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8CBD790" w14:textId="5EFB28EF" w:rsidR="009541FB" w:rsidRPr="001B107E" w:rsidRDefault="009541FB">
      <w:pPr>
        <w:pStyle w:val="BodyText"/>
        <w:spacing w:before="8"/>
        <w:rPr>
          <w:rFonts w:cs="Arial"/>
          <w:b/>
          <w:bCs/>
          <w:color w:val="000000" w:themeColor="text1"/>
          <w:sz w:val="24"/>
          <w:szCs w:val="24"/>
        </w:rPr>
      </w:pPr>
      <w:r w:rsidRPr="001B107E">
        <w:rPr>
          <w:rFonts w:cs="Arial"/>
          <w:b/>
          <w:noProof/>
          <w:color w:val="010202"/>
          <w:sz w:val="20"/>
        </w:rPr>
        <mc:AlternateContent>
          <mc:Choice Requires="wps">
            <w:drawing>
              <wp:anchor distT="0" distB="0" distL="114300" distR="114300" simplePos="0" relativeHeight="251681792" behindDoc="0" locked="0" layoutInCell="1" allowOverlap="1" wp14:anchorId="385DC56A" wp14:editId="13E3866A">
                <wp:simplePos x="0" y="0"/>
                <wp:positionH relativeFrom="column">
                  <wp:posOffset>-145915</wp:posOffset>
                </wp:positionH>
                <wp:positionV relativeFrom="paragraph">
                  <wp:posOffset>61609</wp:posOffset>
                </wp:positionV>
                <wp:extent cx="7107555" cy="920885"/>
                <wp:effectExtent l="0" t="0" r="0" b="0"/>
                <wp:wrapNone/>
                <wp:docPr id="1837182533" name="Rectangle: Rounded Corners 18"/>
                <wp:cNvGraphicFramePr/>
                <a:graphic xmlns:a="http://schemas.openxmlformats.org/drawingml/2006/main">
                  <a:graphicData uri="http://schemas.microsoft.com/office/word/2010/wordprocessingShape">
                    <wps:wsp>
                      <wps:cNvSpPr/>
                      <wps:spPr>
                        <a:xfrm>
                          <a:off x="0" y="0"/>
                          <a:ext cx="7107555" cy="920885"/>
                        </a:xfrm>
                        <a:prstGeom prst="roundRect">
                          <a:avLst/>
                        </a:prstGeom>
                        <a:solidFill>
                          <a:sysClr val="window" lastClr="FFFFFF">
                            <a:lumMod val="85000"/>
                          </a:sysClr>
                        </a:solidFill>
                        <a:ln w="25400" cap="flat" cmpd="sng" algn="ctr">
                          <a:noFill/>
                          <a:prstDash val="solid"/>
                        </a:ln>
                        <a:effectLst/>
                      </wps:spPr>
                      <wps:txbx>
                        <w:txbxContent>
                          <w:p w14:paraId="207BD1D0" w14:textId="05F1AC66" w:rsidR="009541FB" w:rsidRPr="001B107E" w:rsidRDefault="009541FB" w:rsidP="009541FB">
                            <w:pPr>
                              <w:pStyle w:val="BodyText"/>
                              <w:spacing w:before="8"/>
                              <w:jc w:val="both"/>
                              <w:rPr>
                                <w:rFonts w:cs="Arial"/>
                                <w:color w:val="000000" w:themeColor="text1"/>
                                <w:sz w:val="22"/>
                                <w:szCs w:val="22"/>
                              </w:rPr>
                            </w:pPr>
                            <w:r w:rsidRPr="001B107E">
                              <w:rPr>
                                <w:rFonts w:cs="Arial"/>
                                <w:b/>
                                <w:bCs/>
                                <w:color w:val="000000" w:themeColor="text1"/>
                                <w:sz w:val="22"/>
                                <w:szCs w:val="22"/>
                              </w:rPr>
                              <w:t>Blogs</w:t>
                            </w:r>
                            <w:r w:rsidRPr="001B107E">
                              <w:rPr>
                                <w:rFonts w:cs="Arial"/>
                                <w:color w:val="000000" w:themeColor="text1"/>
                                <w:sz w:val="22"/>
                                <w:szCs w:val="22"/>
                              </w:rPr>
                              <w:t xml:space="preserve"> help SEO by keeping content fresh, targeting keywords, facilitating internal linking, building authority, and more. </w:t>
                            </w:r>
                          </w:p>
                          <w:p w14:paraId="58D2B3D4" w14:textId="77777777" w:rsidR="009541FB" w:rsidRPr="001B107E" w:rsidRDefault="009541FB" w:rsidP="009541FB">
                            <w:pPr>
                              <w:pStyle w:val="BodyText"/>
                              <w:spacing w:before="8"/>
                              <w:jc w:val="both"/>
                              <w:rPr>
                                <w:rFonts w:cs="Arial"/>
                                <w:b/>
                                <w:bCs/>
                                <w:color w:val="000000" w:themeColor="text1"/>
                                <w:sz w:val="22"/>
                                <w:szCs w:val="22"/>
                              </w:rPr>
                            </w:pPr>
                          </w:p>
                          <w:p w14:paraId="3662DA72" w14:textId="3FF8D7A4" w:rsidR="009541FB" w:rsidRPr="001B107E" w:rsidRDefault="009541FB" w:rsidP="009541FB">
                            <w:pPr>
                              <w:pStyle w:val="BodyText"/>
                              <w:spacing w:before="8"/>
                              <w:jc w:val="both"/>
                              <w:rPr>
                                <w:rFonts w:cs="Arial"/>
                                <w:b/>
                                <w:bCs/>
                                <w:color w:val="FF0000"/>
                                <w:sz w:val="22"/>
                                <w:szCs w:val="22"/>
                              </w:rPr>
                            </w:pPr>
                            <w:r w:rsidRPr="001B107E">
                              <w:rPr>
                                <w:rFonts w:cs="Arial"/>
                                <w:b/>
                                <w:bCs/>
                                <w:color w:val="000000" w:themeColor="text1"/>
                                <w:sz w:val="22"/>
                                <w:szCs w:val="22"/>
                              </w:rPr>
                              <w:t>Please review the following blog</w:t>
                            </w:r>
                            <w:r w:rsidR="00345950">
                              <w:rPr>
                                <w:rFonts w:cs="Arial"/>
                                <w:b/>
                                <w:bCs/>
                                <w:color w:val="FF0000"/>
                                <w:sz w:val="22"/>
                                <w:szCs w:val="22"/>
                              </w:rPr>
                              <w:t xml:space="preserve"> </w:t>
                            </w:r>
                            <w:r w:rsidRPr="001B107E">
                              <w:rPr>
                                <w:rFonts w:cs="Arial"/>
                                <w:b/>
                                <w:bCs/>
                                <w:sz w:val="22"/>
                                <w:szCs w:val="22"/>
                              </w:rPr>
                              <w:t>and accompanying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5DC56A" id="Rectangle: Rounded Corners 18" o:spid="_x0000_s1026" style="position:absolute;margin-left:-11.5pt;margin-top:4.85pt;width:559.65pt;height:7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" fillcolor="#d9d9d9" stroked="f" strokeweight="2pt">
                <v:textbox>
                  <w:txbxContent>
                    <w:p w14:paraId="207BD1D0" w14:textId="05F1AC66" w:rsidR="009541FB" w:rsidRPr="001B107E" w:rsidRDefault="009541FB" w:rsidP="009541FB">
                      <w:pPr>
                        <w:pStyle w:val="BodyText"/>
                        <w:spacing w:before="8"/>
                        <w:jc w:val="both"/>
                        <w:rPr>
                          <w:rFonts w:cs="Arial"/>
                          <w:color w:val="000000" w:themeColor="text1"/>
                          <w:sz w:val="22"/>
                          <w:szCs w:val="22"/>
                        </w:rPr>
                      </w:pPr>
                      <w:r w:rsidRPr="001B107E">
                        <w:rPr>
                          <w:rFonts w:cs="Arial"/>
                          <w:b/>
                          <w:bCs/>
                          <w:color w:val="000000" w:themeColor="text1"/>
                          <w:sz w:val="22"/>
                          <w:szCs w:val="22"/>
                        </w:rPr>
                        <w:t>Blogs</w:t>
                      </w:r>
                      <w:r w:rsidRPr="001B107E">
                        <w:rPr>
                          <w:rFonts w:cs="Arial"/>
                          <w:color w:val="000000" w:themeColor="text1"/>
                          <w:sz w:val="22"/>
                          <w:szCs w:val="22"/>
                        </w:rPr>
                        <w:t xml:space="preserve"> help SEO by keeping content fresh, targeting keywords, facilitating internal linking, building authority, and more. </w:t>
                      </w:r>
                    </w:p>
                    <w:p w14:paraId="58D2B3D4" w14:textId="77777777" w:rsidR="009541FB" w:rsidRPr="001B107E" w:rsidRDefault="009541FB" w:rsidP="009541FB">
                      <w:pPr>
                        <w:pStyle w:val="BodyText"/>
                        <w:spacing w:before="8"/>
                        <w:jc w:val="both"/>
                        <w:rPr>
                          <w:rFonts w:cs="Arial"/>
                          <w:b/>
                          <w:bCs/>
                          <w:color w:val="000000" w:themeColor="text1"/>
                          <w:sz w:val="22"/>
                          <w:szCs w:val="22"/>
                        </w:rPr>
                      </w:pPr>
                    </w:p>
                    <w:p w14:paraId="3662DA72" w14:textId="3FF8D7A4" w:rsidR="009541FB" w:rsidRPr="001B107E" w:rsidRDefault="009541FB" w:rsidP="009541FB">
                      <w:pPr>
                        <w:pStyle w:val="BodyText"/>
                        <w:spacing w:before="8"/>
                        <w:jc w:val="both"/>
                        <w:rPr>
                          <w:rFonts w:cs="Arial"/>
                          <w:b/>
                          <w:bCs/>
                          <w:color w:val="FF0000"/>
                          <w:sz w:val="22"/>
                          <w:szCs w:val="22"/>
                        </w:rPr>
                      </w:pPr>
                      <w:r w:rsidRPr="001B107E">
                        <w:rPr>
                          <w:rFonts w:cs="Arial"/>
                          <w:b/>
                          <w:bCs/>
                          <w:color w:val="000000" w:themeColor="text1"/>
                          <w:sz w:val="22"/>
                          <w:szCs w:val="22"/>
                        </w:rPr>
                        <w:t>Please review the following blog</w:t>
                      </w:r>
                      <w:r w:rsidR="00345950">
                        <w:rPr>
                          <w:rFonts w:cs="Arial"/>
                          <w:b/>
                          <w:bCs/>
                          <w:color w:val="FF0000"/>
                          <w:sz w:val="22"/>
                          <w:szCs w:val="22"/>
                        </w:rPr>
                        <w:t xml:space="preserve"> </w:t>
                      </w:r>
                      <w:r w:rsidRPr="001B107E">
                        <w:rPr>
                          <w:rFonts w:cs="Arial"/>
                          <w:b/>
                          <w:bCs/>
                          <w:sz w:val="22"/>
                          <w:szCs w:val="22"/>
                        </w:rPr>
                        <w:t>and accompanying image:</w:t>
                      </w:r>
                    </w:p>
                  </w:txbxContent>
                </v:textbox>
              </v:roundrect>
            </w:pict>
          </mc:Fallback>
        </mc:AlternateContent>
      </w:r>
    </w:p>
    <w:p w14:paraId="6BCA52BC" w14:textId="7F39944C" w:rsidR="009541FB" w:rsidRPr="001B107E" w:rsidRDefault="009541FB">
      <w:pPr>
        <w:pStyle w:val="BodyText"/>
        <w:spacing w:before="8"/>
        <w:rPr>
          <w:rFonts w:cs="Arial"/>
          <w:b/>
          <w:bCs/>
          <w:color w:val="000000" w:themeColor="text1"/>
          <w:sz w:val="24"/>
          <w:szCs w:val="24"/>
        </w:rPr>
      </w:pPr>
    </w:p>
    <w:p w14:paraId="16A420BE" w14:textId="4004DF4D" w:rsidR="009541FB" w:rsidRPr="001B107E" w:rsidRDefault="009541FB">
      <w:pPr>
        <w:pStyle w:val="BodyText"/>
        <w:spacing w:before="8"/>
        <w:rPr>
          <w:rFonts w:cs="Arial"/>
          <w:b/>
          <w:bCs/>
          <w:color w:val="000000" w:themeColor="text1"/>
          <w:sz w:val="24"/>
          <w:szCs w:val="24"/>
        </w:rPr>
      </w:pPr>
    </w:p>
    <w:p w14:paraId="6BBD7245" w14:textId="77777777" w:rsidR="009541FB" w:rsidRPr="001B107E" w:rsidRDefault="009541FB">
      <w:pPr>
        <w:pStyle w:val="BodyText"/>
        <w:spacing w:before="8"/>
        <w:rPr>
          <w:rFonts w:cs="Arial"/>
          <w:b/>
          <w:bCs/>
          <w:color w:val="000000" w:themeColor="text1"/>
          <w:sz w:val="24"/>
          <w:szCs w:val="24"/>
        </w:rPr>
      </w:pPr>
    </w:p>
    <w:p w14:paraId="6F245C9B" w14:textId="77777777" w:rsidR="00C33868" w:rsidRPr="001B107E" w:rsidRDefault="00C33868">
      <w:pPr>
        <w:pStyle w:val="BodyText"/>
        <w:spacing w:before="8"/>
        <w:rPr>
          <w:rFonts w:cs="Arial"/>
          <w:b/>
          <w:sz w:val="24"/>
          <w:szCs w:val="20"/>
        </w:rPr>
      </w:pPr>
    </w:p>
    <w:p w14:paraId="6D728F07" w14:textId="0AAF4683" w:rsidR="00C76615" w:rsidRPr="001B107E" w:rsidRDefault="00864816">
      <w:pPr>
        <w:pStyle w:val="BodyText"/>
        <w:spacing w:before="8"/>
        <w:rPr>
          <w:rFonts w:cs="Arial"/>
          <w:b/>
          <w:sz w:val="24"/>
          <w:szCs w:val="20"/>
        </w:rPr>
      </w:pPr>
      <w:r w:rsidRPr="001B107E">
        <w:rPr>
          <w:rFonts w:cs="Arial"/>
          <w:noProof/>
        </w:rPr>
        <mc:AlternateContent>
          <mc:Choice Requires="wpg">
            <w:drawing>
              <wp:anchor distT="0" distB="0" distL="114300" distR="114300" simplePos="0" relativeHeight="15731712" behindDoc="0" locked="0" layoutInCell="1" allowOverlap="1" wp14:anchorId="30CDD571" wp14:editId="48C91D0D">
                <wp:simplePos x="0" y="0"/>
                <wp:positionH relativeFrom="page">
                  <wp:posOffset>409575</wp:posOffset>
                </wp:positionH>
                <wp:positionV relativeFrom="paragraph">
                  <wp:posOffset>162560</wp:posOffset>
                </wp:positionV>
                <wp:extent cx="501015" cy="501015"/>
                <wp:effectExtent l="0" t="0" r="0" b="0"/>
                <wp:wrapNone/>
                <wp:docPr id="45565211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15" cy="501015"/>
                          <a:chOff x="608" y="-147"/>
                          <a:chExt cx="789" cy="789"/>
                        </a:xfrm>
                      </wpg:grpSpPr>
                      <wps:wsp>
                        <wps:cNvPr id="71246582" name="Freeform 23"/>
                        <wps:cNvSpPr>
                          <a:spLocks/>
                        </wps:cNvSpPr>
                        <wps:spPr bwMode="auto">
                          <a:xfrm>
                            <a:off x="607" y="-147"/>
                            <a:ext cx="789" cy="789"/>
                          </a:xfrm>
                          <a:custGeom>
                            <a:avLst/>
                            <a:gdLst>
                              <a:gd name="T0" fmla="+- 0 1002 608"/>
                              <a:gd name="T1" fmla="*/ T0 w 789"/>
                              <a:gd name="T2" fmla="+- 0 -147 -147"/>
                              <a:gd name="T3" fmla="*/ -147 h 789"/>
                              <a:gd name="T4" fmla="+- 0 931 608"/>
                              <a:gd name="T5" fmla="*/ T4 w 789"/>
                              <a:gd name="T6" fmla="+- 0 -140 -147"/>
                              <a:gd name="T7" fmla="*/ -140 h 789"/>
                              <a:gd name="T8" fmla="+- 0 864 608"/>
                              <a:gd name="T9" fmla="*/ T8 w 789"/>
                              <a:gd name="T10" fmla="+- 0 -122 -147"/>
                              <a:gd name="T11" fmla="*/ -122 h 789"/>
                              <a:gd name="T12" fmla="+- 0 803 608"/>
                              <a:gd name="T13" fmla="*/ T12 w 789"/>
                              <a:gd name="T14" fmla="+- 0 -93 -147"/>
                              <a:gd name="T15" fmla="*/ -93 h 789"/>
                              <a:gd name="T16" fmla="+- 0 748 608"/>
                              <a:gd name="T17" fmla="*/ T16 w 789"/>
                              <a:gd name="T18" fmla="+- 0 -54 -147"/>
                              <a:gd name="T19" fmla="*/ -54 h 789"/>
                              <a:gd name="T20" fmla="+- 0 701 608"/>
                              <a:gd name="T21" fmla="*/ T20 w 789"/>
                              <a:gd name="T22" fmla="+- 0 -7 -147"/>
                              <a:gd name="T23" fmla="*/ -7 h 789"/>
                              <a:gd name="T24" fmla="+- 0 662 608"/>
                              <a:gd name="T25" fmla="*/ T24 w 789"/>
                              <a:gd name="T26" fmla="+- 0 48 -147"/>
                              <a:gd name="T27" fmla="*/ 48 h 789"/>
                              <a:gd name="T28" fmla="+- 0 633 608"/>
                              <a:gd name="T29" fmla="*/ T28 w 789"/>
                              <a:gd name="T30" fmla="+- 0 110 -147"/>
                              <a:gd name="T31" fmla="*/ 110 h 789"/>
                              <a:gd name="T32" fmla="+- 0 614 608"/>
                              <a:gd name="T33" fmla="*/ T32 w 789"/>
                              <a:gd name="T34" fmla="+- 0 176 -147"/>
                              <a:gd name="T35" fmla="*/ 176 h 789"/>
                              <a:gd name="T36" fmla="+- 0 608 608"/>
                              <a:gd name="T37" fmla="*/ T36 w 789"/>
                              <a:gd name="T38" fmla="+- 0 247 -147"/>
                              <a:gd name="T39" fmla="*/ 247 h 789"/>
                              <a:gd name="T40" fmla="+- 0 614 608"/>
                              <a:gd name="T41" fmla="*/ T40 w 789"/>
                              <a:gd name="T42" fmla="+- 0 318 -147"/>
                              <a:gd name="T43" fmla="*/ 318 h 789"/>
                              <a:gd name="T44" fmla="+- 0 633 608"/>
                              <a:gd name="T45" fmla="*/ T44 w 789"/>
                              <a:gd name="T46" fmla="+- 0 385 -147"/>
                              <a:gd name="T47" fmla="*/ 385 h 789"/>
                              <a:gd name="T48" fmla="+- 0 662 608"/>
                              <a:gd name="T49" fmla="*/ T48 w 789"/>
                              <a:gd name="T50" fmla="+- 0 446 -147"/>
                              <a:gd name="T51" fmla="*/ 446 h 789"/>
                              <a:gd name="T52" fmla="+- 0 701 608"/>
                              <a:gd name="T53" fmla="*/ T52 w 789"/>
                              <a:gd name="T54" fmla="+- 0 501 -147"/>
                              <a:gd name="T55" fmla="*/ 501 h 789"/>
                              <a:gd name="T56" fmla="+- 0 748 608"/>
                              <a:gd name="T57" fmla="*/ T56 w 789"/>
                              <a:gd name="T58" fmla="+- 0 549 -147"/>
                              <a:gd name="T59" fmla="*/ 549 h 789"/>
                              <a:gd name="T60" fmla="+- 0 803 608"/>
                              <a:gd name="T61" fmla="*/ T60 w 789"/>
                              <a:gd name="T62" fmla="+- 0 588 -147"/>
                              <a:gd name="T63" fmla="*/ 588 h 789"/>
                              <a:gd name="T64" fmla="+- 0 864 608"/>
                              <a:gd name="T65" fmla="*/ T64 w 789"/>
                              <a:gd name="T66" fmla="+- 0 617 -147"/>
                              <a:gd name="T67" fmla="*/ 617 h 789"/>
                              <a:gd name="T68" fmla="+- 0 931 608"/>
                              <a:gd name="T69" fmla="*/ T68 w 789"/>
                              <a:gd name="T70" fmla="+- 0 635 -147"/>
                              <a:gd name="T71" fmla="*/ 635 h 789"/>
                              <a:gd name="T72" fmla="+- 0 1002 608"/>
                              <a:gd name="T73" fmla="*/ T72 w 789"/>
                              <a:gd name="T74" fmla="+- 0 641 -147"/>
                              <a:gd name="T75" fmla="*/ 641 h 789"/>
                              <a:gd name="T76" fmla="+- 0 1073 608"/>
                              <a:gd name="T77" fmla="*/ T76 w 789"/>
                              <a:gd name="T78" fmla="+- 0 635 -147"/>
                              <a:gd name="T79" fmla="*/ 635 h 789"/>
                              <a:gd name="T80" fmla="+- 0 1139 608"/>
                              <a:gd name="T81" fmla="*/ T80 w 789"/>
                              <a:gd name="T82" fmla="+- 0 617 -147"/>
                              <a:gd name="T83" fmla="*/ 617 h 789"/>
                              <a:gd name="T84" fmla="+- 0 1201 608"/>
                              <a:gd name="T85" fmla="*/ T84 w 789"/>
                              <a:gd name="T86" fmla="+- 0 588 -147"/>
                              <a:gd name="T87" fmla="*/ 588 h 789"/>
                              <a:gd name="T88" fmla="+- 0 1256 608"/>
                              <a:gd name="T89" fmla="*/ T88 w 789"/>
                              <a:gd name="T90" fmla="+- 0 549 -147"/>
                              <a:gd name="T91" fmla="*/ 549 h 789"/>
                              <a:gd name="T92" fmla="+- 0 1303 608"/>
                              <a:gd name="T93" fmla="*/ T92 w 789"/>
                              <a:gd name="T94" fmla="+- 0 501 -147"/>
                              <a:gd name="T95" fmla="*/ 501 h 789"/>
                              <a:gd name="T96" fmla="+- 0 1342 608"/>
                              <a:gd name="T97" fmla="*/ T96 w 789"/>
                              <a:gd name="T98" fmla="+- 0 446 -147"/>
                              <a:gd name="T99" fmla="*/ 446 h 789"/>
                              <a:gd name="T100" fmla="+- 0 1371 608"/>
                              <a:gd name="T101" fmla="*/ T100 w 789"/>
                              <a:gd name="T102" fmla="+- 0 385 -147"/>
                              <a:gd name="T103" fmla="*/ 385 h 789"/>
                              <a:gd name="T104" fmla="+- 0 1390 608"/>
                              <a:gd name="T105" fmla="*/ T104 w 789"/>
                              <a:gd name="T106" fmla="+- 0 318 -147"/>
                              <a:gd name="T107" fmla="*/ 318 h 789"/>
                              <a:gd name="T108" fmla="+- 0 1396 608"/>
                              <a:gd name="T109" fmla="*/ T108 w 789"/>
                              <a:gd name="T110" fmla="+- 0 247 -147"/>
                              <a:gd name="T111" fmla="*/ 247 h 789"/>
                              <a:gd name="T112" fmla="+- 0 1390 608"/>
                              <a:gd name="T113" fmla="*/ T112 w 789"/>
                              <a:gd name="T114" fmla="+- 0 176 -147"/>
                              <a:gd name="T115" fmla="*/ 176 h 789"/>
                              <a:gd name="T116" fmla="+- 0 1371 608"/>
                              <a:gd name="T117" fmla="*/ T116 w 789"/>
                              <a:gd name="T118" fmla="+- 0 110 -147"/>
                              <a:gd name="T119" fmla="*/ 110 h 789"/>
                              <a:gd name="T120" fmla="+- 0 1342 608"/>
                              <a:gd name="T121" fmla="*/ T120 w 789"/>
                              <a:gd name="T122" fmla="+- 0 48 -147"/>
                              <a:gd name="T123" fmla="*/ 48 h 789"/>
                              <a:gd name="T124" fmla="+- 0 1303 608"/>
                              <a:gd name="T125" fmla="*/ T124 w 789"/>
                              <a:gd name="T126" fmla="+- 0 -7 -147"/>
                              <a:gd name="T127" fmla="*/ -7 h 789"/>
                              <a:gd name="T128" fmla="+- 0 1256 608"/>
                              <a:gd name="T129" fmla="*/ T128 w 789"/>
                              <a:gd name="T130" fmla="+- 0 -54 -147"/>
                              <a:gd name="T131" fmla="*/ -54 h 789"/>
                              <a:gd name="T132" fmla="+- 0 1201 608"/>
                              <a:gd name="T133" fmla="*/ T132 w 789"/>
                              <a:gd name="T134" fmla="+- 0 -93 -147"/>
                              <a:gd name="T135" fmla="*/ -93 h 789"/>
                              <a:gd name="T136" fmla="+- 0 1139 608"/>
                              <a:gd name="T137" fmla="*/ T136 w 789"/>
                              <a:gd name="T138" fmla="+- 0 -122 -147"/>
                              <a:gd name="T139" fmla="*/ -122 h 789"/>
                              <a:gd name="T140" fmla="+- 0 1073 608"/>
                              <a:gd name="T141" fmla="*/ T140 w 789"/>
                              <a:gd name="T142" fmla="+- 0 -140 -147"/>
                              <a:gd name="T143" fmla="*/ -140 h 789"/>
                              <a:gd name="T144" fmla="+- 0 1002 608"/>
                              <a:gd name="T145" fmla="*/ T144 w 789"/>
                              <a:gd name="T146" fmla="+- 0 -147 -147"/>
                              <a:gd name="T147" fmla="*/ -147 h 7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9" h="789">
                                <a:moveTo>
                                  <a:pt x="394" y="0"/>
                                </a:moveTo>
                                <a:lnTo>
                                  <a:pt x="323" y="7"/>
                                </a:lnTo>
                                <a:lnTo>
                                  <a:pt x="256" y="25"/>
                                </a:lnTo>
                                <a:lnTo>
                                  <a:pt x="195" y="54"/>
                                </a:lnTo>
                                <a:lnTo>
                                  <a:pt x="140" y="93"/>
                                </a:lnTo>
                                <a:lnTo>
                                  <a:pt x="93" y="140"/>
                                </a:lnTo>
                                <a:lnTo>
                                  <a:pt x="54" y="195"/>
                                </a:lnTo>
                                <a:lnTo>
                                  <a:pt x="25" y="257"/>
                                </a:lnTo>
                                <a:lnTo>
                                  <a:pt x="6" y="323"/>
                                </a:lnTo>
                                <a:lnTo>
                                  <a:pt x="0" y="394"/>
                                </a:lnTo>
                                <a:lnTo>
                                  <a:pt x="6" y="465"/>
                                </a:lnTo>
                                <a:lnTo>
                                  <a:pt x="25" y="532"/>
                                </a:lnTo>
                                <a:lnTo>
                                  <a:pt x="54" y="593"/>
                                </a:lnTo>
                                <a:lnTo>
                                  <a:pt x="93" y="648"/>
                                </a:lnTo>
                                <a:lnTo>
                                  <a:pt x="140" y="696"/>
                                </a:lnTo>
                                <a:lnTo>
                                  <a:pt x="195" y="735"/>
                                </a:lnTo>
                                <a:lnTo>
                                  <a:pt x="256" y="764"/>
                                </a:lnTo>
                                <a:lnTo>
                                  <a:pt x="323" y="782"/>
                                </a:lnTo>
                                <a:lnTo>
                                  <a:pt x="394" y="788"/>
                                </a:lnTo>
                                <a:lnTo>
                                  <a:pt x="465" y="782"/>
                                </a:lnTo>
                                <a:lnTo>
                                  <a:pt x="531" y="764"/>
                                </a:lnTo>
                                <a:lnTo>
                                  <a:pt x="593" y="735"/>
                                </a:lnTo>
                                <a:lnTo>
                                  <a:pt x="648" y="696"/>
                                </a:lnTo>
                                <a:lnTo>
                                  <a:pt x="695" y="648"/>
                                </a:lnTo>
                                <a:lnTo>
                                  <a:pt x="734" y="593"/>
                                </a:lnTo>
                                <a:lnTo>
                                  <a:pt x="763" y="532"/>
                                </a:lnTo>
                                <a:lnTo>
                                  <a:pt x="782" y="465"/>
                                </a:lnTo>
                                <a:lnTo>
                                  <a:pt x="788" y="394"/>
                                </a:lnTo>
                                <a:lnTo>
                                  <a:pt x="782" y="323"/>
                                </a:lnTo>
                                <a:lnTo>
                                  <a:pt x="763" y="257"/>
                                </a:lnTo>
                                <a:lnTo>
                                  <a:pt x="734" y="195"/>
                                </a:lnTo>
                                <a:lnTo>
                                  <a:pt x="695" y="140"/>
                                </a:lnTo>
                                <a:lnTo>
                                  <a:pt x="648" y="93"/>
                                </a:lnTo>
                                <a:lnTo>
                                  <a:pt x="593" y="54"/>
                                </a:lnTo>
                                <a:lnTo>
                                  <a:pt x="531" y="25"/>
                                </a:lnTo>
                                <a:lnTo>
                                  <a:pt x="465" y="7"/>
                                </a:lnTo>
                                <a:lnTo>
                                  <a:pt x="394" y="0"/>
                                </a:lnTo>
                                <a:close/>
                              </a:path>
                            </a:pathLst>
                          </a:custGeom>
                          <a:solidFill>
                            <a:srgbClr val="FFCE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3505912" name="Freeform 22"/>
                        <wps:cNvSpPr>
                          <a:spLocks/>
                        </wps:cNvSpPr>
                        <wps:spPr bwMode="auto">
                          <a:xfrm>
                            <a:off x="753" y="6"/>
                            <a:ext cx="498" cy="482"/>
                          </a:xfrm>
                          <a:custGeom>
                            <a:avLst/>
                            <a:gdLst>
                              <a:gd name="T0" fmla="+- 0 1251 753"/>
                              <a:gd name="T1" fmla="*/ T0 w 498"/>
                              <a:gd name="T2" fmla="+- 0 152 7"/>
                              <a:gd name="T3" fmla="*/ 152 h 482"/>
                              <a:gd name="T4" fmla="+- 0 1250 753"/>
                              <a:gd name="T5" fmla="*/ T4 w 498"/>
                              <a:gd name="T6" fmla="+- 0 135 7"/>
                              <a:gd name="T7" fmla="*/ 135 h 482"/>
                              <a:gd name="T8" fmla="+- 0 1246 753"/>
                              <a:gd name="T9" fmla="*/ T8 w 498"/>
                              <a:gd name="T10" fmla="+- 0 127 7"/>
                              <a:gd name="T11" fmla="*/ 127 h 482"/>
                              <a:gd name="T12" fmla="+- 0 1231 753"/>
                              <a:gd name="T13" fmla="*/ T12 w 498"/>
                              <a:gd name="T14" fmla="+- 0 115 7"/>
                              <a:gd name="T15" fmla="*/ 115 h 482"/>
                              <a:gd name="T16" fmla="+- 0 1229 753"/>
                              <a:gd name="T17" fmla="*/ T16 w 498"/>
                              <a:gd name="T18" fmla="+- 0 112 7"/>
                              <a:gd name="T19" fmla="*/ 112 h 482"/>
                              <a:gd name="T20" fmla="+- 0 1226 753"/>
                              <a:gd name="T21" fmla="*/ T20 w 498"/>
                              <a:gd name="T22" fmla="+- 0 110 7"/>
                              <a:gd name="T23" fmla="*/ 110 h 482"/>
                              <a:gd name="T24" fmla="+- 0 1224 753"/>
                              <a:gd name="T25" fmla="*/ T24 w 498"/>
                              <a:gd name="T26" fmla="+- 0 109 7"/>
                              <a:gd name="T27" fmla="*/ 109 h 482"/>
                              <a:gd name="T28" fmla="+- 0 1223 753"/>
                              <a:gd name="T29" fmla="*/ T28 w 498"/>
                              <a:gd name="T30" fmla="+- 0 108 7"/>
                              <a:gd name="T31" fmla="*/ 108 h 482"/>
                              <a:gd name="T32" fmla="+- 0 1218 753"/>
                              <a:gd name="T33" fmla="*/ T32 w 498"/>
                              <a:gd name="T34" fmla="+- 0 104 7"/>
                              <a:gd name="T35" fmla="*/ 104 h 482"/>
                              <a:gd name="T36" fmla="+- 0 1207 753"/>
                              <a:gd name="T37" fmla="*/ T36 w 498"/>
                              <a:gd name="T38" fmla="+- 0 95 7"/>
                              <a:gd name="T39" fmla="*/ 95 h 482"/>
                              <a:gd name="T40" fmla="+- 0 1200 753"/>
                              <a:gd name="T41" fmla="*/ T40 w 498"/>
                              <a:gd name="T42" fmla="+- 0 92 7"/>
                              <a:gd name="T43" fmla="*/ 92 h 482"/>
                              <a:gd name="T44" fmla="+- 0 1183 753"/>
                              <a:gd name="T45" fmla="*/ T44 w 498"/>
                              <a:gd name="T46" fmla="+- 0 92 7"/>
                              <a:gd name="T47" fmla="*/ 92 h 482"/>
                              <a:gd name="T48" fmla="+- 0 1174 753"/>
                              <a:gd name="T49" fmla="*/ T48 w 498"/>
                              <a:gd name="T50" fmla="+- 0 96 7"/>
                              <a:gd name="T51" fmla="*/ 96 h 482"/>
                              <a:gd name="T52" fmla="+- 0 1168 753"/>
                              <a:gd name="T53" fmla="*/ T52 w 498"/>
                              <a:gd name="T54" fmla="+- 0 104 7"/>
                              <a:gd name="T55" fmla="*/ 104 h 482"/>
                              <a:gd name="T56" fmla="+- 0 1146 753"/>
                              <a:gd name="T57" fmla="*/ T56 w 498"/>
                              <a:gd name="T58" fmla="+- 0 104 7"/>
                              <a:gd name="T59" fmla="*/ 104 h 482"/>
                              <a:gd name="T60" fmla="+- 0 1146 753"/>
                              <a:gd name="T61" fmla="*/ T60 w 498"/>
                              <a:gd name="T62" fmla="+- 0 23 7"/>
                              <a:gd name="T63" fmla="*/ 23 h 482"/>
                              <a:gd name="T64" fmla="+- 0 1146 753"/>
                              <a:gd name="T65" fmla="*/ T64 w 498"/>
                              <a:gd name="T66" fmla="+- 0 14 7"/>
                              <a:gd name="T67" fmla="*/ 14 h 482"/>
                              <a:gd name="T68" fmla="+- 0 1138 753"/>
                              <a:gd name="T69" fmla="*/ T68 w 498"/>
                              <a:gd name="T70" fmla="+- 0 7 7"/>
                              <a:gd name="T71" fmla="*/ 7 h 482"/>
                              <a:gd name="T72" fmla="+- 0 855 753"/>
                              <a:gd name="T73" fmla="*/ T72 w 498"/>
                              <a:gd name="T74" fmla="+- 0 7 7"/>
                              <a:gd name="T75" fmla="*/ 7 h 482"/>
                              <a:gd name="T76" fmla="+- 0 848 753"/>
                              <a:gd name="T77" fmla="*/ T76 w 498"/>
                              <a:gd name="T78" fmla="+- 0 14 7"/>
                              <a:gd name="T79" fmla="*/ 14 h 482"/>
                              <a:gd name="T80" fmla="+- 0 848 753"/>
                              <a:gd name="T81" fmla="*/ T80 w 498"/>
                              <a:gd name="T82" fmla="+- 0 104 7"/>
                              <a:gd name="T83" fmla="*/ 104 h 482"/>
                              <a:gd name="T84" fmla="+- 0 786 753"/>
                              <a:gd name="T85" fmla="*/ T84 w 498"/>
                              <a:gd name="T86" fmla="+- 0 104 7"/>
                              <a:gd name="T87" fmla="*/ 104 h 482"/>
                              <a:gd name="T88" fmla="+- 0 773 753"/>
                              <a:gd name="T89" fmla="*/ T88 w 498"/>
                              <a:gd name="T90" fmla="+- 0 106 7"/>
                              <a:gd name="T91" fmla="*/ 106 h 482"/>
                              <a:gd name="T92" fmla="+- 0 763 753"/>
                              <a:gd name="T93" fmla="*/ T92 w 498"/>
                              <a:gd name="T94" fmla="+- 0 113 7"/>
                              <a:gd name="T95" fmla="*/ 113 h 482"/>
                              <a:gd name="T96" fmla="+- 0 756 753"/>
                              <a:gd name="T97" fmla="*/ T96 w 498"/>
                              <a:gd name="T98" fmla="+- 0 124 7"/>
                              <a:gd name="T99" fmla="*/ 124 h 482"/>
                              <a:gd name="T100" fmla="+- 0 753 753"/>
                              <a:gd name="T101" fmla="*/ T100 w 498"/>
                              <a:gd name="T102" fmla="+- 0 136 7"/>
                              <a:gd name="T103" fmla="*/ 136 h 482"/>
                              <a:gd name="T104" fmla="+- 0 753 753"/>
                              <a:gd name="T105" fmla="*/ T104 w 498"/>
                              <a:gd name="T106" fmla="+- 0 402 7"/>
                              <a:gd name="T107" fmla="*/ 402 h 482"/>
                              <a:gd name="T108" fmla="+- 0 756 753"/>
                              <a:gd name="T109" fmla="*/ T108 w 498"/>
                              <a:gd name="T110" fmla="+- 0 415 7"/>
                              <a:gd name="T111" fmla="*/ 415 h 482"/>
                              <a:gd name="T112" fmla="+- 0 763 753"/>
                              <a:gd name="T113" fmla="*/ T112 w 498"/>
                              <a:gd name="T114" fmla="+- 0 425 7"/>
                              <a:gd name="T115" fmla="*/ 425 h 482"/>
                              <a:gd name="T116" fmla="+- 0 773 753"/>
                              <a:gd name="T117" fmla="*/ T116 w 498"/>
                              <a:gd name="T118" fmla="+- 0 432 7"/>
                              <a:gd name="T119" fmla="*/ 432 h 482"/>
                              <a:gd name="T120" fmla="+- 0 786 753"/>
                              <a:gd name="T121" fmla="*/ T120 w 498"/>
                              <a:gd name="T122" fmla="+- 0 435 7"/>
                              <a:gd name="T123" fmla="*/ 435 h 482"/>
                              <a:gd name="T124" fmla="+- 0 936 753"/>
                              <a:gd name="T125" fmla="*/ T124 w 498"/>
                              <a:gd name="T126" fmla="+- 0 435 7"/>
                              <a:gd name="T127" fmla="*/ 435 h 482"/>
                              <a:gd name="T128" fmla="+- 0 935 753"/>
                              <a:gd name="T129" fmla="*/ T128 w 498"/>
                              <a:gd name="T130" fmla="+- 0 438 7"/>
                              <a:gd name="T131" fmla="*/ 438 h 482"/>
                              <a:gd name="T132" fmla="+- 0 934 753"/>
                              <a:gd name="T133" fmla="*/ T132 w 498"/>
                              <a:gd name="T134" fmla="+- 0 440 7"/>
                              <a:gd name="T135" fmla="*/ 440 h 482"/>
                              <a:gd name="T136" fmla="+- 0 931 753"/>
                              <a:gd name="T137" fmla="*/ T136 w 498"/>
                              <a:gd name="T138" fmla="+- 0 443 7"/>
                              <a:gd name="T139" fmla="*/ 443 h 482"/>
                              <a:gd name="T140" fmla="+- 0 919 753"/>
                              <a:gd name="T141" fmla="*/ T140 w 498"/>
                              <a:gd name="T142" fmla="+- 0 453 7"/>
                              <a:gd name="T143" fmla="*/ 453 h 482"/>
                              <a:gd name="T144" fmla="+- 0 916 753"/>
                              <a:gd name="T145" fmla="*/ T144 w 498"/>
                              <a:gd name="T146" fmla="+- 0 462 7"/>
                              <a:gd name="T147" fmla="*/ 462 h 482"/>
                              <a:gd name="T148" fmla="+- 0 915 753"/>
                              <a:gd name="T149" fmla="*/ T148 w 498"/>
                              <a:gd name="T150" fmla="+- 0 468 7"/>
                              <a:gd name="T151" fmla="*/ 468 h 482"/>
                              <a:gd name="T152" fmla="+- 0 916 753"/>
                              <a:gd name="T153" fmla="*/ T152 w 498"/>
                              <a:gd name="T154" fmla="+- 0 473 7"/>
                              <a:gd name="T155" fmla="*/ 473 h 482"/>
                              <a:gd name="T156" fmla="+- 0 926 753"/>
                              <a:gd name="T157" fmla="*/ T156 w 498"/>
                              <a:gd name="T158" fmla="+- 0 486 7"/>
                              <a:gd name="T159" fmla="*/ 486 h 482"/>
                              <a:gd name="T160" fmla="+- 0 938 753"/>
                              <a:gd name="T161" fmla="*/ T160 w 498"/>
                              <a:gd name="T162" fmla="+- 0 488 7"/>
                              <a:gd name="T163" fmla="*/ 488 h 482"/>
                              <a:gd name="T164" fmla="+- 0 959 753"/>
                              <a:gd name="T165" fmla="*/ T164 w 498"/>
                              <a:gd name="T166" fmla="+- 0 488 7"/>
                              <a:gd name="T167" fmla="*/ 488 h 482"/>
                              <a:gd name="T168" fmla="+- 0 966 753"/>
                              <a:gd name="T169" fmla="*/ T168 w 498"/>
                              <a:gd name="T170" fmla="+- 0 488 7"/>
                              <a:gd name="T171" fmla="*/ 488 h 482"/>
                              <a:gd name="T172" fmla="+- 0 1030 753"/>
                              <a:gd name="T173" fmla="*/ T172 w 498"/>
                              <a:gd name="T174" fmla="+- 0 488 7"/>
                              <a:gd name="T175" fmla="*/ 488 h 482"/>
                              <a:gd name="T176" fmla="+- 0 1037 753"/>
                              <a:gd name="T177" fmla="*/ T176 w 498"/>
                              <a:gd name="T178" fmla="+- 0 488 7"/>
                              <a:gd name="T179" fmla="*/ 488 h 482"/>
                              <a:gd name="T180" fmla="+- 0 1058 753"/>
                              <a:gd name="T181" fmla="*/ T180 w 498"/>
                              <a:gd name="T182" fmla="+- 0 488 7"/>
                              <a:gd name="T183" fmla="*/ 488 h 482"/>
                              <a:gd name="T184" fmla="+- 0 1081 753"/>
                              <a:gd name="T185" fmla="*/ T184 w 498"/>
                              <a:gd name="T186" fmla="+- 0 468 7"/>
                              <a:gd name="T187" fmla="*/ 468 h 482"/>
                              <a:gd name="T188" fmla="+- 0 1080 753"/>
                              <a:gd name="T189" fmla="*/ T188 w 498"/>
                              <a:gd name="T190" fmla="+- 0 462 7"/>
                              <a:gd name="T191" fmla="*/ 462 h 482"/>
                              <a:gd name="T192" fmla="+- 0 1077 753"/>
                              <a:gd name="T193" fmla="*/ T192 w 498"/>
                              <a:gd name="T194" fmla="+- 0 453 7"/>
                              <a:gd name="T195" fmla="*/ 453 h 482"/>
                              <a:gd name="T196" fmla="+- 0 1065 753"/>
                              <a:gd name="T197" fmla="*/ T196 w 498"/>
                              <a:gd name="T198" fmla="+- 0 443 7"/>
                              <a:gd name="T199" fmla="*/ 443 h 482"/>
                              <a:gd name="T200" fmla="+- 0 1062 753"/>
                              <a:gd name="T201" fmla="*/ T200 w 498"/>
                              <a:gd name="T202" fmla="+- 0 440 7"/>
                              <a:gd name="T203" fmla="*/ 440 h 482"/>
                              <a:gd name="T204" fmla="+- 0 1061 753"/>
                              <a:gd name="T205" fmla="*/ T204 w 498"/>
                              <a:gd name="T206" fmla="+- 0 438 7"/>
                              <a:gd name="T207" fmla="*/ 438 h 482"/>
                              <a:gd name="T208" fmla="+- 0 1060 753"/>
                              <a:gd name="T209" fmla="*/ T208 w 498"/>
                              <a:gd name="T210" fmla="+- 0 435 7"/>
                              <a:gd name="T211" fmla="*/ 435 h 482"/>
                              <a:gd name="T212" fmla="+- 0 1206 753"/>
                              <a:gd name="T213" fmla="*/ T212 w 498"/>
                              <a:gd name="T214" fmla="+- 0 435 7"/>
                              <a:gd name="T215" fmla="*/ 435 h 482"/>
                              <a:gd name="T216" fmla="+- 0 1219 753"/>
                              <a:gd name="T217" fmla="*/ T216 w 498"/>
                              <a:gd name="T218" fmla="+- 0 432 7"/>
                              <a:gd name="T219" fmla="*/ 432 h 482"/>
                              <a:gd name="T220" fmla="+- 0 1230 753"/>
                              <a:gd name="T221" fmla="*/ T220 w 498"/>
                              <a:gd name="T222" fmla="+- 0 425 7"/>
                              <a:gd name="T223" fmla="*/ 425 h 482"/>
                              <a:gd name="T224" fmla="+- 0 1234 753"/>
                              <a:gd name="T225" fmla="*/ T224 w 498"/>
                              <a:gd name="T226" fmla="+- 0 418 7"/>
                              <a:gd name="T227" fmla="*/ 418 h 482"/>
                              <a:gd name="T228" fmla="+- 0 1237 753"/>
                              <a:gd name="T229" fmla="*/ T228 w 498"/>
                              <a:gd name="T230" fmla="+- 0 415 7"/>
                              <a:gd name="T231" fmla="*/ 415 h 482"/>
                              <a:gd name="T232" fmla="+- 0 1239 753"/>
                              <a:gd name="T233" fmla="*/ T232 w 498"/>
                              <a:gd name="T234" fmla="+- 0 402 7"/>
                              <a:gd name="T235" fmla="*/ 402 h 482"/>
                              <a:gd name="T236" fmla="+- 0 1239 753"/>
                              <a:gd name="T237" fmla="*/ T236 w 498"/>
                              <a:gd name="T238" fmla="+- 0 171 7"/>
                              <a:gd name="T239" fmla="*/ 171 h 482"/>
                              <a:gd name="T240" fmla="+- 0 1248 753"/>
                              <a:gd name="T241" fmla="*/ T240 w 498"/>
                              <a:gd name="T242" fmla="+- 0 160 7"/>
                              <a:gd name="T243" fmla="*/ 160 h 482"/>
                              <a:gd name="T244" fmla="+- 0 1251 753"/>
                              <a:gd name="T245" fmla="*/ T244 w 498"/>
                              <a:gd name="T246" fmla="+- 0 152 7"/>
                              <a:gd name="T247" fmla="*/ 152 h 4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498" h="482">
                                <a:moveTo>
                                  <a:pt x="498" y="145"/>
                                </a:moveTo>
                                <a:lnTo>
                                  <a:pt x="497" y="128"/>
                                </a:lnTo>
                                <a:lnTo>
                                  <a:pt x="493" y="120"/>
                                </a:lnTo>
                                <a:lnTo>
                                  <a:pt x="478" y="108"/>
                                </a:lnTo>
                                <a:lnTo>
                                  <a:pt x="476" y="105"/>
                                </a:lnTo>
                                <a:lnTo>
                                  <a:pt x="473" y="103"/>
                                </a:lnTo>
                                <a:lnTo>
                                  <a:pt x="471" y="102"/>
                                </a:lnTo>
                                <a:lnTo>
                                  <a:pt x="470" y="101"/>
                                </a:lnTo>
                                <a:lnTo>
                                  <a:pt x="465" y="97"/>
                                </a:lnTo>
                                <a:lnTo>
                                  <a:pt x="454" y="88"/>
                                </a:lnTo>
                                <a:lnTo>
                                  <a:pt x="447" y="85"/>
                                </a:lnTo>
                                <a:lnTo>
                                  <a:pt x="430" y="85"/>
                                </a:lnTo>
                                <a:lnTo>
                                  <a:pt x="421" y="89"/>
                                </a:lnTo>
                                <a:lnTo>
                                  <a:pt x="415" y="97"/>
                                </a:lnTo>
                                <a:lnTo>
                                  <a:pt x="393" y="97"/>
                                </a:lnTo>
                                <a:lnTo>
                                  <a:pt x="393" y="16"/>
                                </a:lnTo>
                                <a:lnTo>
                                  <a:pt x="393" y="7"/>
                                </a:lnTo>
                                <a:lnTo>
                                  <a:pt x="385" y="0"/>
                                </a:lnTo>
                                <a:lnTo>
                                  <a:pt x="102" y="0"/>
                                </a:lnTo>
                                <a:lnTo>
                                  <a:pt x="95" y="7"/>
                                </a:lnTo>
                                <a:lnTo>
                                  <a:pt x="95" y="97"/>
                                </a:lnTo>
                                <a:lnTo>
                                  <a:pt x="33" y="97"/>
                                </a:lnTo>
                                <a:lnTo>
                                  <a:pt x="20" y="99"/>
                                </a:lnTo>
                                <a:lnTo>
                                  <a:pt x="10" y="106"/>
                                </a:lnTo>
                                <a:lnTo>
                                  <a:pt x="3" y="117"/>
                                </a:lnTo>
                                <a:lnTo>
                                  <a:pt x="0" y="129"/>
                                </a:lnTo>
                                <a:lnTo>
                                  <a:pt x="0" y="395"/>
                                </a:lnTo>
                                <a:lnTo>
                                  <a:pt x="3" y="408"/>
                                </a:lnTo>
                                <a:lnTo>
                                  <a:pt x="10" y="418"/>
                                </a:lnTo>
                                <a:lnTo>
                                  <a:pt x="20" y="425"/>
                                </a:lnTo>
                                <a:lnTo>
                                  <a:pt x="33" y="428"/>
                                </a:lnTo>
                                <a:lnTo>
                                  <a:pt x="183" y="428"/>
                                </a:lnTo>
                                <a:lnTo>
                                  <a:pt x="182" y="431"/>
                                </a:lnTo>
                                <a:lnTo>
                                  <a:pt x="181" y="433"/>
                                </a:lnTo>
                                <a:lnTo>
                                  <a:pt x="178" y="436"/>
                                </a:lnTo>
                                <a:lnTo>
                                  <a:pt x="166" y="446"/>
                                </a:lnTo>
                                <a:lnTo>
                                  <a:pt x="163" y="455"/>
                                </a:lnTo>
                                <a:lnTo>
                                  <a:pt x="162" y="461"/>
                                </a:lnTo>
                                <a:lnTo>
                                  <a:pt x="163" y="466"/>
                                </a:lnTo>
                                <a:lnTo>
                                  <a:pt x="173" y="479"/>
                                </a:lnTo>
                                <a:lnTo>
                                  <a:pt x="185" y="481"/>
                                </a:lnTo>
                                <a:lnTo>
                                  <a:pt x="206" y="481"/>
                                </a:lnTo>
                                <a:lnTo>
                                  <a:pt x="213" y="481"/>
                                </a:lnTo>
                                <a:lnTo>
                                  <a:pt x="277" y="481"/>
                                </a:lnTo>
                                <a:lnTo>
                                  <a:pt x="284" y="481"/>
                                </a:lnTo>
                                <a:lnTo>
                                  <a:pt x="305" y="481"/>
                                </a:lnTo>
                                <a:lnTo>
                                  <a:pt x="328" y="461"/>
                                </a:lnTo>
                                <a:lnTo>
                                  <a:pt x="327" y="455"/>
                                </a:lnTo>
                                <a:lnTo>
                                  <a:pt x="324" y="446"/>
                                </a:lnTo>
                                <a:lnTo>
                                  <a:pt x="312" y="436"/>
                                </a:lnTo>
                                <a:lnTo>
                                  <a:pt x="309" y="433"/>
                                </a:lnTo>
                                <a:lnTo>
                                  <a:pt x="308" y="431"/>
                                </a:lnTo>
                                <a:lnTo>
                                  <a:pt x="307" y="428"/>
                                </a:lnTo>
                                <a:lnTo>
                                  <a:pt x="453" y="428"/>
                                </a:lnTo>
                                <a:lnTo>
                                  <a:pt x="466" y="425"/>
                                </a:lnTo>
                                <a:lnTo>
                                  <a:pt x="477" y="418"/>
                                </a:lnTo>
                                <a:lnTo>
                                  <a:pt x="481" y="411"/>
                                </a:lnTo>
                                <a:lnTo>
                                  <a:pt x="484" y="408"/>
                                </a:lnTo>
                                <a:lnTo>
                                  <a:pt x="486" y="395"/>
                                </a:lnTo>
                                <a:lnTo>
                                  <a:pt x="486" y="164"/>
                                </a:lnTo>
                                <a:lnTo>
                                  <a:pt x="495" y="153"/>
                                </a:lnTo>
                                <a:lnTo>
                                  <a:pt x="498" y="145"/>
                                </a:lnTo>
                                <a:close/>
                              </a:path>
                            </a:pathLst>
                          </a:custGeom>
                          <a:solidFill>
                            <a:srgbClr val="02030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0584070" name="Freeform 21"/>
                        <wps:cNvSpPr>
                          <a:spLocks/>
                        </wps:cNvSpPr>
                        <wps:spPr bwMode="auto">
                          <a:xfrm>
                            <a:off x="930" y="420"/>
                            <a:ext cx="135" cy="52"/>
                          </a:xfrm>
                          <a:custGeom>
                            <a:avLst/>
                            <a:gdLst>
                              <a:gd name="T0" fmla="+- 0 1041 931"/>
                              <a:gd name="T1" fmla="*/ T0 w 135"/>
                              <a:gd name="T2" fmla="+- 0 421 421"/>
                              <a:gd name="T3" fmla="*/ 421 h 52"/>
                              <a:gd name="T4" fmla="+- 0 955 931"/>
                              <a:gd name="T5" fmla="*/ T4 w 135"/>
                              <a:gd name="T6" fmla="+- 0 421 421"/>
                              <a:gd name="T7" fmla="*/ 421 h 52"/>
                              <a:gd name="T8" fmla="+- 0 955 931"/>
                              <a:gd name="T9" fmla="*/ T8 w 135"/>
                              <a:gd name="T10" fmla="+- 0 428 421"/>
                              <a:gd name="T11" fmla="*/ 428 h 52"/>
                              <a:gd name="T12" fmla="+- 0 954 931"/>
                              <a:gd name="T13" fmla="*/ T12 w 135"/>
                              <a:gd name="T14" fmla="+- 0 435 421"/>
                              <a:gd name="T15" fmla="*/ 435 h 52"/>
                              <a:gd name="T16" fmla="+- 0 950 931"/>
                              <a:gd name="T17" fmla="*/ T16 w 135"/>
                              <a:gd name="T18" fmla="+- 0 446 421"/>
                              <a:gd name="T19" fmla="*/ 446 h 52"/>
                              <a:gd name="T20" fmla="+- 0 947 931"/>
                              <a:gd name="T21" fmla="*/ T20 w 135"/>
                              <a:gd name="T22" fmla="+- 0 450 421"/>
                              <a:gd name="T23" fmla="*/ 450 h 52"/>
                              <a:gd name="T24" fmla="+- 0 940 931"/>
                              <a:gd name="T25" fmla="*/ T24 w 135"/>
                              <a:gd name="T26" fmla="+- 0 457 421"/>
                              <a:gd name="T27" fmla="*/ 457 h 52"/>
                              <a:gd name="T28" fmla="+- 0 934 931"/>
                              <a:gd name="T29" fmla="*/ T28 w 135"/>
                              <a:gd name="T30" fmla="+- 0 461 421"/>
                              <a:gd name="T31" fmla="*/ 461 h 52"/>
                              <a:gd name="T32" fmla="+- 0 931 931"/>
                              <a:gd name="T33" fmla="*/ T32 w 135"/>
                              <a:gd name="T34" fmla="+- 0 473 421"/>
                              <a:gd name="T35" fmla="*/ 473 h 52"/>
                              <a:gd name="T36" fmla="+- 0 962 931"/>
                              <a:gd name="T37" fmla="*/ T36 w 135"/>
                              <a:gd name="T38" fmla="+- 0 471 421"/>
                              <a:gd name="T39" fmla="*/ 471 h 52"/>
                              <a:gd name="T40" fmla="+- 0 1034 931"/>
                              <a:gd name="T41" fmla="*/ T40 w 135"/>
                              <a:gd name="T42" fmla="+- 0 471 421"/>
                              <a:gd name="T43" fmla="*/ 471 h 52"/>
                              <a:gd name="T44" fmla="+- 0 1065 931"/>
                              <a:gd name="T45" fmla="*/ T44 w 135"/>
                              <a:gd name="T46" fmla="+- 0 473 421"/>
                              <a:gd name="T47" fmla="*/ 473 h 52"/>
                              <a:gd name="T48" fmla="+- 0 1062 931"/>
                              <a:gd name="T49" fmla="*/ T48 w 135"/>
                              <a:gd name="T50" fmla="+- 0 461 421"/>
                              <a:gd name="T51" fmla="*/ 461 h 52"/>
                              <a:gd name="T52" fmla="+- 0 1056 931"/>
                              <a:gd name="T53" fmla="*/ T52 w 135"/>
                              <a:gd name="T54" fmla="+- 0 457 421"/>
                              <a:gd name="T55" fmla="*/ 457 h 52"/>
                              <a:gd name="T56" fmla="+- 0 1053 931"/>
                              <a:gd name="T57" fmla="*/ T56 w 135"/>
                              <a:gd name="T58" fmla="+- 0 454 421"/>
                              <a:gd name="T59" fmla="*/ 454 h 52"/>
                              <a:gd name="T60" fmla="+- 0 1049 931"/>
                              <a:gd name="T61" fmla="*/ T60 w 135"/>
                              <a:gd name="T62" fmla="+- 0 450 421"/>
                              <a:gd name="T63" fmla="*/ 450 h 52"/>
                              <a:gd name="T64" fmla="+- 0 1046 931"/>
                              <a:gd name="T65" fmla="*/ T64 w 135"/>
                              <a:gd name="T66" fmla="+- 0 446 421"/>
                              <a:gd name="T67" fmla="*/ 446 h 52"/>
                              <a:gd name="T68" fmla="+- 0 1042 931"/>
                              <a:gd name="T69" fmla="*/ T68 w 135"/>
                              <a:gd name="T70" fmla="+- 0 435 421"/>
                              <a:gd name="T71" fmla="*/ 435 h 52"/>
                              <a:gd name="T72" fmla="+- 0 1041 931"/>
                              <a:gd name="T73" fmla="*/ T72 w 135"/>
                              <a:gd name="T74" fmla="+- 0 428 421"/>
                              <a:gd name="T75" fmla="*/ 428 h 52"/>
                              <a:gd name="T76" fmla="+- 0 1041 931"/>
                              <a:gd name="T77" fmla="*/ T76 w 135"/>
                              <a:gd name="T78" fmla="+- 0 421 421"/>
                              <a:gd name="T79" fmla="*/ 421 h 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35" h="52">
                                <a:moveTo>
                                  <a:pt x="110" y="0"/>
                                </a:moveTo>
                                <a:lnTo>
                                  <a:pt x="24" y="0"/>
                                </a:lnTo>
                                <a:lnTo>
                                  <a:pt x="24" y="7"/>
                                </a:lnTo>
                                <a:lnTo>
                                  <a:pt x="23" y="14"/>
                                </a:lnTo>
                                <a:lnTo>
                                  <a:pt x="19" y="25"/>
                                </a:lnTo>
                                <a:lnTo>
                                  <a:pt x="16" y="29"/>
                                </a:lnTo>
                                <a:lnTo>
                                  <a:pt x="9" y="36"/>
                                </a:lnTo>
                                <a:lnTo>
                                  <a:pt x="3" y="40"/>
                                </a:lnTo>
                                <a:lnTo>
                                  <a:pt x="0" y="52"/>
                                </a:lnTo>
                                <a:lnTo>
                                  <a:pt x="31" y="50"/>
                                </a:lnTo>
                                <a:lnTo>
                                  <a:pt x="103" y="50"/>
                                </a:lnTo>
                                <a:lnTo>
                                  <a:pt x="134" y="52"/>
                                </a:lnTo>
                                <a:lnTo>
                                  <a:pt x="131" y="40"/>
                                </a:lnTo>
                                <a:lnTo>
                                  <a:pt x="125" y="36"/>
                                </a:lnTo>
                                <a:lnTo>
                                  <a:pt x="122" y="33"/>
                                </a:lnTo>
                                <a:lnTo>
                                  <a:pt x="118" y="29"/>
                                </a:lnTo>
                                <a:lnTo>
                                  <a:pt x="115" y="25"/>
                                </a:lnTo>
                                <a:lnTo>
                                  <a:pt x="111" y="14"/>
                                </a:lnTo>
                                <a:lnTo>
                                  <a:pt x="110" y="7"/>
                                </a:lnTo>
                                <a:lnTo>
                                  <a:pt x="1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2824937" name="Freeform 20"/>
                        <wps:cNvSpPr>
                          <a:spLocks/>
                        </wps:cNvSpPr>
                        <wps:spPr bwMode="auto">
                          <a:xfrm>
                            <a:off x="930" y="420"/>
                            <a:ext cx="135" cy="52"/>
                          </a:xfrm>
                          <a:custGeom>
                            <a:avLst/>
                            <a:gdLst>
                              <a:gd name="T0" fmla="+- 0 1053 931"/>
                              <a:gd name="T1" fmla="*/ T0 w 135"/>
                              <a:gd name="T2" fmla="+- 0 454 421"/>
                              <a:gd name="T3" fmla="*/ 454 h 52"/>
                              <a:gd name="T4" fmla="+- 0 1041 931"/>
                              <a:gd name="T5" fmla="*/ T4 w 135"/>
                              <a:gd name="T6" fmla="+- 0 421 421"/>
                              <a:gd name="T7" fmla="*/ 421 h 52"/>
                              <a:gd name="T8" fmla="+- 0 998 931"/>
                              <a:gd name="T9" fmla="*/ T8 w 135"/>
                              <a:gd name="T10" fmla="+- 0 421 421"/>
                              <a:gd name="T11" fmla="*/ 421 h 52"/>
                              <a:gd name="T12" fmla="+- 0 955 931"/>
                              <a:gd name="T13" fmla="*/ T12 w 135"/>
                              <a:gd name="T14" fmla="+- 0 421 421"/>
                              <a:gd name="T15" fmla="*/ 421 h 52"/>
                              <a:gd name="T16" fmla="+- 0 955 931"/>
                              <a:gd name="T17" fmla="*/ T16 w 135"/>
                              <a:gd name="T18" fmla="+- 0 428 421"/>
                              <a:gd name="T19" fmla="*/ 428 h 52"/>
                              <a:gd name="T20" fmla="+- 0 954 931"/>
                              <a:gd name="T21" fmla="*/ T20 w 135"/>
                              <a:gd name="T22" fmla="+- 0 435 421"/>
                              <a:gd name="T23" fmla="*/ 435 h 52"/>
                              <a:gd name="T24" fmla="+- 0 952 931"/>
                              <a:gd name="T25" fmla="*/ T24 w 135"/>
                              <a:gd name="T26" fmla="+- 0 441 421"/>
                              <a:gd name="T27" fmla="*/ 441 h 52"/>
                              <a:gd name="T28" fmla="+- 0 950 931"/>
                              <a:gd name="T29" fmla="*/ T28 w 135"/>
                              <a:gd name="T30" fmla="+- 0 446 421"/>
                              <a:gd name="T31" fmla="*/ 446 h 52"/>
                              <a:gd name="T32" fmla="+- 0 947 931"/>
                              <a:gd name="T33" fmla="*/ T32 w 135"/>
                              <a:gd name="T34" fmla="+- 0 450 421"/>
                              <a:gd name="T35" fmla="*/ 450 h 52"/>
                              <a:gd name="T36" fmla="+- 0 943 931"/>
                              <a:gd name="T37" fmla="*/ T36 w 135"/>
                              <a:gd name="T38" fmla="+- 0 454 421"/>
                              <a:gd name="T39" fmla="*/ 454 h 52"/>
                              <a:gd name="T40" fmla="+- 0 940 931"/>
                              <a:gd name="T41" fmla="*/ T40 w 135"/>
                              <a:gd name="T42" fmla="+- 0 457 421"/>
                              <a:gd name="T43" fmla="*/ 457 h 52"/>
                              <a:gd name="T44" fmla="+- 0 934 931"/>
                              <a:gd name="T45" fmla="*/ T44 w 135"/>
                              <a:gd name="T46" fmla="+- 0 461 421"/>
                              <a:gd name="T47" fmla="*/ 461 h 52"/>
                              <a:gd name="T48" fmla="+- 0 932 931"/>
                              <a:gd name="T49" fmla="*/ T48 w 135"/>
                              <a:gd name="T50" fmla="+- 0 466 421"/>
                              <a:gd name="T51" fmla="*/ 466 h 52"/>
                              <a:gd name="T52" fmla="+- 0 931 931"/>
                              <a:gd name="T53" fmla="*/ T52 w 135"/>
                              <a:gd name="T54" fmla="+- 0 473 421"/>
                              <a:gd name="T55" fmla="*/ 473 h 52"/>
                              <a:gd name="T56" fmla="+- 0 962 931"/>
                              <a:gd name="T57" fmla="*/ T56 w 135"/>
                              <a:gd name="T58" fmla="+- 0 471 421"/>
                              <a:gd name="T59" fmla="*/ 471 h 52"/>
                              <a:gd name="T60" fmla="+- 0 966 931"/>
                              <a:gd name="T61" fmla="*/ T60 w 135"/>
                              <a:gd name="T62" fmla="+- 0 471 421"/>
                              <a:gd name="T63" fmla="*/ 471 h 52"/>
                              <a:gd name="T64" fmla="+- 0 998 931"/>
                              <a:gd name="T65" fmla="*/ T64 w 135"/>
                              <a:gd name="T66" fmla="+- 0 471 421"/>
                              <a:gd name="T67" fmla="*/ 471 h 52"/>
                              <a:gd name="T68" fmla="+- 0 1030 931"/>
                              <a:gd name="T69" fmla="*/ T68 w 135"/>
                              <a:gd name="T70" fmla="+- 0 471 421"/>
                              <a:gd name="T71" fmla="*/ 471 h 52"/>
                              <a:gd name="T72" fmla="+- 0 1034 931"/>
                              <a:gd name="T73" fmla="*/ T72 w 135"/>
                              <a:gd name="T74" fmla="+- 0 471 421"/>
                              <a:gd name="T75" fmla="*/ 471 h 52"/>
                              <a:gd name="T76" fmla="+- 0 1065 931"/>
                              <a:gd name="T77" fmla="*/ T76 w 135"/>
                              <a:gd name="T78" fmla="+- 0 473 421"/>
                              <a:gd name="T79" fmla="*/ 473 h 52"/>
                              <a:gd name="T80" fmla="+- 0 1064 931"/>
                              <a:gd name="T81" fmla="*/ T80 w 135"/>
                              <a:gd name="T82" fmla="+- 0 466 421"/>
                              <a:gd name="T83" fmla="*/ 466 h 52"/>
                              <a:gd name="T84" fmla="+- 0 1062 931"/>
                              <a:gd name="T85" fmla="*/ T84 w 135"/>
                              <a:gd name="T86" fmla="+- 0 461 421"/>
                              <a:gd name="T87" fmla="*/ 461 h 52"/>
                              <a:gd name="T88" fmla="+- 0 1056 931"/>
                              <a:gd name="T89" fmla="*/ T88 w 135"/>
                              <a:gd name="T90" fmla="+- 0 457 421"/>
                              <a:gd name="T91" fmla="*/ 457 h 52"/>
                              <a:gd name="T92" fmla="+- 0 1053 931"/>
                              <a:gd name="T93" fmla="*/ T92 w 135"/>
                              <a:gd name="T94" fmla="+- 0 454 421"/>
                              <a:gd name="T95" fmla="*/ 454 h 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35" h="52">
                                <a:moveTo>
                                  <a:pt x="122" y="33"/>
                                </a:moveTo>
                                <a:lnTo>
                                  <a:pt x="110" y="0"/>
                                </a:lnTo>
                                <a:lnTo>
                                  <a:pt x="67" y="0"/>
                                </a:lnTo>
                                <a:lnTo>
                                  <a:pt x="24" y="0"/>
                                </a:lnTo>
                                <a:lnTo>
                                  <a:pt x="24" y="7"/>
                                </a:lnTo>
                                <a:lnTo>
                                  <a:pt x="23" y="14"/>
                                </a:lnTo>
                                <a:lnTo>
                                  <a:pt x="21" y="20"/>
                                </a:lnTo>
                                <a:lnTo>
                                  <a:pt x="19" y="25"/>
                                </a:lnTo>
                                <a:lnTo>
                                  <a:pt x="16" y="29"/>
                                </a:lnTo>
                                <a:lnTo>
                                  <a:pt x="12" y="33"/>
                                </a:lnTo>
                                <a:lnTo>
                                  <a:pt x="9" y="36"/>
                                </a:lnTo>
                                <a:lnTo>
                                  <a:pt x="3" y="40"/>
                                </a:lnTo>
                                <a:lnTo>
                                  <a:pt x="1" y="45"/>
                                </a:lnTo>
                                <a:lnTo>
                                  <a:pt x="0" y="52"/>
                                </a:lnTo>
                                <a:lnTo>
                                  <a:pt x="31" y="50"/>
                                </a:lnTo>
                                <a:lnTo>
                                  <a:pt x="35" y="50"/>
                                </a:lnTo>
                                <a:lnTo>
                                  <a:pt x="67" y="50"/>
                                </a:lnTo>
                                <a:lnTo>
                                  <a:pt x="99" y="50"/>
                                </a:lnTo>
                                <a:lnTo>
                                  <a:pt x="103" y="50"/>
                                </a:lnTo>
                                <a:lnTo>
                                  <a:pt x="134" y="52"/>
                                </a:lnTo>
                                <a:lnTo>
                                  <a:pt x="133" y="45"/>
                                </a:lnTo>
                                <a:lnTo>
                                  <a:pt x="131" y="40"/>
                                </a:lnTo>
                                <a:lnTo>
                                  <a:pt x="125" y="36"/>
                                </a:lnTo>
                                <a:lnTo>
                                  <a:pt x="122" y="33"/>
                                </a:lnTo>
                                <a:close/>
                              </a:path>
                            </a:pathLst>
                          </a:custGeom>
                          <a:noFill/>
                          <a:ln w="9830">
                            <a:solidFill>
                              <a:srgbClr val="02030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216992" name="Freeform 19"/>
                        <wps:cNvSpPr>
                          <a:spLocks/>
                        </wps:cNvSpPr>
                        <wps:spPr bwMode="auto">
                          <a:xfrm>
                            <a:off x="769" y="120"/>
                            <a:ext cx="453" cy="299"/>
                          </a:xfrm>
                          <a:custGeom>
                            <a:avLst/>
                            <a:gdLst>
                              <a:gd name="T0" fmla="+- 0 1215 770"/>
                              <a:gd name="T1" fmla="*/ T0 w 453"/>
                              <a:gd name="T2" fmla="+- 0 120 120"/>
                              <a:gd name="T3" fmla="*/ 120 h 299"/>
                              <a:gd name="T4" fmla="+- 0 1206 770"/>
                              <a:gd name="T5" fmla="*/ T4 w 453"/>
                              <a:gd name="T6" fmla="+- 0 120 120"/>
                              <a:gd name="T7" fmla="*/ 120 h 299"/>
                              <a:gd name="T8" fmla="+- 0 777 770"/>
                              <a:gd name="T9" fmla="*/ T8 w 453"/>
                              <a:gd name="T10" fmla="+- 0 120 120"/>
                              <a:gd name="T11" fmla="*/ 120 h 299"/>
                              <a:gd name="T12" fmla="+- 0 770 770"/>
                              <a:gd name="T13" fmla="*/ T12 w 453"/>
                              <a:gd name="T14" fmla="+- 0 127 120"/>
                              <a:gd name="T15" fmla="*/ 127 h 299"/>
                              <a:gd name="T16" fmla="+- 0 770 770"/>
                              <a:gd name="T17" fmla="*/ T16 w 453"/>
                              <a:gd name="T18" fmla="+- 0 411 120"/>
                              <a:gd name="T19" fmla="*/ 411 h 299"/>
                              <a:gd name="T20" fmla="+- 0 777 770"/>
                              <a:gd name="T21" fmla="*/ T20 w 453"/>
                              <a:gd name="T22" fmla="+- 0 418 120"/>
                              <a:gd name="T23" fmla="*/ 418 h 299"/>
                              <a:gd name="T24" fmla="+- 0 1215 770"/>
                              <a:gd name="T25" fmla="*/ T24 w 453"/>
                              <a:gd name="T26" fmla="+- 0 418 120"/>
                              <a:gd name="T27" fmla="*/ 418 h 299"/>
                              <a:gd name="T28" fmla="+- 0 1223 770"/>
                              <a:gd name="T29" fmla="*/ T28 w 453"/>
                              <a:gd name="T30" fmla="+- 0 411 120"/>
                              <a:gd name="T31" fmla="*/ 411 h 299"/>
                              <a:gd name="T32" fmla="+- 0 1223 770"/>
                              <a:gd name="T33" fmla="*/ T32 w 453"/>
                              <a:gd name="T34" fmla="+- 0 127 120"/>
                              <a:gd name="T35" fmla="*/ 127 h 299"/>
                              <a:gd name="T36" fmla="+- 0 1215 770"/>
                              <a:gd name="T37" fmla="*/ T36 w 453"/>
                              <a:gd name="T38" fmla="+- 0 120 120"/>
                              <a:gd name="T39" fmla="*/ 120 h 2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3" h="299">
                                <a:moveTo>
                                  <a:pt x="445" y="0"/>
                                </a:moveTo>
                                <a:lnTo>
                                  <a:pt x="436" y="0"/>
                                </a:lnTo>
                                <a:lnTo>
                                  <a:pt x="7" y="0"/>
                                </a:lnTo>
                                <a:lnTo>
                                  <a:pt x="0" y="7"/>
                                </a:lnTo>
                                <a:lnTo>
                                  <a:pt x="0" y="291"/>
                                </a:lnTo>
                                <a:lnTo>
                                  <a:pt x="7" y="298"/>
                                </a:lnTo>
                                <a:lnTo>
                                  <a:pt x="445" y="298"/>
                                </a:lnTo>
                                <a:lnTo>
                                  <a:pt x="453" y="291"/>
                                </a:lnTo>
                                <a:lnTo>
                                  <a:pt x="453" y="7"/>
                                </a:lnTo>
                                <a:lnTo>
                                  <a:pt x="44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163782" name="Freeform 18"/>
                        <wps:cNvSpPr>
                          <a:spLocks/>
                        </wps:cNvSpPr>
                        <wps:spPr bwMode="auto">
                          <a:xfrm>
                            <a:off x="769" y="120"/>
                            <a:ext cx="453" cy="299"/>
                          </a:xfrm>
                          <a:custGeom>
                            <a:avLst/>
                            <a:gdLst>
                              <a:gd name="T0" fmla="+- 0 1206 770"/>
                              <a:gd name="T1" fmla="*/ T0 w 453"/>
                              <a:gd name="T2" fmla="+- 0 120 120"/>
                              <a:gd name="T3" fmla="*/ 120 h 299"/>
                              <a:gd name="T4" fmla="+- 0 786 770"/>
                              <a:gd name="T5" fmla="*/ T4 w 453"/>
                              <a:gd name="T6" fmla="+- 0 120 120"/>
                              <a:gd name="T7" fmla="*/ 120 h 299"/>
                              <a:gd name="T8" fmla="+- 0 777 770"/>
                              <a:gd name="T9" fmla="*/ T8 w 453"/>
                              <a:gd name="T10" fmla="+- 0 120 120"/>
                              <a:gd name="T11" fmla="*/ 120 h 299"/>
                              <a:gd name="T12" fmla="+- 0 770 770"/>
                              <a:gd name="T13" fmla="*/ T12 w 453"/>
                              <a:gd name="T14" fmla="+- 0 127 120"/>
                              <a:gd name="T15" fmla="*/ 127 h 299"/>
                              <a:gd name="T16" fmla="+- 0 770 770"/>
                              <a:gd name="T17" fmla="*/ T16 w 453"/>
                              <a:gd name="T18" fmla="+- 0 136 120"/>
                              <a:gd name="T19" fmla="*/ 136 h 299"/>
                              <a:gd name="T20" fmla="+- 0 770 770"/>
                              <a:gd name="T21" fmla="*/ T20 w 453"/>
                              <a:gd name="T22" fmla="+- 0 402 120"/>
                              <a:gd name="T23" fmla="*/ 402 h 299"/>
                              <a:gd name="T24" fmla="+- 0 770 770"/>
                              <a:gd name="T25" fmla="*/ T24 w 453"/>
                              <a:gd name="T26" fmla="+- 0 411 120"/>
                              <a:gd name="T27" fmla="*/ 411 h 299"/>
                              <a:gd name="T28" fmla="+- 0 777 770"/>
                              <a:gd name="T29" fmla="*/ T28 w 453"/>
                              <a:gd name="T30" fmla="+- 0 418 120"/>
                              <a:gd name="T31" fmla="*/ 418 h 299"/>
                              <a:gd name="T32" fmla="+- 0 786 770"/>
                              <a:gd name="T33" fmla="*/ T32 w 453"/>
                              <a:gd name="T34" fmla="+- 0 418 120"/>
                              <a:gd name="T35" fmla="*/ 418 h 299"/>
                              <a:gd name="T36" fmla="+- 0 1206 770"/>
                              <a:gd name="T37" fmla="*/ T36 w 453"/>
                              <a:gd name="T38" fmla="+- 0 418 120"/>
                              <a:gd name="T39" fmla="*/ 418 h 299"/>
                              <a:gd name="T40" fmla="+- 0 1215 770"/>
                              <a:gd name="T41" fmla="*/ T40 w 453"/>
                              <a:gd name="T42" fmla="+- 0 418 120"/>
                              <a:gd name="T43" fmla="*/ 418 h 299"/>
                              <a:gd name="T44" fmla="+- 0 1223 770"/>
                              <a:gd name="T45" fmla="*/ T44 w 453"/>
                              <a:gd name="T46" fmla="+- 0 411 120"/>
                              <a:gd name="T47" fmla="*/ 411 h 299"/>
                              <a:gd name="T48" fmla="+- 0 1223 770"/>
                              <a:gd name="T49" fmla="*/ T48 w 453"/>
                              <a:gd name="T50" fmla="+- 0 402 120"/>
                              <a:gd name="T51" fmla="*/ 402 h 299"/>
                              <a:gd name="T52" fmla="+- 0 1223 770"/>
                              <a:gd name="T53" fmla="*/ T52 w 453"/>
                              <a:gd name="T54" fmla="+- 0 136 120"/>
                              <a:gd name="T55" fmla="*/ 136 h 299"/>
                              <a:gd name="T56" fmla="+- 0 1223 770"/>
                              <a:gd name="T57" fmla="*/ T56 w 453"/>
                              <a:gd name="T58" fmla="+- 0 127 120"/>
                              <a:gd name="T59" fmla="*/ 127 h 299"/>
                              <a:gd name="T60" fmla="+- 0 1215 770"/>
                              <a:gd name="T61" fmla="*/ T60 w 453"/>
                              <a:gd name="T62" fmla="+- 0 120 120"/>
                              <a:gd name="T63" fmla="*/ 120 h 299"/>
                              <a:gd name="T64" fmla="+- 0 1206 770"/>
                              <a:gd name="T65" fmla="*/ T64 w 453"/>
                              <a:gd name="T66" fmla="+- 0 120 120"/>
                              <a:gd name="T67" fmla="*/ 120 h 2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453" h="299">
                                <a:moveTo>
                                  <a:pt x="436" y="0"/>
                                </a:moveTo>
                                <a:lnTo>
                                  <a:pt x="16" y="0"/>
                                </a:lnTo>
                                <a:lnTo>
                                  <a:pt x="7" y="0"/>
                                </a:lnTo>
                                <a:lnTo>
                                  <a:pt x="0" y="7"/>
                                </a:lnTo>
                                <a:lnTo>
                                  <a:pt x="0" y="16"/>
                                </a:lnTo>
                                <a:lnTo>
                                  <a:pt x="0" y="282"/>
                                </a:lnTo>
                                <a:lnTo>
                                  <a:pt x="0" y="291"/>
                                </a:lnTo>
                                <a:lnTo>
                                  <a:pt x="7" y="298"/>
                                </a:lnTo>
                                <a:lnTo>
                                  <a:pt x="16" y="298"/>
                                </a:lnTo>
                                <a:lnTo>
                                  <a:pt x="436" y="298"/>
                                </a:lnTo>
                                <a:lnTo>
                                  <a:pt x="445" y="298"/>
                                </a:lnTo>
                                <a:lnTo>
                                  <a:pt x="453" y="291"/>
                                </a:lnTo>
                                <a:lnTo>
                                  <a:pt x="453" y="282"/>
                                </a:lnTo>
                                <a:lnTo>
                                  <a:pt x="453" y="16"/>
                                </a:lnTo>
                                <a:lnTo>
                                  <a:pt x="453" y="7"/>
                                </a:lnTo>
                                <a:lnTo>
                                  <a:pt x="445" y="0"/>
                                </a:lnTo>
                                <a:lnTo>
                                  <a:pt x="436" y="0"/>
                                </a:lnTo>
                                <a:close/>
                              </a:path>
                            </a:pathLst>
                          </a:custGeom>
                          <a:noFill/>
                          <a:ln w="9830">
                            <a:solidFill>
                              <a:srgbClr val="02030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385139" name="Rectangle 17"/>
                        <wps:cNvSpPr>
                          <a:spLocks noChangeArrowheads="1"/>
                        </wps:cNvSpPr>
                        <wps:spPr bwMode="auto">
                          <a:xfrm>
                            <a:off x="793" y="142"/>
                            <a:ext cx="407" cy="217"/>
                          </a:xfrm>
                          <a:prstGeom prst="rect">
                            <a:avLst/>
                          </a:prstGeom>
                          <a:noFill/>
                          <a:ln w="9830">
                            <a:solidFill>
                              <a:srgbClr val="02030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63777841"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56" y="15"/>
                            <a:ext cx="388"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F9EE0BA" id="Group 15" o:spid="_x0000_s1026" style="position:absolute;margin-left:32.25pt;margin-top:12.8pt;width:39.45pt;height:39.45pt;z-index:15731712;mso-position-horizontal-relative:page" coordorigin="608,-147" coordsize="789,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">
                <v:shape id="Freeform 23" o:spid="_x0000_s1027" style="position:absolute;left:607;top:-147;width:789;height:789;visibility:visible;mso-wrap-style:square;v-text-anchor:top" coordsize="7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" path="m394,l323,7,256,25,195,54,140,93,93,140,54,195,25,257,6,323,,394r6,71l25,532r29,61l93,648r47,48l195,735r61,29l323,782r71,6l465,782r66,-18l593,735r55,-39l695,648r39,-55l763,532r19,-67l788,394r-6,-71l763,257,734,195,695,140,648,93,593,54,531,25,465,7,394,xe" fillcolor="#ffce04" stroked="f">
                  <v:path arrowok="t" o:connecttype="custom" o:connectlocs="394,-147;323,-140;256,-122;195,-93;140,-54;93,-7;54,48;25,110;6,176;0,247;6,318;25,385;54,446;93,501;140,549;195,588;256,617;323,635;394,641;465,635;531,617;593,588;648,549;695,501;734,446;763,385;782,318;788,247;782,176;763,110;734,48;695,-7;648,-54;593,-93;531,-122;465,-140;394,-147" o:connectangles="0,0,0,0,0,0,0,0,0,0,0,0,0,0,0,0,0,0,0,0,0,0,0,0,0,0,0,0,0,0,0,0,0,0,0,0,0"/>
                </v:shape>
                <v:shape id="Freeform 22" o:spid="_x0000_s1028" style="position:absolute;left:753;top:6;width:498;height:482;visibility:visible;mso-wrap-style:square;v-text-anchor:top" coordsize="49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" path="m498,145r-1,-17l493,120,478,108r-2,-3l473,103r-2,-1l470,101r-5,-4l454,88r-7,-3l430,85r-9,4l415,97r-22,l393,16r,-9l385,,102,,95,7r,90l33,97,20,99r-10,7l3,117,,129,,395r3,13l10,418r10,7l33,428r150,l182,431r-1,2l178,436r-12,10l163,455r-1,6l163,466r10,13l185,481r21,l213,481r64,l284,481r21,l328,461r-1,-6l324,446,312,436r-3,-3l308,431r-1,-3l453,428r13,-3l477,418r4,-7l484,408r2,-13l486,164r9,-11l498,145xe" fillcolor="#020303" stroked="f">
                  <v:path arrowok="t" o:connecttype="custom" o:connectlocs="498,152;497,135;493,127;478,115;476,112;473,110;471,109;470,108;465,104;454,95;447,92;430,92;421,96;415,104;393,104;393,23;393,14;385,7;102,7;95,14;95,104;33,104;20,106;10,113;3,124;0,136;0,402;3,415;10,425;20,432;33,435;183,435;182,438;181,440;178,443;166,453;163,462;162,468;163,473;173,486;185,488;206,488;213,488;277,488;284,488;305,488;328,468;327,462;324,453;312,443;309,440;308,438;307,435;453,435;466,432;477,425;481,418;484,415;486,402;486,171;495,160;498,152" o:connectangles="0,0,0,0,0,0,0,0,0,0,0,0,0,0,0,0,0,0,0,0,0,0,0,0,0,0,0,0,0,0,0,0,0,0,0,0,0,0,0,0,0,0,0,0,0,0,0,0,0,0,0,0,0,0,0,0,0,0,0,0,0,0"/>
                </v:shape>
                <v:shape id="Freeform 21" o:spid="_x0000_s1029" style="position:absolute;left:930;top:420;width:135;height:52;visibility:visible;mso-wrap-style:square;v-text-anchor:top" coordsize="1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" path="m110,l24,r,7l23,14,19,25r-3,4l9,36,3,40,,52,31,50r72,l134,52,131,40r-6,-4l122,33r-4,-4l115,25,111,14,110,7r,-7xe" stroked="f">
                  <v:path arrowok="t" o:connecttype="custom" o:connectlocs="110,421;24,421;24,428;23,435;19,446;16,450;9,457;3,461;0,473;31,471;103,471;134,473;131,461;125,457;122,454;118,450;115,446;111,435;110,428;110,421" o:connectangles="0,0,0,0,0,0,0,0,0,0,0,0,0,0,0,0,0,0,0,0"/>
                </v:shape>
                <v:shape id="Freeform 20" o:spid="_x0000_s1030" style="position:absolute;left:930;top:420;width:135;height:52;visibility:visible;mso-wrap-style:square;v-text-anchor:top" coordsize="1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" path="m122,33l110,,67,,24,r,7l23,14r-2,6l19,25r-3,4l12,33,9,36,3,40,1,45,,52,31,50r4,l67,50r32,l103,50r31,2l133,45r-2,-5l125,36r-3,-3xe" filled="f" strokecolor="#020303" strokeweight=".27306mm">
                  <v:path arrowok="t" o:connecttype="custom" o:connectlocs="122,454;110,421;67,421;24,421;24,428;23,435;21,441;19,446;16,450;12,454;9,457;3,461;1,466;0,473;31,471;35,471;67,471;99,471;103,471;134,473;133,466;131,461;125,457;122,454" o:connectangles="0,0,0,0,0,0,0,0,0,0,0,0,0,0,0,0,0,0,0,0,0,0,0,0"/>
                </v:shape>
                <v:shape id="Freeform 19" o:spid="_x0000_s1031" style="position:absolute;left:769;top:120;width:453;height:299;visibility:visible;mso-wrap-style:square;v-text-anchor:top" coordsize="45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" path="m445,r-9,l7,,,7,,291r7,7l445,298r8,-7l453,7,445,xe" stroked="f">
                  <v:path arrowok="t" o:connecttype="custom" o:connectlocs="445,120;436,120;7,120;0,127;0,411;7,418;445,418;453,411;453,127;445,120" o:connectangles="0,0,0,0,0,0,0,0,0,0"/>
                </v:shape>
                <v:shape id="Freeform 18" o:spid="_x0000_s1032" style="position:absolute;left:769;top:120;width:453;height:299;visibility:visible;mso-wrap-style:square;v-text-anchor:top" coordsize="45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" path="m436,l16,,7,,,7r,9l,282r,9l7,298r9,l436,298r9,l453,291r,-9l453,16r,-9l445,r-9,xe" filled="f" strokecolor="#020303" strokeweight=".27306mm">
                  <v:path arrowok="t" o:connecttype="custom" o:connectlocs="436,120;16,120;7,120;0,127;0,136;0,402;0,411;7,418;16,418;436,418;445,418;453,411;453,402;453,136;453,127;445,120;436,120" o:connectangles="0,0,0,0,0,0,0,0,0,0,0,0,0,0,0,0,0"/>
                </v:shape>
                <v:rect id="Rectangle 17" o:spid="_x0000_s1033" style="position:absolute;left:793;top:142;width:407;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" filled="f" strokecolor="#020303" strokeweight=".27306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4" type="#_x0000_t75" style="position:absolute;left:856;top:15;width:388;height: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">
                  <v:imagedata r:id="rId9" o:title=""/>
                </v:shape>
                <w10:wrap anchorx="page"/>
              </v:group>
            </w:pict>
          </mc:Fallback>
        </mc:AlternateContent>
      </w:r>
    </w:p>
    <w:p w14:paraId="30CDD534" w14:textId="7A81A8B3" w:rsidR="00CA2892" w:rsidRPr="001B107E" w:rsidRDefault="00967435" w:rsidP="00967435">
      <w:pPr>
        <w:pStyle w:val="Heading1"/>
        <w:ind w:left="720"/>
        <w:rPr>
          <w:rFonts w:cs="Arial"/>
          <w:sz w:val="40"/>
          <w:szCs w:val="40"/>
        </w:rPr>
      </w:pPr>
      <w:r w:rsidRPr="001B107E">
        <w:rPr>
          <w:rFonts w:cs="Arial"/>
          <w:w w:val="90"/>
        </w:rPr>
        <w:t xml:space="preserve"> </w:t>
      </w:r>
      <w:r w:rsidR="00640BB2" w:rsidRPr="001B107E">
        <w:rPr>
          <w:rFonts w:cs="Arial"/>
          <w:w w:val="90"/>
          <w:sz w:val="40"/>
          <w:szCs w:val="40"/>
        </w:rPr>
        <w:t>BLOG</w:t>
      </w:r>
      <w:r w:rsidR="00640BB2" w:rsidRPr="001B107E">
        <w:rPr>
          <w:rFonts w:cs="Arial"/>
          <w:spacing w:val="4"/>
          <w:w w:val="90"/>
          <w:sz w:val="40"/>
          <w:szCs w:val="40"/>
        </w:rPr>
        <w:t xml:space="preserve"> </w:t>
      </w:r>
      <w:r w:rsidR="00640BB2" w:rsidRPr="001B107E">
        <w:rPr>
          <w:rFonts w:cs="Arial"/>
          <w:w w:val="90"/>
          <w:sz w:val="40"/>
          <w:szCs w:val="40"/>
        </w:rPr>
        <w:t>#</w:t>
      </w:r>
      <w:r w:rsidR="005C54D6">
        <w:rPr>
          <w:rFonts w:cs="Arial"/>
          <w:w w:val="90"/>
          <w:sz w:val="40"/>
          <w:szCs w:val="40"/>
        </w:rPr>
        <w:t>4</w:t>
      </w:r>
    </w:p>
    <w:p w14:paraId="04459F98" w14:textId="77777777" w:rsidR="00E738EB" w:rsidRDefault="00E738EB" w:rsidP="00B82DE8">
      <w:pPr>
        <w:spacing w:line="256" w:lineRule="auto"/>
        <w:rPr>
          <w:rFonts w:cs="Arial"/>
          <w:b/>
          <w:bCs/>
          <w:sz w:val="40"/>
          <w:szCs w:val="40"/>
        </w:rPr>
      </w:pPr>
    </w:p>
    <w:p w14:paraId="3CCE4D7F" w14:textId="0EFDD6FA" w:rsidR="00855190" w:rsidRPr="00855190" w:rsidRDefault="00764A36" w:rsidP="00764A36">
      <w:pPr>
        <w:pStyle w:val="Heading1"/>
        <w:spacing w:before="0" w:after="240"/>
      </w:pPr>
      <w:r w:rsidRPr="00764A36">
        <w:t>Wedding Dress Alterations: A Complete Guide for Ottawa Brides</w:t>
      </w:r>
    </w:p>
    <w:p w14:paraId="517FD7E7" w14:textId="611A20E7" w:rsidR="00855190" w:rsidRPr="00855190" w:rsidRDefault="00CF0E29" w:rsidP="001E3C3B">
      <w:pPr>
        <w:spacing w:after="240"/>
      </w:pPr>
      <w:r w:rsidRPr="00CF0E29">
        <w:t>Your wedding dress is more than just a garment; it is a symbol of one of the most important days of your life</w:t>
      </w:r>
      <w:r w:rsidR="00855190" w:rsidRPr="00855190">
        <w:t xml:space="preserve">. For many brides in Ottawa, finding the perfect dress is only the first step. Alterations are often necessary to ensure the gown fits flawlessly and reflects your personal style. Before you book your appointment for </w:t>
      </w:r>
      <w:hyperlink r:id="rId10" w:history="1">
        <w:r w:rsidR="00855190" w:rsidRPr="00852659">
          <w:rPr>
            <w:rStyle w:val="Hyperlink"/>
          </w:rPr>
          <w:t>wedding dress alterations</w:t>
        </w:r>
      </w:hyperlink>
      <w:r w:rsidR="00855190" w:rsidRPr="00855190">
        <w:t>, here are some essential things to keep in mind.</w:t>
      </w:r>
    </w:p>
    <w:p w14:paraId="308A9FCC" w14:textId="4EBA1CF1" w:rsidR="00855190" w:rsidRPr="008A6195" w:rsidRDefault="00855190" w:rsidP="008A6195">
      <w:pPr>
        <w:pStyle w:val="Heading2"/>
      </w:pPr>
      <w:r w:rsidRPr="008A6195">
        <w:t>Start Early</w:t>
      </w:r>
    </w:p>
    <w:p w14:paraId="512117A5" w14:textId="4C4F516A" w:rsidR="00855190" w:rsidRPr="00855190" w:rsidRDefault="00855190" w:rsidP="008A6195">
      <w:pPr>
        <w:spacing w:after="240"/>
      </w:pPr>
      <w:r w:rsidRPr="00855190">
        <w:t xml:space="preserve">Timing is everything when it comes to alterations. Most bridal experts recommend scheduling your </w:t>
      </w:r>
      <w:r w:rsidRPr="00AE6266">
        <w:t>first fitting</w:t>
      </w:r>
      <w:r w:rsidRPr="00855190">
        <w:t xml:space="preserve"> at least two to three months before your wedding day. This allows </w:t>
      </w:r>
      <w:hyperlink r:id="rId11" w:history="1">
        <w:r w:rsidRPr="00AE6266">
          <w:rPr>
            <w:rStyle w:val="Hyperlink"/>
          </w:rPr>
          <w:t>enough time for multiple fittings</w:t>
        </w:r>
      </w:hyperlink>
      <w:r w:rsidRPr="00855190">
        <w:t xml:space="preserve"> and adjustments without feeling rushed. If you wait until the last minute, you risk limited availability and added stress.</w:t>
      </w:r>
    </w:p>
    <w:p w14:paraId="7D94FA2B" w14:textId="54F5171A" w:rsidR="00855190" w:rsidRPr="00855190" w:rsidRDefault="00855190" w:rsidP="008A6195">
      <w:pPr>
        <w:pStyle w:val="Heading2"/>
      </w:pPr>
      <w:r w:rsidRPr="00855190">
        <w:t>Choose a Skilled Professional</w:t>
      </w:r>
    </w:p>
    <w:p w14:paraId="574E2CAB" w14:textId="35A60381" w:rsidR="00855190" w:rsidRPr="00855190" w:rsidRDefault="00855190" w:rsidP="008A6195">
      <w:pPr>
        <w:spacing w:after="240"/>
      </w:pPr>
      <w:r w:rsidRPr="00855190">
        <w:t xml:space="preserve">Not all seamstresses specialize in bridal gowns. Wedding dresses often feature delicate fabrics, intricate lace, and detailed beadwork that require expert handling. Look for </w:t>
      </w:r>
      <w:r w:rsidRPr="008735D3">
        <w:t>a professional who has experience with bridal alterations</w:t>
      </w:r>
      <w:r w:rsidRPr="00855190">
        <w:t xml:space="preserve"> and check reviews or ask for recommendations from local bridal shops in Ottawa. A skilled tailor will ensure your dress looks perfect from every angle.</w:t>
      </w:r>
    </w:p>
    <w:p w14:paraId="6D148F6F" w14:textId="59841A35" w:rsidR="00855190" w:rsidRPr="00855190" w:rsidRDefault="00855190" w:rsidP="008A6195">
      <w:pPr>
        <w:pStyle w:val="Heading2"/>
      </w:pPr>
      <w:r w:rsidRPr="00855190">
        <w:t>Understand the Costs</w:t>
      </w:r>
    </w:p>
    <w:p w14:paraId="48CF8411" w14:textId="13A1B359" w:rsidR="00855190" w:rsidRPr="00855190" w:rsidRDefault="00855190" w:rsidP="008A6195">
      <w:pPr>
        <w:spacing w:after="240"/>
      </w:pPr>
      <w:r w:rsidRPr="00855190">
        <w:t>Alteration costs vary depending on the complexity of the work. Simple adjustments like hemming or tightening straps are usually affordable, but major changes</w:t>
      </w:r>
      <w:r w:rsidR="000D3501">
        <w:t xml:space="preserve"> </w:t>
      </w:r>
      <w:r w:rsidRPr="00855190">
        <w:t>such as resizing the bodice or adding custom details</w:t>
      </w:r>
      <w:r w:rsidR="000D3501">
        <w:t xml:space="preserve"> </w:t>
      </w:r>
      <w:r w:rsidRPr="00855190">
        <w:t xml:space="preserve">can increase the price significantly. </w:t>
      </w:r>
      <w:r w:rsidR="006647FC" w:rsidRPr="006647FC">
        <w:t>Request a quote in advance so you can plan your budget effectively</w:t>
      </w:r>
      <w:r w:rsidRPr="00855190">
        <w:t>. Remember, investing in proper alterations is worth it for a flawless fit.</w:t>
      </w:r>
    </w:p>
    <w:p w14:paraId="5C0A6BFF" w14:textId="3BEE5452" w:rsidR="00855190" w:rsidRPr="00855190" w:rsidRDefault="00855190" w:rsidP="008A6195">
      <w:pPr>
        <w:pStyle w:val="Heading2"/>
      </w:pPr>
      <w:r w:rsidRPr="00855190">
        <w:t>Bring the Right Accessories</w:t>
      </w:r>
    </w:p>
    <w:p w14:paraId="16DDFE17" w14:textId="77777777" w:rsidR="00855190" w:rsidRPr="00855190" w:rsidRDefault="00855190" w:rsidP="008A6195">
      <w:pPr>
        <w:spacing w:after="240"/>
      </w:pPr>
      <w:r w:rsidRPr="00855190">
        <w:t>Your wedding shoes and undergarments play a big role in how your dress fits. Always bring them to your fittings. The heel height affects the hemline, and the right bra or shapewear ensures the bodice fits as intended. Without these items, your seamstress may not be able to achieve the perfect fit.</w:t>
      </w:r>
    </w:p>
    <w:p w14:paraId="5D6973C6" w14:textId="4125AB4D" w:rsidR="00855190" w:rsidRPr="00855190" w:rsidRDefault="00855190" w:rsidP="008A6195">
      <w:pPr>
        <w:pStyle w:val="Heading2"/>
      </w:pPr>
      <w:r w:rsidRPr="00855190">
        <w:t>Be Clear About Your Vision</w:t>
      </w:r>
    </w:p>
    <w:p w14:paraId="318B4E58" w14:textId="6DD024E5" w:rsidR="00855190" w:rsidRPr="00855190" w:rsidRDefault="00287B9B" w:rsidP="008A6195">
      <w:pPr>
        <w:spacing w:after="240"/>
      </w:pPr>
      <w:r w:rsidRPr="00287B9B">
        <w:t>If you want to make design changes such as adding sleeves, adjusting the neckline, or incorporating a bustle, communicate your ideas clearly</w:t>
      </w:r>
      <w:r>
        <w:t xml:space="preserve">. </w:t>
      </w:r>
      <w:r w:rsidR="00855190" w:rsidRPr="00855190">
        <w:t>Bring reference photos if possible. A good tailor can guide you on what’s feasible without compromising the integrity of the dress. Keep in mind that some fabrics and designs have limitations.</w:t>
      </w:r>
    </w:p>
    <w:p w14:paraId="48495086" w14:textId="5D2976D2" w:rsidR="00855190" w:rsidRPr="00855190" w:rsidRDefault="00855190" w:rsidP="008A6195">
      <w:pPr>
        <w:pStyle w:val="Heading2"/>
      </w:pPr>
      <w:r w:rsidRPr="00855190">
        <w:t>Plan for Comfort and Movement</w:t>
      </w:r>
    </w:p>
    <w:p w14:paraId="3FA2F441" w14:textId="2D9B1209" w:rsidR="00855190" w:rsidRPr="00855190" w:rsidRDefault="00FA1B36" w:rsidP="008A6195">
      <w:pPr>
        <w:spacing w:after="240"/>
      </w:pPr>
      <w:r w:rsidRPr="00FA1B36">
        <w:t>Your wedding day will be full of movement, including walking, dancing, sitting, and hugging loved ones</w:t>
      </w:r>
      <w:r>
        <w:t xml:space="preserve">. </w:t>
      </w:r>
      <w:r w:rsidR="00855190" w:rsidRPr="00855190">
        <w:t>During fittings, practi</w:t>
      </w:r>
      <w:r w:rsidR="005A3BAD">
        <w:t>s</w:t>
      </w:r>
      <w:r w:rsidR="00855190" w:rsidRPr="00855190">
        <w:t>e these motions to ensure your dress feels comfortable. If the gown feels restrictive, ask about adjustments that allow more flexibility without altering the overall look.</w:t>
      </w:r>
    </w:p>
    <w:p w14:paraId="698137B4" w14:textId="1AC04BEE" w:rsidR="00855190" w:rsidRPr="00855190" w:rsidRDefault="00855190" w:rsidP="008A6195">
      <w:pPr>
        <w:pStyle w:val="Heading2"/>
      </w:pPr>
      <w:r w:rsidRPr="00855190">
        <w:t>Factor in Weight Changes</w:t>
      </w:r>
    </w:p>
    <w:p w14:paraId="1D42E948" w14:textId="77777777" w:rsidR="00855190" w:rsidRPr="00855190" w:rsidRDefault="00855190" w:rsidP="008A6195">
      <w:pPr>
        <w:spacing w:after="240"/>
      </w:pPr>
      <w:r w:rsidRPr="00855190">
        <w:t>If you anticipate any weight changes before the wedding, let your seamstress know. They can schedule fittings closer to the date or make allowances for adjustments. This helps avoid last-minute surprises and ensures your dress fits perfectly on the big day.</w:t>
      </w:r>
    </w:p>
    <w:p w14:paraId="2AFC306C" w14:textId="5E2DA3AE" w:rsidR="00855190" w:rsidRPr="00855190" w:rsidRDefault="00855190" w:rsidP="008A6195">
      <w:pPr>
        <w:pStyle w:val="Heading2"/>
      </w:pPr>
      <w:r w:rsidRPr="00855190">
        <w:t>Don’t Forget the Bustle</w:t>
      </w:r>
    </w:p>
    <w:p w14:paraId="27DA5ABB" w14:textId="77777777" w:rsidR="00855190" w:rsidRPr="00855190" w:rsidRDefault="00855190" w:rsidP="008A6195">
      <w:pPr>
        <w:spacing w:after="240"/>
      </w:pPr>
      <w:r w:rsidRPr="00855190">
        <w:t>If your dress has a long train, a bustle is essential for the reception. It allows you to move freely without tripping or damaging the fabric. Discuss bustle options during your fittings so you’re prepared when it’s time to dance.</w:t>
      </w:r>
    </w:p>
    <w:p w14:paraId="7ED773F3" w14:textId="17ED2939" w:rsidR="00855190" w:rsidRPr="00855190" w:rsidRDefault="00855190" w:rsidP="008A6195">
      <w:pPr>
        <w:pStyle w:val="Heading2"/>
      </w:pPr>
      <w:r w:rsidRPr="00855190">
        <w:t>Schedule Multiple Fittings</w:t>
      </w:r>
    </w:p>
    <w:p w14:paraId="4F8EFE83" w14:textId="7D60C61B" w:rsidR="008B369F" w:rsidRDefault="00855190" w:rsidP="008A6195">
      <w:pPr>
        <w:spacing w:after="240"/>
      </w:pPr>
      <w:r w:rsidRPr="00855190">
        <w:t xml:space="preserve">Most brides need at least two to three fittings. The </w:t>
      </w:r>
      <w:hyperlink r:id="rId12" w:history="1">
        <w:r w:rsidRPr="008F0BDD">
          <w:rPr>
            <w:rStyle w:val="Hyperlink"/>
          </w:rPr>
          <w:t>first appointment</w:t>
        </w:r>
      </w:hyperlink>
      <w:r w:rsidRPr="00855190">
        <w:t xml:space="preserve"> addresses major adjustments, while subsequent visits fine-tune the details. </w:t>
      </w:r>
      <w:r w:rsidR="008B369F" w:rsidRPr="008B369F">
        <w:t>Don’t rush this process because each fitting brings your dress closer to perfection</w:t>
      </w:r>
      <w:r w:rsidR="008B369F">
        <w:t>.</w:t>
      </w:r>
    </w:p>
    <w:p w14:paraId="42F68EDA" w14:textId="00532F7A" w:rsidR="00855190" w:rsidRPr="00855190" w:rsidRDefault="00855190" w:rsidP="008A6195">
      <w:pPr>
        <w:pStyle w:val="Heading2"/>
      </w:pPr>
      <w:r w:rsidRPr="00855190">
        <w:t>Trust the Process</w:t>
      </w:r>
    </w:p>
    <w:p w14:paraId="47AA267C" w14:textId="5B936108" w:rsidR="00855190" w:rsidRPr="00855190" w:rsidRDefault="00855190" w:rsidP="008A6195">
      <w:pPr>
        <w:spacing w:after="240"/>
      </w:pPr>
      <w:r w:rsidRPr="00855190">
        <w:t xml:space="preserve">Alterations can feel overwhelming, but they’re an important part of making your wedding dress truly yours. </w:t>
      </w:r>
      <w:r w:rsidRPr="00855190">
        <w:lastRenderedPageBreak/>
        <w:t>Trust your seamstress, ask questions, and stay involved in the process. With the right planning and communication, your gown will fit like a dream.</w:t>
      </w:r>
    </w:p>
    <w:p w14:paraId="394CDED4" w14:textId="77777777" w:rsidR="00010AAA" w:rsidRDefault="00010AAA" w:rsidP="00010AAA">
      <w:pPr>
        <w:pStyle w:val="Heading2"/>
      </w:pPr>
      <w:r w:rsidRPr="00010AAA">
        <w:t>Making Your Dream Dress a Reality</w:t>
      </w:r>
    </w:p>
    <w:p w14:paraId="14BD51DF" w14:textId="43C55180" w:rsidR="00E71242" w:rsidRDefault="00855190" w:rsidP="00855190">
      <w:pPr>
        <w:spacing w:after="240"/>
      </w:pPr>
      <w:r w:rsidRPr="00855190">
        <w:t xml:space="preserve">Wedding dress alterations are an investment in your comfort and confidence. By starting early, choosing an experienced professional, and </w:t>
      </w:r>
      <w:proofErr w:type="gramStart"/>
      <w:r w:rsidRPr="00855190">
        <w:t>planning ahead</w:t>
      </w:r>
      <w:proofErr w:type="gramEnd"/>
      <w:r w:rsidRPr="00855190">
        <w:t xml:space="preserve">, you’ll ensure your gown looks and feels perfect on your special day. If you’re in Ottawa and looking for expert bridal alterations, </w:t>
      </w:r>
      <w:hyperlink r:id="rId13" w:history="1">
        <w:r w:rsidRPr="00A7327F">
          <w:rPr>
            <w:rStyle w:val="Hyperlink"/>
          </w:rPr>
          <w:t xml:space="preserve">Nimble Needle </w:t>
        </w:r>
        <w:r w:rsidR="00A7327F" w:rsidRPr="00A7327F">
          <w:rPr>
            <w:rStyle w:val="Hyperlink"/>
          </w:rPr>
          <w:t>Tailoring</w:t>
        </w:r>
      </w:hyperlink>
      <w:r w:rsidR="00A7327F">
        <w:t xml:space="preserve"> </w:t>
      </w:r>
      <w:r w:rsidRPr="00855190">
        <w:t xml:space="preserve">is here to help. </w:t>
      </w:r>
      <w:hyperlink r:id="rId14" w:history="1">
        <w:r w:rsidRPr="00A7327F">
          <w:rPr>
            <w:rStyle w:val="Hyperlink"/>
          </w:rPr>
          <w:t>Our team</w:t>
        </w:r>
      </w:hyperlink>
      <w:r w:rsidRPr="00855190">
        <w:t xml:space="preserve"> specializes in delicate fabrics and intricate designs, making sure every bride walks down the aisle in a dress that fits flawlessly.</w:t>
      </w:r>
    </w:p>
    <w:p w14:paraId="08336174" w14:textId="6558AE4F" w:rsidR="00A7327F" w:rsidRPr="007832EC" w:rsidRDefault="00663E90" w:rsidP="00855190">
      <w:pPr>
        <w:spacing w:after="240"/>
      </w:pPr>
      <w:r w:rsidRPr="00663E90">
        <w:rPr>
          <w:b/>
          <w:bCs/>
        </w:rPr>
        <w:t xml:space="preserve">Ready to perfect </w:t>
      </w:r>
      <w:r w:rsidR="00B52F54">
        <w:rPr>
          <w:b/>
          <w:bCs/>
        </w:rPr>
        <w:t>y</w:t>
      </w:r>
      <w:r w:rsidRPr="00663E90">
        <w:rPr>
          <w:b/>
          <w:bCs/>
        </w:rPr>
        <w:t>our wedding dress?</w:t>
      </w:r>
      <w:r>
        <w:t xml:space="preserve"> </w:t>
      </w:r>
      <w:hyperlink r:id="rId15" w:history="1">
        <w:r w:rsidR="00A7327F" w:rsidRPr="008579DB">
          <w:rPr>
            <w:rStyle w:val="Hyperlink"/>
          </w:rPr>
          <w:t>Book your appointment</w:t>
        </w:r>
      </w:hyperlink>
      <w:r>
        <w:t xml:space="preserve"> with Nimble Needle Tailoring today!</w:t>
      </w:r>
    </w:p>
    <w:p w14:paraId="51B2F8AD" w14:textId="39E2B295" w:rsidR="00B82DE8" w:rsidRDefault="00B82DE8" w:rsidP="00B82DE8">
      <w:pPr>
        <w:spacing w:line="256" w:lineRule="auto"/>
        <w:rPr>
          <w:rFonts w:cs="Arial"/>
          <w:b/>
          <w:bCs/>
          <w:sz w:val="40"/>
          <w:szCs w:val="40"/>
        </w:rPr>
      </w:pPr>
      <w:r w:rsidRPr="001B107E">
        <w:rPr>
          <w:rFonts w:cs="Arial"/>
          <w:b/>
          <w:bCs/>
          <w:sz w:val="40"/>
          <w:szCs w:val="40"/>
        </w:rPr>
        <w:t>Blog Image</w:t>
      </w:r>
    </w:p>
    <w:p w14:paraId="14E95583" w14:textId="23BEA541" w:rsidR="009541FB" w:rsidRPr="00F04004" w:rsidRDefault="00DD52B2" w:rsidP="00A469EC">
      <w:r w:rsidRPr="00DD52B2">
        <w:rPr>
          <w:noProof/>
        </w:rPr>
        <w:drawing>
          <wp:inline distT="0" distB="0" distL="0" distR="0" wp14:anchorId="480FF55D" wp14:editId="310FA4D5">
            <wp:extent cx="6858000" cy="4935220"/>
            <wp:effectExtent l="0" t="0" r="0" b="0"/>
            <wp:docPr id="234307120" name="Picture 2" descr="A person sewing a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7120" name="Picture 2" descr="A person sewing a dres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4935220"/>
                    </a:xfrm>
                    <a:prstGeom prst="rect">
                      <a:avLst/>
                    </a:prstGeom>
                    <a:noFill/>
                    <a:ln>
                      <a:noFill/>
                    </a:ln>
                  </pic:spPr>
                </pic:pic>
              </a:graphicData>
            </a:graphic>
          </wp:inline>
        </w:drawing>
      </w:r>
    </w:p>
    <w:tbl>
      <w:tblPr>
        <w:tblStyle w:val="PlainTable5"/>
        <w:tblpPr w:leftFromText="180" w:rightFromText="180" w:vertAnchor="text" w:horzAnchor="margin" w:tblpY="139"/>
        <w:tblW w:w="10731" w:type="dxa"/>
        <w:tblLook w:val="04A0" w:firstRow="1" w:lastRow="0" w:firstColumn="1" w:lastColumn="0" w:noHBand="0" w:noVBand="1"/>
      </w:tblPr>
      <w:tblGrid>
        <w:gridCol w:w="1530"/>
        <w:gridCol w:w="9201"/>
      </w:tblGrid>
      <w:tr w:rsidR="003A459C" w:rsidRPr="001B107E" w14:paraId="0E94A6FD" w14:textId="77777777" w:rsidTr="003A459C">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0" w:type="auto"/>
            <w:gridSpan w:val="2"/>
            <w:noWrap/>
            <w:vAlign w:val="center"/>
          </w:tcPr>
          <w:p w14:paraId="089671B3" w14:textId="77777777" w:rsidR="003A459C" w:rsidRPr="001B107E" w:rsidRDefault="003A459C" w:rsidP="003A459C">
            <w:pPr>
              <w:jc w:val="center"/>
              <w:rPr>
                <w:rFonts w:eastAsia="Times New Roman" w:cs="Arial"/>
                <w:b/>
                <w:bCs/>
                <w:i w:val="0"/>
                <w:iCs w:val="0"/>
                <w:color w:val="000000"/>
                <w:sz w:val="16"/>
                <w:szCs w:val="16"/>
              </w:rPr>
            </w:pPr>
            <w:r w:rsidRPr="001B107E">
              <w:rPr>
                <w:rFonts w:eastAsia="Times New Roman" w:cs="Arial"/>
                <w:b/>
                <w:bCs/>
                <w:i w:val="0"/>
                <w:iCs w:val="0"/>
                <w:color w:val="000000"/>
                <w:sz w:val="16"/>
                <w:szCs w:val="16"/>
              </w:rPr>
              <w:t>Optimization elements to be added to the backend of your website</w:t>
            </w:r>
          </w:p>
        </w:tc>
      </w:tr>
      <w:tr w:rsidR="003A459C" w:rsidRPr="001B107E" w14:paraId="2B2559EA" w14:textId="77777777" w:rsidTr="003A459C">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30" w:type="dxa"/>
            <w:noWrap/>
            <w:vAlign w:val="center"/>
            <w:hideMark/>
          </w:tcPr>
          <w:p w14:paraId="77D6EBE8" w14:textId="77777777" w:rsidR="003A459C" w:rsidRPr="001B107E" w:rsidRDefault="003A459C" w:rsidP="003A459C">
            <w:pPr>
              <w:jc w:val="left"/>
              <w:rPr>
                <w:rFonts w:eastAsia="Times New Roman" w:cs="Arial"/>
                <w:b/>
                <w:bCs/>
                <w:i w:val="0"/>
                <w:iCs w:val="0"/>
                <w:color w:val="000000"/>
                <w:sz w:val="16"/>
                <w:szCs w:val="16"/>
              </w:rPr>
            </w:pPr>
            <w:r w:rsidRPr="001B107E">
              <w:rPr>
                <w:rFonts w:eastAsia="Times New Roman" w:cs="Arial"/>
                <w:b/>
                <w:bCs/>
                <w:i w:val="0"/>
                <w:iCs w:val="0"/>
                <w:color w:val="000000"/>
                <w:sz w:val="16"/>
                <w:szCs w:val="16"/>
              </w:rPr>
              <w:t>Page Title</w:t>
            </w:r>
          </w:p>
        </w:tc>
        <w:tc>
          <w:tcPr>
            <w:tcW w:w="9201" w:type="dxa"/>
            <w:noWrap/>
            <w:vAlign w:val="center"/>
          </w:tcPr>
          <w:p w14:paraId="0B2525BC" w14:textId="1F2DEBC9" w:rsidR="003A459C" w:rsidRPr="001B107E" w:rsidRDefault="000135BB" w:rsidP="003A459C">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0135BB">
              <w:rPr>
                <w:rFonts w:eastAsia="Times New Roman" w:cs="Arial"/>
                <w:sz w:val="16"/>
                <w:szCs w:val="16"/>
              </w:rPr>
              <w:t xml:space="preserve">What You Need to Know Before Altering Your Wedding Dress | Nimble Needle </w:t>
            </w:r>
            <w:r>
              <w:rPr>
                <w:rFonts w:eastAsia="Times New Roman" w:cs="Arial"/>
                <w:sz w:val="16"/>
                <w:szCs w:val="16"/>
              </w:rPr>
              <w:t>Tailoring</w:t>
            </w:r>
          </w:p>
        </w:tc>
      </w:tr>
      <w:tr w:rsidR="003A459C" w:rsidRPr="001B107E" w14:paraId="4292B834" w14:textId="77777777" w:rsidTr="003A459C">
        <w:trPr>
          <w:trHeight w:val="280"/>
        </w:trPr>
        <w:tc>
          <w:tcPr>
            <w:cnfStyle w:val="001000000000" w:firstRow="0" w:lastRow="0" w:firstColumn="1" w:lastColumn="0" w:oddVBand="0" w:evenVBand="0" w:oddHBand="0" w:evenHBand="0" w:firstRowFirstColumn="0" w:firstRowLastColumn="0" w:lastRowFirstColumn="0" w:lastRowLastColumn="0"/>
            <w:tcW w:w="1530" w:type="dxa"/>
            <w:noWrap/>
            <w:vAlign w:val="center"/>
            <w:hideMark/>
          </w:tcPr>
          <w:p w14:paraId="52F73DD3" w14:textId="77777777" w:rsidR="003A459C" w:rsidRPr="001B107E" w:rsidRDefault="003A459C" w:rsidP="003A459C">
            <w:pPr>
              <w:jc w:val="left"/>
              <w:rPr>
                <w:rFonts w:eastAsia="Times New Roman" w:cs="Arial"/>
                <w:b/>
                <w:bCs/>
                <w:i w:val="0"/>
                <w:iCs w:val="0"/>
                <w:color w:val="000000"/>
                <w:sz w:val="16"/>
                <w:szCs w:val="16"/>
              </w:rPr>
            </w:pPr>
            <w:r w:rsidRPr="001B107E">
              <w:rPr>
                <w:rFonts w:eastAsia="Times New Roman" w:cs="Arial"/>
                <w:b/>
                <w:bCs/>
                <w:i w:val="0"/>
                <w:iCs w:val="0"/>
                <w:color w:val="000000"/>
                <w:sz w:val="16"/>
                <w:szCs w:val="16"/>
              </w:rPr>
              <w:t>Meta Description</w:t>
            </w:r>
          </w:p>
        </w:tc>
        <w:tc>
          <w:tcPr>
            <w:tcW w:w="9201" w:type="dxa"/>
            <w:noWrap/>
            <w:vAlign w:val="center"/>
          </w:tcPr>
          <w:p w14:paraId="720B9CFE" w14:textId="65537A4F" w:rsidR="003A459C" w:rsidRPr="001B107E" w:rsidRDefault="008A28BF" w:rsidP="003A459C">
            <w:pPr>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8A28BF">
              <w:rPr>
                <w:rFonts w:eastAsia="Times New Roman" w:cs="Arial"/>
                <w:sz w:val="16"/>
                <w:szCs w:val="16"/>
              </w:rPr>
              <w:t>Planning wedding dress alterations in Ottawa? Discover essential tips to ensure your gown fits perfectly, from timing and costs to choosing the right professional.</w:t>
            </w:r>
          </w:p>
        </w:tc>
      </w:tr>
      <w:tr w:rsidR="003A459C" w:rsidRPr="001B107E" w14:paraId="77673234" w14:textId="77777777" w:rsidTr="003A459C">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30" w:type="dxa"/>
            <w:noWrap/>
            <w:vAlign w:val="center"/>
            <w:hideMark/>
          </w:tcPr>
          <w:p w14:paraId="11B18D84" w14:textId="77777777" w:rsidR="003A459C" w:rsidRPr="001B107E" w:rsidRDefault="003A459C" w:rsidP="003A459C">
            <w:pPr>
              <w:jc w:val="left"/>
              <w:rPr>
                <w:rFonts w:eastAsia="Times New Roman" w:cs="Arial"/>
                <w:b/>
                <w:bCs/>
                <w:i w:val="0"/>
                <w:iCs w:val="0"/>
                <w:color w:val="000000"/>
                <w:sz w:val="16"/>
                <w:szCs w:val="16"/>
              </w:rPr>
            </w:pPr>
            <w:r w:rsidRPr="001B107E">
              <w:rPr>
                <w:rFonts w:eastAsia="Times New Roman" w:cs="Arial"/>
                <w:b/>
                <w:bCs/>
                <w:i w:val="0"/>
                <w:iCs w:val="0"/>
                <w:color w:val="000000"/>
                <w:sz w:val="16"/>
                <w:szCs w:val="16"/>
              </w:rPr>
              <w:t>Image Alt Tag</w:t>
            </w:r>
          </w:p>
        </w:tc>
        <w:tc>
          <w:tcPr>
            <w:tcW w:w="9201" w:type="dxa"/>
            <w:noWrap/>
            <w:vAlign w:val="center"/>
          </w:tcPr>
          <w:p w14:paraId="638EC6A2" w14:textId="37E4C547" w:rsidR="003A459C" w:rsidRPr="001B107E" w:rsidRDefault="00E01840" w:rsidP="003A459C">
            <w:pPr>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Pr>
                <w:rFonts w:eastAsia="Times New Roman" w:cs="Arial"/>
                <w:sz w:val="16"/>
                <w:szCs w:val="16"/>
              </w:rPr>
              <w:t xml:space="preserve">Designer </w:t>
            </w:r>
            <w:r w:rsidRPr="00E01840">
              <w:rPr>
                <w:rFonts w:eastAsia="Times New Roman" w:cs="Arial"/>
                <w:sz w:val="16"/>
                <w:szCs w:val="16"/>
              </w:rPr>
              <w:t>with needle</w:t>
            </w:r>
            <w:r>
              <w:rPr>
                <w:rFonts w:eastAsia="Times New Roman" w:cs="Arial"/>
                <w:sz w:val="16"/>
                <w:szCs w:val="16"/>
              </w:rPr>
              <w:t xml:space="preserve"> altering the top of a strapless wedding dress on a </w:t>
            </w:r>
            <w:r w:rsidR="00751869">
              <w:rPr>
                <w:rFonts w:eastAsia="Times New Roman" w:cs="Arial"/>
                <w:sz w:val="16"/>
                <w:szCs w:val="16"/>
              </w:rPr>
              <w:t>mannequin</w:t>
            </w:r>
          </w:p>
        </w:tc>
      </w:tr>
    </w:tbl>
    <w:p w14:paraId="4D7ACF28" w14:textId="77777777" w:rsidR="003A459C" w:rsidRDefault="003A459C" w:rsidP="00A469EC">
      <w:pPr>
        <w:rPr>
          <w:w w:val="95"/>
        </w:rPr>
      </w:pPr>
    </w:p>
    <w:p w14:paraId="2EFB04E8" w14:textId="77777777" w:rsidR="003A459C" w:rsidRDefault="003A459C" w:rsidP="00A469EC">
      <w:pPr>
        <w:rPr>
          <w:w w:val="95"/>
        </w:rPr>
      </w:pPr>
    </w:p>
    <w:sectPr w:rsidR="003A459C" w:rsidSect="002B062A">
      <w:headerReference w:type="even" r:id="rId17"/>
      <w:headerReference w:type="default" r:id="rId18"/>
      <w:footerReference w:type="even" r:id="rId19"/>
      <w:footerReference w:type="default" r:id="rId20"/>
      <w:headerReference w:type="first" r:id="rId21"/>
      <w:footerReference w:type="first" r:id="rId22"/>
      <w:pgSz w:w="12240" w:h="20160"/>
      <w:pgMar w:top="720" w:right="720" w:bottom="720" w:left="720" w:header="0" w:footer="149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D72A8" w14:textId="77777777" w:rsidR="00657861" w:rsidRPr="001B107E" w:rsidRDefault="00657861">
      <w:r w:rsidRPr="001B107E">
        <w:separator/>
      </w:r>
    </w:p>
  </w:endnote>
  <w:endnote w:type="continuationSeparator" w:id="0">
    <w:p w14:paraId="135FAD85" w14:textId="77777777" w:rsidR="00657861" w:rsidRPr="001B107E" w:rsidRDefault="00657861">
      <w:r w:rsidRPr="001B10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3A87" w14:textId="77777777" w:rsidR="00AC6D04" w:rsidRDefault="00AC6D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B312" w14:textId="79737750" w:rsidR="00111222" w:rsidRPr="001B107E" w:rsidRDefault="00111222" w:rsidP="00366F40">
    <w:pPr>
      <w:pStyle w:val="Footer"/>
      <w:ind w:left="432"/>
    </w:pPr>
    <w:r w:rsidRPr="001B107E">
      <w:rPr>
        <w:noProof/>
      </w:rPr>
      <w:drawing>
        <wp:inline distT="0" distB="0" distL="0" distR="0" wp14:anchorId="5DB539D6" wp14:editId="78FF1E6E">
          <wp:extent cx="1078992" cy="320040"/>
          <wp:effectExtent l="0" t="0" r="6985" b="3810"/>
          <wp:docPr id="335753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3819"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78992" cy="32004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E4EF" w14:textId="2C9F1D9B" w:rsidR="00B235C8" w:rsidRPr="001B107E" w:rsidRDefault="00B235C8">
    <w:pPr>
      <w:pStyle w:val="Footer"/>
    </w:pPr>
  </w:p>
  <w:p w14:paraId="71DC41C2" w14:textId="77777777" w:rsidR="00B235C8" w:rsidRPr="001B107E" w:rsidRDefault="00B235C8">
    <w:pPr>
      <w:pStyle w:val="Footer"/>
    </w:pPr>
  </w:p>
  <w:p w14:paraId="3F8543E8" w14:textId="77777777" w:rsidR="00B235C8" w:rsidRPr="001B107E" w:rsidRDefault="00B23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B8A2A" w14:textId="77777777" w:rsidR="00657861" w:rsidRPr="001B107E" w:rsidRDefault="00657861">
      <w:r w:rsidRPr="001B107E">
        <w:separator/>
      </w:r>
    </w:p>
  </w:footnote>
  <w:footnote w:type="continuationSeparator" w:id="0">
    <w:p w14:paraId="6EEDDD7E" w14:textId="77777777" w:rsidR="00657861" w:rsidRPr="001B107E" w:rsidRDefault="00657861">
      <w:r w:rsidRPr="001B10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E706" w14:textId="77777777" w:rsidR="00AC6D04" w:rsidRDefault="00AC6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4E2A" w14:textId="77777777" w:rsidR="00AC6D04" w:rsidRDefault="00AC6D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511E" w14:textId="77777777" w:rsidR="00AC6D04" w:rsidRDefault="00AC6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631"/>
    <w:multiLevelType w:val="multilevel"/>
    <w:tmpl w:val="E2CC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7582"/>
    <w:multiLevelType w:val="multilevel"/>
    <w:tmpl w:val="A408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1A8B"/>
    <w:multiLevelType w:val="multilevel"/>
    <w:tmpl w:val="1BF8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44737"/>
    <w:multiLevelType w:val="multilevel"/>
    <w:tmpl w:val="BD1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A14D7"/>
    <w:multiLevelType w:val="multilevel"/>
    <w:tmpl w:val="50BC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32A03"/>
    <w:multiLevelType w:val="multilevel"/>
    <w:tmpl w:val="C9544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A19CE"/>
    <w:multiLevelType w:val="multilevel"/>
    <w:tmpl w:val="4F0E2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907CA"/>
    <w:multiLevelType w:val="hybridMultilevel"/>
    <w:tmpl w:val="1D3CD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D81D1E"/>
    <w:multiLevelType w:val="multilevel"/>
    <w:tmpl w:val="6AF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452CD"/>
    <w:multiLevelType w:val="multilevel"/>
    <w:tmpl w:val="8D8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45FDF"/>
    <w:multiLevelType w:val="hybridMultilevel"/>
    <w:tmpl w:val="55307A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5B8691B"/>
    <w:multiLevelType w:val="multilevel"/>
    <w:tmpl w:val="14E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33537"/>
    <w:multiLevelType w:val="multilevel"/>
    <w:tmpl w:val="6B7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1050A"/>
    <w:multiLevelType w:val="hybridMultilevel"/>
    <w:tmpl w:val="E884AB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EAE36A8"/>
    <w:multiLevelType w:val="hybridMultilevel"/>
    <w:tmpl w:val="1ACC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66387A"/>
    <w:multiLevelType w:val="multilevel"/>
    <w:tmpl w:val="C10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92A24"/>
    <w:multiLevelType w:val="multilevel"/>
    <w:tmpl w:val="A3B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62081"/>
    <w:multiLevelType w:val="multilevel"/>
    <w:tmpl w:val="7C14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85450"/>
    <w:multiLevelType w:val="hybridMultilevel"/>
    <w:tmpl w:val="7D62A0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0641E1A"/>
    <w:multiLevelType w:val="hybridMultilevel"/>
    <w:tmpl w:val="E8301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6627F"/>
    <w:multiLevelType w:val="multilevel"/>
    <w:tmpl w:val="E582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C5547"/>
    <w:multiLevelType w:val="multilevel"/>
    <w:tmpl w:val="766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B656D"/>
    <w:multiLevelType w:val="multilevel"/>
    <w:tmpl w:val="BAF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D53C2"/>
    <w:multiLevelType w:val="multilevel"/>
    <w:tmpl w:val="EE2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70C15"/>
    <w:multiLevelType w:val="hybridMultilevel"/>
    <w:tmpl w:val="66789E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98526CE"/>
    <w:multiLevelType w:val="multilevel"/>
    <w:tmpl w:val="B54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F42B4"/>
    <w:multiLevelType w:val="multilevel"/>
    <w:tmpl w:val="839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01F76"/>
    <w:multiLevelType w:val="multilevel"/>
    <w:tmpl w:val="77FA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92152"/>
    <w:multiLevelType w:val="multilevel"/>
    <w:tmpl w:val="E44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172A4"/>
    <w:multiLevelType w:val="hybridMultilevel"/>
    <w:tmpl w:val="90D251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28E1B5C"/>
    <w:multiLevelType w:val="hybridMultilevel"/>
    <w:tmpl w:val="8D28C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5F049A"/>
    <w:multiLevelType w:val="hybridMultilevel"/>
    <w:tmpl w:val="93FCCF0C"/>
    <w:lvl w:ilvl="0" w:tplc="8D268880">
      <w:numFmt w:val="bullet"/>
      <w:lvlText w:val="•"/>
      <w:lvlJc w:val="left"/>
      <w:pPr>
        <w:ind w:left="1092" w:hanging="117"/>
      </w:pPr>
      <w:rPr>
        <w:rFonts w:ascii="Trebuchet MS" w:eastAsia="Trebuchet MS" w:hAnsi="Trebuchet MS" w:cs="Trebuchet MS" w:hint="default"/>
        <w:color w:val="020303"/>
        <w:w w:val="58"/>
        <w:sz w:val="21"/>
        <w:szCs w:val="21"/>
        <w:lang w:val="en-US" w:eastAsia="en-US" w:bidi="ar-SA"/>
      </w:rPr>
    </w:lvl>
    <w:lvl w:ilvl="1" w:tplc="1FEAB398">
      <w:numFmt w:val="bullet"/>
      <w:lvlText w:val="•"/>
      <w:lvlJc w:val="left"/>
      <w:pPr>
        <w:ind w:left="2184" w:hanging="117"/>
      </w:pPr>
      <w:rPr>
        <w:rFonts w:hint="default"/>
        <w:lang w:val="en-US" w:eastAsia="en-US" w:bidi="ar-SA"/>
      </w:rPr>
    </w:lvl>
    <w:lvl w:ilvl="2" w:tplc="40F8C3BE">
      <w:numFmt w:val="bullet"/>
      <w:lvlText w:val="•"/>
      <w:lvlJc w:val="left"/>
      <w:pPr>
        <w:ind w:left="3268" w:hanging="117"/>
      </w:pPr>
      <w:rPr>
        <w:rFonts w:hint="default"/>
        <w:lang w:val="en-US" w:eastAsia="en-US" w:bidi="ar-SA"/>
      </w:rPr>
    </w:lvl>
    <w:lvl w:ilvl="3" w:tplc="C276A9E8">
      <w:numFmt w:val="bullet"/>
      <w:lvlText w:val="•"/>
      <w:lvlJc w:val="left"/>
      <w:pPr>
        <w:ind w:left="4352" w:hanging="117"/>
      </w:pPr>
      <w:rPr>
        <w:rFonts w:hint="default"/>
        <w:lang w:val="en-US" w:eastAsia="en-US" w:bidi="ar-SA"/>
      </w:rPr>
    </w:lvl>
    <w:lvl w:ilvl="4" w:tplc="9454FDE8">
      <w:numFmt w:val="bullet"/>
      <w:lvlText w:val="•"/>
      <w:lvlJc w:val="left"/>
      <w:pPr>
        <w:ind w:left="5436" w:hanging="117"/>
      </w:pPr>
      <w:rPr>
        <w:rFonts w:hint="default"/>
        <w:lang w:val="en-US" w:eastAsia="en-US" w:bidi="ar-SA"/>
      </w:rPr>
    </w:lvl>
    <w:lvl w:ilvl="5" w:tplc="53508BC0">
      <w:numFmt w:val="bullet"/>
      <w:lvlText w:val="•"/>
      <w:lvlJc w:val="left"/>
      <w:pPr>
        <w:ind w:left="6520" w:hanging="117"/>
      </w:pPr>
      <w:rPr>
        <w:rFonts w:hint="default"/>
        <w:lang w:val="en-US" w:eastAsia="en-US" w:bidi="ar-SA"/>
      </w:rPr>
    </w:lvl>
    <w:lvl w:ilvl="6" w:tplc="DDA81F0A">
      <w:numFmt w:val="bullet"/>
      <w:lvlText w:val="•"/>
      <w:lvlJc w:val="left"/>
      <w:pPr>
        <w:ind w:left="7604" w:hanging="117"/>
      </w:pPr>
      <w:rPr>
        <w:rFonts w:hint="default"/>
        <w:lang w:val="en-US" w:eastAsia="en-US" w:bidi="ar-SA"/>
      </w:rPr>
    </w:lvl>
    <w:lvl w:ilvl="7" w:tplc="44B2CDA0">
      <w:numFmt w:val="bullet"/>
      <w:lvlText w:val="•"/>
      <w:lvlJc w:val="left"/>
      <w:pPr>
        <w:ind w:left="8688" w:hanging="117"/>
      </w:pPr>
      <w:rPr>
        <w:rFonts w:hint="default"/>
        <w:lang w:val="en-US" w:eastAsia="en-US" w:bidi="ar-SA"/>
      </w:rPr>
    </w:lvl>
    <w:lvl w:ilvl="8" w:tplc="317E09F4">
      <w:numFmt w:val="bullet"/>
      <w:lvlText w:val="•"/>
      <w:lvlJc w:val="left"/>
      <w:pPr>
        <w:ind w:left="9772" w:hanging="117"/>
      </w:pPr>
      <w:rPr>
        <w:rFonts w:hint="default"/>
        <w:lang w:val="en-US" w:eastAsia="en-US" w:bidi="ar-SA"/>
      </w:rPr>
    </w:lvl>
  </w:abstractNum>
  <w:abstractNum w:abstractNumId="32" w15:restartNumberingAfterBreak="0">
    <w:nsid w:val="65106626"/>
    <w:multiLevelType w:val="multilevel"/>
    <w:tmpl w:val="3F5E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10B26"/>
    <w:multiLevelType w:val="multilevel"/>
    <w:tmpl w:val="E98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21E9E"/>
    <w:multiLevelType w:val="multilevel"/>
    <w:tmpl w:val="9EEE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B5EB2"/>
    <w:multiLevelType w:val="multilevel"/>
    <w:tmpl w:val="347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E4589"/>
    <w:multiLevelType w:val="multilevel"/>
    <w:tmpl w:val="A74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02907"/>
    <w:multiLevelType w:val="multilevel"/>
    <w:tmpl w:val="31EA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F0BDC"/>
    <w:multiLevelType w:val="multilevel"/>
    <w:tmpl w:val="36A84A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2433711"/>
    <w:multiLevelType w:val="multilevel"/>
    <w:tmpl w:val="6B34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307E4"/>
    <w:multiLevelType w:val="multilevel"/>
    <w:tmpl w:val="E206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8F6EC8"/>
    <w:multiLevelType w:val="multilevel"/>
    <w:tmpl w:val="988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344784">
    <w:abstractNumId w:val="31"/>
  </w:num>
  <w:num w:numId="2" w16cid:durableId="1536624526">
    <w:abstractNumId w:val="7"/>
  </w:num>
  <w:num w:numId="3" w16cid:durableId="662049790">
    <w:abstractNumId w:val="19"/>
  </w:num>
  <w:num w:numId="4" w16cid:durableId="1795558554">
    <w:abstractNumId w:val="14"/>
  </w:num>
  <w:num w:numId="5" w16cid:durableId="792482209">
    <w:abstractNumId w:val="30"/>
  </w:num>
  <w:num w:numId="6" w16cid:durableId="1800225412">
    <w:abstractNumId w:val="5"/>
  </w:num>
  <w:num w:numId="7" w16cid:durableId="90051800">
    <w:abstractNumId w:val="0"/>
  </w:num>
  <w:num w:numId="8" w16cid:durableId="98955780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7499832">
    <w:abstractNumId w:val="17"/>
  </w:num>
  <w:num w:numId="10" w16cid:durableId="827986165">
    <w:abstractNumId w:val="24"/>
  </w:num>
  <w:num w:numId="11" w16cid:durableId="692415221">
    <w:abstractNumId w:val="10"/>
  </w:num>
  <w:num w:numId="12" w16cid:durableId="263877433">
    <w:abstractNumId w:val="13"/>
  </w:num>
  <w:num w:numId="13" w16cid:durableId="110249345">
    <w:abstractNumId w:val="18"/>
  </w:num>
  <w:num w:numId="14" w16cid:durableId="1991982381">
    <w:abstractNumId w:val="28"/>
  </w:num>
  <w:num w:numId="15" w16cid:durableId="940256001">
    <w:abstractNumId w:val="16"/>
  </w:num>
  <w:num w:numId="16" w16cid:durableId="426929619">
    <w:abstractNumId w:val="39"/>
  </w:num>
  <w:num w:numId="17" w16cid:durableId="1701280748">
    <w:abstractNumId w:val="12"/>
  </w:num>
  <w:num w:numId="18" w16cid:durableId="291790699">
    <w:abstractNumId w:val="29"/>
  </w:num>
  <w:num w:numId="19" w16cid:durableId="258370263">
    <w:abstractNumId w:val="40"/>
  </w:num>
  <w:num w:numId="20" w16cid:durableId="1573157905">
    <w:abstractNumId w:val="25"/>
  </w:num>
  <w:num w:numId="21" w16cid:durableId="454443777">
    <w:abstractNumId w:val="37"/>
  </w:num>
  <w:num w:numId="22" w16cid:durableId="1148472970">
    <w:abstractNumId w:val="23"/>
  </w:num>
  <w:num w:numId="23" w16cid:durableId="1180587110">
    <w:abstractNumId w:val="41"/>
  </w:num>
  <w:num w:numId="24" w16cid:durableId="742415867">
    <w:abstractNumId w:val="2"/>
  </w:num>
  <w:num w:numId="25" w16cid:durableId="2134979633">
    <w:abstractNumId w:val="11"/>
  </w:num>
  <w:num w:numId="26" w16cid:durableId="1766266713">
    <w:abstractNumId w:val="3"/>
  </w:num>
  <w:num w:numId="27" w16cid:durableId="750203729">
    <w:abstractNumId w:val="34"/>
  </w:num>
  <w:num w:numId="28" w16cid:durableId="2024621383">
    <w:abstractNumId w:val="20"/>
  </w:num>
  <w:num w:numId="29" w16cid:durableId="486867766">
    <w:abstractNumId w:val="1"/>
  </w:num>
  <w:num w:numId="30" w16cid:durableId="65953904">
    <w:abstractNumId w:val="6"/>
  </w:num>
  <w:num w:numId="31" w16cid:durableId="343557991">
    <w:abstractNumId w:val="32"/>
  </w:num>
  <w:num w:numId="32" w16cid:durableId="1317341366">
    <w:abstractNumId w:val="9"/>
  </w:num>
  <w:num w:numId="33" w16cid:durableId="374694072">
    <w:abstractNumId w:val="27"/>
  </w:num>
  <w:num w:numId="34" w16cid:durableId="1325939800">
    <w:abstractNumId w:val="35"/>
  </w:num>
  <w:num w:numId="35" w16cid:durableId="1277756099">
    <w:abstractNumId w:val="21"/>
  </w:num>
  <w:num w:numId="36" w16cid:durableId="1727021285">
    <w:abstractNumId w:val="8"/>
  </w:num>
  <w:num w:numId="37" w16cid:durableId="506023066">
    <w:abstractNumId w:val="22"/>
  </w:num>
  <w:num w:numId="38" w16cid:durableId="1688361296">
    <w:abstractNumId w:val="4"/>
  </w:num>
  <w:num w:numId="39" w16cid:durableId="1454202921">
    <w:abstractNumId w:val="15"/>
  </w:num>
  <w:num w:numId="40" w16cid:durableId="1942563614">
    <w:abstractNumId w:val="26"/>
  </w:num>
  <w:num w:numId="41" w16cid:durableId="836767554">
    <w:abstractNumId w:val="36"/>
  </w:num>
  <w:num w:numId="42" w16cid:durableId="221003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AwNjS0NDU1NjayNDRT0lEKTi0uzszPAykwrAUAjjnoeywAAAA="/>
  </w:docVars>
  <w:rsids>
    <w:rsidRoot w:val="00CA2892"/>
    <w:rsid w:val="00001533"/>
    <w:rsid w:val="0000763B"/>
    <w:rsid w:val="00010AAA"/>
    <w:rsid w:val="00010C0C"/>
    <w:rsid w:val="000127B7"/>
    <w:rsid w:val="000135BB"/>
    <w:rsid w:val="00017E13"/>
    <w:rsid w:val="00025F90"/>
    <w:rsid w:val="0003132E"/>
    <w:rsid w:val="0003219B"/>
    <w:rsid w:val="00035638"/>
    <w:rsid w:val="000360B8"/>
    <w:rsid w:val="0004526C"/>
    <w:rsid w:val="000472C9"/>
    <w:rsid w:val="0005108B"/>
    <w:rsid w:val="0005646B"/>
    <w:rsid w:val="000568C5"/>
    <w:rsid w:val="00056E45"/>
    <w:rsid w:val="00072E1A"/>
    <w:rsid w:val="00073323"/>
    <w:rsid w:val="000750D9"/>
    <w:rsid w:val="000756A2"/>
    <w:rsid w:val="000874C9"/>
    <w:rsid w:val="00087E92"/>
    <w:rsid w:val="0009504A"/>
    <w:rsid w:val="00097834"/>
    <w:rsid w:val="000A15CD"/>
    <w:rsid w:val="000A1E1B"/>
    <w:rsid w:val="000A61C3"/>
    <w:rsid w:val="000B0C99"/>
    <w:rsid w:val="000B0D29"/>
    <w:rsid w:val="000B51A6"/>
    <w:rsid w:val="000C4946"/>
    <w:rsid w:val="000C5E67"/>
    <w:rsid w:val="000C7FA0"/>
    <w:rsid w:val="000C7FCA"/>
    <w:rsid w:val="000D3501"/>
    <w:rsid w:val="000D509E"/>
    <w:rsid w:val="000D6B19"/>
    <w:rsid w:val="000E2B6E"/>
    <w:rsid w:val="000F349A"/>
    <w:rsid w:val="000F3AB9"/>
    <w:rsid w:val="00101DD8"/>
    <w:rsid w:val="00102866"/>
    <w:rsid w:val="00111222"/>
    <w:rsid w:val="001132E5"/>
    <w:rsid w:val="001234E2"/>
    <w:rsid w:val="001253FE"/>
    <w:rsid w:val="00127E62"/>
    <w:rsid w:val="00137F1F"/>
    <w:rsid w:val="00141013"/>
    <w:rsid w:val="00143244"/>
    <w:rsid w:val="00156A22"/>
    <w:rsid w:val="00157BA8"/>
    <w:rsid w:val="0016545D"/>
    <w:rsid w:val="00171022"/>
    <w:rsid w:val="001737BA"/>
    <w:rsid w:val="001867B6"/>
    <w:rsid w:val="00190EE9"/>
    <w:rsid w:val="001A673E"/>
    <w:rsid w:val="001B02DB"/>
    <w:rsid w:val="001B0E74"/>
    <w:rsid w:val="001B107E"/>
    <w:rsid w:val="001B35CD"/>
    <w:rsid w:val="001B775B"/>
    <w:rsid w:val="001C6A21"/>
    <w:rsid w:val="001D6828"/>
    <w:rsid w:val="001D7921"/>
    <w:rsid w:val="001E22CF"/>
    <w:rsid w:val="001E3208"/>
    <w:rsid w:val="001E3C3B"/>
    <w:rsid w:val="001E58A2"/>
    <w:rsid w:val="001E7BB1"/>
    <w:rsid w:val="0020048C"/>
    <w:rsid w:val="0020687A"/>
    <w:rsid w:val="00207779"/>
    <w:rsid w:val="0021510D"/>
    <w:rsid w:val="00221457"/>
    <w:rsid w:val="00231C6A"/>
    <w:rsid w:val="00233EB7"/>
    <w:rsid w:val="0023785F"/>
    <w:rsid w:val="00243A5B"/>
    <w:rsid w:val="00255DEA"/>
    <w:rsid w:val="002619E0"/>
    <w:rsid w:val="00261ED2"/>
    <w:rsid w:val="00264EAE"/>
    <w:rsid w:val="00272B1E"/>
    <w:rsid w:val="00275B70"/>
    <w:rsid w:val="0028384F"/>
    <w:rsid w:val="00285525"/>
    <w:rsid w:val="00287B9B"/>
    <w:rsid w:val="002A53BF"/>
    <w:rsid w:val="002A5522"/>
    <w:rsid w:val="002A6750"/>
    <w:rsid w:val="002A7834"/>
    <w:rsid w:val="002B025C"/>
    <w:rsid w:val="002B062A"/>
    <w:rsid w:val="002B6BD5"/>
    <w:rsid w:val="002B7954"/>
    <w:rsid w:val="002C6A92"/>
    <w:rsid w:val="002D02B3"/>
    <w:rsid w:val="002D041D"/>
    <w:rsid w:val="002D319A"/>
    <w:rsid w:val="002E4864"/>
    <w:rsid w:val="002F1CA2"/>
    <w:rsid w:val="00312089"/>
    <w:rsid w:val="003144AA"/>
    <w:rsid w:val="00314E5F"/>
    <w:rsid w:val="00316983"/>
    <w:rsid w:val="00324345"/>
    <w:rsid w:val="0032686F"/>
    <w:rsid w:val="0032717D"/>
    <w:rsid w:val="00327C1A"/>
    <w:rsid w:val="00330890"/>
    <w:rsid w:val="0033413B"/>
    <w:rsid w:val="00344B59"/>
    <w:rsid w:val="00345950"/>
    <w:rsid w:val="00353B29"/>
    <w:rsid w:val="003624AE"/>
    <w:rsid w:val="00366F40"/>
    <w:rsid w:val="00367C33"/>
    <w:rsid w:val="00383486"/>
    <w:rsid w:val="00384D14"/>
    <w:rsid w:val="0039159D"/>
    <w:rsid w:val="003A0486"/>
    <w:rsid w:val="003A07B6"/>
    <w:rsid w:val="003A1AE9"/>
    <w:rsid w:val="003A3254"/>
    <w:rsid w:val="003A459C"/>
    <w:rsid w:val="003A5310"/>
    <w:rsid w:val="003B513C"/>
    <w:rsid w:val="003B60E6"/>
    <w:rsid w:val="003C265E"/>
    <w:rsid w:val="003E53E7"/>
    <w:rsid w:val="003E79B7"/>
    <w:rsid w:val="003F1C8F"/>
    <w:rsid w:val="003F3F6B"/>
    <w:rsid w:val="003F4873"/>
    <w:rsid w:val="004044FA"/>
    <w:rsid w:val="004073FE"/>
    <w:rsid w:val="004078B4"/>
    <w:rsid w:val="004127C5"/>
    <w:rsid w:val="00426423"/>
    <w:rsid w:val="0043240F"/>
    <w:rsid w:val="00435363"/>
    <w:rsid w:val="00440005"/>
    <w:rsid w:val="004427D4"/>
    <w:rsid w:val="00447397"/>
    <w:rsid w:val="00447E1C"/>
    <w:rsid w:val="00451F2B"/>
    <w:rsid w:val="004551F9"/>
    <w:rsid w:val="004568A5"/>
    <w:rsid w:val="00457E62"/>
    <w:rsid w:val="00461300"/>
    <w:rsid w:val="00465FA4"/>
    <w:rsid w:val="00472F21"/>
    <w:rsid w:val="00477112"/>
    <w:rsid w:val="00480934"/>
    <w:rsid w:val="0048434A"/>
    <w:rsid w:val="00485712"/>
    <w:rsid w:val="0049116F"/>
    <w:rsid w:val="00495066"/>
    <w:rsid w:val="0049692E"/>
    <w:rsid w:val="00497237"/>
    <w:rsid w:val="004976F5"/>
    <w:rsid w:val="00497E6E"/>
    <w:rsid w:val="004B2027"/>
    <w:rsid w:val="004B286F"/>
    <w:rsid w:val="004B4D7E"/>
    <w:rsid w:val="004B4EBC"/>
    <w:rsid w:val="004B6040"/>
    <w:rsid w:val="004B6232"/>
    <w:rsid w:val="004B7B53"/>
    <w:rsid w:val="004C4A28"/>
    <w:rsid w:val="004C76BB"/>
    <w:rsid w:val="004D02FD"/>
    <w:rsid w:val="004D2E53"/>
    <w:rsid w:val="004D349F"/>
    <w:rsid w:val="004E2B5F"/>
    <w:rsid w:val="004E3CFC"/>
    <w:rsid w:val="004E402C"/>
    <w:rsid w:val="004E7B0E"/>
    <w:rsid w:val="004F3C17"/>
    <w:rsid w:val="004F4512"/>
    <w:rsid w:val="00501277"/>
    <w:rsid w:val="00502D65"/>
    <w:rsid w:val="00504CF3"/>
    <w:rsid w:val="00514DED"/>
    <w:rsid w:val="00515D05"/>
    <w:rsid w:val="005203FF"/>
    <w:rsid w:val="00521D91"/>
    <w:rsid w:val="00523D83"/>
    <w:rsid w:val="00525860"/>
    <w:rsid w:val="00531FEB"/>
    <w:rsid w:val="00534E1D"/>
    <w:rsid w:val="00544429"/>
    <w:rsid w:val="005620A9"/>
    <w:rsid w:val="00563DB4"/>
    <w:rsid w:val="00565960"/>
    <w:rsid w:val="00574F55"/>
    <w:rsid w:val="005765D8"/>
    <w:rsid w:val="005805E8"/>
    <w:rsid w:val="005878CA"/>
    <w:rsid w:val="00591C89"/>
    <w:rsid w:val="00593513"/>
    <w:rsid w:val="0059579E"/>
    <w:rsid w:val="005A3261"/>
    <w:rsid w:val="005A3BAD"/>
    <w:rsid w:val="005A5B56"/>
    <w:rsid w:val="005A6BB0"/>
    <w:rsid w:val="005A7465"/>
    <w:rsid w:val="005B1041"/>
    <w:rsid w:val="005B10A7"/>
    <w:rsid w:val="005B29BC"/>
    <w:rsid w:val="005B37B5"/>
    <w:rsid w:val="005B6585"/>
    <w:rsid w:val="005C1508"/>
    <w:rsid w:val="005C2D81"/>
    <w:rsid w:val="005C3543"/>
    <w:rsid w:val="005C3BD8"/>
    <w:rsid w:val="005C3C88"/>
    <w:rsid w:val="005C54D6"/>
    <w:rsid w:val="005C7ACA"/>
    <w:rsid w:val="005D0872"/>
    <w:rsid w:val="005D1FA9"/>
    <w:rsid w:val="005D4E9A"/>
    <w:rsid w:val="005D61D6"/>
    <w:rsid w:val="005E4817"/>
    <w:rsid w:val="005F079D"/>
    <w:rsid w:val="005F2448"/>
    <w:rsid w:val="005F2C43"/>
    <w:rsid w:val="005F71B6"/>
    <w:rsid w:val="00601052"/>
    <w:rsid w:val="0060231F"/>
    <w:rsid w:val="00604CD5"/>
    <w:rsid w:val="00606933"/>
    <w:rsid w:val="00606BE5"/>
    <w:rsid w:val="006201FC"/>
    <w:rsid w:val="0062038C"/>
    <w:rsid w:val="00621D2E"/>
    <w:rsid w:val="006264DB"/>
    <w:rsid w:val="00631F7B"/>
    <w:rsid w:val="00637211"/>
    <w:rsid w:val="00640BB2"/>
    <w:rsid w:val="0065622C"/>
    <w:rsid w:val="00657861"/>
    <w:rsid w:val="00660D42"/>
    <w:rsid w:val="00662A7B"/>
    <w:rsid w:val="00663E90"/>
    <w:rsid w:val="006647FC"/>
    <w:rsid w:val="00673879"/>
    <w:rsid w:val="00684A00"/>
    <w:rsid w:val="00686DAC"/>
    <w:rsid w:val="0069330F"/>
    <w:rsid w:val="00696E3E"/>
    <w:rsid w:val="006A0A2B"/>
    <w:rsid w:val="006A188C"/>
    <w:rsid w:val="006A3187"/>
    <w:rsid w:val="006B1D29"/>
    <w:rsid w:val="006C2C8F"/>
    <w:rsid w:val="006C362E"/>
    <w:rsid w:val="006C3D17"/>
    <w:rsid w:val="006C4890"/>
    <w:rsid w:val="006D2447"/>
    <w:rsid w:val="006D4CC3"/>
    <w:rsid w:val="006D7ED4"/>
    <w:rsid w:val="006E0AA0"/>
    <w:rsid w:val="006E1A02"/>
    <w:rsid w:val="006E41F5"/>
    <w:rsid w:val="006E5CE0"/>
    <w:rsid w:val="006E63BB"/>
    <w:rsid w:val="006E76C5"/>
    <w:rsid w:val="006F063C"/>
    <w:rsid w:val="006F6045"/>
    <w:rsid w:val="007029D5"/>
    <w:rsid w:val="007110B4"/>
    <w:rsid w:val="00713480"/>
    <w:rsid w:val="00714F87"/>
    <w:rsid w:val="00717C5B"/>
    <w:rsid w:val="007200A5"/>
    <w:rsid w:val="00724EB2"/>
    <w:rsid w:val="007267A2"/>
    <w:rsid w:val="00733419"/>
    <w:rsid w:val="00742D4F"/>
    <w:rsid w:val="00744337"/>
    <w:rsid w:val="00751869"/>
    <w:rsid w:val="00752BC5"/>
    <w:rsid w:val="00753666"/>
    <w:rsid w:val="00754C78"/>
    <w:rsid w:val="00754D04"/>
    <w:rsid w:val="00755A07"/>
    <w:rsid w:val="00763339"/>
    <w:rsid w:val="00763B50"/>
    <w:rsid w:val="00764A36"/>
    <w:rsid w:val="00764DAA"/>
    <w:rsid w:val="00766D65"/>
    <w:rsid w:val="00772355"/>
    <w:rsid w:val="007832EC"/>
    <w:rsid w:val="00785FE0"/>
    <w:rsid w:val="00790F53"/>
    <w:rsid w:val="00795A8C"/>
    <w:rsid w:val="007964AD"/>
    <w:rsid w:val="00796947"/>
    <w:rsid w:val="007A7C89"/>
    <w:rsid w:val="007B232E"/>
    <w:rsid w:val="007B3DA7"/>
    <w:rsid w:val="007C1433"/>
    <w:rsid w:val="007C390C"/>
    <w:rsid w:val="007C49AA"/>
    <w:rsid w:val="007C4CA5"/>
    <w:rsid w:val="007D2B18"/>
    <w:rsid w:val="007D7FE1"/>
    <w:rsid w:val="007E2B49"/>
    <w:rsid w:val="007E6043"/>
    <w:rsid w:val="007E6AF4"/>
    <w:rsid w:val="007F22CE"/>
    <w:rsid w:val="007F48DD"/>
    <w:rsid w:val="007F570A"/>
    <w:rsid w:val="00801E20"/>
    <w:rsid w:val="00806EEB"/>
    <w:rsid w:val="00807844"/>
    <w:rsid w:val="0082504D"/>
    <w:rsid w:val="0084716A"/>
    <w:rsid w:val="00852659"/>
    <w:rsid w:val="00855190"/>
    <w:rsid w:val="008579DB"/>
    <w:rsid w:val="0086219A"/>
    <w:rsid w:val="00863D9C"/>
    <w:rsid w:val="00864816"/>
    <w:rsid w:val="008703F4"/>
    <w:rsid w:val="008735D3"/>
    <w:rsid w:val="00873F46"/>
    <w:rsid w:val="00876D02"/>
    <w:rsid w:val="008801CC"/>
    <w:rsid w:val="00880B22"/>
    <w:rsid w:val="0088700E"/>
    <w:rsid w:val="00891639"/>
    <w:rsid w:val="00896F9F"/>
    <w:rsid w:val="008A2209"/>
    <w:rsid w:val="008A28BF"/>
    <w:rsid w:val="008A6195"/>
    <w:rsid w:val="008B369F"/>
    <w:rsid w:val="008B4670"/>
    <w:rsid w:val="008B47F3"/>
    <w:rsid w:val="008C23B9"/>
    <w:rsid w:val="008D1DC2"/>
    <w:rsid w:val="008D4A01"/>
    <w:rsid w:val="008D5BE4"/>
    <w:rsid w:val="008E065A"/>
    <w:rsid w:val="008E5D6C"/>
    <w:rsid w:val="008E77D6"/>
    <w:rsid w:val="008F0BDD"/>
    <w:rsid w:val="008F1091"/>
    <w:rsid w:val="008F4A27"/>
    <w:rsid w:val="008F6FA0"/>
    <w:rsid w:val="009028F9"/>
    <w:rsid w:val="00914281"/>
    <w:rsid w:val="00914A35"/>
    <w:rsid w:val="009240FD"/>
    <w:rsid w:val="00931EFE"/>
    <w:rsid w:val="00942202"/>
    <w:rsid w:val="00944C40"/>
    <w:rsid w:val="00950225"/>
    <w:rsid w:val="00950DB2"/>
    <w:rsid w:val="009541FB"/>
    <w:rsid w:val="0095597B"/>
    <w:rsid w:val="00967435"/>
    <w:rsid w:val="00970D49"/>
    <w:rsid w:val="009718EA"/>
    <w:rsid w:val="009726C9"/>
    <w:rsid w:val="00981745"/>
    <w:rsid w:val="009832F9"/>
    <w:rsid w:val="009925B4"/>
    <w:rsid w:val="009B25C3"/>
    <w:rsid w:val="009C0D62"/>
    <w:rsid w:val="009C49BD"/>
    <w:rsid w:val="009C518B"/>
    <w:rsid w:val="009D3597"/>
    <w:rsid w:val="009D76ED"/>
    <w:rsid w:val="009E092E"/>
    <w:rsid w:val="009E634E"/>
    <w:rsid w:val="009E7653"/>
    <w:rsid w:val="009F2283"/>
    <w:rsid w:val="00A037FC"/>
    <w:rsid w:val="00A04254"/>
    <w:rsid w:val="00A065FE"/>
    <w:rsid w:val="00A131D8"/>
    <w:rsid w:val="00A172EF"/>
    <w:rsid w:val="00A17F5E"/>
    <w:rsid w:val="00A2439A"/>
    <w:rsid w:val="00A24FD5"/>
    <w:rsid w:val="00A34D7D"/>
    <w:rsid w:val="00A358CB"/>
    <w:rsid w:val="00A3597C"/>
    <w:rsid w:val="00A3658D"/>
    <w:rsid w:val="00A37F6A"/>
    <w:rsid w:val="00A424E7"/>
    <w:rsid w:val="00A44E5E"/>
    <w:rsid w:val="00A45F0E"/>
    <w:rsid w:val="00A469EC"/>
    <w:rsid w:val="00A4799C"/>
    <w:rsid w:val="00A5039D"/>
    <w:rsid w:val="00A52891"/>
    <w:rsid w:val="00A543C3"/>
    <w:rsid w:val="00A55871"/>
    <w:rsid w:val="00A61D79"/>
    <w:rsid w:val="00A666DB"/>
    <w:rsid w:val="00A670A9"/>
    <w:rsid w:val="00A718D5"/>
    <w:rsid w:val="00A7207C"/>
    <w:rsid w:val="00A7327F"/>
    <w:rsid w:val="00A74D47"/>
    <w:rsid w:val="00A76660"/>
    <w:rsid w:val="00A77DC4"/>
    <w:rsid w:val="00A801BE"/>
    <w:rsid w:val="00A95F75"/>
    <w:rsid w:val="00AA06AA"/>
    <w:rsid w:val="00AA570B"/>
    <w:rsid w:val="00AA6A3D"/>
    <w:rsid w:val="00AB4B56"/>
    <w:rsid w:val="00AB6325"/>
    <w:rsid w:val="00AC2352"/>
    <w:rsid w:val="00AC36E1"/>
    <w:rsid w:val="00AC6D04"/>
    <w:rsid w:val="00AC7131"/>
    <w:rsid w:val="00AC7431"/>
    <w:rsid w:val="00AD1B2A"/>
    <w:rsid w:val="00AD6731"/>
    <w:rsid w:val="00AD7F5B"/>
    <w:rsid w:val="00AE3A70"/>
    <w:rsid w:val="00AE6173"/>
    <w:rsid w:val="00AE6266"/>
    <w:rsid w:val="00AE68EF"/>
    <w:rsid w:val="00AF3218"/>
    <w:rsid w:val="00AF3FEC"/>
    <w:rsid w:val="00B0334E"/>
    <w:rsid w:val="00B07947"/>
    <w:rsid w:val="00B10444"/>
    <w:rsid w:val="00B116A3"/>
    <w:rsid w:val="00B235C8"/>
    <w:rsid w:val="00B306F5"/>
    <w:rsid w:val="00B34022"/>
    <w:rsid w:val="00B358A0"/>
    <w:rsid w:val="00B35EA3"/>
    <w:rsid w:val="00B46708"/>
    <w:rsid w:val="00B500C8"/>
    <w:rsid w:val="00B52F54"/>
    <w:rsid w:val="00B55047"/>
    <w:rsid w:val="00B55DDC"/>
    <w:rsid w:val="00B574BF"/>
    <w:rsid w:val="00B658F5"/>
    <w:rsid w:val="00B7227E"/>
    <w:rsid w:val="00B754CB"/>
    <w:rsid w:val="00B768E3"/>
    <w:rsid w:val="00B77816"/>
    <w:rsid w:val="00B82DE8"/>
    <w:rsid w:val="00B84800"/>
    <w:rsid w:val="00B84BE9"/>
    <w:rsid w:val="00B9012E"/>
    <w:rsid w:val="00B94BA3"/>
    <w:rsid w:val="00B95C98"/>
    <w:rsid w:val="00BA3EC7"/>
    <w:rsid w:val="00BB79CF"/>
    <w:rsid w:val="00BC28E1"/>
    <w:rsid w:val="00BC3129"/>
    <w:rsid w:val="00BD1039"/>
    <w:rsid w:val="00BD7F25"/>
    <w:rsid w:val="00BF1D88"/>
    <w:rsid w:val="00BF2BEF"/>
    <w:rsid w:val="00BF43BA"/>
    <w:rsid w:val="00BF5934"/>
    <w:rsid w:val="00C00B6B"/>
    <w:rsid w:val="00C00D22"/>
    <w:rsid w:val="00C05C3D"/>
    <w:rsid w:val="00C0718A"/>
    <w:rsid w:val="00C141EB"/>
    <w:rsid w:val="00C16B04"/>
    <w:rsid w:val="00C17423"/>
    <w:rsid w:val="00C21110"/>
    <w:rsid w:val="00C21BDC"/>
    <w:rsid w:val="00C27490"/>
    <w:rsid w:val="00C314C7"/>
    <w:rsid w:val="00C33868"/>
    <w:rsid w:val="00C37DBA"/>
    <w:rsid w:val="00C4234D"/>
    <w:rsid w:val="00C4558B"/>
    <w:rsid w:val="00C462B5"/>
    <w:rsid w:val="00C46D6F"/>
    <w:rsid w:val="00C53003"/>
    <w:rsid w:val="00C571AF"/>
    <w:rsid w:val="00C643CA"/>
    <w:rsid w:val="00C64E41"/>
    <w:rsid w:val="00C71C77"/>
    <w:rsid w:val="00C72A4B"/>
    <w:rsid w:val="00C75CB7"/>
    <w:rsid w:val="00C76615"/>
    <w:rsid w:val="00C776B2"/>
    <w:rsid w:val="00C86B69"/>
    <w:rsid w:val="00C90A6C"/>
    <w:rsid w:val="00C92269"/>
    <w:rsid w:val="00C9267E"/>
    <w:rsid w:val="00C93718"/>
    <w:rsid w:val="00C93DB3"/>
    <w:rsid w:val="00C9658D"/>
    <w:rsid w:val="00CA0FEF"/>
    <w:rsid w:val="00CA2892"/>
    <w:rsid w:val="00CA5F6D"/>
    <w:rsid w:val="00CC38D4"/>
    <w:rsid w:val="00CD3D8F"/>
    <w:rsid w:val="00CE425D"/>
    <w:rsid w:val="00CE75B3"/>
    <w:rsid w:val="00CF0E29"/>
    <w:rsid w:val="00CF7280"/>
    <w:rsid w:val="00D03A0C"/>
    <w:rsid w:val="00D03FEC"/>
    <w:rsid w:val="00D061AF"/>
    <w:rsid w:val="00D10F65"/>
    <w:rsid w:val="00D2114D"/>
    <w:rsid w:val="00D2651A"/>
    <w:rsid w:val="00D363D1"/>
    <w:rsid w:val="00D37235"/>
    <w:rsid w:val="00D37E00"/>
    <w:rsid w:val="00D44350"/>
    <w:rsid w:val="00D46406"/>
    <w:rsid w:val="00D50A32"/>
    <w:rsid w:val="00D51A78"/>
    <w:rsid w:val="00D604A7"/>
    <w:rsid w:val="00D67B59"/>
    <w:rsid w:val="00D71DD8"/>
    <w:rsid w:val="00D83A4E"/>
    <w:rsid w:val="00D83FBB"/>
    <w:rsid w:val="00D872C1"/>
    <w:rsid w:val="00D923C7"/>
    <w:rsid w:val="00D96F84"/>
    <w:rsid w:val="00DA6830"/>
    <w:rsid w:val="00DB0359"/>
    <w:rsid w:val="00DB0951"/>
    <w:rsid w:val="00DB0BDC"/>
    <w:rsid w:val="00DB372A"/>
    <w:rsid w:val="00DB72D2"/>
    <w:rsid w:val="00DC0933"/>
    <w:rsid w:val="00DC2244"/>
    <w:rsid w:val="00DD52B2"/>
    <w:rsid w:val="00DD5B87"/>
    <w:rsid w:val="00DD7423"/>
    <w:rsid w:val="00DE0D5C"/>
    <w:rsid w:val="00DE0D97"/>
    <w:rsid w:val="00DE5A47"/>
    <w:rsid w:val="00DF13C4"/>
    <w:rsid w:val="00DF1E08"/>
    <w:rsid w:val="00DF446C"/>
    <w:rsid w:val="00E00887"/>
    <w:rsid w:val="00E01840"/>
    <w:rsid w:val="00E02D6F"/>
    <w:rsid w:val="00E0645C"/>
    <w:rsid w:val="00E1074A"/>
    <w:rsid w:val="00E152BE"/>
    <w:rsid w:val="00E16142"/>
    <w:rsid w:val="00E17989"/>
    <w:rsid w:val="00E179E4"/>
    <w:rsid w:val="00E20442"/>
    <w:rsid w:val="00E27B45"/>
    <w:rsid w:val="00E31802"/>
    <w:rsid w:val="00E3211B"/>
    <w:rsid w:val="00E349F7"/>
    <w:rsid w:val="00E3667B"/>
    <w:rsid w:val="00E432FC"/>
    <w:rsid w:val="00E44373"/>
    <w:rsid w:val="00E454D2"/>
    <w:rsid w:val="00E46CF4"/>
    <w:rsid w:val="00E53459"/>
    <w:rsid w:val="00E55969"/>
    <w:rsid w:val="00E5604C"/>
    <w:rsid w:val="00E667BD"/>
    <w:rsid w:val="00E6757C"/>
    <w:rsid w:val="00E71242"/>
    <w:rsid w:val="00E738EB"/>
    <w:rsid w:val="00E75F86"/>
    <w:rsid w:val="00E826B0"/>
    <w:rsid w:val="00E84320"/>
    <w:rsid w:val="00E85266"/>
    <w:rsid w:val="00EA076B"/>
    <w:rsid w:val="00EA0786"/>
    <w:rsid w:val="00EA0A2A"/>
    <w:rsid w:val="00EA2219"/>
    <w:rsid w:val="00EA6968"/>
    <w:rsid w:val="00EA70D6"/>
    <w:rsid w:val="00EB7D9F"/>
    <w:rsid w:val="00EC1597"/>
    <w:rsid w:val="00EC5D33"/>
    <w:rsid w:val="00ED0066"/>
    <w:rsid w:val="00ED182E"/>
    <w:rsid w:val="00ED3CD2"/>
    <w:rsid w:val="00ED6BAE"/>
    <w:rsid w:val="00EE293A"/>
    <w:rsid w:val="00EE2DDC"/>
    <w:rsid w:val="00EE6107"/>
    <w:rsid w:val="00EE719D"/>
    <w:rsid w:val="00EE7FF4"/>
    <w:rsid w:val="00EF5AE2"/>
    <w:rsid w:val="00F04004"/>
    <w:rsid w:val="00F062FF"/>
    <w:rsid w:val="00F10060"/>
    <w:rsid w:val="00F104D2"/>
    <w:rsid w:val="00F11623"/>
    <w:rsid w:val="00F1169C"/>
    <w:rsid w:val="00F11FFB"/>
    <w:rsid w:val="00F12CC4"/>
    <w:rsid w:val="00F13E89"/>
    <w:rsid w:val="00F14DA6"/>
    <w:rsid w:val="00F16A84"/>
    <w:rsid w:val="00F16EE6"/>
    <w:rsid w:val="00F30D26"/>
    <w:rsid w:val="00F31747"/>
    <w:rsid w:val="00F41FB8"/>
    <w:rsid w:val="00F44046"/>
    <w:rsid w:val="00F4629D"/>
    <w:rsid w:val="00F52200"/>
    <w:rsid w:val="00F5246B"/>
    <w:rsid w:val="00F56624"/>
    <w:rsid w:val="00F63409"/>
    <w:rsid w:val="00F66E88"/>
    <w:rsid w:val="00F73E63"/>
    <w:rsid w:val="00F73ECA"/>
    <w:rsid w:val="00F75BB4"/>
    <w:rsid w:val="00F765FE"/>
    <w:rsid w:val="00F7768F"/>
    <w:rsid w:val="00F81FF3"/>
    <w:rsid w:val="00F82E94"/>
    <w:rsid w:val="00F84F53"/>
    <w:rsid w:val="00F9097D"/>
    <w:rsid w:val="00F92E05"/>
    <w:rsid w:val="00F93087"/>
    <w:rsid w:val="00F95F3F"/>
    <w:rsid w:val="00FA1525"/>
    <w:rsid w:val="00FA1B36"/>
    <w:rsid w:val="00FA6242"/>
    <w:rsid w:val="00FB2808"/>
    <w:rsid w:val="00FB7B87"/>
    <w:rsid w:val="00FC266D"/>
    <w:rsid w:val="00FC609B"/>
    <w:rsid w:val="00FD09FD"/>
    <w:rsid w:val="00FD11B4"/>
    <w:rsid w:val="00FE2E6A"/>
    <w:rsid w:val="00FE3D32"/>
    <w:rsid w:val="00FE6F7C"/>
    <w:rsid w:val="00FF49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DD490"/>
  <w15:docId w15:val="{AF639E57-E682-419C-8B48-D7A73341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9EC"/>
    <w:rPr>
      <w:rFonts w:ascii="Arial" w:eastAsia="Trebuchet MS" w:hAnsi="Arial" w:cs="Trebuchet MS"/>
      <w:lang w:val="en-CA"/>
    </w:rPr>
  </w:style>
  <w:style w:type="paragraph" w:styleId="Heading1">
    <w:name w:val="heading 1"/>
    <w:basedOn w:val="Normal"/>
    <w:uiPriority w:val="9"/>
    <w:qFormat/>
    <w:rsid w:val="00A469EC"/>
    <w:pPr>
      <w:spacing w:before="142"/>
      <w:outlineLvl w:val="0"/>
    </w:pPr>
    <w:rPr>
      <w:rFonts w:eastAsia="Tahoma" w:cs="Tahoma"/>
      <w:b/>
      <w:bCs/>
      <w:sz w:val="28"/>
      <w:szCs w:val="36"/>
    </w:rPr>
  </w:style>
  <w:style w:type="paragraph" w:styleId="Heading2">
    <w:name w:val="heading 2"/>
    <w:basedOn w:val="Normal"/>
    <w:uiPriority w:val="9"/>
    <w:unhideWhenUsed/>
    <w:qFormat/>
    <w:rsid w:val="008A6195"/>
    <w:pPr>
      <w:outlineLvl w:val="1"/>
    </w:pPr>
    <w:rPr>
      <w:b/>
      <w:sz w:val="24"/>
      <w:szCs w:val="28"/>
      <w:lang w:bidi="hi-IN"/>
    </w:rPr>
  </w:style>
  <w:style w:type="paragraph" w:styleId="Heading3">
    <w:name w:val="heading 3"/>
    <w:basedOn w:val="Normal"/>
    <w:uiPriority w:val="9"/>
    <w:unhideWhenUsed/>
    <w:qFormat/>
    <w:pPr>
      <w:spacing w:before="66"/>
      <w:ind w:left="324"/>
      <w:outlineLvl w:val="2"/>
    </w:pPr>
    <w:rPr>
      <w:rFonts w:ascii="Tahoma" w:eastAsia="Tahoma" w:hAnsi="Tahoma" w:cs="Tahoma"/>
      <w:b/>
      <w:bCs/>
      <w:sz w:val="24"/>
      <w:szCs w:val="24"/>
    </w:rPr>
  </w:style>
  <w:style w:type="paragraph" w:styleId="Heading4">
    <w:name w:val="heading 4"/>
    <w:basedOn w:val="Normal"/>
    <w:next w:val="Normal"/>
    <w:link w:val="Heading4Char"/>
    <w:uiPriority w:val="9"/>
    <w:semiHidden/>
    <w:unhideWhenUsed/>
    <w:qFormat/>
    <w:rsid w:val="008621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265" w:line="1590" w:lineRule="exact"/>
      <w:ind w:left="1477" w:right="1497"/>
      <w:jc w:val="center"/>
    </w:pPr>
    <w:rPr>
      <w:b/>
      <w:bCs/>
      <w:i/>
      <w:iCs/>
      <w:sz w:val="138"/>
      <w:szCs w:val="138"/>
    </w:rPr>
  </w:style>
  <w:style w:type="paragraph" w:styleId="ListParagraph">
    <w:name w:val="List Paragraph"/>
    <w:basedOn w:val="Normal"/>
    <w:uiPriority w:val="1"/>
    <w:qFormat/>
    <w:pPr>
      <w:spacing w:before="56"/>
      <w:ind w:left="1093" w:hanging="11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1222"/>
    <w:pPr>
      <w:tabs>
        <w:tab w:val="center" w:pos="4320"/>
        <w:tab w:val="right" w:pos="8640"/>
      </w:tabs>
    </w:pPr>
  </w:style>
  <w:style w:type="character" w:customStyle="1" w:styleId="HeaderChar">
    <w:name w:val="Header Char"/>
    <w:basedOn w:val="DefaultParagraphFont"/>
    <w:link w:val="Header"/>
    <w:uiPriority w:val="99"/>
    <w:rsid w:val="00111222"/>
    <w:rPr>
      <w:rFonts w:ascii="Trebuchet MS" w:eastAsia="Trebuchet MS" w:hAnsi="Trebuchet MS" w:cs="Trebuchet MS"/>
    </w:rPr>
  </w:style>
  <w:style w:type="paragraph" w:styleId="Footer">
    <w:name w:val="footer"/>
    <w:basedOn w:val="Normal"/>
    <w:link w:val="FooterChar"/>
    <w:uiPriority w:val="99"/>
    <w:unhideWhenUsed/>
    <w:rsid w:val="00111222"/>
    <w:pPr>
      <w:tabs>
        <w:tab w:val="center" w:pos="4320"/>
        <w:tab w:val="right" w:pos="8640"/>
      </w:tabs>
    </w:pPr>
  </w:style>
  <w:style w:type="character" w:customStyle="1" w:styleId="FooterChar">
    <w:name w:val="Footer Char"/>
    <w:basedOn w:val="DefaultParagraphFont"/>
    <w:link w:val="Footer"/>
    <w:uiPriority w:val="99"/>
    <w:rsid w:val="00111222"/>
    <w:rPr>
      <w:rFonts w:ascii="Trebuchet MS" w:eastAsia="Trebuchet MS" w:hAnsi="Trebuchet MS" w:cs="Trebuchet MS"/>
    </w:rPr>
  </w:style>
  <w:style w:type="paragraph" w:styleId="NoSpacing">
    <w:name w:val="No Spacing"/>
    <w:uiPriority w:val="1"/>
    <w:qFormat/>
    <w:rsid w:val="0086219A"/>
    <w:pPr>
      <w:widowControl/>
      <w:autoSpaceDE/>
      <w:autoSpaceDN/>
    </w:pPr>
    <w:rPr>
      <w:rFonts w:eastAsiaTheme="minorEastAsia"/>
      <w:sz w:val="20"/>
      <w:szCs w:val="20"/>
    </w:rPr>
  </w:style>
  <w:style w:type="character" w:customStyle="1" w:styleId="cf11">
    <w:name w:val="cf11"/>
    <w:basedOn w:val="DefaultParagraphFont"/>
    <w:rsid w:val="0086219A"/>
    <w:rPr>
      <w:rFonts w:ascii="Segoe UI" w:hAnsi="Segoe UI" w:cs="Segoe UI" w:hint="default"/>
      <w:sz w:val="18"/>
      <w:szCs w:val="18"/>
    </w:rPr>
  </w:style>
  <w:style w:type="character" w:customStyle="1" w:styleId="Heading4Char">
    <w:name w:val="Heading 4 Char"/>
    <w:basedOn w:val="DefaultParagraphFont"/>
    <w:link w:val="Heading4"/>
    <w:uiPriority w:val="9"/>
    <w:semiHidden/>
    <w:rsid w:val="0086219A"/>
    <w:rPr>
      <w:rFonts w:asciiTheme="majorHAnsi" w:eastAsiaTheme="majorEastAsia" w:hAnsiTheme="majorHAnsi" w:cstheme="majorBidi"/>
      <w:i/>
      <w:iCs/>
      <w:color w:val="365F91" w:themeColor="accent1" w:themeShade="BF"/>
    </w:rPr>
  </w:style>
  <w:style w:type="table" w:styleId="PlainTable3">
    <w:name w:val="Plain Table 3"/>
    <w:basedOn w:val="TableNormal"/>
    <w:uiPriority w:val="43"/>
    <w:rsid w:val="00880B2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880B2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EC5D33"/>
    <w:rPr>
      <w:color w:val="0000FF" w:themeColor="hyperlink"/>
      <w:u w:val="single"/>
    </w:rPr>
  </w:style>
  <w:style w:type="character" w:styleId="UnresolvedMention">
    <w:name w:val="Unresolved Mention"/>
    <w:basedOn w:val="DefaultParagraphFont"/>
    <w:uiPriority w:val="99"/>
    <w:semiHidden/>
    <w:unhideWhenUsed/>
    <w:rsid w:val="00EC5D33"/>
    <w:rPr>
      <w:color w:val="605E5C"/>
      <w:shd w:val="clear" w:color="auto" w:fill="E1DFDD"/>
    </w:rPr>
  </w:style>
  <w:style w:type="character" w:customStyle="1" w:styleId="BodyTextChar">
    <w:name w:val="Body Text Char"/>
    <w:basedOn w:val="DefaultParagraphFont"/>
    <w:link w:val="BodyText"/>
    <w:uiPriority w:val="1"/>
    <w:rsid w:val="009541FB"/>
    <w:rPr>
      <w:rFonts w:ascii="Trebuchet MS" w:eastAsia="Trebuchet MS" w:hAnsi="Trebuchet MS" w:cs="Trebuchet MS"/>
      <w:sz w:val="21"/>
      <w:szCs w:val="21"/>
    </w:rPr>
  </w:style>
  <w:style w:type="character" w:styleId="FollowedHyperlink">
    <w:name w:val="FollowedHyperlink"/>
    <w:basedOn w:val="DefaultParagraphFont"/>
    <w:uiPriority w:val="99"/>
    <w:semiHidden/>
    <w:unhideWhenUsed/>
    <w:rsid w:val="00EA07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182">
      <w:bodyDiv w:val="1"/>
      <w:marLeft w:val="0"/>
      <w:marRight w:val="0"/>
      <w:marTop w:val="0"/>
      <w:marBottom w:val="0"/>
      <w:divBdr>
        <w:top w:val="none" w:sz="0" w:space="0" w:color="auto"/>
        <w:left w:val="none" w:sz="0" w:space="0" w:color="auto"/>
        <w:bottom w:val="none" w:sz="0" w:space="0" w:color="auto"/>
        <w:right w:val="none" w:sz="0" w:space="0" w:color="auto"/>
      </w:divBdr>
      <w:divsChild>
        <w:div w:id="1705059148">
          <w:marLeft w:val="0"/>
          <w:marRight w:val="0"/>
          <w:marTop w:val="0"/>
          <w:marBottom w:val="0"/>
          <w:divBdr>
            <w:top w:val="none" w:sz="0" w:space="0" w:color="auto"/>
            <w:left w:val="none" w:sz="0" w:space="0" w:color="auto"/>
            <w:bottom w:val="none" w:sz="0" w:space="0" w:color="auto"/>
            <w:right w:val="none" w:sz="0" w:space="0" w:color="auto"/>
          </w:divBdr>
        </w:div>
        <w:div w:id="1274021178">
          <w:marLeft w:val="0"/>
          <w:marRight w:val="0"/>
          <w:marTop w:val="0"/>
          <w:marBottom w:val="0"/>
          <w:divBdr>
            <w:top w:val="none" w:sz="0" w:space="0" w:color="auto"/>
            <w:left w:val="none" w:sz="0" w:space="0" w:color="auto"/>
            <w:bottom w:val="none" w:sz="0" w:space="0" w:color="auto"/>
            <w:right w:val="none" w:sz="0" w:space="0" w:color="auto"/>
          </w:divBdr>
          <w:divsChild>
            <w:div w:id="199972959">
              <w:marLeft w:val="0"/>
              <w:marRight w:val="0"/>
              <w:marTop w:val="0"/>
              <w:marBottom w:val="0"/>
              <w:divBdr>
                <w:top w:val="none" w:sz="0" w:space="0" w:color="auto"/>
                <w:left w:val="none" w:sz="0" w:space="0" w:color="auto"/>
                <w:bottom w:val="none" w:sz="0" w:space="0" w:color="auto"/>
                <w:right w:val="none" w:sz="0" w:space="0" w:color="auto"/>
              </w:divBdr>
              <w:divsChild>
                <w:div w:id="1215772996">
                  <w:marLeft w:val="0"/>
                  <w:marRight w:val="0"/>
                  <w:marTop w:val="1500"/>
                  <w:marBottom w:val="600"/>
                  <w:divBdr>
                    <w:top w:val="none" w:sz="0" w:space="0" w:color="auto"/>
                    <w:left w:val="none" w:sz="0" w:space="0" w:color="auto"/>
                    <w:bottom w:val="none" w:sz="0" w:space="0" w:color="auto"/>
                    <w:right w:val="none" w:sz="0" w:space="0" w:color="auto"/>
                  </w:divBdr>
                  <w:divsChild>
                    <w:div w:id="1905683008">
                      <w:marLeft w:val="0"/>
                      <w:marRight w:val="0"/>
                      <w:marTop w:val="0"/>
                      <w:marBottom w:val="0"/>
                      <w:divBdr>
                        <w:top w:val="none" w:sz="0" w:space="0" w:color="auto"/>
                        <w:left w:val="none" w:sz="0" w:space="0" w:color="auto"/>
                        <w:bottom w:val="none" w:sz="0" w:space="0" w:color="auto"/>
                        <w:right w:val="none" w:sz="0" w:space="0" w:color="auto"/>
                      </w:divBdr>
                      <w:divsChild>
                        <w:div w:id="258219336">
                          <w:marLeft w:val="0"/>
                          <w:marRight w:val="0"/>
                          <w:marTop w:val="0"/>
                          <w:marBottom w:val="0"/>
                          <w:divBdr>
                            <w:top w:val="none" w:sz="0" w:space="0" w:color="auto"/>
                            <w:left w:val="none" w:sz="0" w:space="0" w:color="auto"/>
                            <w:bottom w:val="none" w:sz="0" w:space="0" w:color="auto"/>
                            <w:right w:val="none" w:sz="0" w:space="0" w:color="auto"/>
                          </w:divBdr>
                          <w:divsChild>
                            <w:div w:id="73941737">
                              <w:marLeft w:val="0"/>
                              <w:marRight w:val="0"/>
                              <w:marTop w:val="0"/>
                              <w:marBottom w:val="150"/>
                              <w:divBdr>
                                <w:top w:val="none" w:sz="0" w:space="0" w:color="auto"/>
                                <w:left w:val="none" w:sz="0" w:space="0" w:color="auto"/>
                                <w:bottom w:val="none" w:sz="0" w:space="0" w:color="auto"/>
                                <w:right w:val="none" w:sz="0" w:space="0" w:color="auto"/>
                              </w:divBdr>
                              <w:divsChild>
                                <w:div w:id="1338191779">
                                  <w:marLeft w:val="0"/>
                                  <w:marRight w:val="0"/>
                                  <w:marTop w:val="0"/>
                                  <w:marBottom w:val="0"/>
                                  <w:divBdr>
                                    <w:top w:val="none" w:sz="0" w:space="0" w:color="auto"/>
                                    <w:left w:val="none" w:sz="0" w:space="0" w:color="auto"/>
                                    <w:bottom w:val="none" w:sz="0" w:space="0" w:color="auto"/>
                                    <w:right w:val="none" w:sz="0" w:space="0" w:color="auto"/>
                                  </w:divBdr>
                                  <w:divsChild>
                                    <w:div w:id="1900511163">
                                      <w:marLeft w:val="0"/>
                                      <w:marRight w:val="0"/>
                                      <w:marTop w:val="0"/>
                                      <w:marBottom w:val="0"/>
                                      <w:divBdr>
                                        <w:top w:val="none" w:sz="0" w:space="0" w:color="auto"/>
                                        <w:left w:val="none" w:sz="0" w:space="0" w:color="auto"/>
                                        <w:bottom w:val="none" w:sz="0" w:space="0" w:color="auto"/>
                                        <w:right w:val="none" w:sz="0" w:space="0" w:color="auto"/>
                                      </w:divBdr>
                                      <w:divsChild>
                                        <w:div w:id="1426461473">
                                          <w:marLeft w:val="0"/>
                                          <w:marRight w:val="0"/>
                                          <w:marTop w:val="0"/>
                                          <w:marBottom w:val="375"/>
                                          <w:divBdr>
                                            <w:top w:val="none" w:sz="0" w:space="0" w:color="auto"/>
                                            <w:left w:val="none" w:sz="0" w:space="0" w:color="auto"/>
                                            <w:bottom w:val="none" w:sz="0" w:space="0" w:color="auto"/>
                                            <w:right w:val="none" w:sz="0" w:space="0" w:color="auto"/>
                                          </w:divBdr>
                                          <w:divsChild>
                                            <w:div w:id="243806374">
                                              <w:marLeft w:val="0"/>
                                              <w:marRight w:val="0"/>
                                              <w:marTop w:val="0"/>
                                              <w:marBottom w:val="0"/>
                                              <w:divBdr>
                                                <w:top w:val="none" w:sz="0" w:space="0" w:color="auto"/>
                                                <w:left w:val="none" w:sz="0" w:space="0" w:color="auto"/>
                                                <w:bottom w:val="none" w:sz="0" w:space="0" w:color="auto"/>
                                                <w:right w:val="none" w:sz="0" w:space="0" w:color="auto"/>
                                              </w:divBdr>
                                              <w:divsChild>
                                                <w:div w:id="1585384249">
                                                  <w:marLeft w:val="0"/>
                                                  <w:marRight w:val="0"/>
                                                  <w:marTop w:val="0"/>
                                                  <w:marBottom w:val="0"/>
                                                  <w:divBdr>
                                                    <w:top w:val="none" w:sz="0" w:space="0" w:color="auto"/>
                                                    <w:left w:val="none" w:sz="0" w:space="0" w:color="auto"/>
                                                    <w:bottom w:val="none" w:sz="0" w:space="0" w:color="auto"/>
                                                    <w:right w:val="none" w:sz="0" w:space="0" w:color="auto"/>
                                                  </w:divBdr>
                                                  <w:divsChild>
                                                    <w:div w:id="647244671">
                                                      <w:marLeft w:val="0"/>
                                                      <w:marRight w:val="0"/>
                                                      <w:marTop w:val="0"/>
                                                      <w:marBottom w:val="60"/>
                                                      <w:divBdr>
                                                        <w:top w:val="none" w:sz="0" w:space="0" w:color="auto"/>
                                                        <w:left w:val="none" w:sz="0" w:space="0" w:color="auto"/>
                                                        <w:bottom w:val="none" w:sz="0" w:space="0" w:color="auto"/>
                                                        <w:right w:val="none" w:sz="0" w:space="0" w:color="auto"/>
                                                      </w:divBdr>
                                                    </w:div>
                                                    <w:div w:id="869340213">
                                                      <w:marLeft w:val="0"/>
                                                      <w:marRight w:val="0"/>
                                                      <w:marTop w:val="0"/>
                                                      <w:marBottom w:val="75"/>
                                                      <w:divBdr>
                                                        <w:top w:val="none" w:sz="0" w:space="0" w:color="auto"/>
                                                        <w:left w:val="none" w:sz="0" w:space="0" w:color="auto"/>
                                                        <w:bottom w:val="none" w:sz="0" w:space="0" w:color="auto"/>
                                                        <w:right w:val="none" w:sz="0" w:space="0" w:color="auto"/>
                                                      </w:divBdr>
                                                    </w:div>
                                                    <w:div w:id="1170020270">
                                                      <w:marLeft w:val="0"/>
                                                      <w:marRight w:val="0"/>
                                                      <w:marTop w:val="0"/>
                                                      <w:marBottom w:val="75"/>
                                                      <w:divBdr>
                                                        <w:top w:val="none" w:sz="0" w:space="0" w:color="auto"/>
                                                        <w:left w:val="none" w:sz="0" w:space="0" w:color="auto"/>
                                                        <w:bottom w:val="none" w:sz="0" w:space="0" w:color="auto"/>
                                                        <w:right w:val="none" w:sz="0" w:space="0" w:color="auto"/>
                                                      </w:divBdr>
                                                    </w:div>
                                                    <w:div w:id="2098087765">
                                                      <w:marLeft w:val="0"/>
                                                      <w:marRight w:val="0"/>
                                                      <w:marTop w:val="0"/>
                                                      <w:marBottom w:val="75"/>
                                                      <w:divBdr>
                                                        <w:top w:val="none" w:sz="0" w:space="0" w:color="auto"/>
                                                        <w:left w:val="none" w:sz="0" w:space="0" w:color="auto"/>
                                                        <w:bottom w:val="none" w:sz="0" w:space="0" w:color="auto"/>
                                                        <w:right w:val="none" w:sz="0" w:space="0" w:color="auto"/>
                                                      </w:divBdr>
                                                    </w:div>
                                                    <w:div w:id="3124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5077">
      <w:bodyDiv w:val="1"/>
      <w:marLeft w:val="0"/>
      <w:marRight w:val="0"/>
      <w:marTop w:val="0"/>
      <w:marBottom w:val="0"/>
      <w:divBdr>
        <w:top w:val="none" w:sz="0" w:space="0" w:color="auto"/>
        <w:left w:val="none" w:sz="0" w:space="0" w:color="auto"/>
        <w:bottom w:val="none" w:sz="0" w:space="0" w:color="auto"/>
        <w:right w:val="none" w:sz="0" w:space="0" w:color="auto"/>
      </w:divBdr>
    </w:div>
    <w:div w:id="20396047">
      <w:bodyDiv w:val="1"/>
      <w:marLeft w:val="0"/>
      <w:marRight w:val="0"/>
      <w:marTop w:val="0"/>
      <w:marBottom w:val="0"/>
      <w:divBdr>
        <w:top w:val="none" w:sz="0" w:space="0" w:color="auto"/>
        <w:left w:val="none" w:sz="0" w:space="0" w:color="auto"/>
        <w:bottom w:val="none" w:sz="0" w:space="0" w:color="auto"/>
        <w:right w:val="none" w:sz="0" w:space="0" w:color="auto"/>
      </w:divBdr>
    </w:div>
    <w:div w:id="61563923">
      <w:bodyDiv w:val="1"/>
      <w:marLeft w:val="0"/>
      <w:marRight w:val="0"/>
      <w:marTop w:val="0"/>
      <w:marBottom w:val="0"/>
      <w:divBdr>
        <w:top w:val="none" w:sz="0" w:space="0" w:color="auto"/>
        <w:left w:val="none" w:sz="0" w:space="0" w:color="auto"/>
        <w:bottom w:val="none" w:sz="0" w:space="0" w:color="auto"/>
        <w:right w:val="none" w:sz="0" w:space="0" w:color="auto"/>
      </w:divBdr>
    </w:div>
    <w:div w:id="87318021">
      <w:bodyDiv w:val="1"/>
      <w:marLeft w:val="0"/>
      <w:marRight w:val="0"/>
      <w:marTop w:val="0"/>
      <w:marBottom w:val="0"/>
      <w:divBdr>
        <w:top w:val="none" w:sz="0" w:space="0" w:color="auto"/>
        <w:left w:val="none" w:sz="0" w:space="0" w:color="auto"/>
        <w:bottom w:val="none" w:sz="0" w:space="0" w:color="auto"/>
        <w:right w:val="none" w:sz="0" w:space="0" w:color="auto"/>
      </w:divBdr>
    </w:div>
    <w:div w:id="128405572">
      <w:bodyDiv w:val="1"/>
      <w:marLeft w:val="0"/>
      <w:marRight w:val="0"/>
      <w:marTop w:val="0"/>
      <w:marBottom w:val="0"/>
      <w:divBdr>
        <w:top w:val="none" w:sz="0" w:space="0" w:color="auto"/>
        <w:left w:val="none" w:sz="0" w:space="0" w:color="auto"/>
        <w:bottom w:val="none" w:sz="0" w:space="0" w:color="auto"/>
        <w:right w:val="none" w:sz="0" w:space="0" w:color="auto"/>
      </w:divBdr>
    </w:div>
    <w:div w:id="192886808">
      <w:bodyDiv w:val="1"/>
      <w:marLeft w:val="0"/>
      <w:marRight w:val="0"/>
      <w:marTop w:val="0"/>
      <w:marBottom w:val="0"/>
      <w:divBdr>
        <w:top w:val="none" w:sz="0" w:space="0" w:color="auto"/>
        <w:left w:val="none" w:sz="0" w:space="0" w:color="auto"/>
        <w:bottom w:val="none" w:sz="0" w:space="0" w:color="auto"/>
        <w:right w:val="none" w:sz="0" w:space="0" w:color="auto"/>
      </w:divBdr>
      <w:divsChild>
        <w:div w:id="259484911">
          <w:marLeft w:val="0"/>
          <w:marRight w:val="0"/>
          <w:marTop w:val="0"/>
          <w:marBottom w:val="255"/>
          <w:divBdr>
            <w:top w:val="none" w:sz="0" w:space="0" w:color="auto"/>
            <w:left w:val="none" w:sz="0" w:space="0" w:color="auto"/>
            <w:bottom w:val="none" w:sz="0" w:space="0" w:color="auto"/>
            <w:right w:val="none" w:sz="0" w:space="0" w:color="auto"/>
          </w:divBdr>
        </w:div>
        <w:div w:id="794447831">
          <w:marLeft w:val="0"/>
          <w:marRight w:val="0"/>
          <w:marTop w:val="0"/>
          <w:marBottom w:val="450"/>
          <w:divBdr>
            <w:top w:val="none" w:sz="0" w:space="0" w:color="auto"/>
            <w:left w:val="none" w:sz="0" w:space="0" w:color="auto"/>
            <w:bottom w:val="none" w:sz="0" w:space="0" w:color="auto"/>
            <w:right w:val="none" w:sz="0" w:space="0" w:color="auto"/>
          </w:divBdr>
        </w:div>
      </w:divsChild>
    </w:div>
    <w:div w:id="207954418">
      <w:bodyDiv w:val="1"/>
      <w:marLeft w:val="0"/>
      <w:marRight w:val="0"/>
      <w:marTop w:val="0"/>
      <w:marBottom w:val="0"/>
      <w:divBdr>
        <w:top w:val="none" w:sz="0" w:space="0" w:color="auto"/>
        <w:left w:val="none" w:sz="0" w:space="0" w:color="auto"/>
        <w:bottom w:val="none" w:sz="0" w:space="0" w:color="auto"/>
        <w:right w:val="none" w:sz="0" w:space="0" w:color="auto"/>
      </w:divBdr>
    </w:div>
    <w:div w:id="238752881">
      <w:bodyDiv w:val="1"/>
      <w:marLeft w:val="0"/>
      <w:marRight w:val="0"/>
      <w:marTop w:val="0"/>
      <w:marBottom w:val="0"/>
      <w:divBdr>
        <w:top w:val="none" w:sz="0" w:space="0" w:color="auto"/>
        <w:left w:val="none" w:sz="0" w:space="0" w:color="auto"/>
        <w:bottom w:val="none" w:sz="0" w:space="0" w:color="auto"/>
        <w:right w:val="none" w:sz="0" w:space="0" w:color="auto"/>
      </w:divBdr>
    </w:div>
    <w:div w:id="269314493">
      <w:bodyDiv w:val="1"/>
      <w:marLeft w:val="0"/>
      <w:marRight w:val="0"/>
      <w:marTop w:val="0"/>
      <w:marBottom w:val="0"/>
      <w:divBdr>
        <w:top w:val="none" w:sz="0" w:space="0" w:color="auto"/>
        <w:left w:val="none" w:sz="0" w:space="0" w:color="auto"/>
        <w:bottom w:val="none" w:sz="0" w:space="0" w:color="auto"/>
        <w:right w:val="none" w:sz="0" w:space="0" w:color="auto"/>
      </w:divBdr>
    </w:div>
    <w:div w:id="377316979">
      <w:bodyDiv w:val="1"/>
      <w:marLeft w:val="0"/>
      <w:marRight w:val="0"/>
      <w:marTop w:val="0"/>
      <w:marBottom w:val="0"/>
      <w:divBdr>
        <w:top w:val="none" w:sz="0" w:space="0" w:color="auto"/>
        <w:left w:val="none" w:sz="0" w:space="0" w:color="auto"/>
        <w:bottom w:val="none" w:sz="0" w:space="0" w:color="auto"/>
        <w:right w:val="none" w:sz="0" w:space="0" w:color="auto"/>
      </w:divBdr>
    </w:div>
    <w:div w:id="382556557">
      <w:bodyDiv w:val="1"/>
      <w:marLeft w:val="0"/>
      <w:marRight w:val="0"/>
      <w:marTop w:val="0"/>
      <w:marBottom w:val="0"/>
      <w:divBdr>
        <w:top w:val="none" w:sz="0" w:space="0" w:color="auto"/>
        <w:left w:val="none" w:sz="0" w:space="0" w:color="auto"/>
        <w:bottom w:val="none" w:sz="0" w:space="0" w:color="auto"/>
        <w:right w:val="none" w:sz="0" w:space="0" w:color="auto"/>
      </w:divBdr>
    </w:div>
    <w:div w:id="390466437">
      <w:bodyDiv w:val="1"/>
      <w:marLeft w:val="0"/>
      <w:marRight w:val="0"/>
      <w:marTop w:val="0"/>
      <w:marBottom w:val="0"/>
      <w:divBdr>
        <w:top w:val="none" w:sz="0" w:space="0" w:color="auto"/>
        <w:left w:val="none" w:sz="0" w:space="0" w:color="auto"/>
        <w:bottom w:val="none" w:sz="0" w:space="0" w:color="auto"/>
        <w:right w:val="none" w:sz="0" w:space="0" w:color="auto"/>
      </w:divBdr>
    </w:div>
    <w:div w:id="407118357">
      <w:bodyDiv w:val="1"/>
      <w:marLeft w:val="0"/>
      <w:marRight w:val="0"/>
      <w:marTop w:val="0"/>
      <w:marBottom w:val="0"/>
      <w:divBdr>
        <w:top w:val="none" w:sz="0" w:space="0" w:color="auto"/>
        <w:left w:val="none" w:sz="0" w:space="0" w:color="auto"/>
        <w:bottom w:val="none" w:sz="0" w:space="0" w:color="auto"/>
        <w:right w:val="none" w:sz="0" w:space="0" w:color="auto"/>
      </w:divBdr>
    </w:div>
    <w:div w:id="412826388">
      <w:bodyDiv w:val="1"/>
      <w:marLeft w:val="0"/>
      <w:marRight w:val="0"/>
      <w:marTop w:val="0"/>
      <w:marBottom w:val="0"/>
      <w:divBdr>
        <w:top w:val="none" w:sz="0" w:space="0" w:color="auto"/>
        <w:left w:val="none" w:sz="0" w:space="0" w:color="auto"/>
        <w:bottom w:val="none" w:sz="0" w:space="0" w:color="auto"/>
        <w:right w:val="none" w:sz="0" w:space="0" w:color="auto"/>
      </w:divBdr>
    </w:div>
    <w:div w:id="426535128">
      <w:bodyDiv w:val="1"/>
      <w:marLeft w:val="0"/>
      <w:marRight w:val="0"/>
      <w:marTop w:val="0"/>
      <w:marBottom w:val="0"/>
      <w:divBdr>
        <w:top w:val="none" w:sz="0" w:space="0" w:color="auto"/>
        <w:left w:val="none" w:sz="0" w:space="0" w:color="auto"/>
        <w:bottom w:val="none" w:sz="0" w:space="0" w:color="auto"/>
        <w:right w:val="none" w:sz="0" w:space="0" w:color="auto"/>
      </w:divBdr>
    </w:div>
    <w:div w:id="427429088">
      <w:bodyDiv w:val="1"/>
      <w:marLeft w:val="0"/>
      <w:marRight w:val="0"/>
      <w:marTop w:val="0"/>
      <w:marBottom w:val="0"/>
      <w:divBdr>
        <w:top w:val="none" w:sz="0" w:space="0" w:color="auto"/>
        <w:left w:val="none" w:sz="0" w:space="0" w:color="auto"/>
        <w:bottom w:val="none" w:sz="0" w:space="0" w:color="auto"/>
        <w:right w:val="none" w:sz="0" w:space="0" w:color="auto"/>
      </w:divBdr>
      <w:divsChild>
        <w:div w:id="1506289133">
          <w:marLeft w:val="0"/>
          <w:marRight w:val="0"/>
          <w:marTop w:val="0"/>
          <w:marBottom w:val="240"/>
          <w:divBdr>
            <w:top w:val="none" w:sz="0" w:space="0" w:color="auto"/>
            <w:left w:val="none" w:sz="0" w:space="0" w:color="auto"/>
            <w:bottom w:val="none" w:sz="0" w:space="0" w:color="auto"/>
            <w:right w:val="none" w:sz="0" w:space="0" w:color="auto"/>
          </w:divBdr>
        </w:div>
        <w:div w:id="2136634123">
          <w:marLeft w:val="0"/>
          <w:marRight w:val="0"/>
          <w:marTop w:val="0"/>
          <w:marBottom w:val="0"/>
          <w:divBdr>
            <w:top w:val="none" w:sz="0" w:space="0" w:color="auto"/>
            <w:left w:val="none" w:sz="0" w:space="0" w:color="auto"/>
            <w:bottom w:val="none" w:sz="0" w:space="0" w:color="auto"/>
            <w:right w:val="none" w:sz="0" w:space="0" w:color="auto"/>
          </w:divBdr>
        </w:div>
      </w:divsChild>
    </w:div>
    <w:div w:id="441531374">
      <w:bodyDiv w:val="1"/>
      <w:marLeft w:val="0"/>
      <w:marRight w:val="0"/>
      <w:marTop w:val="0"/>
      <w:marBottom w:val="0"/>
      <w:divBdr>
        <w:top w:val="none" w:sz="0" w:space="0" w:color="auto"/>
        <w:left w:val="none" w:sz="0" w:space="0" w:color="auto"/>
        <w:bottom w:val="none" w:sz="0" w:space="0" w:color="auto"/>
        <w:right w:val="none" w:sz="0" w:space="0" w:color="auto"/>
      </w:divBdr>
    </w:div>
    <w:div w:id="603656083">
      <w:bodyDiv w:val="1"/>
      <w:marLeft w:val="0"/>
      <w:marRight w:val="0"/>
      <w:marTop w:val="0"/>
      <w:marBottom w:val="0"/>
      <w:divBdr>
        <w:top w:val="none" w:sz="0" w:space="0" w:color="auto"/>
        <w:left w:val="none" w:sz="0" w:space="0" w:color="auto"/>
        <w:bottom w:val="none" w:sz="0" w:space="0" w:color="auto"/>
        <w:right w:val="none" w:sz="0" w:space="0" w:color="auto"/>
      </w:divBdr>
    </w:div>
    <w:div w:id="675882368">
      <w:bodyDiv w:val="1"/>
      <w:marLeft w:val="0"/>
      <w:marRight w:val="0"/>
      <w:marTop w:val="0"/>
      <w:marBottom w:val="0"/>
      <w:divBdr>
        <w:top w:val="none" w:sz="0" w:space="0" w:color="auto"/>
        <w:left w:val="none" w:sz="0" w:space="0" w:color="auto"/>
        <w:bottom w:val="none" w:sz="0" w:space="0" w:color="auto"/>
        <w:right w:val="none" w:sz="0" w:space="0" w:color="auto"/>
      </w:divBdr>
    </w:div>
    <w:div w:id="748844683">
      <w:bodyDiv w:val="1"/>
      <w:marLeft w:val="0"/>
      <w:marRight w:val="0"/>
      <w:marTop w:val="0"/>
      <w:marBottom w:val="0"/>
      <w:divBdr>
        <w:top w:val="none" w:sz="0" w:space="0" w:color="auto"/>
        <w:left w:val="none" w:sz="0" w:space="0" w:color="auto"/>
        <w:bottom w:val="none" w:sz="0" w:space="0" w:color="auto"/>
        <w:right w:val="none" w:sz="0" w:space="0" w:color="auto"/>
      </w:divBdr>
    </w:div>
    <w:div w:id="786394711">
      <w:bodyDiv w:val="1"/>
      <w:marLeft w:val="0"/>
      <w:marRight w:val="0"/>
      <w:marTop w:val="0"/>
      <w:marBottom w:val="0"/>
      <w:divBdr>
        <w:top w:val="none" w:sz="0" w:space="0" w:color="auto"/>
        <w:left w:val="none" w:sz="0" w:space="0" w:color="auto"/>
        <w:bottom w:val="none" w:sz="0" w:space="0" w:color="auto"/>
        <w:right w:val="none" w:sz="0" w:space="0" w:color="auto"/>
      </w:divBdr>
    </w:div>
    <w:div w:id="885411630">
      <w:bodyDiv w:val="1"/>
      <w:marLeft w:val="0"/>
      <w:marRight w:val="0"/>
      <w:marTop w:val="0"/>
      <w:marBottom w:val="0"/>
      <w:divBdr>
        <w:top w:val="none" w:sz="0" w:space="0" w:color="auto"/>
        <w:left w:val="none" w:sz="0" w:space="0" w:color="auto"/>
        <w:bottom w:val="none" w:sz="0" w:space="0" w:color="auto"/>
        <w:right w:val="none" w:sz="0" w:space="0" w:color="auto"/>
      </w:divBdr>
    </w:div>
    <w:div w:id="957221599">
      <w:bodyDiv w:val="1"/>
      <w:marLeft w:val="0"/>
      <w:marRight w:val="0"/>
      <w:marTop w:val="0"/>
      <w:marBottom w:val="0"/>
      <w:divBdr>
        <w:top w:val="none" w:sz="0" w:space="0" w:color="auto"/>
        <w:left w:val="none" w:sz="0" w:space="0" w:color="auto"/>
        <w:bottom w:val="none" w:sz="0" w:space="0" w:color="auto"/>
        <w:right w:val="none" w:sz="0" w:space="0" w:color="auto"/>
      </w:divBdr>
    </w:div>
    <w:div w:id="969554102">
      <w:bodyDiv w:val="1"/>
      <w:marLeft w:val="0"/>
      <w:marRight w:val="0"/>
      <w:marTop w:val="0"/>
      <w:marBottom w:val="0"/>
      <w:divBdr>
        <w:top w:val="none" w:sz="0" w:space="0" w:color="auto"/>
        <w:left w:val="none" w:sz="0" w:space="0" w:color="auto"/>
        <w:bottom w:val="none" w:sz="0" w:space="0" w:color="auto"/>
        <w:right w:val="none" w:sz="0" w:space="0" w:color="auto"/>
      </w:divBdr>
    </w:div>
    <w:div w:id="971128718">
      <w:bodyDiv w:val="1"/>
      <w:marLeft w:val="0"/>
      <w:marRight w:val="0"/>
      <w:marTop w:val="0"/>
      <w:marBottom w:val="0"/>
      <w:divBdr>
        <w:top w:val="none" w:sz="0" w:space="0" w:color="auto"/>
        <w:left w:val="none" w:sz="0" w:space="0" w:color="auto"/>
        <w:bottom w:val="none" w:sz="0" w:space="0" w:color="auto"/>
        <w:right w:val="none" w:sz="0" w:space="0" w:color="auto"/>
      </w:divBdr>
      <w:divsChild>
        <w:div w:id="934292426">
          <w:marLeft w:val="0"/>
          <w:marRight w:val="0"/>
          <w:marTop w:val="0"/>
          <w:marBottom w:val="0"/>
          <w:divBdr>
            <w:top w:val="none" w:sz="0" w:space="0" w:color="auto"/>
            <w:left w:val="none" w:sz="0" w:space="0" w:color="auto"/>
            <w:bottom w:val="none" w:sz="0" w:space="0" w:color="auto"/>
            <w:right w:val="none" w:sz="0" w:space="0" w:color="auto"/>
          </w:divBdr>
        </w:div>
        <w:div w:id="2123256853">
          <w:marLeft w:val="0"/>
          <w:marRight w:val="0"/>
          <w:marTop w:val="0"/>
          <w:marBottom w:val="0"/>
          <w:divBdr>
            <w:top w:val="none" w:sz="0" w:space="0" w:color="auto"/>
            <w:left w:val="none" w:sz="0" w:space="0" w:color="auto"/>
            <w:bottom w:val="none" w:sz="0" w:space="0" w:color="auto"/>
            <w:right w:val="none" w:sz="0" w:space="0" w:color="auto"/>
          </w:divBdr>
          <w:divsChild>
            <w:div w:id="241330373">
              <w:marLeft w:val="0"/>
              <w:marRight w:val="0"/>
              <w:marTop w:val="0"/>
              <w:marBottom w:val="0"/>
              <w:divBdr>
                <w:top w:val="none" w:sz="0" w:space="0" w:color="auto"/>
                <w:left w:val="none" w:sz="0" w:space="0" w:color="auto"/>
                <w:bottom w:val="none" w:sz="0" w:space="0" w:color="auto"/>
                <w:right w:val="none" w:sz="0" w:space="0" w:color="auto"/>
              </w:divBdr>
              <w:divsChild>
                <w:div w:id="1792354951">
                  <w:marLeft w:val="0"/>
                  <w:marRight w:val="0"/>
                  <w:marTop w:val="1500"/>
                  <w:marBottom w:val="600"/>
                  <w:divBdr>
                    <w:top w:val="none" w:sz="0" w:space="0" w:color="auto"/>
                    <w:left w:val="none" w:sz="0" w:space="0" w:color="auto"/>
                    <w:bottom w:val="none" w:sz="0" w:space="0" w:color="auto"/>
                    <w:right w:val="none" w:sz="0" w:space="0" w:color="auto"/>
                  </w:divBdr>
                  <w:divsChild>
                    <w:div w:id="1310788745">
                      <w:marLeft w:val="0"/>
                      <w:marRight w:val="0"/>
                      <w:marTop w:val="0"/>
                      <w:marBottom w:val="0"/>
                      <w:divBdr>
                        <w:top w:val="none" w:sz="0" w:space="0" w:color="auto"/>
                        <w:left w:val="none" w:sz="0" w:space="0" w:color="auto"/>
                        <w:bottom w:val="none" w:sz="0" w:space="0" w:color="auto"/>
                        <w:right w:val="none" w:sz="0" w:space="0" w:color="auto"/>
                      </w:divBdr>
                      <w:divsChild>
                        <w:div w:id="809589318">
                          <w:marLeft w:val="0"/>
                          <w:marRight w:val="0"/>
                          <w:marTop w:val="0"/>
                          <w:marBottom w:val="0"/>
                          <w:divBdr>
                            <w:top w:val="none" w:sz="0" w:space="0" w:color="auto"/>
                            <w:left w:val="none" w:sz="0" w:space="0" w:color="auto"/>
                            <w:bottom w:val="none" w:sz="0" w:space="0" w:color="auto"/>
                            <w:right w:val="none" w:sz="0" w:space="0" w:color="auto"/>
                          </w:divBdr>
                          <w:divsChild>
                            <w:div w:id="1188102369">
                              <w:marLeft w:val="0"/>
                              <w:marRight w:val="0"/>
                              <w:marTop w:val="0"/>
                              <w:marBottom w:val="150"/>
                              <w:divBdr>
                                <w:top w:val="none" w:sz="0" w:space="0" w:color="auto"/>
                                <w:left w:val="none" w:sz="0" w:space="0" w:color="auto"/>
                                <w:bottom w:val="none" w:sz="0" w:space="0" w:color="auto"/>
                                <w:right w:val="none" w:sz="0" w:space="0" w:color="auto"/>
                              </w:divBdr>
                              <w:divsChild>
                                <w:div w:id="1513489800">
                                  <w:marLeft w:val="0"/>
                                  <w:marRight w:val="0"/>
                                  <w:marTop w:val="0"/>
                                  <w:marBottom w:val="0"/>
                                  <w:divBdr>
                                    <w:top w:val="none" w:sz="0" w:space="0" w:color="auto"/>
                                    <w:left w:val="none" w:sz="0" w:space="0" w:color="auto"/>
                                    <w:bottom w:val="none" w:sz="0" w:space="0" w:color="auto"/>
                                    <w:right w:val="none" w:sz="0" w:space="0" w:color="auto"/>
                                  </w:divBdr>
                                  <w:divsChild>
                                    <w:div w:id="532232458">
                                      <w:marLeft w:val="0"/>
                                      <w:marRight w:val="0"/>
                                      <w:marTop w:val="0"/>
                                      <w:marBottom w:val="0"/>
                                      <w:divBdr>
                                        <w:top w:val="none" w:sz="0" w:space="0" w:color="auto"/>
                                        <w:left w:val="none" w:sz="0" w:space="0" w:color="auto"/>
                                        <w:bottom w:val="none" w:sz="0" w:space="0" w:color="auto"/>
                                        <w:right w:val="none" w:sz="0" w:space="0" w:color="auto"/>
                                      </w:divBdr>
                                      <w:divsChild>
                                        <w:div w:id="120803398">
                                          <w:marLeft w:val="0"/>
                                          <w:marRight w:val="0"/>
                                          <w:marTop w:val="0"/>
                                          <w:marBottom w:val="375"/>
                                          <w:divBdr>
                                            <w:top w:val="none" w:sz="0" w:space="0" w:color="auto"/>
                                            <w:left w:val="none" w:sz="0" w:space="0" w:color="auto"/>
                                            <w:bottom w:val="none" w:sz="0" w:space="0" w:color="auto"/>
                                            <w:right w:val="none" w:sz="0" w:space="0" w:color="auto"/>
                                          </w:divBdr>
                                          <w:divsChild>
                                            <w:div w:id="1805536341">
                                              <w:marLeft w:val="0"/>
                                              <w:marRight w:val="0"/>
                                              <w:marTop w:val="0"/>
                                              <w:marBottom w:val="0"/>
                                              <w:divBdr>
                                                <w:top w:val="none" w:sz="0" w:space="0" w:color="auto"/>
                                                <w:left w:val="none" w:sz="0" w:space="0" w:color="auto"/>
                                                <w:bottom w:val="none" w:sz="0" w:space="0" w:color="auto"/>
                                                <w:right w:val="none" w:sz="0" w:space="0" w:color="auto"/>
                                              </w:divBdr>
                                              <w:divsChild>
                                                <w:div w:id="461536948">
                                                  <w:marLeft w:val="0"/>
                                                  <w:marRight w:val="0"/>
                                                  <w:marTop w:val="0"/>
                                                  <w:marBottom w:val="0"/>
                                                  <w:divBdr>
                                                    <w:top w:val="none" w:sz="0" w:space="0" w:color="auto"/>
                                                    <w:left w:val="none" w:sz="0" w:space="0" w:color="auto"/>
                                                    <w:bottom w:val="none" w:sz="0" w:space="0" w:color="auto"/>
                                                    <w:right w:val="none" w:sz="0" w:space="0" w:color="auto"/>
                                                  </w:divBdr>
                                                  <w:divsChild>
                                                    <w:div w:id="62870219">
                                                      <w:marLeft w:val="0"/>
                                                      <w:marRight w:val="0"/>
                                                      <w:marTop w:val="0"/>
                                                      <w:marBottom w:val="60"/>
                                                      <w:divBdr>
                                                        <w:top w:val="none" w:sz="0" w:space="0" w:color="auto"/>
                                                        <w:left w:val="none" w:sz="0" w:space="0" w:color="auto"/>
                                                        <w:bottom w:val="none" w:sz="0" w:space="0" w:color="auto"/>
                                                        <w:right w:val="none" w:sz="0" w:space="0" w:color="auto"/>
                                                      </w:divBdr>
                                                    </w:div>
                                                    <w:div w:id="1630938993">
                                                      <w:marLeft w:val="0"/>
                                                      <w:marRight w:val="0"/>
                                                      <w:marTop w:val="0"/>
                                                      <w:marBottom w:val="75"/>
                                                      <w:divBdr>
                                                        <w:top w:val="none" w:sz="0" w:space="0" w:color="auto"/>
                                                        <w:left w:val="none" w:sz="0" w:space="0" w:color="auto"/>
                                                        <w:bottom w:val="none" w:sz="0" w:space="0" w:color="auto"/>
                                                        <w:right w:val="none" w:sz="0" w:space="0" w:color="auto"/>
                                                      </w:divBdr>
                                                    </w:div>
                                                    <w:div w:id="631058872">
                                                      <w:marLeft w:val="0"/>
                                                      <w:marRight w:val="0"/>
                                                      <w:marTop w:val="0"/>
                                                      <w:marBottom w:val="75"/>
                                                      <w:divBdr>
                                                        <w:top w:val="none" w:sz="0" w:space="0" w:color="auto"/>
                                                        <w:left w:val="none" w:sz="0" w:space="0" w:color="auto"/>
                                                        <w:bottom w:val="none" w:sz="0" w:space="0" w:color="auto"/>
                                                        <w:right w:val="none" w:sz="0" w:space="0" w:color="auto"/>
                                                      </w:divBdr>
                                                    </w:div>
                                                    <w:div w:id="1856571207">
                                                      <w:marLeft w:val="0"/>
                                                      <w:marRight w:val="0"/>
                                                      <w:marTop w:val="0"/>
                                                      <w:marBottom w:val="75"/>
                                                      <w:divBdr>
                                                        <w:top w:val="none" w:sz="0" w:space="0" w:color="auto"/>
                                                        <w:left w:val="none" w:sz="0" w:space="0" w:color="auto"/>
                                                        <w:bottom w:val="none" w:sz="0" w:space="0" w:color="auto"/>
                                                        <w:right w:val="none" w:sz="0" w:space="0" w:color="auto"/>
                                                      </w:divBdr>
                                                    </w:div>
                                                    <w:div w:id="90945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842801">
      <w:bodyDiv w:val="1"/>
      <w:marLeft w:val="0"/>
      <w:marRight w:val="0"/>
      <w:marTop w:val="0"/>
      <w:marBottom w:val="0"/>
      <w:divBdr>
        <w:top w:val="none" w:sz="0" w:space="0" w:color="auto"/>
        <w:left w:val="none" w:sz="0" w:space="0" w:color="auto"/>
        <w:bottom w:val="none" w:sz="0" w:space="0" w:color="auto"/>
        <w:right w:val="none" w:sz="0" w:space="0" w:color="auto"/>
      </w:divBdr>
      <w:divsChild>
        <w:div w:id="1121342335">
          <w:marLeft w:val="0"/>
          <w:marRight w:val="0"/>
          <w:marTop w:val="0"/>
          <w:marBottom w:val="0"/>
          <w:divBdr>
            <w:top w:val="none" w:sz="0" w:space="0" w:color="auto"/>
            <w:left w:val="none" w:sz="0" w:space="0" w:color="auto"/>
            <w:bottom w:val="none" w:sz="0" w:space="0" w:color="auto"/>
            <w:right w:val="none" w:sz="0" w:space="0" w:color="auto"/>
          </w:divBdr>
        </w:div>
        <w:div w:id="1045720839">
          <w:marLeft w:val="0"/>
          <w:marRight w:val="0"/>
          <w:marTop w:val="0"/>
          <w:marBottom w:val="0"/>
          <w:divBdr>
            <w:top w:val="none" w:sz="0" w:space="0" w:color="auto"/>
            <w:left w:val="none" w:sz="0" w:space="0" w:color="auto"/>
            <w:bottom w:val="none" w:sz="0" w:space="0" w:color="auto"/>
            <w:right w:val="none" w:sz="0" w:space="0" w:color="auto"/>
          </w:divBdr>
        </w:div>
        <w:div w:id="2049911537">
          <w:marLeft w:val="0"/>
          <w:marRight w:val="0"/>
          <w:marTop w:val="0"/>
          <w:marBottom w:val="0"/>
          <w:divBdr>
            <w:top w:val="none" w:sz="0" w:space="0" w:color="auto"/>
            <w:left w:val="none" w:sz="0" w:space="0" w:color="auto"/>
            <w:bottom w:val="none" w:sz="0" w:space="0" w:color="auto"/>
            <w:right w:val="none" w:sz="0" w:space="0" w:color="auto"/>
          </w:divBdr>
        </w:div>
        <w:div w:id="435715376">
          <w:marLeft w:val="0"/>
          <w:marRight w:val="0"/>
          <w:marTop w:val="0"/>
          <w:marBottom w:val="0"/>
          <w:divBdr>
            <w:top w:val="none" w:sz="0" w:space="0" w:color="auto"/>
            <w:left w:val="none" w:sz="0" w:space="0" w:color="auto"/>
            <w:bottom w:val="none" w:sz="0" w:space="0" w:color="auto"/>
            <w:right w:val="none" w:sz="0" w:space="0" w:color="auto"/>
          </w:divBdr>
        </w:div>
      </w:divsChild>
    </w:div>
    <w:div w:id="998582072">
      <w:bodyDiv w:val="1"/>
      <w:marLeft w:val="0"/>
      <w:marRight w:val="0"/>
      <w:marTop w:val="0"/>
      <w:marBottom w:val="0"/>
      <w:divBdr>
        <w:top w:val="none" w:sz="0" w:space="0" w:color="auto"/>
        <w:left w:val="none" w:sz="0" w:space="0" w:color="auto"/>
        <w:bottom w:val="none" w:sz="0" w:space="0" w:color="auto"/>
        <w:right w:val="none" w:sz="0" w:space="0" w:color="auto"/>
      </w:divBdr>
    </w:div>
    <w:div w:id="1049454887">
      <w:bodyDiv w:val="1"/>
      <w:marLeft w:val="0"/>
      <w:marRight w:val="0"/>
      <w:marTop w:val="0"/>
      <w:marBottom w:val="0"/>
      <w:divBdr>
        <w:top w:val="none" w:sz="0" w:space="0" w:color="auto"/>
        <w:left w:val="none" w:sz="0" w:space="0" w:color="auto"/>
        <w:bottom w:val="none" w:sz="0" w:space="0" w:color="auto"/>
        <w:right w:val="none" w:sz="0" w:space="0" w:color="auto"/>
      </w:divBdr>
    </w:div>
    <w:div w:id="1056930296">
      <w:bodyDiv w:val="1"/>
      <w:marLeft w:val="0"/>
      <w:marRight w:val="0"/>
      <w:marTop w:val="0"/>
      <w:marBottom w:val="0"/>
      <w:divBdr>
        <w:top w:val="none" w:sz="0" w:space="0" w:color="auto"/>
        <w:left w:val="none" w:sz="0" w:space="0" w:color="auto"/>
        <w:bottom w:val="none" w:sz="0" w:space="0" w:color="auto"/>
        <w:right w:val="none" w:sz="0" w:space="0" w:color="auto"/>
      </w:divBdr>
    </w:div>
    <w:div w:id="1072771679">
      <w:bodyDiv w:val="1"/>
      <w:marLeft w:val="0"/>
      <w:marRight w:val="0"/>
      <w:marTop w:val="0"/>
      <w:marBottom w:val="0"/>
      <w:divBdr>
        <w:top w:val="none" w:sz="0" w:space="0" w:color="auto"/>
        <w:left w:val="none" w:sz="0" w:space="0" w:color="auto"/>
        <w:bottom w:val="none" w:sz="0" w:space="0" w:color="auto"/>
        <w:right w:val="none" w:sz="0" w:space="0" w:color="auto"/>
      </w:divBdr>
    </w:div>
    <w:div w:id="1092775050">
      <w:bodyDiv w:val="1"/>
      <w:marLeft w:val="0"/>
      <w:marRight w:val="0"/>
      <w:marTop w:val="0"/>
      <w:marBottom w:val="0"/>
      <w:divBdr>
        <w:top w:val="none" w:sz="0" w:space="0" w:color="auto"/>
        <w:left w:val="none" w:sz="0" w:space="0" w:color="auto"/>
        <w:bottom w:val="none" w:sz="0" w:space="0" w:color="auto"/>
        <w:right w:val="none" w:sz="0" w:space="0" w:color="auto"/>
      </w:divBdr>
    </w:div>
    <w:div w:id="1101070434">
      <w:bodyDiv w:val="1"/>
      <w:marLeft w:val="0"/>
      <w:marRight w:val="0"/>
      <w:marTop w:val="0"/>
      <w:marBottom w:val="0"/>
      <w:divBdr>
        <w:top w:val="none" w:sz="0" w:space="0" w:color="auto"/>
        <w:left w:val="none" w:sz="0" w:space="0" w:color="auto"/>
        <w:bottom w:val="none" w:sz="0" w:space="0" w:color="auto"/>
        <w:right w:val="none" w:sz="0" w:space="0" w:color="auto"/>
      </w:divBdr>
      <w:divsChild>
        <w:div w:id="1709601849">
          <w:marLeft w:val="0"/>
          <w:marRight w:val="0"/>
          <w:marTop w:val="0"/>
          <w:marBottom w:val="255"/>
          <w:divBdr>
            <w:top w:val="none" w:sz="0" w:space="0" w:color="auto"/>
            <w:left w:val="none" w:sz="0" w:space="0" w:color="auto"/>
            <w:bottom w:val="none" w:sz="0" w:space="0" w:color="auto"/>
            <w:right w:val="none" w:sz="0" w:space="0" w:color="auto"/>
          </w:divBdr>
        </w:div>
        <w:div w:id="1311784042">
          <w:marLeft w:val="0"/>
          <w:marRight w:val="0"/>
          <w:marTop w:val="0"/>
          <w:marBottom w:val="450"/>
          <w:divBdr>
            <w:top w:val="none" w:sz="0" w:space="0" w:color="auto"/>
            <w:left w:val="none" w:sz="0" w:space="0" w:color="auto"/>
            <w:bottom w:val="none" w:sz="0" w:space="0" w:color="auto"/>
            <w:right w:val="none" w:sz="0" w:space="0" w:color="auto"/>
          </w:divBdr>
        </w:div>
      </w:divsChild>
    </w:div>
    <w:div w:id="1101881041">
      <w:bodyDiv w:val="1"/>
      <w:marLeft w:val="0"/>
      <w:marRight w:val="0"/>
      <w:marTop w:val="0"/>
      <w:marBottom w:val="0"/>
      <w:divBdr>
        <w:top w:val="none" w:sz="0" w:space="0" w:color="auto"/>
        <w:left w:val="none" w:sz="0" w:space="0" w:color="auto"/>
        <w:bottom w:val="none" w:sz="0" w:space="0" w:color="auto"/>
        <w:right w:val="none" w:sz="0" w:space="0" w:color="auto"/>
      </w:divBdr>
    </w:div>
    <w:div w:id="1120998785">
      <w:bodyDiv w:val="1"/>
      <w:marLeft w:val="0"/>
      <w:marRight w:val="0"/>
      <w:marTop w:val="0"/>
      <w:marBottom w:val="0"/>
      <w:divBdr>
        <w:top w:val="none" w:sz="0" w:space="0" w:color="auto"/>
        <w:left w:val="none" w:sz="0" w:space="0" w:color="auto"/>
        <w:bottom w:val="none" w:sz="0" w:space="0" w:color="auto"/>
        <w:right w:val="none" w:sz="0" w:space="0" w:color="auto"/>
      </w:divBdr>
    </w:div>
    <w:div w:id="1122073576">
      <w:bodyDiv w:val="1"/>
      <w:marLeft w:val="0"/>
      <w:marRight w:val="0"/>
      <w:marTop w:val="0"/>
      <w:marBottom w:val="0"/>
      <w:divBdr>
        <w:top w:val="none" w:sz="0" w:space="0" w:color="auto"/>
        <w:left w:val="none" w:sz="0" w:space="0" w:color="auto"/>
        <w:bottom w:val="none" w:sz="0" w:space="0" w:color="auto"/>
        <w:right w:val="none" w:sz="0" w:space="0" w:color="auto"/>
      </w:divBdr>
      <w:divsChild>
        <w:div w:id="39980645">
          <w:marLeft w:val="0"/>
          <w:marRight w:val="0"/>
          <w:marTop w:val="0"/>
          <w:marBottom w:val="240"/>
          <w:divBdr>
            <w:top w:val="none" w:sz="0" w:space="0" w:color="auto"/>
            <w:left w:val="none" w:sz="0" w:space="0" w:color="auto"/>
            <w:bottom w:val="none" w:sz="0" w:space="0" w:color="auto"/>
            <w:right w:val="none" w:sz="0" w:space="0" w:color="auto"/>
          </w:divBdr>
        </w:div>
        <w:div w:id="1676227185">
          <w:marLeft w:val="0"/>
          <w:marRight w:val="0"/>
          <w:marTop w:val="0"/>
          <w:marBottom w:val="15"/>
          <w:divBdr>
            <w:top w:val="none" w:sz="0" w:space="0" w:color="auto"/>
            <w:left w:val="none" w:sz="0" w:space="0" w:color="auto"/>
            <w:bottom w:val="none" w:sz="0" w:space="0" w:color="auto"/>
            <w:right w:val="none" w:sz="0" w:space="0" w:color="auto"/>
          </w:divBdr>
        </w:div>
      </w:divsChild>
    </w:div>
    <w:div w:id="1179126460">
      <w:bodyDiv w:val="1"/>
      <w:marLeft w:val="0"/>
      <w:marRight w:val="0"/>
      <w:marTop w:val="0"/>
      <w:marBottom w:val="0"/>
      <w:divBdr>
        <w:top w:val="none" w:sz="0" w:space="0" w:color="auto"/>
        <w:left w:val="none" w:sz="0" w:space="0" w:color="auto"/>
        <w:bottom w:val="none" w:sz="0" w:space="0" w:color="auto"/>
        <w:right w:val="none" w:sz="0" w:space="0" w:color="auto"/>
      </w:divBdr>
    </w:div>
    <w:div w:id="1192382459">
      <w:bodyDiv w:val="1"/>
      <w:marLeft w:val="0"/>
      <w:marRight w:val="0"/>
      <w:marTop w:val="0"/>
      <w:marBottom w:val="0"/>
      <w:divBdr>
        <w:top w:val="none" w:sz="0" w:space="0" w:color="auto"/>
        <w:left w:val="none" w:sz="0" w:space="0" w:color="auto"/>
        <w:bottom w:val="none" w:sz="0" w:space="0" w:color="auto"/>
        <w:right w:val="none" w:sz="0" w:space="0" w:color="auto"/>
      </w:divBdr>
    </w:div>
    <w:div w:id="1318876908">
      <w:bodyDiv w:val="1"/>
      <w:marLeft w:val="0"/>
      <w:marRight w:val="0"/>
      <w:marTop w:val="0"/>
      <w:marBottom w:val="0"/>
      <w:divBdr>
        <w:top w:val="none" w:sz="0" w:space="0" w:color="auto"/>
        <w:left w:val="none" w:sz="0" w:space="0" w:color="auto"/>
        <w:bottom w:val="none" w:sz="0" w:space="0" w:color="auto"/>
        <w:right w:val="none" w:sz="0" w:space="0" w:color="auto"/>
      </w:divBdr>
    </w:div>
    <w:div w:id="1414663635">
      <w:bodyDiv w:val="1"/>
      <w:marLeft w:val="0"/>
      <w:marRight w:val="0"/>
      <w:marTop w:val="0"/>
      <w:marBottom w:val="0"/>
      <w:divBdr>
        <w:top w:val="none" w:sz="0" w:space="0" w:color="auto"/>
        <w:left w:val="none" w:sz="0" w:space="0" w:color="auto"/>
        <w:bottom w:val="none" w:sz="0" w:space="0" w:color="auto"/>
        <w:right w:val="none" w:sz="0" w:space="0" w:color="auto"/>
      </w:divBdr>
    </w:div>
    <w:div w:id="1427461135">
      <w:bodyDiv w:val="1"/>
      <w:marLeft w:val="0"/>
      <w:marRight w:val="0"/>
      <w:marTop w:val="0"/>
      <w:marBottom w:val="0"/>
      <w:divBdr>
        <w:top w:val="none" w:sz="0" w:space="0" w:color="auto"/>
        <w:left w:val="none" w:sz="0" w:space="0" w:color="auto"/>
        <w:bottom w:val="none" w:sz="0" w:space="0" w:color="auto"/>
        <w:right w:val="none" w:sz="0" w:space="0" w:color="auto"/>
      </w:divBdr>
    </w:div>
    <w:div w:id="1447506661">
      <w:bodyDiv w:val="1"/>
      <w:marLeft w:val="0"/>
      <w:marRight w:val="0"/>
      <w:marTop w:val="0"/>
      <w:marBottom w:val="0"/>
      <w:divBdr>
        <w:top w:val="none" w:sz="0" w:space="0" w:color="auto"/>
        <w:left w:val="none" w:sz="0" w:space="0" w:color="auto"/>
        <w:bottom w:val="none" w:sz="0" w:space="0" w:color="auto"/>
        <w:right w:val="none" w:sz="0" w:space="0" w:color="auto"/>
      </w:divBdr>
    </w:div>
    <w:div w:id="1456632128">
      <w:bodyDiv w:val="1"/>
      <w:marLeft w:val="0"/>
      <w:marRight w:val="0"/>
      <w:marTop w:val="0"/>
      <w:marBottom w:val="0"/>
      <w:divBdr>
        <w:top w:val="none" w:sz="0" w:space="0" w:color="auto"/>
        <w:left w:val="none" w:sz="0" w:space="0" w:color="auto"/>
        <w:bottom w:val="none" w:sz="0" w:space="0" w:color="auto"/>
        <w:right w:val="none" w:sz="0" w:space="0" w:color="auto"/>
      </w:divBdr>
    </w:div>
    <w:div w:id="1458648505">
      <w:bodyDiv w:val="1"/>
      <w:marLeft w:val="0"/>
      <w:marRight w:val="0"/>
      <w:marTop w:val="0"/>
      <w:marBottom w:val="0"/>
      <w:divBdr>
        <w:top w:val="none" w:sz="0" w:space="0" w:color="auto"/>
        <w:left w:val="none" w:sz="0" w:space="0" w:color="auto"/>
        <w:bottom w:val="none" w:sz="0" w:space="0" w:color="auto"/>
        <w:right w:val="none" w:sz="0" w:space="0" w:color="auto"/>
      </w:divBdr>
    </w:div>
    <w:div w:id="1473329289">
      <w:bodyDiv w:val="1"/>
      <w:marLeft w:val="0"/>
      <w:marRight w:val="0"/>
      <w:marTop w:val="0"/>
      <w:marBottom w:val="0"/>
      <w:divBdr>
        <w:top w:val="none" w:sz="0" w:space="0" w:color="auto"/>
        <w:left w:val="none" w:sz="0" w:space="0" w:color="auto"/>
        <w:bottom w:val="none" w:sz="0" w:space="0" w:color="auto"/>
        <w:right w:val="none" w:sz="0" w:space="0" w:color="auto"/>
      </w:divBdr>
    </w:div>
    <w:div w:id="1476753581">
      <w:bodyDiv w:val="1"/>
      <w:marLeft w:val="0"/>
      <w:marRight w:val="0"/>
      <w:marTop w:val="0"/>
      <w:marBottom w:val="0"/>
      <w:divBdr>
        <w:top w:val="none" w:sz="0" w:space="0" w:color="auto"/>
        <w:left w:val="none" w:sz="0" w:space="0" w:color="auto"/>
        <w:bottom w:val="none" w:sz="0" w:space="0" w:color="auto"/>
        <w:right w:val="none" w:sz="0" w:space="0" w:color="auto"/>
      </w:divBdr>
    </w:div>
    <w:div w:id="1503082133">
      <w:bodyDiv w:val="1"/>
      <w:marLeft w:val="0"/>
      <w:marRight w:val="0"/>
      <w:marTop w:val="0"/>
      <w:marBottom w:val="0"/>
      <w:divBdr>
        <w:top w:val="none" w:sz="0" w:space="0" w:color="auto"/>
        <w:left w:val="none" w:sz="0" w:space="0" w:color="auto"/>
        <w:bottom w:val="none" w:sz="0" w:space="0" w:color="auto"/>
        <w:right w:val="none" w:sz="0" w:space="0" w:color="auto"/>
      </w:divBdr>
    </w:div>
    <w:div w:id="1573156244">
      <w:bodyDiv w:val="1"/>
      <w:marLeft w:val="0"/>
      <w:marRight w:val="0"/>
      <w:marTop w:val="0"/>
      <w:marBottom w:val="0"/>
      <w:divBdr>
        <w:top w:val="none" w:sz="0" w:space="0" w:color="auto"/>
        <w:left w:val="none" w:sz="0" w:space="0" w:color="auto"/>
        <w:bottom w:val="none" w:sz="0" w:space="0" w:color="auto"/>
        <w:right w:val="none" w:sz="0" w:space="0" w:color="auto"/>
      </w:divBdr>
    </w:div>
    <w:div w:id="1587112939">
      <w:bodyDiv w:val="1"/>
      <w:marLeft w:val="0"/>
      <w:marRight w:val="0"/>
      <w:marTop w:val="0"/>
      <w:marBottom w:val="0"/>
      <w:divBdr>
        <w:top w:val="none" w:sz="0" w:space="0" w:color="auto"/>
        <w:left w:val="none" w:sz="0" w:space="0" w:color="auto"/>
        <w:bottom w:val="none" w:sz="0" w:space="0" w:color="auto"/>
        <w:right w:val="none" w:sz="0" w:space="0" w:color="auto"/>
      </w:divBdr>
      <w:divsChild>
        <w:div w:id="1317220208">
          <w:marLeft w:val="0"/>
          <w:marRight w:val="0"/>
          <w:marTop w:val="0"/>
          <w:marBottom w:val="240"/>
          <w:divBdr>
            <w:top w:val="none" w:sz="0" w:space="0" w:color="auto"/>
            <w:left w:val="none" w:sz="0" w:space="0" w:color="auto"/>
            <w:bottom w:val="none" w:sz="0" w:space="0" w:color="auto"/>
            <w:right w:val="none" w:sz="0" w:space="0" w:color="auto"/>
          </w:divBdr>
        </w:div>
        <w:div w:id="279380988">
          <w:marLeft w:val="0"/>
          <w:marRight w:val="0"/>
          <w:marTop w:val="0"/>
          <w:marBottom w:val="240"/>
          <w:divBdr>
            <w:top w:val="none" w:sz="0" w:space="0" w:color="auto"/>
            <w:left w:val="none" w:sz="0" w:space="0" w:color="auto"/>
            <w:bottom w:val="none" w:sz="0" w:space="0" w:color="auto"/>
            <w:right w:val="none" w:sz="0" w:space="0" w:color="auto"/>
          </w:divBdr>
        </w:div>
        <w:div w:id="1979727438">
          <w:marLeft w:val="0"/>
          <w:marRight w:val="0"/>
          <w:marTop w:val="0"/>
          <w:marBottom w:val="15"/>
          <w:divBdr>
            <w:top w:val="none" w:sz="0" w:space="0" w:color="auto"/>
            <w:left w:val="none" w:sz="0" w:space="0" w:color="auto"/>
            <w:bottom w:val="none" w:sz="0" w:space="0" w:color="auto"/>
            <w:right w:val="none" w:sz="0" w:space="0" w:color="auto"/>
          </w:divBdr>
        </w:div>
      </w:divsChild>
    </w:div>
    <w:div w:id="1626692042">
      <w:bodyDiv w:val="1"/>
      <w:marLeft w:val="0"/>
      <w:marRight w:val="0"/>
      <w:marTop w:val="0"/>
      <w:marBottom w:val="0"/>
      <w:divBdr>
        <w:top w:val="none" w:sz="0" w:space="0" w:color="auto"/>
        <w:left w:val="none" w:sz="0" w:space="0" w:color="auto"/>
        <w:bottom w:val="none" w:sz="0" w:space="0" w:color="auto"/>
        <w:right w:val="none" w:sz="0" w:space="0" w:color="auto"/>
      </w:divBdr>
    </w:div>
    <w:div w:id="1678848100">
      <w:bodyDiv w:val="1"/>
      <w:marLeft w:val="0"/>
      <w:marRight w:val="0"/>
      <w:marTop w:val="0"/>
      <w:marBottom w:val="0"/>
      <w:divBdr>
        <w:top w:val="none" w:sz="0" w:space="0" w:color="auto"/>
        <w:left w:val="none" w:sz="0" w:space="0" w:color="auto"/>
        <w:bottom w:val="none" w:sz="0" w:space="0" w:color="auto"/>
        <w:right w:val="none" w:sz="0" w:space="0" w:color="auto"/>
      </w:divBdr>
      <w:divsChild>
        <w:div w:id="1006326377">
          <w:marLeft w:val="0"/>
          <w:marRight w:val="0"/>
          <w:marTop w:val="0"/>
          <w:marBottom w:val="240"/>
          <w:divBdr>
            <w:top w:val="none" w:sz="0" w:space="0" w:color="auto"/>
            <w:left w:val="none" w:sz="0" w:space="0" w:color="auto"/>
            <w:bottom w:val="none" w:sz="0" w:space="0" w:color="auto"/>
            <w:right w:val="none" w:sz="0" w:space="0" w:color="auto"/>
          </w:divBdr>
        </w:div>
        <w:div w:id="202405145">
          <w:marLeft w:val="0"/>
          <w:marRight w:val="0"/>
          <w:marTop w:val="0"/>
          <w:marBottom w:val="15"/>
          <w:divBdr>
            <w:top w:val="none" w:sz="0" w:space="0" w:color="auto"/>
            <w:left w:val="none" w:sz="0" w:space="0" w:color="auto"/>
            <w:bottom w:val="none" w:sz="0" w:space="0" w:color="auto"/>
            <w:right w:val="none" w:sz="0" w:space="0" w:color="auto"/>
          </w:divBdr>
        </w:div>
      </w:divsChild>
    </w:div>
    <w:div w:id="1697804282">
      <w:bodyDiv w:val="1"/>
      <w:marLeft w:val="0"/>
      <w:marRight w:val="0"/>
      <w:marTop w:val="0"/>
      <w:marBottom w:val="0"/>
      <w:divBdr>
        <w:top w:val="none" w:sz="0" w:space="0" w:color="auto"/>
        <w:left w:val="none" w:sz="0" w:space="0" w:color="auto"/>
        <w:bottom w:val="none" w:sz="0" w:space="0" w:color="auto"/>
        <w:right w:val="none" w:sz="0" w:space="0" w:color="auto"/>
      </w:divBdr>
    </w:div>
    <w:div w:id="1753501696">
      <w:bodyDiv w:val="1"/>
      <w:marLeft w:val="0"/>
      <w:marRight w:val="0"/>
      <w:marTop w:val="0"/>
      <w:marBottom w:val="0"/>
      <w:divBdr>
        <w:top w:val="none" w:sz="0" w:space="0" w:color="auto"/>
        <w:left w:val="none" w:sz="0" w:space="0" w:color="auto"/>
        <w:bottom w:val="none" w:sz="0" w:space="0" w:color="auto"/>
        <w:right w:val="none" w:sz="0" w:space="0" w:color="auto"/>
      </w:divBdr>
    </w:div>
    <w:div w:id="1754014095">
      <w:bodyDiv w:val="1"/>
      <w:marLeft w:val="0"/>
      <w:marRight w:val="0"/>
      <w:marTop w:val="0"/>
      <w:marBottom w:val="0"/>
      <w:divBdr>
        <w:top w:val="none" w:sz="0" w:space="0" w:color="auto"/>
        <w:left w:val="none" w:sz="0" w:space="0" w:color="auto"/>
        <w:bottom w:val="none" w:sz="0" w:space="0" w:color="auto"/>
        <w:right w:val="none" w:sz="0" w:space="0" w:color="auto"/>
      </w:divBdr>
      <w:divsChild>
        <w:div w:id="1417752106">
          <w:marLeft w:val="0"/>
          <w:marRight w:val="0"/>
          <w:marTop w:val="0"/>
          <w:marBottom w:val="0"/>
          <w:divBdr>
            <w:top w:val="none" w:sz="0" w:space="0" w:color="auto"/>
            <w:left w:val="none" w:sz="0" w:space="0" w:color="auto"/>
            <w:bottom w:val="none" w:sz="0" w:space="0" w:color="auto"/>
            <w:right w:val="none" w:sz="0" w:space="0" w:color="auto"/>
          </w:divBdr>
        </w:div>
        <w:div w:id="517351710">
          <w:marLeft w:val="0"/>
          <w:marRight w:val="0"/>
          <w:marTop w:val="0"/>
          <w:marBottom w:val="0"/>
          <w:divBdr>
            <w:top w:val="none" w:sz="0" w:space="0" w:color="auto"/>
            <w:left w:val="none" w:sz="0" w:space="0" w:color="auto"/>
            <w:bottom w:val="none" w:sz="0" w:space="0" w:color="auto"/>
            <w:right w:val="none" w:sz="0" w:space="0" w:color="auto"/>
          </w:divBdr>
        </w:div>
        <w:div w:id="72163348">
          <w:marLeft w:val="0"/>
          <w:marRight w:val="0"/>
          <w:marTop w:val="0"/>
          <w:marBottom w:val="0"/>
          <w:divBdr>
            <w:top w:val="none" w:sz="0" w:space="0" w:color="auto"/>
            <w:left w:val="none" w:sz="0" w:space="0" w:color="auto"/>
            <w:bottom w:val="none" w:sz="0" w:space="0" w:color="auto"/>
            <w:right w:val="none" w:sz="0" w:space="0" w:color="auto"/>
          </w:divBdr>
        </w:div>
        <w:div w:id="1218978367">
          <w:marLeft w:val="0"/>
          <w:marRight w:val="0"/>
          <w:marTop w:val="0"/>
          <w:marBottom w:val="0"/>
          <w:divBdr>
            <w:top w:val="none" w:sz="0" w:space="0" w:color="auto"/>
            <w:left w:val="none" w:sz="0" w:space="0" w:color="auto"/>
            <w:bottom w:val="none" w:sz="0" w:space="0" w:color="auto"/>
            <w:right w:val="none" w:sz="0" w:space="0" w:color="auto"/>
          </w:divBdr>
        </w:div>
      </w:divsChild>
    </w:div>
    <w:div w:id="1767381120">
      <w:bodyDiv w:val="1"/>
      <w:marLeft w:val="0"/>
      <w:marRight w:val="0"/>
      <w:marTop w:val="0"/>
      <w:marBottom w:val="0"/>
      <w:divBdr>
        <w:top w:val="none" w:sz="0" w:space="0" w:color="auto"/>
        <w:left w:val="none" w:sz="0" w:space="0" w:color="auto"/>
        <w:bottom w:val="none" w:sz="0" w:space="0" w:color="auto"/>
        <w:right w:val="none" w:sz="0" w:space="0" w:color="auto"/>
      </w:divBdr>
    </w:div>
    <w:div w:id="1845048992">
      <w:bodyDiv w:val="1"/>
      <w:marLeft w:val="0"/>
      <w:marRight w:val="0"/>
      <w:marTop w:val="0"/>
      <w:marBottom w:val="0"/>
      <w:divBdr>
        <w:top w:val="none" w:sz="0" w:space="0" w:color="auto"/>
        <w:left w:val="none" w:sz="0" w:space="0" w:color="auto"/>
        <w:bottom w:val="none" w:sz="0" w:space="0" w:color="auto"/>
        <w:right w:val="none" w:sz="0" w:space="0" w:color="auto"/>
      </w:divBdr>
      <w:divsChild>
        <w:div w:id="1924096684">
          <w:marLeft w:val="0"/>
          <w:marRight w:val="0"/>
          <w:marTop w:val="0"/>
          <w:marBottom w:val="240"/>
          <w:divBdr>
            <w:top w:val="none" w:sz="0" w:space="0" w:color="auto"/>
            <w:left w:val="none" w:sz="0" w:space="0" w:color="auto"/>
            <w:bottom w:val="none" w:sz="0" w:space="0" w:color="auto"/>
            <w:right w:val="none" w:sz="0" w:space="0" w:color="auto"/>
          </w:divBdr>
        </w:div>
        <w:div w:id="1956670251">
          <w:marLeft w:val="0"/>
          <w:marRight w:val="0"/>
          <w:marTop w:val="0"/>
          <w:marBottom w:val="240"/>
          <w:divBdr>
            <w:top w:val="none" w:sz="0" w:space="0" w:color="auto"/>
            <w:left w:val="none" w:sz="0" w:space="0" w:color="auto"/>
            <w:bottom w:val="none" w:sz="0" w:space="0" w:color="auto"/>
            <w:right w:val="none" w:sz="0" w:space="0" w:color="auto"/>
          </w:divBdr>
        </w:div>
        <w:div w:id="1712487249">
          <w:marLeft w:val="0"/>
          <w:marRight w:val="0"/>
          <w:marTop w:val="0"/>
          <w:marBottom w:val="15"/>
          <w:divBdr>
            <w:top w:val="none" w:sz="0" w:space="0" w:color="auto"/>
            <w:left w:val="none" w:sz="0" w:space="0" w:color="auto"/>
            <w:bottom w:val="none" w:sz="0" w:space="0" w:color="auto"/>
            <w:right w:val="none" w:sz="0" w:space="0" w:color="auto"/>
          </w:divBdr>
        </w:div>
      </w:divsChild>
    </w:div>
    <w:div w:id="1875576332">
      <w:bodyDiv w:val="1"/>
      <w:marLeft w:val="0"/>
      <w:marRight w:val="0"/>
      <w:marTop w:val="0"/>
      <w:marBottom w:val="0"/>
      <w:divBdr>
        <w:top w:val="none" w:sz="0" w:space="0" w:color="auto"/>
        <w:left w:val="none" w:sz="0" w:space="0" w:color="auto"/>
        <w:bottom w:val="none" w:sz="0" w:space="0" w:color="auto"/>
        <w:right w:val="none" w:sz="0" w:space="0" w:color="auto"/>
      </w:divBdr>
    </w:div>
    <w:div w:id="1888297626">
      <w:bodyDiv w:val="1"/>
      <w:marLeft w:val="0"/>
      <w:marRight w:val="0"/>
      <w:marTop w:val="0"/>
      <w:marBottom w:val="0"/>
      <w:divBdr>
        <w:top w:val="none" w:sz="0" w:space="0" w:color="auto"/>
        <w:left w:val="none" w:sz="0" w:space="0" w:color="auto"/>
        <w:bottom w:val="none" w:sz="0" w:space="0" w:color="auto"/>
        <w:right w:val="none" w:sz="0" w:space="0" w:color="auto"/>
      </w:divBdr>
    </w:div>
    <w:div w:id="1915316947">
      <w:bodyDiv w:val="1"/>
      <w:marLeft w:val="0"/>
      <w:marRight w:val="0"/>
      <w:marTop w:val="0"/>
      <w:marBottom w:val="0"/>
      <w:divBdr>
        <w:top w:val="none" w:sz="0" w:space="0" w:color="auto"/>
        <w:left w:val="none" w:sz="0" w:space="0" w:color="auto"/>
        <w:bottom w:val="none" w:sz="0" w:space="0" w:color="auto"/>
        <w:right w:val="none" w:sz="0" w:space="0" w:color="auto"/>
      </w:divBdr>
    </w:div>
    <w:div w:id="1921600275">
      <w:bodyDiv w:val="1"/>
      <w:marLeft w:val="0"/>
      <w:marRight w:val="0"/>
      <w:marTop w:val="0"/>
      <w:marBottom w:val="0"/>
      <w:divBdr>
        <w:top w:val="none" w:sz="0" w:space="0" w:color="auto"/>
        <w:left w:val="none" w:sz="0" w:space="0" w:color="auto"/>
        <w:bottom w:val="none" w:sz="0" w:space="0" w:color="auto"/>
        <w:right w:val="none" w:sz="0" w:space="0" w:color="auto"/>
      </w:divBdr>
    </w:div>
    <w:div w:id="1928614527">
      <w:bodyDiv w:val="1"/>
      <w:marLeft w:val="0"/>
      <w:marRight w:val="0"/>
      <w:marTop w:val="0"/>
      <w:marBottom w:val="0"/>
      <w:divBdr>
        <w:top w:val="none" w:sz="0" w:space="0" w:color="auto"/>
        <w:left w:val="none" w:sz="0" w:space="0" w:color="auto"/>
        <w:bottom w:val="none" w:sz="0" w:space="0" w:color="auto"/>
        <w:right w:val="none" w:sz="0" w:space="0" w:color="auto"/>
      </w:divBdr>
      <w:divsChild>
        <w:div w:id="1348480269">
          <w:marLeft w:val="0"/>
          <w:marRight w:val="0"/>
          <w:marTop w:val="0"/>
          <w:marBottom w:val="240"/>
          <w:divBdr>
            <w:top w:val="none" w:sz="0" w:space="0" w:color="auto"/>
            <w:left w:val="none" w:sz="0" w:space="0" w:color="auto"/>
            <w:bottom w:val="none" w:sz="0" w:space="0" w:color="auto"/>
            <w:right w:val="none" w:sz="0" w:space="0" w:color="auto"/>
          </w:divBdr>
        </w:div>
        <w:div w:id="1404988627">
          <w:marLeft w:val="0"/>
          <w:marRight w:val="0"/>
          <w:marTop w:val="0"/>
          <w:marBottom w:val="0"/>
          <w:divBdr>
            <w:top w:val="none" w:sz="0" w:space="0" w:color="auto"/>
            <w:left w:val="none" w:sz="0" w:space="0" w:color="auto"/>
            <w:bottom w:val="none" w:sz="0" w:space="0" w:color="auto"/>
            <w:right w:val="none" w:sz="0" w:space="0" w:color="auto"/>
          </w:divBdr>
        </w:div>
      </w:divsChild>
    </w:div>
    <w:div w:id="1943494828">
      <w:bodyDiv w:val="1"/>
      <w:marLeft w:val="0"/>
      <w:marRight w:val="0"/>
      <w:marTop w:val="0"/>
      <w:marBottom w:val="0"/>
      <w:divBdr>
        <w:top w:val="none" w:sz="0" w:space="0" w:color="auto"/>
        <w:left w:val="none" w:sz="0" w:space="0" w:color="auto"/>
        <w:bottom w:val="none" w:sz="0" w:space="0" w:color="auto"/>
        <w:right w:val="none" w:sz="0" w:space="0" w:color="auto"/>
      </w:divBdr>
    </w:div>
    <w:div w:id="2008090026">
      <w:bodyDiv w:val="1"/>
      <w:marLeft w:val="0"/>
      <w:marRight w:val="0"/>
      <w:marTop w:val="0"/>
      <w:marBottom w:val="0"/>
      <w:divBdr>
        <w:top w:val="none" w:sz="0" w:space="0" w:color="auto"/>
        <w:left w:val="none" w:sz="0" w:space="0" w:color="auto"/>
        <w:bottom w:val="none" w:sz="0" w:space="0" w:color="auto"/>
        <w:right w:val="none" w:sz="0" w:space="0" w:color="auto"/>
      </w:divBdr>
      <w:divsChild>
        <w:div w:id="920020774">
          <w:marLeft w:val="0"/>
          <w:marRight w:val="0"/>
          <w:marTop w:val="0"/>
          <w:marBottom w:val="240"/>
          <w:divBdr>
            <w:top w:val="none" w:sz="0" w:space="0" w:color="auto"/>
            <w:left w:val="none" w:sz="0" w:space="0" w:color="auto"/>
            <w:bottom w:val="none" w:sz="0" w:space="0" w:color="auto"/>
            <w:right w:val="none" w:sz="0" w:space="0" w:color="auto"/>
          </w:divBdr>
        </w:div>
        <w:div w:id="1162545993">
          <w:marLeft w:val="0"/>
          <w:marRight w:val="0"/>
          <w:marTop w:val="0"/>
          <w:marBottom w:val="0"/>
          <w:divBdr>
            <w:top w:val="none" w:sz="0" w:space="0" w:color="auto"/>
            <w:left w:val="none" w:sz="0" w:space="0" w:color="auto"/>
            <w:bottom w:val="none" w:sz="0" w:space="0" w:color="auto"/>
            <w:right w:val="none" w:sz="0" w:space="0" w:color="auto"/>
          </w:divBdr>
        </w:div>
      </w:divsChild>
    </w:div>
    <w:div w:id="2008708137">
      <w:bodyDiv w:val="1"/>
      <w:marLeft w:val="0"/>
      <w:marRight w:val="0"/>
      <w:marTop w:val="0"/>
      <w:marBottom w:val="0"/>
      <w:divBdr>
        <w:top w:val="none" w:sz="0" w:space="0" w:color="auto"/>
        <w:left w:val="none" w:sz="0" w:space="0" w:color="auto"/>
        <w:bottom w:val="none" w:sz="0" w:space="0" w:color="auto"/>
        <w:right w:val="none" w:sz="0" w:space="0" w:color="auto"/>
      </w:divBdr>
      <w:divsChild>
        <w:div w:id="320239889">
          <w:marLeft w:val="0"/>
          <w:marRight w:val="0"/>
          <w:marTop w:val="0"/>
          <w:marBottom w:val="240"/>
          <w:divBdr>
            <w:top w:val="none" w:sz="0" w:space="0" w:color="auto"/>
            <w:left w:val="none" w:sz="0" w:space="0" w:color="auto"/>
            <w:bottom w:val="none" w:sz="0" w:space="0" w:color="auto"/>
            <w:right w:val="none" w:sz="0" w:space="0" w:color="auto"/>
          </w:divBdr>
        </w:div>
        <w:div w:id="113839198">
          <w:marLeft w:val="0"/>
          <w:marRight w:val="0"/>
          <w:marTop w:val="0"/>
          <w:marBottom w:val="0"/>
          <w:divBdr>
            <w:top w:val="none" w:sz="0" w:space="0" w:color="auto"/>
            <w:left w:val="none" w:sz="0" w:space="0" w:color="auto"/>
            <w:bottom w:val="none" w:sz="0" w:space="0" w:color="auto"/>
            <w:right w:val="none" w:sz="0" w:space="0" w:color="auto"/>
          </w:divBdr>
        </w:div>
      </w:divsChild>
    </w:div>
    <w:div w:id="2043432453">
      <w:bodyDiv w:val="1"/>
      <w:marLeft w:val="0"/>
      <w:marRight w:val="0"/>
      <w:marTop w:val="0"/>
      <w:marBottom w:val="0"/>
      <w:divBdr>
        <w:top w:val="none" w:sz="0" w:space="0" w:color="auto"/>
        <w:left w:val="none" w:sz="0" w:space="0" w:color="auto"/>
        <w:bottom w:val="none" w:sz="0" w:space="0" w:color="auto"/>
        <w:right w:val="none" w:sz="0" w:space="0" w:color="auto"/>
      </w:divBdr>
    </w:div>
    <w:div w:id="2097822842">
      <w:bodyDiv w:val="1"/>
      <w:marLeft w:val="0"/>
      <w:marRight w:val="0"/>
      <w:marTop w:val="0"/>
      <w:marBottom w:val="0"/>
      <w:divBdr>
        <w:top w:val="none" w:sz="0" w:space="0" w:color="auto"/>
        <w:left w:val="none" w:sz="0" w:space="0" w:color="auto"/>
        <w:bottom w:val="none" w:sz="0" w:space="0" w:color="auto"/>
        <w:right w:val="none" w:sz="0" w:space="0" w:color="auto"/>
      </w:divBdr>
    </w:div>
    <w:div w:id="2108575792">
      <w:bodyDiv w:val="1"/>
      <w:marLeft w:val="0"/>
      <w:marRight w:val="0"/>
      <w:marTop w:val="0"/>
      <w:marBottom w:val="0"/>
      <w:divBdr>
        <w:top w:val="none" w:sz="0" w:space="0" w:color="auto"/>
        <w:left w:val="none" w:sz="0" w:space="0" w:color="auto"/>
        <w:bottom w:val="none" w:sz="0" w:space="0" w:color="auto"/>
        <w:right w:val="none" w:sz="0" w:space="0" w:color="auto"/>
      </w:divBdr>
    </w:div>
    <w:div w:id="2120564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imbleneedle.ca/"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nimbleneedle.ca/blog/what-to-expect-at-your-wedding-dress-alteration-appointmen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imbleneedle.ca/blog/wedding-dress-alterations-timelin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imbleneedle.ca/bookings" TargetMode="External"/><Relationship Id="rId23" Type="http://schemas.openxmlformats.org/officeDocument/2006/relationships/fontTable" Target="fontTable.xml"/><Relationship Id="rId10" Type="http://schemas.openxmlformats.org/officeDocument/2006/relationships/hyperlink" Target="https://nimbleneedle.ca/wedding-dress-alteration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imbleneedle.ca/about"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D3BBE-7447-4DA2-AF39-0C56AFBA1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757</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SEO MOCKUP WORD MRDLKR_v2</vt:lpstr>
    </vt:vector>
  </TitlesOfParts>
  <Company>YPG</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MOCKUP WORD MRDLKR_v2</dc:title>
  <dc:creator>Daniela Latella</dc:creator>
  <cp:lastModifiedBy>antoine elias</cp:lastModifiedBy>
  <cp:revision>2</cp:revision>
  <cp:lastPrinted>2024-09-05T15:55:00Z</cp:lastPrinted>
  <dcterms:created xsi:type="dcterms:W3CDTF">2025-12-23T14:59:00Z</dcterms:created>
  <dcterms:modified xsi:type="dcterms:W3CDTF">2025-12-23T14:59:00Z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Adobe Illustrator 28.3 (Windows)</vt:lpwstr>
  </property>
  <property fmtid="{D5CDD505-2E9C-101B-9397-08002B2CF9AE}" pid="4" name="LastSaved">
    <vt:filetime>2024-08-28T00:00:00Z</vt:filetime>
  </property>
  <property fmtid="{D5CDD505-2E9C-101B-9397-08002B2CF9AE}" pid="5" name="GrammarlyDocumentId">
    <vt:lpwstr>cc64ff3694993278fbcd5a97c47bcdb468a4469793b9e0d6368b6f9902d2775f</vt:lpwstr>
  </property>
</Properties>
</file>