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9D62" w14:textId="66A7BEEC" w:rsidR="00034B64" w:rsidRPr="008C2E31" w:rsidRDefault="008C2E31">
      <w:pPr>
        <w:rPr>
          <w:lang w:val="en-US"/>
        </w:rPr>
      </w:pPr>
      <w:r>
        <w:rPr>
          <w:lang w:val="en-US"/>
        </w:rPr>
        <w:t>This is a word doc</w:t>
      </w:r>
    </w:p>
    <w:sectPr w:rsidR="00034B64" w:rsidRPr="008C2E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64"/>
    <w:rsid w:val="00034B64"/>
    <w:rsid w:val="008C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9E69"/>
  <w15:chartTrackingRefBased/>
  <w15:docId w15:val="{775707FF-8830-4E8F-8B6F-1B8F5B4C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Patel</dc:creator>
  <cp:keywords/>
  <dc:description/>
  <cp:lastModifiedBy>Mantra Patel</cp:lastModifiedBy>
  <cp:revision>2</cp:revision>
  <dcterms:created xsi:type="dcterms:W3CDTF">2021-09-14T10:09:00Z</dcterms:created>
  <dcterms:modified xsi:type="dcterms:W3CDTF">2021-09-14T10:09:00Z</dcterms:modified>
</cp:coreProperties>
</file>