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51FD1" w14:textId="40064277" w:rsidR="00397C59" w:rsidRDefault="00297846">
      <w:pPr>
        <w:rPr>
          <w:rFonts w:asciiTheme="majorHAnsi" w:hAnsiTheme="majorHAnsi"/>
          <w:sz w:val="28"/>
          <w:szCs w:val="28"/>
        </w:rPr>
      </w:pPr>
      <w:r w:rsidRPr="00297846">
        <w:rPr>
          <w:rFonts w:asciiTheme="majorHAnsi" w:hAnsiTheme="majorHAnsi"/>
          <w:sz w:val="28"/>
          <w:szCs w:val="28"/>
        </w:rPr>
        <w:t xml:space="preserve">                                                                                USE OF NMAP</w:t>
      </w:r>
    </w:p>
    <w:p w14:paraId="6869A783" w14:textId="0F445D97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 xml:space="preserve">Nmap: Nmap is a tool used to discover hosts and services </w:t>
      </w:r>
      <w:proofErr w:type="gramStart"/>
      <w:r w:rsidRPr="004F3177">
        <w:rPr>
          <w:sz w:val="24"/>
          <w:szCs w:val="24"/>
        </w:rPr>
        <w:t>an</w:t>
      </w:r>
      <w:proofErr w:type="gramEnd"/>
      <w:r w:rsidRPr="004F3177">
        <w:rPr>
          <w:sz w:val="24"/>
          <w:szCs w:val="24"/>
        </w:rPr>
        <w:t xml:space="preserve"> a computer network by sending packets and analysing the responses. Also called as “Swiss Army Knife” for Network scanning.</w:t>
      </w:r>
    </w:p>
    <w:p w14:paraId="4B304A4C" w14:textId="27BC931F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Host discovery</w:t>
      </w:r>
    </w:p>
    <w:p w14:paraId="1E053159" w14:textId="4B833714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Port Scanning</w:t>
      </w:r>
    </w:p>
    <w:p w14:paraId="7B09143B" w14:textId="68031A08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Service detection</w:t>
      </w:r>
    </w:p>
    <w:p w14:paraId="6527F7F2" w14:textId="54D1B97D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OS Detection</w:t>
      </w:r>
    </w:p>
    <w:p w14:paraId="1BCD00D6" w14:textId="6C06E2CB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Vulnerability Scanning</w:t>
      </w:r>
    </w:p>
    <w:p w14:paraId="2DF9DE0F" w14:textId="77777777" w:rsidR="00297846" w:rsidRPr="004F3177" w:rsidRDefault="00297846" w:rsidP="004F3177">
      <w:pPr>
        <w:pStyle w:val="NoSpacing"/>
        <w:rPr>
          <w:sz w:val="24"/>
          <w:szCs w:val="24"/>
        </w:rPr>
      </w:pPr>
    </w:p>
    <w:p w14:paraId="36FA67D4" w14:textId="70C5243F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To scan a single host</w:t>
      </w:r>
    </w:p>
    <w:p w14:paraId="3677D66A" w14:textId="6CB025CA" w:rsidR="00297846" w:rsidRPr="004F3177" w:rsidRDefault="00297846" w:rsidP="004F3177">
      <w:pPr>
        <w:pStyle w:val="NoSpacing"/>
        <w:rPr>
          <w:b/>
          <w:bCs/>
          <w:sz w:val="24"/>
          <w:szCs w:val="24"/>
        </w:rPr>
      </w:pPr>
      <w:proofErr w:type="spellStart"/>
      <w:r w:rsidRPr="004F3177">
        <w:rPr>
          <w:b/>
          <w:bCs/>
          <w:sz w:val="24"/>
          <w:szCs w:val="24"/>
        </w:rPr>
        <w:t>nmap</w:t>
      </w:r>
      <w:proofErr w:type="spellEnd"/>
      <w:r w:rsidRPr="004F3177">
        <w:rPr>
          <w:b/>
          <w:bCs/>
          <w:sz w:val="24"/>
          <w:szCs w:val="24"/>
        </w:rPr>
        <w:t xml:space="preserve"> 192.168.xx.xx</w:t>
      </w:r>
    </w:p>
    <w:p w14:paraId="5519507C" w14:textId="222858F3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To scan a range of Ips</w:t>
      </w:r>
    </w:p>
    <w:p w14:paraId="6C0F66F3" w14:textId="5F7E6F47" w:rsidR="00297846" w:rsidRPr="004F3177" w:rsidRDefault="00297846" w:rsidP="004F3177">
      <w:pPr>
        <w:pStyle w:val="NoSpacing"/>
        <w:rPr>
          <w:b/>
          <w:bCs/>
          <w:sz w:val="24"/>
          <w:szCs w:val="24"/>
        </w:rPr>
      </w:pPr>
      <w:proofErr w:type="spellStart"/>
      <w:r w:rsidRPr="004F3177">
        <w:rPr>
          <w:b/>
          <w:bCs/>
          <w:sz w:val="24"/>
          <w:szCs w:val="24"/>
        </w:rPr>
        <w:t>nmap</w:t>
      </w:r>
      <w:proofErr w:type="spellEnd"/>
      <w:r w:rsidRPr="004F3177">
        <w:rPr>
          <w:b/>
          <w:bCs/>
          <w:sz w:val="24"/>
          <w:szCs w:val="24"/>
        </w:rPr>
        <w:t xml:space="preserve"> 192.168.1.1-50</w:t>
      </w:r>
    </w:p>
    <w:p w14:paraId="3275B106" w14:textId="7D71A113" w:rsidR="00297846" w:rsidRPr="004F3177" w:rsidRDefault="00297846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To detect Services and OS</w:t>
      </w:r>
    </w:p>
    <w:p w14:paraId="48AD57B2" w14:textId="50505FBE" w:rsidR="00297846" w:rsidRPr="004F3177" w:rsidRDefault="00297846" w:rsidP="004F3177">
      <w:pPr>
        <w:pStyle w:val="NoSpacing"/>
        <w:rPr>
          <w:b/>
          <w:bCs/>
          <w:sz w:val="24"/>
          <w:szCs w:val="24"/>
        </w:rPr>
      </w:pPr>
      <w:proofErr w:type="spellStart"/>
      <w:r w:rsidRPr="004F3177">
        <w:rPr>
          <w:b/>
          <w:bCs/>
          <w:sz w:val="24"/>
          <w:szCs w:val="24"/>
        </w:rPr>
        <w:t>nmap</w:t>
      </w:r>
      <w:proofErr w:type="spellEnd"/>
      <w:r w:rsidRPr="004F3177">
        <w:rPr>
          <w:b/>
          <w:bCs/>
          <w:sz w:val="24"/>
          <w:szCs w:val="24"/>
        </w:rPr>
        <w:t xml:space="preserve"> -</w:t>
      </w:r>
      <w:proofErr w:type="spellStart"/>
      <w:r w:rsidRPr="004F3177">
        <w:rPr>
          <w:b/>
          <w:bCs/>
          <w:sz w:val="24"/>
          <w:szCs w:val="24"/>
        </w:rPr>
        <w:t>sV</w:t>
      </w:r>
      <w:proofErr w:type="spellEnd"/>
      <w:r w:rsidRPr="004F3177">
        <w:rPr>
          <w:b/>
          <w:bCs/>
          <w:sz w:val="24"/>
          <w:szCs w:val="24"/>
        </w:rPr>
        <w:t xml:space="preserve"> -O 192.168.x.x</w:t>
      </w:r>
    </w:p>
    <w:p w14:paraId="07A1EDA2" w14:textId="77777777" w:rsidR="00297846" w:rsidRPr="004F3177" w:rsidRDefault="00297846" w:rsidP="004F3177">
      <w:pPr>
        <w:pStyle w:val="NoSpacing"/>
        <w:pBdr>
          <w:bottom w:val="single" w:sz="6" w:space="1" w:color="auto"/>
        </w:pBdr>
        <w:rPr>
          <w:sz w:val="24"/>
          <w:szCs w:val="24"/>
        </w:rPr>
      </w:pPr>
    </w:p>
    <w:p w14:paraId="6338DC7E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2DA28313" w14:textId="22BB661D" w:rsidR="00297846" w:rsidRPr="004F3177" w:rsidRDefault="00297846" w:rsidP="004F3177">
      <w:pPr>
        <w:pStyle w:val="NoSpacing"/>
        <w:rPr>
          <w:sz w:val="24"/>
          <w:szCs w:val="24"/>
          <w:u w:val="single"/>
        </w:rPr>
      </w:pPr>
      <w:r w:rsidRPr="004F3177">
        <w:rPr>
          <w:sz w:val="24"/>
          <w:szCs w:val="24"/>
          <w:u w:val="single"/>
        </w:rPr>
        <w:t>COMMON NMAP SCAN TYPES</w:t>
      </w:r>
    </w:p>
    <w:p w14:paraId="4C362696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403FAFCC" w14:textId="6D9F40CE" w:rsidR="004F3177" w:rsidRP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sT</w:t>
      </w:r>
      <w:proofErr w:type="spellEnd"/>
      <w:r w:rsidRPr="004F3177">
        <w:rPr>
          <w:sz w:val="24"/>
          <w:szCs w:val="24"/>
        </w:rPr>
        <w:t xml:space="preserve"> = TCP connect (simple, but noisy)</w:t>
      </w:r>
    </w:p>
    <w:p w14:paraId="6647F774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71ED0EE1" w14:textId="323D1D71" w:rsidR="004F3177" w:rsidRP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sS</w:t>
      </w:r>
      <w:proofErr w:type="spellEnd"/>
      <w:r w:rsidRPr="004F3177">
        <w:rPr>
          <w:sz w:val="24"/>
          <w:szCs w:val="24"/>
        </w:rPr>
        <w:t xml:space="preserve"> = SYN scan (fast + stealthy, default)</w:t>
      </w:r>
    </w:p>
    <w:p w14:paraId="2E60C39A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513CBA25" w14:textId="77777777" w:rsidR="004F3177" w:rsidRP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sU</w:t>
      </w:r>
      <w:proofErr w:type="spellEnd"/>
      <w:r w:rsidRPr="004F3177">
        <w:rPr>
          <w:sz w:val="24"/>
          <w:szCs w:val="24"/>
        </w:rPr>
        <w:t xml:space="preserve"> = UDP scan (for UDP services)</w:t>
      </w:r>
    </w:p>
    <w:p w14:paraId="21BDF70F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0FBBB738" w14:textId="77777777" w:rsidR="004F3177" w:rsidRP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sF</w:t>
      </w:r>
      <w:proofErr w:type="spellEnd"/>
      <w:r w:rsidRPr="004F3177">
        <w:rPr>
          <w:sz w:val="24"/>
          <w:szCs w:val="24"/>
        </w:rPr>
        <w:t>, -</w:t>
      </w:r>
      <w:proofErr w:type="spellStart"/>
      <w:r w:rsidRPr="004F3177">
        <w:rPr>
          <w:sz w:val="24"/>
          <w:szCs w:val="24"/>
        </w:rPr>
        <w:t>sX</w:t>
      </w:r>
      <w:proofErr w:type="spellEnd"/>
      <w:r w:rsidRPr="004F3177">
        <w:rPr>
          <w:sz w:val="24"/>
          <w:szCs w:val="24"/>
        </w:rPr>
        <w:t>, -</w:t>
      </w:r>
      <w:proofErr w:type="spellStart"/>
      <w:r w:rsidRPr="004F3177">
        <w:rPr>
          <w:sz w:val="24"/>
          <w:szCs w:val="24"/>
        </w:rPr>
        <w:t>sN</w:t>
      </w:r>
      <w:proofErr w:type="spellEnd"/>
      <w:r w:rsidRPr="004F3177">
        <w:rPr>
          <w:sz w:val="24"/>
          <w:szCs w:val="24"/>
        </w:rPr>
        <w:t xml:space="preserve"> = stealth scans (bypass some firewalls)</w:t>
      </w:r>
    </w:p>
    <w:p w14:paraId="2F709EBC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0E865F67" w14:textId="77777777" w:rsidR="004F3177" w:rsidRP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sn</w:t>
      </w:r>
      <w:proofErr w:type="spellEnd"/>
      <w:r w:rsidRPr="004F3177">
        <w:rPr>
          <w:sz w:val="24"/>
          <w:szCs w:val="24"/>
        </w:rPr>
        <w:t xml:space="preserve"> = host discovery</w:t>
      </w:r>
    </w:p>
    <w:p w14:paraId="5406A25F" w14:textId="77777777" w:rsidR="004F3177" w:rsidRPr="004F3177" w:rsidRDefault="004F3177" w:rsidP="004F3177">
      <w:pPr>
        <w:pStyle w:val="NoSpacing"/>
        <w:rPr>
          <w:sz w:val="24"/>
          <w:szCs w:val="24"/>
        </w:rPr>
      </w:pPr>
    </w:p>
    <w:p w14:paraId="70FA4C44" w14:textId="1D8FF9F2" w:rsidR="004F3177" w:rsidRDefault="004F3177" w:rsidP="004F3177">
      <w:pPr>
        <w:pStyle w:val="NoSpacing"/>
        <w:rPr>
          <w:sz w:val="24"/>
          <w:szCs w:val="24"/>
        </w:rPr>
      </w:pPr>
      <w:r w:rsidRPr="004F3177">
        <w:rPr>
          <w:sz w:val="24"/>
          <w:szCs w:val="24"/>
        </w:rPr>
        <w:t>-</w:t>
      </w:r>
      <w:proofErr w:type="spellStart"/>
      <w:r w:rsidRPr="004F3177">
        <w:rPr>
          <w:sz w:val="24"/>
          <w:szCs w:val="24"/>
        </w:rPr>
        <w:t>sV</w:t>
      </w:r>
      <w:proofErr w:type="spellEnd"/>
      <w:r w:rsidRPr="004F3177">
        <w:rPr>
          <w:sz w:val="24"/>
          <w:szCs w:val="24"/>
        </w:rPr>
        <w:t>, -O, NSE = advanced service/OS/vulnerability detection</w:t>
      </w:r>
    </w:p>
    <w:p w14:paraId="14371AC0" w14:textId="77777777" w:rsidR="004A77AF" w:rsidRDefault="004A77AF" w:rsidP="004F3177">
      <w:pPr>
        <w:pStyle w:val="NoSpacing"/>
        <w:rPr>
          <w:sz w:val="24"/>
          <w:szCs w:val="24"/>
        </w:rPr>
      </w:pPr>
    </w:p>
    <w:p w14:paraId="0337D8AD" w14:textId="62DF1797" w:rsidR="00470DD0" w:rsidRDefault="00470DD0" w:rsidP="004F3177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39A369" wp14:editId="1CD0F775">
            <wp:extent cx="6645910" cy="3738245"/>
            <wp:effectExtent l="0" t="0" r="2540" b="0"/>
            <wp:docPr id="1710332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3264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20B0" w14:textId="77777777" w:rsidR="00470DD0" w:rsidRDefault="00470DD0" w:rsidP="004F3177">
      <w:pPr>
        <w:pStyle w:val="NoSpacing"/>
        <w:rPr>
          <w:sz w:val="24"/>
          <w:szCs w:val="24"/>
        </w:rPr>
      </w:pPr>
    </w:p>
    <w:p w14:paraId="7678B821" w14:textId="73AB1925" w:rsidR="00470DD0" w:rsidRDefault="00470DD0" w:rsidP="004F3177">
      <w:pPr>
        <w:pStyle w:val="NoSpacing"/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Here the packet transferring through the own device means the connection is good,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using ping command we can check the speed of the packet, TTL (Time to live).</w:t>
      </w:r>
    </w:p>
    <w:p w14:paraId="21F7A54A" w14:textId="77777777" w:rsidR="00470DD0" w:rsidRDefault="00470DD0" w:rsidP="004F3177">
      <w:pPr>
        <w:pStyle w:val="NoSpacing"/>
        <w:rPr>
          <w:sz w:val="24"/>
          <w:szCs w:val="24"/>
        </w:rPr>
      </w:pPr>
    </w:p>
    <w:p w14:paraId="19F33C72" w14:textId="77777777" w:rsidR="00470DD0" w:rsidRDefault="00470DD0" w:rsidP="004F3177">
      <w:pPr>
        <w:pStyle w:val="NoSpacing"/>
        <w:rPr>
          <w:sz w:val="24"/>
          <w:szCs w:val="24"/>
        </w:rPr>
      </w:pPr>
    </w:p>
    <w:p w14:paraId="0AEC6C46" w14:textId="7582C275" w:rsidR="00470DD0" w:rsidRDefault="00470DD0" w:rsidP="004F317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Here by using the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is network mapping used to check which ports are open, which services are running including OS information sometimes.</w:t>
      </w:r>
    </w:p>
    <w:p w14:paraId="4B6D16D4" w14:textId="700D4838" w:rsidR="00D13E2A" w:rsidRDefault="00D13E2A" w:rsidP="004F317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The Wireshark will capture all the packets with port numbers and destination ports.</w:t>
      </w:r>
    </w:p>
    <w:p w14:paraId="1D46A033" w14:textId="01ADCB1E" w:rsidR="00D13E2A" w:rsidRDefault="00D13E2A" w:rsidP="004F317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We can filter and identify the packets.</w:t>
      </w:r>
    </w:p>
    <w:p w14:paraId="46B6FFDE" w14:textId="77777777" w:rsidR="00D13E2A" w:rsidRDefault="00D13E2A" w:rsidP="004F3177">
      <w:pPr>
        <w:pStyle w:val="NoSpacing"/>
        <w:rPr>
          <w:noProof/>
          <w:sz w:val="24"/>
          <w:szCs w:val="24"/>
        </w:rPr>
      </w:pPr>
    </w:p>
    <w:p w14:paraId="11EECF01" w14:textId="77777777" w:rsidR="00D13E2A" w:rsidRDefault="00D13E2A" w:rsidP="004F3177">
      <w:pPr>
        <w:pStyle w:val="NoSpacing"/>
        <w:rPr>
          <w:noProof/>
          <w:sz w:val="24"/>
          <w:szCs w:val="24"/>
        </w:rPr>
      </w:pPr>
    </w:p>
    <w:p w14:paraId="66C73B26" w14:textId="0798D677" w:rsidR="00470DD0" w:rsidRPr="004F3177" w:rsidRDefault="00D13E2A" w:rsidP="00D13E2A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85578" wp14:editId="64F6764E">
            <wp:extent cx="6645910" cy="3738245"/>
            <wp:effectExtent l="0" t="0" r="2540" b="0"/>
            <wp:docPr id="128215899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899" name="Picture 7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F277B7" wp14:editId="767AED81">
            <wp:simplePos x="0" y="0"/>
            <wp:positionH relativeFrom="column">
              <wp:posOffset>0</wp:posOffset>
            </wp:positionH>
            <wp:positionV relativeFrom="page">
              <wp:posOffset>2522220</wp:posOffset>
            </wp:positionV>
            <wp:extent cx="6645910" cy="3738245"/>
            <wp:effectExtent l="0" t="0" r="2540" b="0"/>
            <wp:wrapSquare wrapText="bothSides"/>
            <wp:docPr id="1842326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26781" name="Picture 18423267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0DD0" w:rsidRPr="004F3177" w:rsidSect="002978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366E47"/>
    <w:multiLevelType w:val="hybridMultilevel"/>
    <w:tmpl w:val="61068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10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846"/>
    <w:rsid w:val="00297846"/>
    <w:rsid w:val="00397C59"/>
    <w:rsid w:val="00470DD0"/>
    <w:rsid w:val="004A77AF"/>
    <w:rsid w:val="004F3177"/>
    <w:rsid w:val="00D13E2A"/>
    <w:rsid w:val="00DD0646"/>
    <w:rsid w:val="00EF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9B618"/>
  <w15:chartTrackingRefBased/>
  <w15:docId w15:val="{B02EFB45-74A7-40E0-9DCC-9DA08814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8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8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8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8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84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F31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Mantri</dc:creator>
  <cp:keywords/>
  <dc:description/>
  <cp:lastModifiedBy>Nagesh Mantri</cp:lastModifiedBy>
  <cp:revision>1</cp:revision>
  <cp:lastPrinted>2025-09-26T10:42:00Z</cp:lastPrinted>
  <dcterms:created xsi:type="dcterms:W3CDTF">2025-09-26T10:07:00Z</dcterms:created>
  <dcterms:modified xsi:type="dcterms:W3CDTF">2025-09-26T10:57:00Z</dcterms:modified>
</cp:coreProperties>
</file>