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Introduction 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To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 xml:space="preserve"> Python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Why python?</w:t>
      </w:r>
    </w:p>
    <w:p w:rsidR="00D42568" w:rsidRPr="00D42568" w:rsidRDefault="00D42568" w:rsidP="00D4256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Written by Guido van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Rossum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in 1990.</w:t>
      </w:r>
    </w:p>
    <w:p w:rsidR="00D42568" w:rsidRPr="00D42568" w:rsidRDefault="00D42568" w:rsidP="00D4256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Was named after BBC Show </w:t>
      </w: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Monty Python's Flying Circus</w:t>
      </w:r>
    </w:p>
    <w:p w:rsidR="00D42568" w:rsidRPr="00D42568" w:rsidRDefault="00D42568" w:rsidP="00D4256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Practical uses of python.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Advantages of Python</w:t>
      </w:r>
    </w:p>
    <w:p w:rsidR="00D42568" w:rsidRPr="00D42568" w:rsidRDefault="00D42568" w:rsidP="00D4256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The Code looks similar to how Humans think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.*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*</w:t>
      </w:r>
    </w:p>
    <w:p w:rsidR="00D42568" w:rsidRPr="00D42568" w:rsidRDefault="00D42568" w:rsidP="00D4256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Python is free and open-source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 - open source means that's it's source code is available to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public .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we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can download it , change it ,use it and distribute it. This feature is called FLOSS (Free and open source software.)</w:t>
      </w:r>
    </w:p>
    <w:p w:rsidR="00D42568" w:rsidRPr="00D42568" w:rsidRDefault="00D42568" w:rsidP="00D4256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Portable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 - we does not need to change the code that's written in windows operating system to run it on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mac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or any other operating system.</w:t>
      </w:r>
    </w:p>
    <w:p w:rsidR="00D42568" w:rsidRPr="00D42568" w:rsidRDefault="00D42568" w:rsidP="00D4256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It is well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supoorted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 and has 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numerous online content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.</w:t>
      </w:r>
    </w:p>
    <w:p w:rsidR="00D42568" w:rsidRPr="00D42568" w:rsidRDefault="00D42568" w:rsidP="00D4256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It is Dynamically typed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 -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meand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the type of value is decided at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runtime ,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this is why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de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don't need to specify the data type while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decalaring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it.</w:t>
      </w:r>
    </w:p>
    <w:p w:rsidR="00D42568" w:rsidRPr="00D42568" w:rsidRDefault="00D42568" w:rsidP="00D425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It has many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powerfull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 libraries for data manipulation and 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analysis ,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 data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visulatization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.</w:t>
      </w:r>
    </w:p>
    <w:p w:rsidR="00D42568" w:rsidRPr="00D42568" w:rsidRDefault="00D42568" w:rsidP="00D4256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Python has Machine Learning.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Downloading and Installing</w:t>
      </w:r>
    </w:p>
    <w:p w:rsidR="00D42568" w:rsidRPr="00D42568" w:rsidRDefault="00D42568" w:rsidP="00D42568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 can be downloaded from Python official website download section. - </w:t>
      </w:r>
      <w:hyperlink r:id="rId5" w:history="1">
        <w:r w:rsidRPr="00D42568">
          <w:rPr>
            <w:rFonts w:ascii="var(--jp-content-font-family)" w:eastAsia="Times New Roman" w:hAnsi="var(--jp-content-font-family)" w:cs="Segoe UI"/>
            <w:b/>
            <w:bCs/>
            <w:color w:val="0000FF"/>
            <w:sz w:val="17"/>
            <w:u w:val="single"/>
          </w:rPr>
          <w:t>https://www.python.org/downloads</w:t>
        </w:r>
      </w:hyperlink>
    </w:p>
    <w:p w:rsidR="00D42568" w:rsidRPr="00D42568" w:rsidRDefault="00D42568" w:rsidP="00D42568">
      <w:pPr>
        <w:numPr>
          <w:ilvl w:val="0"/>
          <w:numId w:val="9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A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executable file (.exe) will be download and upon running it python will be installed in machine.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File Extension -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.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py</w:t>
      </w:r>
      <w:proofErr w:type="spellEnd"/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IDE (Integrated Development Environment) - Is a the Text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Editior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for writing the Program 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( Code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).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Python Distributions</w:t>
      </w:r>
    </w:p>
    <w:p w:rsidR="00D42568" w:rsidRPr="00D42568" w:rsidRDefault="00D42568" w:rsidP="00D42568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Python software foundation does regular releases of python on its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offical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</w:t>
      </w:r>
      <w:proofErr w:type="spellStart"/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webstie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.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we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call them standard distribution.</w:t>
      </w:r>
    </w:p>
    <w:p w:rsidR="00D42568" w:rsidRPr="00D42568" w:rsidRDefault="00D42568" w:rsidP="00D42568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lastRenderedPageBreak/>
        <w:t xml:space="preserve">Other python distribution are downloaded as per person's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convenience ,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they also have many 3^rd party libraries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pre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installed.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Examples of python distribution -</w:t>
      </w:r>
    </w:p>
    <w:p w:rsidR="00D42568" w:rsidRPr="00D42568" w:rsidRDefault="00D42568" w:rsidP="00D4256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Anaconda from continuum analytics</w:t>
      </w:r>
    </w:p>
    <w:p w:rsidR="00D42568" w:rsidRPr="00D42568" w:rsidRDefault="00D42568" w:rsidP="00D4256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Pocket python</w:t>
      </w:r>
    </w:p>
    <w:p w:rsidR="00D42568" w:rsidRPr="00D42568" w:rsidRDefault="00D42568" w:rsidP="00D4256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Portable Python - run python from USB device.</w:t>
      </w:r>
    </w:p>
    <w:p w:rsidR="00D42568" w:rsidRPr="00D42568" w:rsidRDefault="00D42568" w:rsidP="00D4256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Active python from active state.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Anaconda Python Distribution</w:t>
      </w:r>
    </w:p>
    <w:p w:rsidR="00D42568" w:rsidRPr="00D42568" w:rsidRDefault="00D42568" w:rsidP="00D4256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We can download it from - </w:t>
      </w:r>
      <w:hyperlink r:id="rId6" w:history="1">
        <w:r w:rsidRPr="00D42568">
          <w:rPr>
            <w:rFonts w:ascii="var(--jp-content-font-family)" w:eastAsia="Times New Roman" w:hAnsi="var(--jp-content-font-family)" w:cs="Segoe UI"/>
            <w:color w:val="0000FF"/>
            <w:sz w:val="17"/>
            <w:u w:val="single"/>
          </w:rPr>
          <w:t>https://www.anaconda.com/distribution/</w:t>
        </w:r>
      </w:hyperlink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, use graphical installer</w:t>
      </w:r>
    </w:p>
    <w:p w:rsidR="00D42568" w:rsidRPr="00D42568" w:rsidRDefault="00D42568" w:rsidP="00D4256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A .exe file will be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downloaded ,run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it and Anaconda will be installed.</w:t>
      </w:r>
    </w:p>
    <w:p w:rsidR="00D42568" w:rsidRPr="00D42568" w:rsidRDefault="00D42568" w:rsidP="00D4256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Run anaconda distribution.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spellStart"/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Lets</w:t>
      </w:r>
      <w:proofErr w:type="spellEnd"/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have a brief introduction to Anaconda navigator and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Jupyter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notebook.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Operators -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Arithmetic Operators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Assignment Operators</w:t>
      </w:r>
    </w:p>
    <w:p w:rsidR="00D42568" w:rsidRPr="00D42568" w:rsidRDefault="00390E79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Comparison</w:t>
      </w:r>
      <w:r w:rsidR="00D42568"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 Operators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Logical Operators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Identity Operators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Membership Operators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Operators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They help us in performing operations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Arithmetic Operators</w:t>
      </w:r>
    </w:p>
    <w:p w:rsidR="00D42568" w:rsidRPr="00D42568" w:rsidRDefault="00D42568" w:rsidP="00D42568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+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 addition</w:t>
      </w:r>
    </w:p>
    <w:p w:rsidR="00D42568" w:rsidRPr="00D42568" w:rsidRDefault="00D42568" w:rsidP="00D42568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-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 subtraction</w:t>
      </w:r>
    </w:p>
    <w:p w:rsidR="00D42568" w:rsidRPr="00D42568" w:rsidRDefault="00D42568" w:rsidP="00D42568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[ * ] : multiplication</w:t>
      </w:r>
    </w:p>
    <w:p w:rsidR="00D42568" w:rsidRPr="00D42568" w:rsidRDefault="00D42568" w:rsidP="00D42568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/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 division</w:t>
      </w:r>
    </w:p>
    <w:p w:rsidR="00D42568" w:rsidRPr="00D42568" w:rsidRDefault="00D42568" w:rsidP="00D42568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%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 modulus - gives remainder</w:t>
      </w:r>
    </w:p>
    <w:p w:rsidR="00D42568" w:rsidRPr="00D42568" w:rsidRDefault="00D42568" w:rsidP="00D42568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** : Exponentiation</w:t>
      </w:r>
    </w:p>
    <w:p w:rsidR="00D42568" w:rsidRPr="00D42568" w:rsidRDefault="00D42568" w:rsidP="00D42568">
      <w:pPr>
        <w:numPr>
          <w:ilvl w:val="0"/>
          <w:numId w:val="13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lastRenderedPageBreak/>
        <w:t>//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 : Floor division - gives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quoitent</w:t>
      </w:r>
      <w:proofErr w:type="spellEnd"/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Data types</w:t>
      </w:r>
    </w:p>
    <w:p w:rsidR="00D42568" w:rsidRPr="00D42568" w:rsidRDefault="00D42568" w:rsidP="00D42568">
      <w:pPr>
        <w:numPr>
          <w:ilvl w:val="0"/>
          <w:numId w:val="14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Integers</w:t>
      </w:r>
    </w:p>
    <w:p w:rsidR="00D42568" w:rsidRPr="00D42568" w:rsidRDefault="00D42568" w:rsidP="00D42568">
      <w:pPr>
        <w:numPr>
          <w:ilvl w:val="0"/>
          <w:numId w:val="14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float</w:t>
      </w:r>
    </w:p>
    <w:p w:rsidR="00D42568" w:rsidRPr="00D42568" w:rsidRDefault="00D42568" w:rsidP="00D42568">
      <w:pPr>
        <w:numPr>
          <w:ilvl w:val="0"/>
          <w:numId w:val="14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string</w:t>
      </w:r>
    </w:p>
    <w:p w:rsidR="00D42568" w:rsidRPr="00D42568" w:rsidRDefault="00D42568" w:rsidP="00D42568">
      <w:pPr>
        <w:numPr>
          <w:ilvl w:val="0"/>
          <w:numId w:val="14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boolean</w:t>
      </w:r>
      <w:proofErr w:type="spellEnd"/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Intergers</w:t>
      </w:r>
      <w:proofErr w:type="spell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0.5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%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(2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3)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(5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50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4)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int</w:t>
      </w:r>
      <w:proofErr w:type="spellEnd"/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stands for integer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int</w:t>
      </w:r>
      <w:proofErr w:type="spellEnd"/>
      <w:proofErr w:type="gramEnd"/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Float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1.25)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1.25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8.0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9.25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1.0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2.0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Strings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quotes'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single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quotes'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'single quotes')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quotes"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double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quotes'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" wrap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lot's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quotes"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using single quotes within "" quotes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" wrap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lot's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other quotes"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 ' wrap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lot's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other quotes'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gives syntax error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beacuse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single quotes used inside of single quotes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escape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character  \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 wrap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lot\'s of other quotes'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Booleans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type(</w:t>
      </w:r>
      <w:proofErr w:type="gramEnd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bool</w:t>
      </w:r>
      <w:proofErr w:type="spellEnd"/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Variable Assignment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Can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not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start with number or special characters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name_of_var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x,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2,3 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there should be equal no. on both sides also called unpacking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z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z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variable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reassigned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In-build functions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python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comes with many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inbuild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functions.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Printing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'hello'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'Hi python, I am coming')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 python, I am coming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Type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type(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Concatenation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Hi'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'There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HiThere</w:t>
      </w:r>
      <w:proofErr w:type="spell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Hi','There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 There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Hi','There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 'hello')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 There hello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Inter-converting 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string ,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float and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int</w:t>
      </w:r>
      <w:proofErr w:type="spellEnd"/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Converting to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int</w:t>
      </w:r>
      <w:proofErr w:type="spellEnd"/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only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the values which are number can be converted to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int</w:t>
      </w:r>
      <w:proofErr w:type="spell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'1'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10.0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(s)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fc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(f)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v,fc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1 10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type(v),type(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fc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'&gt; &lt;class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'a')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---------------------------------------------------------------------------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ValueError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&lt;ipython-input-13-ffb11c257ea4&gt;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D42568">
        <w:rPr>
          <w:rFonts w:ascii="Courier New" w:eastAsia="Times New Roman" w:hAnsi="Courier New" w:cs="Courier New"/>
          <w:color w:val="60C6C8"/>
          <w:sz w:val="20"/>
          <w:szCs w:val="20"/>
        </w:rPr>
        <w:t>&lt;module&gt;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----&gt; 1</w:t>
      </w:r>
      <w:r w:rsidRPr="00D42568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D42568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42568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'a'</w:t>
      </w:r>
      <w:r w:rsidRPr="00D42568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ValueError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invalid literal for </w:t>
      </w: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 with base 10: 'a'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Converting to float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only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the values which are number can be converted to float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float('1.0'))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float(10))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float('34'))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10.0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34.0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Converting to string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any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value can be converted to float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(1.0))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(10))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(1.0)))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(10)))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'&gt;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Operators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Assignment Operators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=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assigns a value to a variable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+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=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c += a is equivalent to c = c + a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- 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=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c -= a is equivalent to c = c - a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(*=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)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c </w:t>
      </w:r>
      <w:r w:rsidRPr="00D42568">
        <w:rPr>
          <w:rFonts w:ascii="var(--jp-content-font-family)" w:eastAsia="Times New Roman" w:hAnsi="var(--jp-content-font-family)" w:cs="Segoe UI"/>
          <w:i/>
          <w:iCs/>
          <w:color w:val="000000"/>
          <w:sz w:val="17"/>
        </w:rPr>
        <w:t>= a is equivalent to c = c 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a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/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=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c /= a is equivalent to c = c / a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%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=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c %= a is equivalent to c = c % a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//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=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c //= a is equivalent to c = c // a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x = x + y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-2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x = x // y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lastRenderedPageBreak/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-1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x = x * y 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-2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Operators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Comparison Operators -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They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compares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the values and returns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bool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if required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=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=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are equal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!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=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not equal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&gt;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greater than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&lt;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samller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than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&gt;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=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greater than or equal to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&lt;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=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: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smaller than or equal to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'bye'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lastRenderedPageBreak/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'bye'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Logic Operators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and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= requires both the statements to be true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or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= requires any statement to be 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2)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2)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3)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8)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(67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2)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('a'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'A')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(10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2)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(2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Comments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They are used for giving a information about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anything .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They come in action when #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put before a line code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when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the program runs seeing the # character the program skips that line.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hi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want to tell you something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lastRenderedPageBreak/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'''   used for multi line comment also called doc string   '''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Data Structures</w:t>
      </w:r>
    </w:p>
    <w:p w:rsidR="00D42568" w:rsidRPr="00D42568" w:rsidRDefault="00D42568" w:rsidP="00D42568">
      <w:pPr>
        <w:numPr>
          <w:ilvl w:val="0"/>
          <w:numId w:val="15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Lists</w:t>
      </w:r>
    </w:p>
    <w:p w:rsidR="00D42568" w:rsidRPr="00D42568" w:rsidRDefault="00D42568" w:rsidP="00D42568">
      <w:pPr>
        <w:numPr>
          <w:ilvl w:val="0"/>
          <w:numId w:val="15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Dictionaries</w:t>
      </w:r>
    </w:p>
    <w:p w:rsidR="00D42568" w:rsidRPr="00D42568" w:rsidRDefault="00D42568" w:rsidP="00D42568">
      <w:pPr>
        <w:numPr>
          <w:ilvl w:val="0"/>
          <w:numId w:val="15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Tuples</w:t>
      </w:r>
      <w:proofErr w:type="spellEnd"/>
    </w:p>
    <w:p w:rsidR="00D42568" w:rsidRPr="00D42568" w:rsidRDefault="00D42568" w:rsidP="00D42568">
      <w:pPr>
        <w:numPr>
          <w:ilvl w:val="0"/>
          <w:numId w:val="15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Sets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Lists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Data type that stores any kind of data.</w:t>
      </w:r>
      <w:proofErr w:type="gramEnd"/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Are recognized by square brackets [ 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,2,3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[1, 2, 3]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['hi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',1,1.25]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['hi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 1, 1.25]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[[1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,2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],[45,25,43], 89 , 'hi' , 12.0]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[[1, 2], [45, 25, 43], 89, 'hi', 12.0]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Tuples</w:t>
      </w:r>
      <w:proofErr w:type="spellEnd"/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used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for storing any data type. </w:t>
      </w:r>
      <w:proofErr w:type="spellStart"/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recoznized</w:t>
      </w:r>
      <w:proofErr w:type="spellEnd"/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by small brackets ().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,2,3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(1, 2, 3)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tuple</w:t>
      </w:r>
      <w:proofErr w:type="spellEnd"/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lastRenderedPageBreak/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(44)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It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is not a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tuple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it is just 44 written in brackets.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(44,) 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it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is a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tuple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,due to trailing comma after 44 within the brackets.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(44,)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hih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 , 1 ,1.0)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hih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 1, 1.0)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((1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,2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),[45,25,43],89,'ko')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((1, 2), [45, 25, 43], 89,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ko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To convert and data type to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tuple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 - use python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tuple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 build in function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[1,2,3,4,5]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tuple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proofErr w:type="spellEnd"/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(1, 2, 3, 4, 5)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To convert and data type to list - use python build in function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spellStart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[1, 2, 3, 4, 5]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Indexing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abcde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[34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,28,35,43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,'hi']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(112.0 , 'k')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4]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3]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Indexing with nested list and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tuples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.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((122,240),[45,25,43],89,'ko')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lastRenderedPageBreak/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(122, 240)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0][1]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240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slicing</w:t>
      </w:r>
      <w:proofErr w:type="gramEnd"/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sequence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[start : end : step = 1 (optional)]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['a' ,'b' ,'c' ,'d' ,'e' ,'f' ,'g' ,'h' ,'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 ,'j' ,'k']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1:8]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thing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to note is that the element at 8th index is not included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in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simple terms the END is not included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['b', 'c', 'd', 'e', 'f', 'g', 'h']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0:9]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['a', 'b', 'c', 'd', 'e', 'f', 'g', 'h',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1:8]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['b', 'c', 'd', 'e', 'f', 'g', 'h']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2:6]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['c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 'd', 'e', 'f']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2:6:2]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['c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 'e']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['a', 'b', 'c', 'd', 'e', 'f', 'g', 'h',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 'j', 'k']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3]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6:] 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index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are always written from left to right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['f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 'g', 'h',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 'j', 'k']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4: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['h',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 'j']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1:8:2]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['b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 'd', 'f', 'h']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List methods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,2,3,4,5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lis2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[5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,4,3,2,1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append(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adds the element at last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[1, 2, 3, 4, 5, 10]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concatenating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list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[1, 2, 3, 4, 5, 10, 5, 4, 3, 2, 1]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changing the element by index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3]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new element at index 3'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[1, 2, 3,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new element at index 3', 5, 10]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l1.insert(</w:t>
      </w:r>
      <w:proofErr w:type="spellStart"/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index,element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insert(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3,'a')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[1, 2, 3, 'a',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new element at index 3', 5, 10]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.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remove(element) searches and removes the very first element not all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remove(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'a')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[1, 2, 3,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new element at index 3', 5, 10]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count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(element)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count(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new element at index 3')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pop(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index) , if no item is passed it removes element at -1 index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pop(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lastRenderedPageBreak/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[1, 3,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new element at index 3', 5, 10]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remove(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 new element at index 3')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reverses the list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reverse()</w:t>
      </w:r>
      <w:proofErr w:type="gramEnd"/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[10, 5, 3, 1]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sort(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reverse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.</w:t>
      </w: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index(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element) - gives the index of element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index(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3)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clears the list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clear()</w:t>
      </w:r>
      <w:proofErr w:type="gramEnd"/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copy()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[]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Tuple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methods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The difference between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tuples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 and list are that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tuples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 are immutable (means they cannot be changed)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where as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 list are mutable (means they can be changed)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(1,2,'u')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0]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'a'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this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code can be applied on list because list are mutable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---------------------------------------------------------------------------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TypeError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&lt;ipython-input-142-c230822a761e&gt;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D42568">
        <w:rPr>
          <w:rFonts w:ascii="Courier New" w:eastAsia="Times New Roman" w:hAnsi="Courier New" w:cs="Courier New"/>
          <w:color w:val="60C6C8"/>
          <w:sz w:val="20"/>
          <w:szCs w:val="20"/>
        </w:rPr>
        <w:t>&lt;module&gt;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----&gt; 1</w:t>
      </w:r>
      <w:r w:rsidRPr="00D42568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</w:t>
      </w: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proofErr w:type="spellEnd"/>
      <w:r w:rsidRPr="00D42568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[</w:t>
      </w:r>
      <w:proofErr w:type="gramEnd"/>
      <w:r w:rsidRPr="00D42568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>0</w:t>
      </w:r>
      <w:r w:rsidRPr="00D42568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]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65CA"/>
          <w:sz w:val="20"/>
          <w:szCs w:val="20"/>
        </w:rPr>
        <w:t>'a'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A250"/>
          <w:sz w:val="20"/>
          <w:szCs w:val="20"/>
        </w:rPr>
        <w:t xml:space="preserve">      2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# this code can be applied on list because list are mutable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TypeError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tuple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 object does not support item assignment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count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tu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index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Python identity operators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They are used to compare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objects ,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not if they are equal , but if they are actually the same object ,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eith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same memory location.</w:t>
      </w:r>
    </w:p>
    <w:p w:rsidR="00D42568" w:rsidRPr="00D42568" w:rsidRDefault="00D42568" w:rsidP="00D42568">
      <w:pPr>
        <w:numPr>
          <w:ilvl w:val="0"/>
          <w:numId w:val="16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is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- returns true if both objects are same object.</w:t>
      </w:r>
    </w:p>
    <w:p w:rsidR="00D42568" w:rsidRPr="00D42568" w:rsidRDefault="00D42568" w:rsidP="00D42568">
      <w:pPr>
        <w:numPr>
          <w:ilvl w:val="0"/>
          <w:numId w:val="16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is not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 - returns true if both objects are not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he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same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'a'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==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'A'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Python membership operators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They are used to test if the sequence is present in an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obeject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.</w:t>
      </w:r>
    </w:p>
    <w:p w:rsidR="00D42568" w:rsidRPr="00D42568" w:rsidRDefault="00D42568" w:rsidP="00D42568">
      <w:pPr>
        <w:numPr>
          <w:ilvl w:val="0"/>
          <w:numId w:val="17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in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- returns true if a sequence with specified value is present in the object.</w:t>
      </w:r>
    </w:p>
    <w:p w:rsidR="00D42568" w:rsidRPr="00D42568" w:rsidRDefault="00D42568" w:rsidP="00D42568">
      <w:pPr>
        <w:numPr>
          <w:ilvl w:val="0"/>
          <w:numId w:val="17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not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 in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- returns true if a sequence with specified value is not present in the object.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'hello man'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lastRenderedPageBreak/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hjfff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Dictionaries</w:t>
      </w:r>
    </w:p>
    <w:p w:rsidR="00D42568" w:rsidRPr="00D42568" w:rsidRDefault="00D42568" w:rsidP="00D42568">
      <w:pPr>
        <w:numPr>
          <w:ilvl w:val="0"/>
          <w:numId w:val="18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Recognized by curly brackets { }</w:t>
      </w:r>
    </w:p>
    <w:p w:rsidR="00D42568" w:rsidRPr="00D42568" w:rsidRDefault="00D42568" w:rsidP="00D42568">
      <w:pPr>
        <w:numPr>
          <w:ilvl w:val="0"/>
          <w:numId w:val="18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They are mutable and can be nested like list and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tuples</w:t>
      </w:r>
      <w:proofErr w:type="spellEnd"/>
    </w:p>
    <w:p w:rsidR="00D42568" w:rsidRPr="00D42568" w:rsidRDefault="00D42568" w:rsidP="00D42568">
      <w:pPr>
        <w:numPr>
          <w:ilvl w:val="0"/>
          <w:numId w:val="18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They have a key and value pair , so they are also called associative pair</w:t>
      </w:r>
    </w:p>
    <w:p w:rsidR="00D42568" w:rsidRPr="00D42568" w:rsidRDefault="00D42568" w:rsidP="00D42568">
      <w:pPr>
        <w:numPr>
          <w:ilvl w:val="0"/>
          <w:numId w:val="18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A given key can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oly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appear once in a dictionary and both key and value can be any data type -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str,int,float,tuple,list</w:t>
      </w:r>
      <w:proofErr w:type="spellEnd"/>
    </w:p>
    <w:p w:rsidR="00D42568" w:rsidRPr="00D42568" w:rsidRDefault="00D42568" w:rsidP="00D42568">
      <w:pPr>
        <w:numPr>
          <w:ilvl w:val="0"/>
          <w:numId w:val="18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Each and value is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seperated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by a colon( : )</w:t>
      </w:r>
    </w:p>
    <w:p w:rsidR="00D42568" w:rsidRPr="00D42568" w:rsidRDefault="00D42568" w:rsidP="00D42568">
      <w:pPr>
        <w:numPr>
          <w:ilvl w:val="0"/>
          <w:numId w:val="18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Dictionary are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unordered so indexing does not work on it. Instead keys are treated as index. whereas list and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tuples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are ordered</w:t>
      </w:r>
    </w:p>
    <w:p w:rsidR="00D42568" w:rsidRPr="00D42568" w:rsidRDefault="00D42568" w:rsidP="00D42568">
      <w:pPr>
        <w:numPr>
          <w:ilvl w:val="0"/>
          <w:numId w:val="18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when we convert a dictionary to list or a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tuple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by list() then only keys come in list and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tuple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not the values</w:t>
      </w:r>
    </w:p>
    <w:p w:rsidR="00D42568" w:rsidRPr="00D42568" w:rsidRDefault="00D42568" w:rsidP="00D42568">
      <w:pPr>
        <w:numPr>
          <w:ilvl w:val="0"/>
          <w:numId w:val="18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concatenation cannot be done on dictionary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name':'sam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  'age'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 23 , 'hair' : 'black' , 1 : 'id'}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    </w:t>
      </w: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key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  value       key   value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type(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'name']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sam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changing the value of a key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'name']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rohit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{'name':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rohit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 'age': 23}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adding a new and value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d[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'place']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'Delhi'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{'name':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rohit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 'age': 23, 'place': 'Delhi'}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Dictionary methods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returns a view object that displays list of dictionary (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key,value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) in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tuple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pairs 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dict_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[('name',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rohit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'), ('age', 23), ('place', 'Delhi')])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returns view object  displaying a list of all keys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dict_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['name', 'age', 'place'])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popitem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returns and removes any random item from dictionary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{'name':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rohit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'}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d.pop(</w:t>
      </w:r>
      <w:proofErr w:type="spellStart"/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keyname,default_value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  - it removes and returns element from a dictionary having given key. ,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default_value</w:t>
      </w:r>
      <w:proofErr w:type="spellEnd"/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is to be returned if key does not exist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pop(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nameeee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, 'no key')  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key'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d.update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proofErr w:type="spellStart"/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iterable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  - inserts the specified items to dictionary.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country':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'India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 ,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'seasons':6}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update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d1)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 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{'name':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rohit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', 'country': 'India', 'seasons': 6}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Sets</w:t>
      </w:r>
    </w:p>
    <w:p w:rsidR="00D42568" w:rsidRPr="00D42568" w:rsidRDefault="00D42568" w:rsidP="00D4256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 is a unordered collection of items, so elements cannot be called by index</w:t>
      </w:r>
    </w:p>
    <w:p w:rsidR="00D42568" w:rsidRPr="00D42568" w:rsidRDefault="00D42568" w:rsidP="00D4256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every item is unique (no duplicates)</w:t>
      </w:r>
    </w:p>
    <w:p w:rsidR="00D42568" w:rsidRPr="00D42568" w:rsidRDefault="00D42568" w:rsidP="00D4256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To convert a list ,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tuple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, dictionary to the set use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inbuild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function set()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[1]: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{1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,2,3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1]: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{1, 2, 3}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[2]: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{1,2,3,1,2,1,2,3,3,3,3,2,2,2,1,1,2}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2]: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{1, 2, 3}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Sets methods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[3]: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{1,2,23,54,1,1,3,5,3,5,7,9,6,2,3,5,1,1,3,5,7,5,3,6,7}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3]: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{1, 2, 3, 5, 6, 7, 9, 23, 54}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[4]: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s.remove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element)  removes the element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remove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54)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4]: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{1, 2, 3, 5, 6, 7, 9, 23}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[5]: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spellStart"/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s.add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element)  - adds the element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add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67)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5]: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{1, 2, 3, 5, 6, 7, 9, 23, 67}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[6]: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{1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,2,3,4,5,6,7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s2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{5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,2,6,89,65,2,34,64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difference(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s2)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s1 - s2  = only elements in s1 , that is minus all the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elemts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of s2 ,does not update s1 or s2 just provides the diff.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6]: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{1, 3, 4, 7}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[7]: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difference_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update(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s2) 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updates the s1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inplace</w:t>
      </w:r>
      <w:proofErr w:type="spell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[8]: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intersection(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s2)   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s1 and s2 ,s1 &amp; s2 &amp; s3 =  s1.intersection(*(any no. of sets)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othersets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) - returns only the common values of the set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8]: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set()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[9]: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intersection_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update(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s2) 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#updates s1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[10]: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union(</w:t>
      </w:r>
      <w:proofErr w:type="gramEnd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othersets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s1 or s2,s1 | s2 | s3- returns a set having all elements of all sets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E75C58"/>
          <w:sz w:val="20"/>
          <w:szCs w:val="20"/>
        </w:rPr>
        <w:t>---------------------------------------------------------------------------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color w:val="E75C58"/>
          <w:sz w:val="20"/>
          <w:szCs w:val="20"/>
        </w:rPr>
        <w:t>NameError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A250"/>
          <w:sz w:val="20"/>
          <w:szCs w:val="20"/>
        </w:rPr>
        <w:t>&lt;ipython-input-10-48e86966f9bb&gt;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D42568">
        <w:rPr>
          <w:rFonts w:ascii="Courier New" w:eastAsia="Times New Roman" w:hAnsi="Courier New" w:cs="Courier New"/>
          <w:color w:val="60C6C8"/>
          <w:sz w:val="20"/>
          <w:szCs w:val="20"/>
        </w:rPr>
        <w:t>&lt;module</w:t>
      </w:r>
      <w:proofErr w:type="gramStart"/>
      <w:r w:rsidRPr="00D42568">
        <w:rPr>
          <w:rFonts w:ascii="Courier New" w:eastAsia="Times New Roman" w:hAnsi="Courier New" w:cs="Courier New"/>
          <w:color w:val="60C6C8"/>
          <w:sz w:val="20"/>
          <w:szCs w:val="20"/>
        </w:rPr>
        <w:t>&gt;</w:t>
      </w:r>
      <w:r w:rsidRPr="00D42568">
        <w:rPr>
          <w:rFonts w:ascii="Courier New" w:eastAsia="Times New Roman" w:hAnsi="Courier New" w:cs="Courier New"/>
          <w:color w:val="208FFB"/>
          <w:sz w:val="20"/>
          <w:szCs w:val="20"/>
        </w:rPr>
        <w:t>()</w:t>
      </w:r>
      <w:proofErr w:type="gramEnd"/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A250"/>
          <w:sz w:val="20"/>
          <w:szCs w:val="20"/>
        </w:rPr>
        <w:t>----&gt; 1</w:t>
      </w:r>
      <w:r w:rsidRPr="00D42568">
        <w:rPr>
          <w:rFonts w:ascii="Courier New" w:eastAsia="Times New Roman" w:hAnsi="Courier New" w:cs="Courier New"/>
          <w:color w:val="E75C58"/>
          <w:sz w:val="20"/>
          <w:szCs w:val="20"/>
        </w:rPr>
        <w:t xml:space="preserve">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s1</w:t>
      </w:r>
      <w:r w:rsidRPr="00D42568">
        <w:rPr>
          <w:rFonts w:ascii="Courier New" w:eastAsia="Times New Roman" w:hAnsi="Courier New" w:cs="Courier New"/>
          <w:color w:val="208FFB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union</w:t>
      </w:r>
      <w:r w:rsidRPr="00D42568">
        <w:rPr>
          <w:rFonts w:ascii="Courier New" w:eastAsia="Times New Roman" w:hAnsi="Courier New" w:cs="Courier New"/>
          <w:color w:val="208FFB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208FFB"/>
          <w:sz w:val="20"/>
          <w:szCs w:val="20"/>
        </w:rPr>
        <w:t>*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othersets</w:t>
      </w:r>
      <w:proofErr w:type="spellEnd"/>
      <w:r w:rsidRPr="00D42568">
        <w:rPr>
          <w:rFonts w:ascii="Courier New" w:eastAsia="Times New Roman" w:hAnsi="Courier New" w:cs="Courier New"/>
          <w:color w:val="208FFB"/>
          <w:sz w:val="20"/>
          <w:szCs w:val="20"/>
        </w:rPr>
        <w:t>)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color w:val="E75C58"/>
          <w:sz w:val="20"/>
          <w:szCs w:val="20"/>
        </w:rPr>
        <w:t># s1 or s2,s1 | s2 | s3- returns a set having all elements of all sets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color w:val="E75C58"/>
          <w:sz w:val="20"/>
          <w:szCs w:val="20"/>
        </w:rPr>
        <w:t>NameError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 name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othersets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 is not defined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s1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update(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s2) </w:t>
      </w: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#adds elements of s2 to s1 , works with list ,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tuple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,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dict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, string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Python's In-Build Functions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Range</w:t>
      </w:r>
    </w:p>
    <w:p w:rsidR="00D42568" w:rsidRPr="00D42568" w:rsidRDefault="00D42568" w:rsidP="00D42568">
      <w:pPr>
        <w:numPr>
          <w:ilvl w:val="0"/>
          <w:numId w:val="20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Syntax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- range( start = 0(optional) , stop , step = 1 (optional) )</w:t>
      </w:r>
    </w:p>
    <w:p w:rsidR="00D42568" w:rsidRPr="00D42568" w:rsidRDefault="00D42568" w:rsidP="00D42568">
      <w:pPr>
        <w:numPr>
          <w:ilvl w:val="0"/>
          <w:numId w:val="20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It is a generator.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means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to see its output we use list() ,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tuple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() , set() .</w:t>
      </w:r>
    </w:p>
    <w:p w:rsidR="00D42568" w:rsidRPr="00D42568" w:rsidRDefault="00D42568" w:rsidP="00D42568">
      <w:pPr>
        <w:numPr>
          <w:ilvl w:val="0"/>
          <w:numId w:val="20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lastRenderedPageBreak/>
        <w:t xml:space="preserve">It works only with Integers means it does not support Float. (To use Float numbers we can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numpy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arange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method or we can create a function.)</w:t>
      </w:r>
    </w:p>
    <w:p w:rsidR="00D42568" w:rsidRPr="00D42568" w:rsidRDefault="00D42568" w:rsidP="00D42568">
      <w:pPr>
        <w:numPr>
          <w:ilvl w:val="0"/>
          <w:numId w:val="20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All three arguments can be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postive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ir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negative.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To show that range function is </w:t>
      </w: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generator .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range(10))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range(20))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range(10):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range(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10)[2]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range(10,40,2))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Length - Gives length of the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iterable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.</w:t>
      </w:r>
      <w:proofErr w:type="gramEnd"/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Syntax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 - </w:t>
      </w:r>
      <w:proofErr w:type="spellStart"/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len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(</w:t>
      </w:r>
      <w:proofErr w:type="spellStart"/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iterable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[1,2,3,4,5,6,7]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Max and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MIn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- Gives maximum and minimum value of the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iterable</w:t>
      </w:r>
      <w:proofErr w:type="spellEnd"/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Syntax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 -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max(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iterable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) , min(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iterable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max(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2,3,5,2,2,4,2,89)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min(</w:t>
      </w:r>
      <w:proofErr w:type="spellStart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min(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98,56,3,4,2,6,7)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round()</w:t>
      </w:r>
      <w:proofErr w:type="gramEnd"/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Returns the rounded off number of a floating number after the decimal points.</w:t>
      </w:r>
      <w:proofErr w:type="gramEnd"/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syntax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 - round( number ,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ndigits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) -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ndigits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- number of digits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upto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which we want the given number to be rounded off.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spellStart"/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ndigits</w:t>
      </w:r>
      <w:proofErr w:type="spellEnd"/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shold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be smaller or equal to the number of digits after the decimal.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if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we put value of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ndigit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more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ot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will give same number without rounding it off.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1.543)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round(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1.543 , 2)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lastRenderedPageBreak/>
        <w:t>Sorted(</w:t>
      </w:r>
      <w:proofErr w:type="spellStart"/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iterable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, key = None , reverse = False)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Returns a list of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iterable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in ascending order.</w:t>
      </w:r>
      <w:proofErr w:type="gramEnd"/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works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when all the elements in the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iterable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are of same data type.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('a','2','abc')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,8,3,8.5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sorted(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sorted(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ts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'1,2,3,4,\'a\''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sorted(</w:t>
      </w:r>
      <w:proofErr w:type="spellStart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ts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enumerate(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iterable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, start = 0(optional) )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generates a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tuples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of the element and its counter(can be said index if start not included) .To view should be called by list() ,for loop ,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tuple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().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,2,3,4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,'a',8.0]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enumerate(g))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enumerate(g ,10))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enumerate(g))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help(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object) - displays the info of object passed in it.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help(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list)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sum(</w:t>
      </w:r>
      <w:proofErr w:type="spellStart"/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iterable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)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Adds all the elements of the sequence.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,2,3,4,8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sum(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l)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reversed(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sequence) -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Return the reversed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iterator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of a given sequence.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to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view pass in list() ,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tuple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()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,5,3,55,64,1,3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reversed(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reversed(l))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lastRenderedPageBreak/>
        <w:t>zip()</w:t>
      </w:r>
      <w:proofErr w:type="gramEnd"/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It takes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iterables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and aggregates them and returns an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iterator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of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tuple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means to have a view we have to pass it through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list(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),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tuple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().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 stops aggregates as soon as any sequence ends.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['a','g'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,1,5,9.8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l2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,8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,'j',7,9,10]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zip(l1,l2))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['a','g'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,1,5,9.8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l2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[9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,8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,'j']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zip(l1,l2))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.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split(</w:t>
      </w:r>
      <w:proofErr w:type="spellStart"/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seperator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(optional))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It returns a list of strings after breaking the given string by the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seperator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"a v f v l 1 3 4"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 ')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txt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'3')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.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replace(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old , new , count )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replaces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old values with new .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works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with strings only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abc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,abc,abc,abc,abc,abc,abc,abc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End"/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replace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ab','A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While Loops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It repeatedly executes the statement until it is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True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.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Syntax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while expression: statement(s)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They can make infinite loops.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to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break out of a infinite loop use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ctrl+c</w:t>
      </w:r>
      <w:proofErr w:type="spell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infinite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loop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'This is a infinite loop')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break</w:t>
      </w:r>
      <w:proofErr w:type="gramEnd"/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infinite loop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'{} is value of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i'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format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1 is value of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is value of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is value of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is value of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For Loops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It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itereates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over a sequence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[1,2,3,4,5]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item)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'Yep')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Yep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Yep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Yep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Yep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Yep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jelly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seq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jelly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jelly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if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, else Statements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Runs </w:t>
      </w: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if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statement and if the statement fails than </w:t>
      </w: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else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statement is run.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if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can be alone but else follows a if or while statement.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'Yep!')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Yep!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'first')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'last')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if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'first')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'last')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last</w:t>
      </w:r>
      <w:proofErr w:type="gramEnd"/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In case of multiple if statements are used than </w:t>
      </w: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all the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 if statements will run and the else follows the last if statement and there can be only one else statement.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x,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10,9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y: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'x is greater than y')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('x is greater than 4')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'else statement ran')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greater than y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greater than 4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if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,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elif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and else statements</w:t>
      </w:r>
    </w:p>
    <w:p w:rsidR="00D42568" w:rsidRPr="00D42568" w:rsidRDefault="00D42568" w:rsidP="00D4256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elif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= else if</w:t>
      </w:r>
    </w:p>
    <w:p w:rsidR="00D42568" w:rsidRPr="00D42568" w:rsidRDefault="00D42568" w:rsidP="00D4256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we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use 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elif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with </w:t>
      </w: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if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 statement they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can not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be used independently.</w:t>
      </w:r>
    </w:p>
    <w:p w:rsidR="00D42568" w:rsidRPr="00D42568" w:rsidRDefault="00D42568" w:rsidP="00D4256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if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there is </w:t>
      </w: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if</w:t>
      </w: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and 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elif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 statements in the program then , if and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elif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statement breaks the code if they are true.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'first')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elif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'middle')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'Last')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middle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x,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10,8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'x is greater than y')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elif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'x is greater than 5')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elif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'x is greater than 8')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'else ran')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greater than y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running the code by replacing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elif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with if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x,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10,8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'x is greater than y')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'x is greater than 5')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'x is greater than 8')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'else ran')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greater than y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greater than 5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greater than 8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Python Functions</w:t>
      </w:r>
    </w:p>
    <w:p w:rsidR="00D42568" w:rsidRPr="00D42568" w:rsidRDefault="00D42568" w:rsidP="00D42568">
      <w:pPr>
        <w:numPr>
          <w:ilvl w:val="0"/>
          <w:numId w:val="2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They are block of codes which run when called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upon ,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they are made to decrease our work for writing the code again and again.</w:t>
      </w:r>
    </w:p>
    <w:p w:rsidR="00D42568" w:rsidRPr="00D42568" w:rsidRDefault="00D42568" w:rsidP="00D42568">
      <w:pPr>
        <w:numPr>
          <w:ilvl w:val="0"/>
          <w:numId w:val="2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They start with def which stands for define.</w:t>
      </w:r>
    </w:p>
    <w:p w:rsidR="00D42568" w:rsidRPr="00D42568" w:rsidRDefault="00D42568" w:rsidP="00D42568">
      <w:pPr>
        <w:numPr>
          <w:ilvl w:val="0"/>
          <w:numId w:val="2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They have small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paranthesis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with them followed by colon (:) which gives indentation to next line.</w:t>
      </w:r>
    </w:p>
    <w:p w:rsidR="00D42568" w:rsidRPr="00D42568" w:rsidRDefault="00D42568" w:rsidP="00D42568">
      <w:pPr>
        <w:numPr>
          <w:ilvl w:val="0"/>
          <w:numId w:val="2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Indentation is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necsaary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to make a particular code belong to a function</w:t>
      </w:r>
    </w:p>
    <w:p w:rsidR="00D42568" w:rsidRPr="00D42568" w:rsidRDefault="00D42568" w:rsidP="00D42568">
      <w:pPr>
        <w:numPr>
          <w:ilvl w:val="0"/>
          <w:numId w:val="22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They are called by using function name with small brackets and with parameters if defined.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Function without parameters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myfunction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'hi')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myfunction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Function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with parameters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addfunction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addfunction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2,3)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calling one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fuction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inside other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subtraction_function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b)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myfunction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subtraction_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10,9)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</w:t>
      </w:r>
      <w:proofErr w:type="gram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specifying the parameter default value.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add(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10):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we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can update the defined value by passing new value.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add(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10,35)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45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lastRenderedPageBreak/>
        <w:t>return</w:t>
      </w:r>
      <w:proofErr w:type="gramEnd"/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A return statement causes our function to exit and hand back a value to the caller.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As soon as return is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encountered ,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function exits without running the code written below return in function.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function():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'in function')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return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function()</w:t>
      </w:r>
      <w:proofErr w:type="gramEnd"/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'function returned' ,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(x))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returned 1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 return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can be used like = - return 1+1  , return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a,b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, return n &gt; 1(will return </w:t>
      </w:r>
      <w:proofErr w:type="spell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boolean</w:t>
      </w:r>
      <w:proofErr w:type="spell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value)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pass</w:t>
      </w:r>
      <w:proofErr w:type="gramEnd"/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If nothing is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supoosed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to happen in a code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block ,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a pass is needed for such a block to not produce error.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[18, 21, 19, 29, 46]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listA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pass</w:t>
      </w:r>
      <w:proofErr w:type="gramEnd"/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</w:t>
      </w:r>
      <w:proofErr w:type="gramStart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if</w:t>
      </w:r>
      <w:proofErr w:type="gramEnd"/>
      <w:r w:rsidRPr="00D42568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pass would not be written it would have thrown an error.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break</w:t>
      </w:r>
      <w:proofErr w:type="gramEnd"/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It breaks the loop and comes out of the loop.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[10,2,3,4,5,6]: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break</w:t>
      </w:r>
      <w:proofErr w:type="gramEnd"/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continue</w:t>
      </w:r>
      <w:proofErr w:type="gramEnd"/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The continue is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preceeded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by a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condition .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if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the condition is True than continue will not run the code below and will move back starting step of the loop for processing next step.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'python':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letter 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't':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continue</w:t>
      </w:r>
      <w:proofErr w:type="gramEnd"/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letter)  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</w:t>
      </w:r>
      <w:proofErr w:type="gramEnd"/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y</w:t>
      </w:r>
      <w:proofErr w:type="gramEnd"/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</w:t>
      </w:r>
      <w:proofErr w:type="gramEnd"/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proofErr w:type="gramEnd"/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gramEnd"/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lastRenderedPageBreak/>
        <w:t>Exception Handling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try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,except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The python program terminates as soon as it encounters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error.In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python it can be syntax error or n exception.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syntax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error occurs when there is incorrect syntax like incomplete brackets , extra brackets ,wrong spelling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try :</w:t>
      </w:r>
      <w:proofErr w:type="gramEnd"/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</w:rPr>
      </w:pPr>
      <w:r w:rsidRPr="00D42568">
        <w:rPr>
          <w:rFonts w:ascii="var(--jp-code-font-family)" w:eastAsia="Times New Roman" w:hAnsi="var(--jp-code-font-family)" w:cs="Courier New"/>
          <w:color w:val="000000"/>
          <w:sz w:val="20"/>
        </w:rPr>
        <w:t xml:space="preserve">   </w:t>
      </w:r>
      <w:proofErr w:type="gramStart"/>
      <w:r w:rsidRPr="00D42568">
        <w:rPr>
          <w:rFonts w:ascii="var(--jp-code-font-family)" w:eastAsia="Times New Roman" w:hAnsi="var(--jp-code-font-family)" w:cs="Courier New"/>
          <w:color w:val="000000"/>
          <w:sz w:val="20"/>
        </w:rPr>
        <w:t>run</w:t>
      </w:r>
      <w:proofErr w:type="gramEnd"/>
      <w:r w:rsidRPr="00D42568">
        <w:rPr>
          <w:rFonts w:ascii="var(--jp-code-font-family)" w:eastAsia="Times New Roman" w:hAnsi="var(--jp-code-font-family)" w:cs="Courier New"/>
          <w:color w:val="000000"/>
          <w:sz w:val="20"/>
        </w:rPr>
        <w:t xml:space="preserve"> this code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</w:rPr>
      </w:pP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</w:rPr>
      </w:pP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proofErr w:type="gram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except</w:t>
      </w:r>
      <w:proofErr w:type="gram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: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D42568">
        <w:rPr>
          <w:rFonts w:ascii="var(--jp-code-font-family)" w:eastAsia="Times New Roman" w:hAnsi="var(--jp-code-font-family)" w:cs="Courier New"/>
          <w:color w:val="000000"/>
          <w:sz w:val="20"/>
        </w:rPr>
        <w:t xml:space="preserve">   </w:t>
      </w:r>
      <w:proofErr w:type="gramStart"/>
      <w:r w:rsidRPr="00D42568">
        <w:rPr>
          <w:rFonts w:ascii="var(--jp-code-font-family)" w:eastAsia="Times New Roman" w:hAnsi="var(--jp-code-font-family)" w:cs="Courier New"/>
          <w:color w:val="000000"/>
          <w:sz w:val="20"/>
        </w:rPr>
        <w:t>execute</w:t>
      </w:r>
      <w:proofErr w:type="gramEnd"/>
      <w:r w:rsidRPr="00D42568">
        <w:rPr>
          <w:rFonts w:ascii="var(--jp-code-font-family)" w:eastAsia="Times New Roman" w:hAnsi="var(--jp-code-font-family)" w:cs="Courier New"/>
          <w:color w:val="000000"/>
          <w:sz w:val="20"/>
        </w:rPr>
        <w:t xml:space="preserve"> this code when there is a exception 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---------------------------------------------------------------------------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ZeroDivisionError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Traceback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(most recent call last)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&lt;ipython-input-134-fad870a50e27&gt;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r w:rsidRPr="00D42568">
        <w:rPr>
          <w:rFonts w:ascii="Courier New" w:eastAsia="Times New Roman" w:hAnsi="Courier New" w:cs="Courier New"/>
          <w:color w:val="60C6C8"/>
          <w:sz w:val="20"/>
          <w:szCs w:val="20"/>
        </w:rPr>
        <w:t>&lt;module&gt;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b/>
          <w:bCs/>
          <w:color w:val="007427"/>
          <w:sz w:val="20"/>
          <w:szCs w:val="20"/>
        </w:rPr>
        <w:t>----&gt; 1</w:t>
      </w:r>
      <w:r w:rsidRPr="00D42568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 xml:space="preserve">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</w:t>
      </w:r>
      <w:r w:rsidRPr="00D42568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(</w:t>
      </w:r>
      <w:proofErr w:type="gramEnd"/>
      <w:r w:rsidRPr="00D42568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>5</w:t>
      </w:r>
      <w:r w:rsidRPr="00D42568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/</w:t>
      </w:r>
      <w:r w:rsidRPr="00D42568">
        <w:rPr>
          <w:rFonts w:ascii="Courier New" w:eastAsia="Times New Roman" w:hAnsi="Courier New" w:cs="Courier New"/>
          <w:b/>
          <w:bCs/>
          <w:color w:val="258F8F"/>
          <w:sz w:val="20"/>
          <w:szCs w:val="20"/>
        </w:rPr>
        <w:t>0</w:t>
      </w:r>
      <w:r w:rsidRPr="00D42568">
        <w:rPr>
          <w:rFonts w:ascii="Courier New" w:eastAsia="Times New Roman" w:hAnsi="Courier New" w:cs="Courier New"/>
          <w:b/>
          <w:bCs/>
          <w:color w:val="B27D12"/>
          <w:sz w:val="20"/>
          <w:szCs w:val="20"/>
        </w:rPr>
        <w:t>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42568">
        <w:rPr>
          <w:rFonts w:ascii="Courier New" w:eastAsia="Times New Roman" w:hAnsi="Courier New" w:cs="Courier New"/>
          <w:b/>
          <w:bCs/>
          <w:color w:val="B22B31"/>
          <w:sz w:val="20"/>
          <w:szCs w:val="20"/>
        </w:rPr>
        <w:t>ZeroDivisionError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 division by zero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except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'division by 0 not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possibe</w:t>
      </w:r>
      <w:proofErr w:type="spell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division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0 not </w:t>
      </w:r>
      <w:proofErr w:type="spell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possibe</w:t>
      </w:r>
      <w:proofErr w:type="spellEnd"/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except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'hi')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5)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except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'hi')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1.0</w:t>
      </w:r>
    </w:p>
    <w:p w:rsidR="00D42568" w:rsidRPr="00D42568" w:rsidRDefault="00D42568" w:rsidP="00D42568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D42568">
        <w:rPr>
          <w:rFonts w:ascii="Segoe UI" w:eastAsia="Times New Roman" w:hAnsi="Segoe UI" w:cs="Segoe UI"/>
          <w:color w:val="000000"/>
          <w:sz w:val="17"/>
          <w:szCs w:val="17"/>
        </w:rPr>
        <w:t>In [ ]: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try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</w:t>
      </w: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0)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except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D42568" w:rsidRPr="00D42568" w:rsidRDefault="00D42568" w:rsidP="00D42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'hi')</w:t>
      </w:r>
    </w:p>
    <w:p w:rsidR="00D42568" w:rsidRPr="00D42568" w:rsidRDefault="00D42568" w:rsidP="00D425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42568">
        <w:rPr>
          <w:rFonts w:ascii="Courier New" w:eastAsia="Times New Roman" w:hAnsi="Courier New" w:cs="Courier New"/>
          <w:color w:val="000000"/>
          <w:sz w:val="20"/>
          <w:szCs w:val="20"/>
        </w:rPr>
        <w:t>hi</w:t>
      </w:r>
      <w:proofErr w:type="gramEnd"/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Installing modules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In standard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distribution .</w:t>
      </w:r>
      <w:proofErr w:type="gramEnd"/>
    </w:p>
    <w:p w:rsidR="00D42568" w:rsidRPr="00D42568" w:rsidRDefault="00D42568" w:rsidP="00D4256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In command prompt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tye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</w:t>
      </w: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pip install package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In anaconda distribution</w:t>
      </w:r>
    </w:p>
    <w:p w:rsidR="00D42568" w:rsidRPr="00D42568" w:rsidRDefault="00D42568" w:rsidP="00D4256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In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conda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prompttype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 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>conda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17"/>
        </w:rPr>
        <w:t xml:space="preserve"> install package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Difference between </w:t>
      </w:r>
      <w:proofErr w:type="spellStart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conda</w:t>
      </w:r>
      <w:proofErr w:type="spellEnd"/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and pip installer</w:t>
      </w:r>
    </w:p>
    <w:p w:rsidR="00D42568" w:rsidRPr="00D42568" w:rsidRDefault="00D42568" w:rsidP="00D42568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pip installs the python package and dependencies required whether or not those conflict with other package previously installed .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eg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tensor flow can stop working when pip install a different version of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numpy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package</w:t>
      </w:r>
    </w:p>
    <w:p w:rsidR="00D42568" w:rsidRPr="00D42568" w:rsidRDefault="00D42568" w:rsidP="00D42568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</w:pPr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But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conda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does not let this </w:t>
      </w:r>
      <w:proofErr w:type="gram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happen ,</w:t>
      </w:r>
      <w:proofErr w:type="gram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it figures out how t </w:t>
      </w:r>
      <w:proofErr w:type="spellStart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>oinstall</w:t>
      </w:r>
      <w:proofErr w:type="spellEnd"/>
      <w:r w:rsidRPr="00D42568">
        <w:rPr>
          <w:rFonts w:ascii="var(--jp-content-font-family)" w:eastAsia="Times New Roman" w:hAnsi="var(--jp-content-font-family)" w:cs="Segoe UI"/>
          <w:color w:val="000000"/>
          <w:sz w:val="17"/>
          <w:szCs w:val="17"/>
        </w:rPr>
        <w:t xml:space="preserve"> compatible dependencies.</w:t>
      </w:r>
    </w:p>
    <w:p w:rsidR="00D42568" w:rsidRPr="00D42568" w:rsidRDefault="00D42568" w:rsidP="00D4256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42568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PYTHON INTRODUCTION AND BASIS SESSION ENDS</w:t>
      </w:r>
    </w:p>
    <w:p w:rsidR="00AB3DE2" w:rsidRDefault="00AB3DE2"/>
    <w:sectPr w:rsidR="00AB3D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76236"/>
    <w:multiLevelType w:val="multilevel"/>
    <w:tmpl w:val="FC3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84D7A"/>
    <w:multiLevelType w:val="multilevel"/>
    <w:tmpl w:val="29FE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FE0D09"/>
    <w:multiLevelType w:val="multilevel"/>
    <w:tmpl w:val="AD38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006D0C"/>
    <w:multiLevelType w:val="multilevel"/>
    <w:tmpl w:val="60E6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6C000C"/>
    <w:multiLevelType w:val="multilevel"/>
    <w:tmpl w:val="F17A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5F05162"/>
    <w:multiLevelType w:val="multilevel"/>
    <w:tmpl w:val="BCC44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B00095"/>
    <w:multiLevelType w:val="multilevel"/>
    <w:tmpl w:val="E618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F472096"/>
    <w:multiLevelType w:val="multilevel"/>
    <w:tmpl w:val="9324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19C0814"/>
    <w:multiLevelType w:val="multilevel"/>
    <w:tmpl w:val="505E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6FA049F"/>
    <w:multiLevelType w:val="multilevel"/>
    <w:tmpl w:val="FADA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A75C22"/>
    <w:multiLevelType w:val="multilevel"/>
    <w:tmpl w:val="BA5E5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C0F401A"/>
    <w:multiLevelType w:val="multilevel"/>
    <w:tmpl w:val="B3F6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7584396"/>
    <w:multiLevelType w:val="multilevel"/>
    <w:tmpl w:val="065EB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C76051A"/>
    <w:multiLevelType w:val="multilevel"/>
    <w:tmpl w:val="B7E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3CA21B3"/>
    <w:multiLevelType w:val="multilevel"/>
    <w:tmpl w:val="1654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8E63445"/>
    <w:multiLevelType w:val="multilevel"/>
    <w:tmpl w:val="E072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9AF5429"/>
    <w:multiLevelType w:val="multilevel"/>
    <w:tmpl w:val="CD942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D0F5DB7"/>
    <w:multiLevelType w:val="multilevel"/>
    <w:tmpl w:val="1C74E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FA87D55"/>
    <w:multiLevelType w:val="multilevel"/>
    <w:tmpl w:val="D2A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48E79C2"/>
    <w:multiLevelType w:val="multilevel"/>
    <w:tmpl w:val="8F9A8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5DC7B84"/>
    <w:multiLevelType w:val="multilevel"/>
    <w:tmpl w:val="702E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5E72443"/>
    <w:multiLevelType w:val="multilevel"/>
    <w:tmpl w:val="C1CA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6E47CD8"/>
    <w:multiLevelType w:val="multilevel"/>
    <w:tmpl w:val="A22A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C3C0948"/>
    <w:multiLevelType w:val="multilevel"/>
    <w:tmpl w:val="7D48C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2"/>
  </w:num>
  <w:num w:numId="3">
    <w:abstractNumId w:val="4"/>
  </w:num>
  <w:num w:numId="4">
    <w:abstractNumId w:val="21"/>
  </w:num>
  <w:num w:numId="5">
    <w:abstractNumId w:val="18"/>
  </w:num>
  <w:num w:numId="6">
    <w:abstractNumId w:val="11"/>
  </w:num>
  <w:num w:numId="7">
    <w:abstractNumId w:val="6"/>
  </w:num>
  <w:num w:numId="8">
    <w:abstractNumId w:val="13"/>
  </w:num>
  <w:num w:numId="9">
    <w:abstractNumId w:val="12"/>
  </w:num>
  <w:num w:numId="10">
    <w:abstractNumId w:val="0"/>
  </w:num>
  <w:num w:numId="11">
    <w:abstractNumId w:val="17"/>
  </w:num>
  <w:num w:numId="12">
    <w:abstractNumId w:val="5"/>
  </w:num>
  <w:num w:numId="13">
    <w:abstractNumId w:val="15"/>
  </w:num>
  <w:num w:numId="14">
    <w:abstractNumId w:val="10"/>
  </w:num>
  <w:num w:numId="15">
    <w:abstractNumId w:val="16"/>
  </w:num>
  <w:num w:numId="16">
    <w:abstractNumId w:val="2"/>
  </w:num>
  <w:num w:numId="17">
    <w:abstractNumId w:val="20"/>
  </w:num>
  <w:num w:numId="18">
    <w:abstractNumId w:val="8"/>
  </w:num>
  <w:num w:numId="19">
    <w:abstractNumId w:val="19"/>
  </w:num>
  <w:num w:numId="20">
    <w:abstractNumId w:val="1"/>
  </w:num>
  <w:num w:numId="21">
    <w:abstractNumId w:val="23"/>
  </w:num>
  <w:num w:numId="22">
    <w:abstractNumId w:val="3"/>
  </w:num>
  <w:num w:numId="23">
    <w:abstractNumId w:val="14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42568"/>
    <w:rsid w:val="0013123A"/>
    <w:rsid w:val="00390E79"/>
    <w:rsid w:val="00AB3DE2"/>
    <w:rsid w:val="00D42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2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2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425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4256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5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25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4256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4256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42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256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425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2568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568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D42568"/>
  </w:style>
  <w:style w:type="character" w:customStyle="1" w:styleId="o">
    <w:name w:val="o"/>
    <w:basedOn w:val="DefaultParagraphFont"/>
    <w:rsid w:val="00D42568"/>
  </w:style>
  <w:style w:type="character" w:customStyle="1" w:styleId="p">
    <w:name w:val="p"/>
    <w:basedOn w:val="DefaultParagraphFont"/>
    <w:rsid w:val="00D42568"/>
  </w:style>
  <w:style w:type="character" w:customStyle="1" w:styleId="nb">
    <w:name w:val="nb"/>
    <w:basedOn w:val="DefaultParagraphFont"/>
    <w:rsid w:val="00D42568"/>
  </w:style>
  <w:style w:type="character" w:customStyle="1" w:styleId="c1">
    <w:name w:val="c1"/>
    <w:basedOn w:val="DefaultParagraphFont"/>
    <w:rsid w:val="00D42568"/>
  </w:style>
  <w:style w:type="character" w:customStyle="1" w:styleId="mf">
    <w:name w:val="mf"/>
    <w:basedOn w:val="DefaultParagraphFont"/>
    <w:rsid w:val="00D42568"/>
  </w:style>
  <w:style w:type="character" w:customStyle="1" w:styleId="s1">
    <w:name w:val="s1"/>
    <w:basedOn w:val="DefaultParagraphFont"/>
    <w:rsid w:val="00D42568"/>
  </w:style>
  <w:style w:type="character" w:customStyle="1" w:styleId="s2">
    <w:name w:val="s2"/>
    <w:basedOn w:val="DefaultParagraphFont"/>
    <w:rsid w:val="00D42568"/>
  </w:style>
  <w:style w:type="character" w:customStyle="1" w:styleId="se">
    <w:name w:val="se"/>
    <w:basedOn w:val="DefaultParagraphFont"/>
    <w:rsid w:val="00D42568"/>
  </w:style>
  <w:style w:type="character" w:customStyle="1" w:styleId="kc">
    <w:name w:val="kc"/>
    <w:basedOn w:val="DefaultParagraphFont"/>
    <w:rsid w:val="00D42568"/>
  </w:style>
  <w:style w:type="character" w:customStyle="1" w:styleId="n">
    <w:name w:val="n"/>
    <w:basedOn w:val="DefaultParagraphFont"/>
    <w:rsid w:val="00D42568"/>
  </w:style>
  <w:style w:type="character" w:customStyle="1" w:styleId="ansi-red-intense-fg">
    <w:name w:val="ansi-red-intense-fg"/>
    <w:basedOn w:val="DefaultParagraphFont"/>
    <w:rsid w:val="00D42568"/>
  </w:style>
  <w:style w:type="character" w:customStyle="1" w:styleId="ansi-green-intense-fg">
    <w:name w:val="ansi-green-intense-fg"/>
    <w:basedOn w:val="DefaultParagraphFont"/>
    <w:rsid w:val="00D42568"/>
  </w:style>
  <w:style w:type="character" w:customStyle="1" w:styleId="ansi-cyan-fg">
    <w:name w:val="ansi-cyan-fg"/>
    <w:basedOn w:val="DefaultParagraphFont"/>
    <w:rsid w:val="00D42568"/>
  </w:style>
  <w:style w:type="character" w:customStyle="1" w:styleId="ansi-yellow-intense-fg">
    <w:name w:val="ansi-yellow-intense-fg"/>
    <w:basedOn w:val="DefaultParagraphFont"/>
    <w:rsid w:val="00D42568"/>
  </w:style>
  <w:style w:type="character" w:customStyle="1" w:styleId="ansi-blue-intense-fg">
    <w:name w:val="ansi-blue-intense-fg"/>
    <w:basedOn w:val="DefaultParagraphFont"/>
    <w:rsid w:val="00D42568"/>
  </w:style>
  <w:style w:type="character" w:styleId="Emphasis">
    <w:name w:val="Emphasis"/>
    <w:basedOn w:val="DefaultParagraphFont"/>
    <w:uiPriority w:val="20"/>
    <w:qFormat/>
    <w:rsid w:val="00D42568"/>
    <w:rPr>
      <w:i/>
      <w:iCs/>
    </w:rPr>
  </w:style>
  <w:style w:type="character" w:customStyle="1" w:styleId="ow">
    <w:name w:val="ow"/>
    <w:basedOn w:val="DefaultParagraphFont"/>
    <w:rsid w:val="00D42568"/>
  </w:style>
  <w:style w:type="character" w:customStyle="1" w:styleId="sd">
    <w:name w:val="sd"/>
    <w:basedOn w:val="DefaultParagraphFont"/>
    <w:rsid w:val="00D42568"/>
  </w:style>
  <w:style w:type="character" w:customStyle="1" w:styleId="ansi-cyan-intense-fg">
    <w:name w:val="ansi-cyan-intense-fg"/>
    <w:basedOn w:val="DefaultParagraphFont"/>
    <w:rsid w:val="00D42568"/>
  </w:style>
  <w:style w:type="character" w:customStyle="1" w:styleId="ansi-green-fg">
    <w:name w:val="ansi-green-fg"/>
    <w:basedOn w:val="DefaultParagraphFont"/>
    <w:rsid w:val="00D42568"/>
  </w:style>
  <w:style w:type="character" w:customStyle="1" w:styleId="ansi-red-fg">
    <w:name w:val="ansi-red-fg"/>
    <w:basedOn w:val="DefaultParagraphFont"/>
    <w:rsid w:val="00D42568"/>
  </w:style>
  <w:style w:type="character" w:customStyle="1" w:styleId="ansi-blue-fg">
    <w:name w:val="ansi-blue-fg"/>
    <w:basedOn w:val="DefaultParagraphFont"/>
    <w:rsid w:val="00D42568"/>
  </w:style>
  <w:style w:type="character" w:customStyle="1" w:styleId="k">
    <w:name w:val="k"/>
    <w:basedOn w:val="DefaultParagraphFont"/>
    <w:rsid w:val="00D42568"/>
  </w:style>
  <w:style w:type="character" w:customStyle="1" w:styleId="si">
    <w:name w:val="si"/>
    <w:basedOn w:val="DefaultParagraphFont"/>
    <w:rsid w:val="00D42568"/>
  </w:style>
  <w:style w:type="character" w:customStyle="1" w:styleId="nf">
    <w:name w:val="nf"/>
    <w:basedOn w:val="DefaultParagraphFont"/>
    <w:rsid w:val="00D42568"/>
  </w:style>
  <w:style w:type="character" w:styleId="HTMLCode">
    <w:name w:val="HTML Code"/>
    <w:basedOn w:val="DefaultParagraphFont"/>
    <w:uiPriority w:val="99"/>
    <w:semiHidden/>
    <w:unhideWhenUsed/>
    <w:rsid w:val="00D425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6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1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6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3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6893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247945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50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5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7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8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358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2010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2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2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0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3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74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064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60308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4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111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855339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81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63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84027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3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17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2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87349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7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1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7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09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95481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0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32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934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9904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2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7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4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2615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62599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2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8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4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7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9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91048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75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5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97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891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459157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0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7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1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6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83708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1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9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3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7149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2110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5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7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9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02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3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7696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9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9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768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293584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1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2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6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92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81188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8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1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4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659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9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6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86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83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819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3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1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5783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3254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68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4757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4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9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209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85180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8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3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3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12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1739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7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7630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7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4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3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8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51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42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79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9702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0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090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53018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6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45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0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3295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9229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88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73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8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85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0500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583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8994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72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29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35085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6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61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223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00627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45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3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2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0007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6814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2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2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6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3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01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22572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918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7799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2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524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9832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66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1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798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0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3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7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7411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9896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0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6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9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1068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11298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7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01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6272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7336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9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8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9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801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2936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7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8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929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264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7998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4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475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79829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4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6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4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6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8407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09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8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6569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3625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3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03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73071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23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5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9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7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9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0793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87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6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6904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2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748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5881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1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81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10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219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0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6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6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10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2099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3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790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706952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9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3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1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0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71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625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1600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67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43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5307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8332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06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28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5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67274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39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1693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52597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1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50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9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7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5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658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56958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87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17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9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4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6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73770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4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8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8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14176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40569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8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95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7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8812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09295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7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35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7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8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1551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3826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0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7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8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602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82927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0037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82076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0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4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150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471996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6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4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3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85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8590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8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82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13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0958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14186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9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3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79841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0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70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0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410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7104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3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96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3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75097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00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9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90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517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7925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7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55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3908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7029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0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2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79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81608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5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73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7350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7959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13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049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2893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6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83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0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31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8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47848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8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91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2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8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00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009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40066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984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84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6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4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534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4570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3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2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273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10213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79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0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4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62629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8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5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010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381432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6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7345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31261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4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0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2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42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87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5557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054620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91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1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0104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8369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1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3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5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0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35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0717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81078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23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6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0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115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00415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8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0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0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3138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9014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2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0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27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28265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32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5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75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2803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067951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4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6394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48433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5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4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16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49940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1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2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1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17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56914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8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4965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37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068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9550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3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54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628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4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049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83233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21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8059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9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1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7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72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84354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7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5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30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404643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55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72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02137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246330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1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359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4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825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07567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7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23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54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174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7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1371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23971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90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5052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8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69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3802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40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6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74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49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1910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7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7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0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830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04171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9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9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8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1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961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6353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2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4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3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7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140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0757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5702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83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34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931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7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52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85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83786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8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1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7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48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4625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181689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9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55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4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92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3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164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09727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5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9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1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28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4407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495835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2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4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3597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14951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46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8239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95834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56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5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226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0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8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60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86039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32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2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8223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9953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57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8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9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0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11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845365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3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4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6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3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42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7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1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275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510297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4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2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8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60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30144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13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7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7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8120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04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7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0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1653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09409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5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2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0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1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5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0634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78319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85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7368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0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861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408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72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01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153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58847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76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485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77989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5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6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0372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87074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8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8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6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98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0998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7499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6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8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3581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17827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7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0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9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46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939200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4613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822292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1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0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3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3203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37472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2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1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12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1362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1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3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8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52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7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2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803146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2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42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46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20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6477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7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15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17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035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140792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2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7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45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873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2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45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8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211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72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840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06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197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532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1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0244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3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5365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9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9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0069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6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5381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8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92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77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57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4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1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673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7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0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989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29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952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6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2285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4437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6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6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15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1759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8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2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8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9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7241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9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659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18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2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4769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883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1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9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930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3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9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1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106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1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2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5419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32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49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7514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0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5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7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1617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2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2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716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7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3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11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2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55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937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8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680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26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97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09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168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179801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1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40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129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524086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06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78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5365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02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5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13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78692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0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9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560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34933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04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2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28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28690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8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8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60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14745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6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6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7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4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31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9825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6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75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6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1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027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3802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0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372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00817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14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3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59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5642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5937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8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120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8253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0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08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995002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72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0389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3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43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31518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7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7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301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682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17410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0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6364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7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8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960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398627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6162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480496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5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0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85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76618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7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3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71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915942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7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60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14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62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925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4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89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67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58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5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9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6958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540919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1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1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8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932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652085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3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9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839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76412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1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8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65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56611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5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6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21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312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77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85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61708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8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31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0237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15702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2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7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5" Type="http://schemas.openxmlformats.org/officeDocument/2006/relationships/hyperlink" Target="https://www.python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3479</Words>
  <Characters>19831</Characters>
  <Application>Microsoft Office Word</Application>
  <DocSecurity>0</DocSecurity>
  <Lines>165</Lines>
  <Paragraphs>46</Paragraphs>
  <ScaleCrop>false</ScaleCrop>
  <Company/>
  <LinksUpToDate>false</LinksUpToDate>
  <CharactersWithSpaces>23264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Nahak</dc:creator>
  <cp:keywords/>
  <dc:description/>
  <cp:lastModifiedBy>Alok Nahak</cp:lastModifiedBy>
  <cp:revision>4</cp:revision>
  <dcterms:created xsi:type="dcterms:W3CDTF">2022-03-22T18:45:00Z</dcterms:created>
  <dcterms:modified xsi:type="dcterms:W3CDTF">2022-03-22T18:49:00Z</dcterms:modified>
</cp:coreProperties>
</file>