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3A" w:rsidRPr="00F9029C" w:rsidRDefault="00CE1A8E">
      <w:pPr>
        <w:rPr>
          <w:sz w:val="36"/>
          <w:szCs w:val="36"/>
        </w:rPr>
      </w:pPr>
      <w:r w:rsidRPr="00F9029C">
        <w:rPr>
          <w:sz w:val="36"/>
          <w:szCs w:val="36"/>
        </w:rPr>
        <w:t>Pristatymas:</w:t>
      </w:r>
    </w:p>
    <w:p w:rsidR="00CE1A8E" w:rsidRDefault="00CE1A8E" w:rsidP="00F902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Prisistatymas</w:t>
      </w:r>
    </w:p>
    <w:p w:rsidR="001F1080" w:rsidRPr="001F1080" w:rsidRDefault="001F1080" w:rsidP="00E5730B">
      <w:pPr>
        <w:pStyle w:val="Tekstas"/>
      </w:pPr>
      <w:r>
        <w:t xml:space="preserve">Sveiki, esu </w:t>
      </w:r>
      <w:r w:rsidR="00AF725B">
        <w:t>Mantvydas</w:t>
      </w:r>
      <w:r>
        <w:t xml:space="preserve"> Razulevičius.</w:t>
      </w:r>
      <w:r w:rsidR="00AF725B">
        <w:t xml:space="preserve"> Mano bakalaurinio darbo tema yra „Laiko planavimo sistema“</w:t>
      </w:r>
      <w:r w:rsidR="000B175E">
        <w:t xml:space="preserve">. Vadovas docentas Sigitas Drąsutis. </w:t>
      </w:r>
    </w:p>
    <w:p w:rsidR="00B73DA8" w:rsidRDefault="00C82351" w:rsidP="0018367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Darbo tikslas</w:t>
      </w:r>
    </w:p>
    <w:p w:rsidR="0018367D" w:rsidRDefault="0018367D" w:rsidP="00E5730B">
      <w:pPr>
        <w:pStyle w:val="Tekstas"/>
      </w:pPr>
      <w:r w:rsidRPr="00431E1F">
        <w:t xml:space="preserve">Modernioje visuomenėje dėl vis didėjančio gyvenimo tempo tampa vis sunkiau planuoti ir paskirstyti darbus. Atlikti paskirtas užduotis, neatsilikti nuo darbo grafiko padeda išankstinis planavimas. Be tokio planavimo neretai atidedami svarbūs, </w:t>
      </w:r>
      <w:r w:rsidRPr="000C195E">
        <w:t>net būtini darbai</w:t>
      </w:r>
      <w:r w:rsidRPr="00431E1F">
        <w:t>, o vėlavimas juos atlikti žmogui sukelia stresą, kenkiantį jo fizinei ir psichologinei būklei, o įmonėms - grėsmę patirti nuostolius.</w:t>
      </w:r>
    </w:p>
    <w:p w:rsidR="0018367D" w:rsidRDefault="0018367D" w:rsidP="00E5730B">
      <w:pPr>
        <w:pStyle w:val="Tekstas"/>
      </w:pPr>
      <w:r>
        <w:t>Sistemos tikslas išspręsti problemas, susijusias su laiko planavimu, paversti jį patogesniu, taip taupant vartotojo laiką. Norint padėti išspręsti</w:t>
      </w:r>
      <w:r w:rsidRPr="00431E1F">
        <w:t xml:space="preserve"> šią problemą </w:t>
      </w:r>
      <w:r w:rsidRPr="000C195E">
        <w:t>bus sukurta programinė įranga,</w:t>
      </w:r>
      <w:r w:rsidRPr="00431E1F">
        <w:t xml:space="preserve"> kuri būtų patogi vartotojui, bei neperkrauta nereikalingo funkcionalumo.</w:t>
      </w:r>
    </w:p>
    <w:p w:rsidR="006D2911" w:rsidRPr="006D2911" w:rsidRDefault="004C5755" w:rsidP="006D291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Rinkos analizė</w:t>
      </w:r>
    </w:p>
    <w:p w:rsidR="00B73DA8" w:rsidRPr="00F9029C" w:rsidRDefault="008E1243" w:rsidP="001F10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Projekto apimtis</w:t>
      </w:r>
    </w:p>
    <w:p w:rsidR="008336F5" w:rsidRPr="00F9029C" w:rsidRDefault="008336F5" w:rsidP="008336F5">
      <w:pPr>
        <w:jc w:val="both"/>
        <w:rPr>
          <w:sz w:val="26"/>
          <w:szCs w:val="26"/>
        </w:rPr>
      </w:pPr>
      <w:r w:rsidRPr="00F9029C">
        <w:rPr>
          <w:sz w:val="26"/>
          <w:szCs w:val="26"/>
        </w:rPr>
        <w:t>S</w:t>
      </w:r>
      <w:r w:rsidRPr="00E5730B">
        <w:rPr>
          <w:rStyle w:val="TekstasChar"/>
        </w:rPr>
        <w:t>istemą sudaro 5</w:t>
      </w:r>
      <w:r w:rsidR="008F1425" w:rsidRPr="00E5730B">
        <w:rPr>
          <w:rStyle w:val="TekstasChar"/>
        </w:rPr>
        <w:t>8</w:t>
      </w:r>
      <w:r w:rsidRPr="00E5730B">
        <w:rPr>
          <w:rStyle w:val="TekstasChar"/>
        </w:rPr>
        <w:t xml:space="preserve">00 rašyta rankiniu būdų, taip pat didelė dalis kodo yra generuojama naudojant įvairias komandas. </w:t>
      </w:r>
      <w:proofErr w:type="spellStart"/>
      <w:r w:rsidRPr="00E5730B">
        <w:rPr>
          <w:rStyle w:val="TekstasChar"/>
        </w:rPr>
        <w:t>Backendas</w:t>
      </w:r>
      <w:proofErr w:type="spellEnd"/>
      <w:r w:rsidRPr="00E5730B">
        <w:rPr>
          <w:rStyle w:val="TekstasChar"/>
        </w:rPr>
        <w:t xml:space="preserve"> buvo parašytas naudojant C# programavimo kalb</w:t>
      </w:r>
      <w:r w:rsidR="008F1425" w:rsidRPr="00E5730B">
        <w:rPr>
          <w:rStyle w:val="TekstasChar"/>
        </w:rPr>
        <w:t xml:space="preserve">ą ir jį sudarė apie 2700 eilučių. </w:t>
      </w:r>
      <w:proofErr w:type="spellStart"/>
      <w:r w:rsidR="008F1425" w:rsidRPr="00E5730B">
        <w:rPr>
          <w:rStyle w:val="TekstasChar"/>
        </w:rPr>
        <w:t>Frontendo</w:t>
      </w:r>
      <w:proofErr w:type="spellEnd"/>
      <w:r w:rsidR="008F1425" w:rsidRPr="00E5730B">
        <w:rPr>
          <w:rStyle w:val="TekstasChar"/>
        </w:rPr>
        <w:t xml:space="preserve"> </w:t>
      </w:r>
      <w:proofErr w:type="spellStart"/>
      <w:r w:rsidR="008F1425" w:rsidRPr="00E5730B">
        <w:rPr>
          <w:rStyle w:val="TekstasChar"/>
        </w:rPr>
        <w:t>paršytas</w:t>
      </w:r>
      <w:proofErr w:type="spellEnd"/>
      <w:r w:rsidR="008F1425" w:rsidRPr="00E5730B">
        <w:rPr>
          <w:rStyle w:val="TekstasChar"/>
        </w:rPr>
        <w:t xml:space="preserve"> naudojant HTML, </w:t>
      </w:r>
      <w:proofErr w:type="spellStart"/>
      <w:r w:rsidR="008F1425" w:rsidRPr="00E5730B">
        <w:rPr>
          <w:rStyle w:val="TekstasChar"/>
        </w:rPr>
        <w:t>Typescript</w:t>
      </w:r>
      <w:proofErr w:type="spellEnd"/>
      <w:r w:rsidR="008F1425" w:rsidRPr="00E5730B">
        <w:rPr>
          <w:rStyle w:val="TekstasChar"/>
        </w:rPr>
        <w:t xml:space="preserve"> ir </w:t>
      </w:r>
      <w:proofErr w:type="spellStart"/>
      <w:r w:rsidR="008F1425" w:rsidRPr="00E5730B">
        <w:rPr>
          <w:rStyle w:val="TekstasChar"/>
        </w:rPr>
        <w:t>Css</w:t>
      </w:r>
      <w:proofErr w:type="spellEnd"/>
      <w:r w:rsidR="008F1425" w:rsidRPr="00E5730B">
        <w:rPr>
          <w:rStyle w:val="TekstasChar"/>
        </w:rPr>
        <w:t>. Jo ilgis apie 2000 eilučių. Taip pat dar 1100 eilučių sudarė automatiniai testai. Juos taip pat rašyta naudojant C# programavimo kalbą.</w:t>
      </w:r>
    </w:p>
    <w:p w:rsidR="00B73DA8" w:rsidRPr="00F9029C" w:rsidRDefault="004C5755" w:rsidP="004C575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Panaudojimo atvejai</w:t>
      </w:r>
    </w:p>
    <w:p w:rsidR="00B73DA8" w:rsidRPr="00F9029C" w:rsidRDefault="00B73DA8" w:rsidP="004C575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Nefunkciniai reikalavimai</w:t>
      </w:r>
    </w:p>
    <w:p w:rsidR="00B73DA8" w:rsidRPr="00F9029C" w:rsidRDefault="00B73DA8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Technologijos</w:t>
      </w:r>
    </w:p>
    <w:p w:rsidR="00075ED6" w:rsidRDefault="00075ED6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5ED6">
        <w:rPr>
          <w:sz w:val="36"/>
          <w:szCs w:val="36"/>
        </w:rPr>
        <w:t>Išdėstymo diagrama</w:t>
      </w:r>
    </w:p>
    <w:p w:rsidR="00B73DA8" w:rsidRDefault="00075ED6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Paketų diagrama</w:t>
      </w:r>
    </w:p>
    <w:p w:rsidR="00075ED6" w:rsidRPr="00F9029C" w:rsidRDefault="00075ED6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Klasių diagrama</w:t>
      </w:r>
    </w:p>
    <w:p w:rsidR="00B73DA8" w:rsidRPr="00F9029C" w:rsidRDefault="00075ED6" w:rsidP="00075ED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Duomenų</w:t>
      </w:r>
      <w:r w:rsidR="00B73DA8" w:rsidRPr="00F9029C">
        <w:rPr>
          <w:sz w:val="36"/>
          <w:szCs w:val="36"/>
        </w:rPr>
        <w:t xml:space="preserve"> </w:t>
      </w:r>
      <w:bookmarkStart w:id="0" w:name="_GoBack"/>
      <w:bookmarkEnd w:id="0"/>
      <w:r w:rsidR="00B73DA8" w:rsidRPr="00F9029C">
        <w:rPr>
          <w:sz w:val="36"/>
          <w:szCs w:val="36"/>
        </w:rPr>
        <w:t>modelis</w:t>
      </w:r>
    </w:p>
    <w:p w:rsidR="00B23B76" w:rsidRPr="00F9029C" w:rsidRDefault="00B23B76" w:rsidP="003E03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Darbų išdėstymo algoritmas</w:t>
      </w:r>
    </w:p>
    <w:p w:rsidR="00CE1A8E" w:rsidRPr="00F9029C" w:rsidRDefault="00CE1A8E" w:rsidP="00F902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Testavimas</w:t>
      </w:r>
    </w:p>
    <w:p w:rsidR="00F9029C" w:rsidRPr="00F9029C" w:rsidRDefault="00F9029C" w:rsidP="00F902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t>Rezultatai</w:t>
      </w:r>
    </w:p>
    <w:p w:rsidR="00CE1A8E" w:rsidRPr="00F9029C" w:rsidRDefault="00CE1A8E" w:rsidP="00F902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9029C">
        <w:rPr>
          <w:sz w:val="36"/>
          <w:szCs w:val="36"/>
        </w:rPr>
        <w:lastRenderedPageBreak/>
        <w:t>Išvados</w:t>
      </w:r>
    </w:p>
    <w:sectPr w:rsidR="00CE1A8E" w:rsidRPr="00F9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A76"/>
    <w:multiLevelType w:val="hybridMultilevel"/>
    <w:tmpl w:val="60527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E"/>
    <w:rsid w:val="00075ED6"/>
    <w:rsid w:val="000B175E"/>
    <w:rsid w:val="001761E5"/>
    <w:rsid w:val="0018367D"/>
    <w:rsid w:val="001A20C8"/>
    <w:rsid w:val="001F1080"/>
    <w:rsid w:val="003E0337"/>
    <w:rsid w:val="004C5755"/>
    <w:rsid w:val="004D22AC"/>
    <w:rsid w:val="006D2911"/>
    <w:rsid w:val="007000DE"/>
    <w:rsid w:val="007A1A00"/>
    <w:rsid w:val="008336F5"/>
    <w:rsid w:val="008E1243"/>
    <w:rsid w:val="008F1425"/>
    <w:rsid w:val="00945823"/>
    <w:rsid w:val="009C291F"/>
    <w:rsid w:val="009D0607"/>
    <w:rsid w:val="00A51739"/>
    <w:rsid w:val="00AA61C4"/>
    <w:rsid w:val="00AA6924"/>
    <w:rsid w:val="00AF725B"/>
    <w:rsid w:val="00B23B76"/>
    <w:rsid w:val="00B73DA8"/>
    <w:rsid w:val="00C82351"/>
    <w:rsid w:val="00CE1A8E"/>
    <w:rsid w:val="00D66CC0"/>
    <w:rsid w:val="00E5730B"/>
    <w:rsid w:val="00E91F1B"/>
    <w:rsid w:val="00F81A3A"/>
    <w:rsid w:val="00F9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56BFB-CB92-4285-A347-4A340476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8E"/>
    <w:pPr>
      <w:ind w:left="720"/>
      <w:contextualSpacing/>
    </w:pPr>
  </w:style>
  <w:style w:type="paragraph" w:customStyle="1" w:styleId="Tekstas">
    <w:name w:val="Tekstas"/>
    <w:basedOn w:val="Normal"/>
    <w:next w:val="Normal"/>
    <w:link w:val="TekstasChar"/>
    <w:qFormat/>
    <w:rsid w:val="0018367D"/>
    <w:pPr>
      <w:spacing w:after="200" w:line="276" w:lineRule="auto"/>
      <w:jc w:val="both"/>
    </w:pPr>
    <w:rPr>
      <w:rFonts w:cs="Times New Roman"/>
      <w:szCs w:val="24"/>
    </w:rPr>
  </w:style>
  <w:style w:type="character" w:customStyle="1" w:styleId="TekstasChar">
    <w:name w:val="Tekstas Char"/>
    <w:basedOn w:val="DefaultParagraphFont"/>
    <w:link w:val="Tekstas"/>
    <w:rsid w:val="0018367D"/>
    <w:rPr>
      <w:rFonts w:cs="Times New Roman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16</cp:revision>
  <dcterms:created xsi:type="dcterms:W3CDTF">2020-05-12T08:05:00Z</dcterms:created>
  <dcterms:modified xsi:type="dcterms:W3CDTF">2020-05-13T14:38:00Z</dcterms:modified>
</cp:coreProperties>
</file>