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0D59" w14:textId="0431BBB9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3F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Механизм ролей: Клиент-серверное взаимодействие в игре "Крестики-нолики"</w:t>
      </w:r>
    </w:p>
    <w:p w14:paraId="272DE43A" w14:textId="77777777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995732" w14:textId="67C3049F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 Введение</w:t>
      </w:r>
    </w:p>
    <w:p w14:paraId="63B2CFA3" w14:textId="77777777" w:rsidR="00673F38" w:rsidRPr="00673F38" w:rsidRDefault="00673F38" w:rsidP="005142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D47C13" w14:textId="77777777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документ описывает механизм взаимодействия клиента и сервера в реализации игры "Крестики-нолики". В данной архитектуре сервер отвечает за обработку игровой логики, управление игровыми комнатами и взаимодействие с базой данных. Клиент предоставляет пользователю интерфейс для подключения к серверу, выбора игровой комнаты, совершения ходов и отображения состояния игры.</w:t>
      </w:r>
    </w:p>
    <w:p w14:paraId="3BA8D944" w14:textId="77777777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A3E2EA" w14:textId="3F952499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 Роли</w:t>
      </w:r>
    </w:p>
    <w:p w14:paraId="45450359" w14:textId="77777777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9E4D18" w14:textId="19E503DA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2.1 Сервер</w:t>
      </w:r>
    </w:p>
    <w:p w14:paraId="6B004A70" w14:textId="77777777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3497C9" w14:textId="6C3C89EA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>* Обработка подключений: Сервер прослушивает определенный порт для входящих соединений от клиентов. При установлении соединения создается новый сокет для взаимодействия с клиентом.</w:t>
      </w:r>
    </w:p>
    <w:p w14:paraId="4DAFBF7A" w14:textId="1E062169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Аутентификация: Сервер проверяет </w:t>
      </w:r>
      <w:proofErr w:type="spellStart"/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аутентификационные</w:t>
      </w:r>
      <w:proofErr w:type="spellEnd"/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(имя пользователя и пароль), полученные от клиента, сравнивая их с данными в базе данных.</w:t>
      </w:r>
    </w:p>
    <w:p w14:paraId="6A5193C5" w14:textId="22B53D87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>* Управление игровыми комнатами: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 предоставляет функционал для создания, присоединения к и выхода из игровых комнат. Отслеживает состояние комнат (свободна/занята, текущие игроки).</w:t>
      </w:r>
    </w:p>
    <w:p w14:paraId="569ECE59" w14:textId="00A3F40B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>* Обработка игровой логики: Сервер обрабатывает ходы игроков, проверяет наличие победителя, обновляет состояние игрового поля и отправляет информацию об изменениях клиентам.</w:t>
      </w:r>
    </w:p>
    <w:p w14:paraId="255F07BF" w14:textId="6983CEDD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>* Взаимодействие с базой данных: Сервер хранит информацию о пользователях и играх в базе данных.</w:t>
      </w:r>
    </w:p>
    <w:p w14:paraId="49B8F4F1" w14:textId="77777777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999120" w14:textId="01D171DB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2.2 Клиент</w:t>
      </w:r>
    </w:p>
    <w:p w14:paraId="39614EB8" w14:textId="77777777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5B75E" w14:textId="5F9A0525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>* Подключение к серверу: Клиент устанавливает соединение с сервером по указанному адресу и порту.</w:t>
      </w:r>
    </w:p>
    <w:p w14:paraId="0D2878C7" w14:textId="136688C7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Аутентификация: Клиент отправляет серверу </w:t>
      </w:r>
      <w:proofErr w:type="spellStart"/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аутентификационные</w:t>
      </w:r>
      <w:proofErr w:type="spellEnd"/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пользователя.</w:t>
      </w:r>
    </w:p>
    <w:p w14:paraId="64AE25C9" w14:textId="2AE0F6BD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>* Выбор игровой комнаты: Клиент получает список доступных игровых комнат от сервера и позволяет пользователю выбрать комнату для игры.</w:t>
      </w:r>
    </w:p>
    <w:p w14:paraId="07EC7267" w14:textId="0B2F2667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>* Отображение игры: Клиент отображает пользователю игровое поле, текущий ход и статус игры (победитель, ничья).</w:t>
      </w:r>
    </w:p>
    <w:p w14:paraId="14ED9FDB" w14:textId="433CB66C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>* Отправка ходов: Клиент отправляет серверу информацию о ходе игрока.</w:t>
      </w:r>
    </w:p>
    <w:p w14:paraId="7B1A3E24" w14:textId="77777777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EE403" w14:textId="57A9DD71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 Взаимодействие</w:t>
      </w:r>
    </w:p>
    <w:p w14:paraId="740E2785" w14:textId="77777777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F5A9C" w14:textId="3583FD12" w:rsidR="00F50A6A" w:rsidRPr="00673F38" w:rsidRDefault="00F50A6A" w:rsidP="00F50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6A">
        <w:rPr>
          <w:rFonts w:ascii="Times New Roman" w:hAnsi="Times New Roman" w:cs="Times New Roman"/>
          <w:sz w:val="28"/>
          <w:szCs w:val="28"/>
        </w:rPr>
        <w:t xml:space="preserve">Взаимодействие между клиентом и сервером осуществляется посредством обмена JSON-сообщениями по </w:t>
      </w:r>
      <w:r w:rsidRPr="00F50A6A">
        <w:rPr>
          <w:rStyle w:val="a3"/>
          <w:rFonts w:ascii="Times New Roman" w:hAnsi="Times New Roman" w:cs="Times New Roman"/>
          <w:sz w:val="28"/>
          <w:szCs w:val="28"/>
        </w:rPr>
        <w:t>установленному TCP-соединению</w:t>
      </w:r>
      <w:r w:rsidRPr="00F50A6A">
        <w:rPr>
          <w:rFonts w:ascii="Times New Roman" w:hAnsi="Times New Roman" w:cs="Times New Roman"/>
          <w:sz w:val="28"/>
          <w:szCs w:val="28"/>
        </w:rPr>
        <w:t>. Каждое сообщение содержит поле "</w:t>
      </w:r>
      <w:proofErr w:type="spellStart"/>
      <w:r w:rsidRPr="00F50A6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50A6A">
        <w:rPr>
          <w:rFonts w:ascii="Times New Roman" w:hAnsi="Times New Roman" w:cs="Times New Roman"/>
          <w:sz w:val="28"/>
          <w:szCs w:val="28"/>
        </w:rPr>
        <w:t>", определяющее тип сообщения, и поле "</w:t>
      </w:r>
      <w:proofErr w:type="spellStart"/>
      <w:r w:rsidRPr="00F50A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50A6A">
        <w:rPr>
          <w:rFonts w:ascii="Times New Roman" w:hAnsi="Times New Roman" w:cs="Times New Roman"/>
          <w:sz w:val="28"/>
          <w:szCs w:val="28"/>
        </w:rPr>
        <w:t>", содержащее данные, специфичные для типа сообщения.</w:t>
      </w:r>
    </w:p>
    <w:p w14:paraId="605E1F86" w14:textId="2CD5F1DC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3.2 Пример сценария игры</w:t>
      </w:r>
    </w:p>
    <w:p w14:paraId="15EC4920" w14:textId="77777777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E0441" w14:textId="26AC50AD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Подключение и аутентификация: Клиент подключается к серверу и отправляет запрос на аутентификацию. Сервер проверяет данные и отправляет клиенту подтверждение успешной аутентификации.</w:t>
      </w:r>
    </w:p>
    <w:p w14:paraId="28B5EADC" w14:textId="3B9FD454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Выбор комнаты: Клиент запрашивает список доступных комнат. Сервер отправляет список комнат. Клиент выбирает комнату и отправляет серверу запрос на присоединение.</w:t>
      </w:r>
    </w:p>
    <w:p w14:paraId="65FFCB11" w14:textId="7DA163AE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 Начало игры: Сервер подтверждает присоединение к комнате. Если в комнате уже есть другой игрок, сервер отправляет обоим клиентам сообщение `UPDATE_GAME_STATE` с начальным состоянием игры.</w:t>
      </w:r>
    </w:p>
    <w:p w14:paraId="211E4084" w14:textId="337A058B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Ход игрока: Клиент отправляет серверу сообщение `ACTION` с информацией о ходе. </w:t>
      </w:r>
    </w:p>
    <w:p w14:paraId="209DCCAA" w14:textId="6B337EBC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Обработка хода: Сервер обрабатывает ход, проверяет наличие победителя, обновляет состояние игры и отправляет обоим клиентам сообщение `UPDATE_GAME_STATE` с обновленным состоянием игры.</w:t>
      </w:r>
    </w:p>
    <w:p w14:paraId="60C15EE3" w14:textId="3191D8F3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>6. Окончание игры: Игра продолжается до тех пор, пока не будет определен победитель или не будет достигнута ничья. Сервер отправляет клиентам финальное сообщение `UPDATE_GAME_STATE` с результатом игры.</w:t>
      </w:r>
    </w:p>
    <w:p w14:paraId="75620F17" w14:textId="77777777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E9E362" w14:textId="2AA12C6B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 Заключение</w:t>
      </w:r>
    </w:p>
    <w:p w14:paraId="20C51486" w14:textId="77777777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B11E10" w14:textId="77777777" w:rsidR="00673F38" w:rsidRPr="00673F38" w:rsidRDefault="00673F38" w:rsidP="00673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механизм ролей обеспечивает разделение обязанностей между клиентом и сервером, что позволяет создать масштабируемую и эффективную реализацию игры "Крестики-нолики".  Использование JSON-сообщений для обмена информацией обеспечивает гибкость и расширяемость системы. </w:t>
      </w:r>
    </w:p>
    <w:p w14:paraId="771B6606" w14:textId="77777777" w:rsidR="008A2AD2" w:rsidRDefault="008A2AD2"/>
    <w:sectPr w:rsidR="008A2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14"/>
    <w:rsid w:val="0024504D"/>
    <w:rsid w:val="00255614"/>
    <w:rsid w:val="005142CF"/>
    <w:rsid w:val="006037EA"/>
    <w:rsid w:val="00673F38"/>
    <w:rsid w:val="00864FED"/>
    <w:rsid w:val="008A2AD2"/>
    <w:rsid w:val="00A06D83"/>
    <w:rsid w:val="00DD27A6"/>
    <w:rsid w:val="00F5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5A30"/>
  <w15:chartTrackingRefBased/>
  <w15:docId w15:val="{BE156069-096A-4CE4-84AB-B593AA9B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50A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Михаил Алексеевич</dc:creator>
  <cp:keywords/>
  <dc:description/>
  <cp:lastModifiedBy>Иванов Михаил Алексеевич</cp:lastModifiedBy>
  <cp:revision>6</cp:revision>
  <dcterms:created xsi:type="dcterms:W3CDTF">2024-05-31T14:00:00Z</dcterms:created>
  <dcterms:modified xsi:type="dcterms:W3CDTF">2024-05-31T14:04:00Z</dcterms:modified>
</cp:coreProperties>
</file>