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99A8" w14:textId="77777777" w:rsidR="00BF546C" w:rsidRPr="00BF546C" w:rsidRDefault="00BF546C" w:rsidP="00BF546C">
      <w:pPr>
        <w:autoSpaceDE w:val="0"/>
        <w:autoSpaceDN w:val="0"/>
        <w:adjustRightInd w:val="0"/>
        <w:spacing w:after="0" w:line="240" w:lineRule="auto"/>
        <w:ind w:left="4248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Форма №57</w:t>
      </w:r>
    </w:p>
    <w:p w14:paraId="729B82B1" w14:textId="77777777" w:rsidR="00BF546C" w:rsidRPr="00BF546C" w:rsidRDefault="00BF546C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52F1B723" w14:textId="77777777" w:rsidR="00BF546C" w:rsidRPr="00BF546C" w:rsidRDefault="00BF546C" w:rsidP="00BF54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НАЦІОНАЛЬНИЙ УНІВЕРСИТЕТ БІОРЕСУРСІВ І ПРИРОДОКОРИСТУВАННЯ УКРАЇНИ</w:t>
      </w:r>
    </w:p>
    <w:p w14:paraId="1E0B96DA" w14:textId="77777777" w:rsidR="00BF546C" w:rsidRPr="00BF546C" w:rsidRDefault="00BF546C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3DA6FA91" w14:textId="77777777" w:rsidR="00BF546C" w:rsidRPr="00BF546C" w:rsidRDefault="00BF546C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49E7708E" w14:textId="77777777" w:rsidR="00BF546C" w:rsidRPr="00BF546C" w:rsidRDefault="00BF546C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4ED5D64B" w14:textId="77777777" w:rsidR="00BF546C" w:rsidRPr="00BF546C" w:rsidRDefault="00BF546C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7C8AEBDC" w14:textId="77777777" w:rsidR="00BF546C" w:rsidRDefault="00BF546C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78875759" w14:textId="77777777" w:rsidR="00BF546C" w:rsidRPr="00BF546C" w:rsidRDefault="00BF546C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7B2ED80E" w14:textId="77777777" w:rsidR="00BF546C" w:rsidRPr="00BF546C" w:rsidRDefault="00BF546C" w:rsidP="001150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ЩОДЕННИК</w:t>
      </w:r>
    </w:p>
    <w:p w14:paraId="4F23927D" w14:textId="77777777" w:rsidR="00BF546C" w:rsidRPr="00BF546C" w:rsidRDefault="00BF546C" w:rsidP="00115059">
      <w:pPr>
        <w:autoSpaceDE w:val="0"/>
        <w:autoSpaceDN w:val="0"/>
        <w:adjustRightInd w:val="0"/>
        <w:spacing w:after="0" w:line="240" w:lineRule="auto"/>
        <w:ind w:left="993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З ВИРОБНИЧОЇ ПРАКТИКИ</w:t>
      </w:r>
    </w:p>
    <w:p w14:paraId="22B79390" w14:textId="77777777" w:rsidR="00BF546C" w:rsidRPr="00BF546C" w:rsidRDefault="00BF546C" w:rsidP="0011505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77A4C018" w14:textId="77777777" w:rsidR="00BF546C" w:rsidRPr="00BF546C" w:rsidRDefault="00BF546C" w:rsidP="0011505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Студента_______________________________</w:t>
      </w:r>
    </w:p>
    <w:p w14:paraId="066A4F2F" w14:textId="579D55AC" w:rsidR="00BF546C" w:rsidRPr="00BF546C" w:rsidRDefault="00BF546C" w:rsidP="0011505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Факультет</w:t>
      </w:r>
      <w:r w:rsidR="00115059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 xml:space="preserve"> </w:t>
      </w:r>
      <w:r w:rsidR="002D1D5A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і</w:t>
      </w:r>
      <w:r w:rsidR="00115059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нформаційних технологій</w:t>
      </w:r>
    </w:p>
    <w:p w14:paraId="376C784B" w14:textId="03992626" w:rsidR="00BF546C" w:rsidRPr="00BF546C" w:rsidRDefault="00BF546C" w:rsidP="0011505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Курс__</w:t>
      </w:r>
      <w:r w:rsidR="001A0600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2ск</w:t>
      </w: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______________Група_</w:t>
      </w:r>
      <w:r w:rsidR="001A0600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22010бск</w:t>
      </w: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_____________</w:t>
      </w:r>
    </w:p>
    <w:p w14:paraId="574FB441" w14:textId="5021754D" w:rsidR="00BF546C" w:rsidRPr="00BF546C" w:rsidRDefault="00BF546C" w:rsidP="0011505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Виробництво</w:t>
      </w:r>
      <w:r w:rsidR="001A0600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 xml:space="preserve"> </w:t>
      </w:r>
      <w:r w:rsidR="001A0600" w:rsidRPr="001A0600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uk-UA" w:eastAsia="uk-UA"/>
        </w:rPr>
        <w:t>Вовк Андрій Олегович</w:t>
      </w: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___</w:t>
      </w:r>
    </w:p>
    <w:p w14:paraId="27C307BE" w14:textId="5BD66230" w:rsidR="00BF546C" w:rsidRPr="00BF546C" w:rsidRDefault="00BF546C" w:rsidP="0011505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Термін практики з__</w:t>
      </w:r>
      <w:r w:rsidR="00115059" w:rsidRPr="00E44196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uk-UA" w:eastAsia="uk-UA"/>
        </w:rPr>
        <w:t>10.06.2024</w:t>
      </w: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_до_</w:t>
      </w:r>
      <w:r w:rsidR="00115059" w:rsidRPr="00E44196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uk-UA" w:eastAsia="uk-UA"/>
        </w:rPr>
        <w:t>19.07.2024</w:t>
      </w: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_</w:t>
      </w:r>
    </w:p>
    <w:p w14:paraId="000CCD9B" w14:textId="7A34C86F" w:rsidR="00BF546C" w:rsidRPr="00BF546C" w:rsidRDefault="00BF546C" w:rsidP="0011505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Керівник від вузу_____</w:t>
      </w:r>
      <w:r w:rsidR="00FC03C8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Баранова Т.А.</w:t>
      </w: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_______</w:t>
      </w:r>
    </w:p>
    <w:p w14:paraId="06387506" w14:textId="77777777" w:rsidR="00BF546C" w:rsidRPr="00BF546C" w:rsidRDefault="00BF546C" w:rsidP="0011505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Керівник від виробництва_________________</w:t>
      </w:r>
    </w:p>
    <w:p w14:paraId="3EEE261F" w14:textId="77777777" w:rsidR="00BF546C" w:rsidRPr="00BF546C" w:rsidRDefault="00BF546C" w:rsidP="00BF546C">
      <w:pPr>
        <w:ind w:left="993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51394A92" w14:textId="77777777" w:rsidR="00BF546C" w:rsidRPr="00BF546C" w:rsidRDefault="00BF546C" w:rsidP="00BF546C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1DEEAC77" w14:textId="77777777" w:rsidR="00BF546C" w:rsidRDefault="00BF546C" w:rsidP="00BF546C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685B1A82" w14:textId="77777777" w:rsidR="00BF546C" w:rsidRDefault="00BF546C" w:rsidP="00BF546C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0A14DFCC" w14:textId="77777777" w:rsidR="00BF546C" w:rsidRDefault="00BF546C" w:rsidP="00BF546C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5DDA3E2B" w14:textId="77777777" w:rsidR="00BF546C" w:rsidRDefault="00BF546C" w:rsidP="00BF546C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188FE625" w14:textId="77777777" w:rsidR="00BF546C" w:rsidRDefault="00BF546C" w:rsidP="00BF546C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637CC9D8" w14:textId="77777777" w:rsidR="00BF546C" w:rsidRDefault="00BF546C" w:rsidP="00BF546C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45584A58" w14:textId="77777777" w:rsidR="00BF546C" w:rsidRDefault="00BF546C" w:rsidP="00BF546C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6728FADE" w14:textId="77777777" w:rsidR="00BF546C" w:rsidRPr="00BF546C" w:rsidRDefault="00BF546C" w:rsidP="00BF546C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2A2CFBE1" w14:textId="2FE10823" w:rsidR="00BF546C" w:rsidRDefault="00F10A77" w:rsidP="00BF546C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9324D" wp14:editId="79F46559">
                <wp:simplePos x="0" y="0"/>
                <wp:positionH relativeFrom="column">
                  <wp:posOffset>2818765</wp:posOffset>
                </wp:positionH>
                <wp:positionV relativeFrom="paragraph">
                  <wp:posOffset>518160</wp:posOffset>
                </wp:positionV>
                <wp:extent cx="431800" cy="431165"/>
                <wp:effectExtent l="12700" t="10160" r="12700" b="63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389C4" id="Rectangle 2" o:spid="_x0000_s1026" style="position:absolute;margin-left:221.95pt;margin-top:40.8pt;width:34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" strokecolor="white [3212]"/>
            </w:pict>
          </mc:Fallback>
        </mc:AlternateContent>
      </w:r>
      <w:r w:rsidR="00BF546C"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Щоденник разом із звітом подається завідувачу кафедри відповідної дисципліни в обов'язковому порядку.</w:t>
      </w:r>
    </w:p>
    <w:p w14:paraId="1AC7A96D" w14:textId="77777777" w:rsidR="00BF546C" w:rsidRPr="00BF546C" w:rsidRDefault="00BF546C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BF546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lastRenderedPageBreak/>
        <w:t>І. Виробнича робота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15"/>
        <w:gridCol w:w="1156"/>
        <w:gridCol w:w="4394"/>
        <w:gridCol w:w="1695"/>
      </w:tblGrid>
      <w:tr w:rsidR="00BF546C" w:rsidRPr="00BF546C" w14:paraId="6EDF2BED" w14:textId="77777777" w:rsidTr="001852A7">
        <w:trPr>
          <w:trHeight w:val="576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8765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Місяць, число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634DD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Місце роботи, робоче місце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6CFD7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Короткий зміст роботи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01E82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Підпис без-посереднього керівника</w:t>
            </w:r>
          </w:p>
        </w:tc>
      </w:tr>
      <w:tr w:rsidR="00BF546C" w:rsidRPr="00BF546C" w14:paraId="4AB5CCF0" w14:textId="77777777" w:rsidTr="001852A7">
        <w:trPr>
          <w:trHeight w:val="29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526FA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EC4F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A61FA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850B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4</w:t>
            </w:r>
          </w:p>
        </w:tc>
      </w:tr>
      <w:tr w:rsidR="00BF546C" w:rsidRPr="00BF546C" w14:paraId="1FB9DBFD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3FA24" w14:textId="6F066553" w:rsidR="00BF546C" w:rsidRPr="0046456C" w:rsidRDefault="004645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10.06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00095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3353C" w14:textId="2CDFD4FD" w:rsidR="00BF546C" w:rsidRPr="002B2E82" w:rsidRDefault="008014D2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Прибуття на </w:t>
            </w:r>
            <w:r w:rsidR="00EB2CB5" w:rsidRPr="00EB2CB5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місцем практики, </w:t>
            </w:r>
            <w:r w:rsidR="00EB2CB5" w:rsidRPr="00EB2CB5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br/>
            </w:r>
            <w:r w:rsidR="007E1335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Ознайомлення </w:t>
            </w:r>
            <w:r w:rsidR="00B1268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з технійко</w:t>
            </w:r>
            <w:r w:rsidR="00075132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ю</w:t>
            </w:r>
            <w:r w:rsidR="00B1268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безпеки та вибір куратора практики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E283A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0D972E8B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9451E" w14:textId="44FA236E" w:rsidR="00BF546C" w:rsidRPr="00181822" w:rsidRDefault="00181822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11.06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D4FF7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175D1" w14:textId="5E1916BC" w:rsidR="00BF546C" w:rsidRPr="00AE75DA" w:rsidRDefault="00AE75DA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Отримання</w:t>
            </w:r>
            <w:r w:rsidR="004A47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F62D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або </w:t>
            </w:r>
            <w:r w:rsidR="00CA52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погодження </w:t>
            </w:r>
            <w:r w:rsidR="009C0D6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завдання </w:t>
            </w:r>
            <w:r w:rsidR="009F3E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для </w:t>
            </w:r>
            <w:r w:rsidR="00FB3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прохождення практики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D0E1" w14:textId="77777777" w:rsidR="00BF546C" w:rsidRPr="00181822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BF546C" w:rsidRPr="00BF546C" w14:paraId="1F2EC59E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4610" w14:textId="2D1D426E" w:rsidR="00BF546C" w:rsidRPr="000853BB" w:rsidRDefault="000853BB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0F40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  <w:r w:rsidR="00EB29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.06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9BD2A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AB6B9" w14:textId="6BEB347B" w:rsidR="00BF546C" w:rsidRPr="000853BB" w:rsidRDefault="00F04E79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Вибір мови програмування </w:t>
            </w:r>
            <w:r w:rsidR="005F14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</w:t>
            </w:r>
            <w:r w:rsidR="003014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007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середовищя</w:t>
            </w:r>
            <w:r w:rsidR="005F14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програмування </w:t>
            </w:r>
            <w:r w:rsidR="00613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 план для подальшої ро</w:t>
            </w:r>
            <w:r w:rsidR="003014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боти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8F1A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34320C73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00AD3" w14:textId="10BECC7A" w:rsidR="00BF546C" w:rsidRPr="00301490" w:rsidRDefault="00301490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13.06</w:t>
            </w:r>
            <w:r w:rsidR="000744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="009264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19.06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C24FB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39358" w14:textId="6E8C87FE" w:rsidR="00BF546C" w:rsidRPr="004316A1" w:rsidRDefault="004316A1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</w:t>
            </w:r>
            <w:r w:rsidR="008778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аток</w:t>
            </w:r>
            <w:r w:rsidR="008778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роботи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487F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0ACF8381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8872A" w14:textId="50A726D6" w:rsidR="00BF546C" w:rsidRPr="00D749F3" w:rsidRDefault="00D749F3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20.06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61E1D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E1FCA" w14:textId="6A516D8D" w:rsidR="00BF546C" w:rsidRPr="00D749F3" w:rsidRDefault="00D749F3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Зустріч з курато</w:t>
            </w:r>
            <w:r w:rsidR="00962E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ром для обговорень уточнень </w:t>
            </w:r>
            <w:r w:rsidR="00AC13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 показу результатів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67FBF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6BE3EFA6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4996B" w14:textId="0EE54F21" w:rsidR="00BF546C" w:rsidRPr="0076239E" w:rsidRDefault="0076239E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21.06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E887F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35D1" w14:textId="365AC495" w:rsidR="00BF546C" w:rsidRPr="0076239E" w:rsidRDefault="0076239E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Правка помилок</w:t>
            </w:r>
            <w:r w:rsidR="00C92A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89049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55BAF381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D96D0" w14:textId="4FED88D7" w:rsidR="00BF546C" w:rsidRPr="00C665DF" w:rsidRDefault="00C665DF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  <w:r w:rsidR="002B5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.06</w:t>
            </w:r>
            <w:r w:rsidR="008C602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-10.07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656E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30BD2" w14:textId="36DD121B" w:rsidR="00BF546C" w:rsidRPr="00C665DF" w:rsidRDefault="00C665DF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Продовження роботи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94F7B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46AB283D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C8332" w14:textId="0E3D54B0" w:rsidR="00BF546C" w:rsidRPr="008C6028" w:rsidRDefault="008C6028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11.07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1B4C8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14F86" w14:textId="68D531F3" w:rsidR="00BF546C" w:rsidRPr="00BF546C" w:rsidRDefault="008C6028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Зустріч з куратором для обговорень уточнень та показу результатів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49B00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11BE90CD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392D0" w14:textId="3848F3A0" w:rsidR="006E41E6" w:rsidRPr="006E41E6" w:rsidRDefault="00676E06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12.07-1</w:t>
            </w:r>
            <w:r w:rsidR="003857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5.07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4098E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7E2E" w14:textId="4DF01844" w:rsidR="00BF546C" w:rsidRPr="008C6028" w:rsidRDefault="00676E06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Корегування в прграмі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86C46" w14:textId="77777777" w:rsidR="00BF546C" w:rsidRPr="00BF546C" w:rsidRDefault="00BF546C" w:rsidP="000A5CE4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07AB37D8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5B401" w14:textId="0F05929D" w:rsidR="006E41E6" w:rsidRPr="003857AD" w:rsidRDefault="003857AD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17.07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78A8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CAD42" w14:textId="4A66E32E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Формування звіту заповнення щоденнику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F89ED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484826D4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A1EED" w14:textId="43E17C90" w:rsidR="006E41E6" w:rsidRPr="003857AD" w:rsidRDefault="003857AD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  <w:r w:rsidR="001852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.07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528D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8A6A4" w14:textId="552BE34F" w:rsidR="006E41E6" w:rsidRPr="001852A7" w:rsidRDefault="001852A7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DBCFD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432C0903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66298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110F2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408CC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8818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7BF330C0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2A184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B0E3B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E000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72F6D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22CDA92E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232E1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6C8C3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0D7AD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EE4D5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2B5D98EC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00F78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E4C8E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BB4E2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71F03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6A60591C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05F9D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0E79F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29395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48649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6D03F657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78907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7CB5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CD0D7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4C4EF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07D5273B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4890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297F3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24BD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A29DF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0EA0A61A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EC665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DE0DD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865C3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BDC2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41E6" w:rsidRPr="00BF546C" w14:paraId="43D70F68" w14:textId="77777777" w:rsidTr="001852A7">
        <w:trPr>
          <w:trHeight w:val="334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0F934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51DD9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7057E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A8FAF" w14:textId="77777777" w:rsidR="006E41E6" w:rsidRPr="00BF546C" w:rsidRDefault="006E41E6" w:rsidP="006E41E6">
            <w:pPr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14B680B" w14:textId="77777777" w:rsidR="00BF546C" w:rsidRDefault="00BF546C">
      <w:pPr>
        <w:rPr>
          <w:sz w:val="32"/>
          <w:szCs w:val="32"/>
          <w:lang w:val="uk-UA"/>
        </w:rPr>
      </w:pPr>
    </w:p>
    <w:p w14:paraId="6564AD13" w14:textId="77777777" w:rsidR="001852A7" w:rsidRDefault="001852A7">
      <w:pPr>
        <w:rPr>
          <w:sz w:val="32"/>
          <w:szCs w:val="32"/>
          <w:lang w:val="uk-UA"/>
        </w:rPr>
      </w:pPr>
    </w:p>
    <w:p w14:paraId="4A15E6C7" w14:textId="77777777" w:rsidR="001852A7" w:rsidRDefault="001852A7">
      <w:pPr>
        <w:rPr>
          <w:sz w:val="32"/>
          <w:szCs w:val="32"/>
          <w:lang w:val="uk-UA"/>
        </w:rPr>
      </w:pPr>
    </w:p>
    <w:p w14:paraId="3F02FD0F" w14:textId="77777777" w:rsidR="001852A7" w:rsidRDefault="001852A7">
      <w:pPr>
        <w:rPr>
          <w:sz w:val="32"/>
          <w:szCs w:val="32"/>
          <w:lang w:val="uk-UA"/>
        </w:rPr>
      </w:pPr>
    </w:p>
    <w:p w14:paraId="1D8B6CA5" w14:textId="77777777" w:rsidR="001852A7" w:rsidRDefault="001852A7">
      <w:pPr>
        <w:rPr>
          <w:sz w:val="32"/>
          <w:szCs w:val="32"/>
          <w:lang w:val="uk-UA"/>
        </w:rPr>
      </w:pPr>
    </w:p>
    <w:p w14:paraId="2CA6E12B" w14:textId="42405D1A" w:rsidR="00BF546C" w:rsidRPr="00BF546C" w:rsidRDefault="00BF546C" w:rsidP="00BF546C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  <w:lastRenderedPageBreak/>
        <w:t>II. Індивідуальні завдання, які видаються на місці практики керівником практики від вузу</w:t>
      </w:r>
    </w:p>
    <w:p w14:paraId="5A26C6A0" w14:textId="77777777" w:rsidR="001852A7" w:rsidRPr="001852A7" w:rsidRDefault="001852A7" w:rsidP="001852A7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</w:pPr>
      <w:r w:rsidRPr="001852A7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>Вступ</w:t>
      </w:r>
    </w:p>
    <w:p w14:paraId="14836FE0" w14:textId="0D47E445" w:rsidR="001852A7" w:rsidRPr="001852A7" w:rsidRDefault="00D96DCE" w:rsidP="001852A7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 xml:space="preserve">Тут </w:t>
      </w:r>
      <w:r w:rsidR="001852A7" w:rsidRPr="001852A7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>описаний Telegram-бот, який бу</w:t>
      </w:r>
      <w:r w:rsidR="007D242B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>де</w:t>
      </w:r>
      <w:r w:rsidR="001852A7" w:rsidRPr="001852A7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 xml:space="preserve"> розроблений для допомоги користувачам в управлінні розкладом занять. Цей бот дозвол</w:t>
      </w:r>
      <w:r w:rsidR="007D242B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>ить</w:t>
      </w:r>
      <w:r w:rsidR="001852A7" w:rsidRPr="001852A7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 xml:space="preserve"> користувачам встановлювати розклад, переглядати його, а також отримувати нагадування перед початком кожного заняття. </w:t>
      </w:r>
    </w:p>
    <w:p w14:paraId="1167A39E" w14:textId="7252E529" w:rsidR="001852A7" w:rsidRPr="001852A7" w:rsidRDefault="001852A7" w:rsidP="001852A7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</w:pPr>
      <w:r w:rsidRPr="001852A7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 xml:space="preserve">Основні цілі </w:t>
      </w:r>
    </w:p>
    <w:p w14:paraId="4FFCA390" w14:textId="77777777" w:rsidR="001852A7" w:rsidRPr="001852A7" w:rsidRDefault="001852A7" w:rsidP="001852A7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</w:pPr>
      <w:r w:rsidRPr="001852A7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>Ціль</w:t>
      </w:r>
    </w:p>
    <w:p w14:paraId="6DE56560" w14:textId="301B2F59" w:rsidR="00BF546C" w:rsidRPr="007D242B" w:rsidRDefault="001852A7" w:rsidP="00BF546C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</w:pPr>
      <w:r w:rsidRPr="001852A7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>Основна мета бота – надати користувачам зручний інструмент для управління своїм навчальним розкладом та отримання нагадувань про майбутні заняття. Це особливо корисно для студентів та викладачів, яким необхідно пам'ятати про час початку різних занять.</w:t>
      </w:r>
    </w:p>
    <w:p w14:paraId="146F11E8" w14:textId="50F19B1D" w:rsidR="00BF546C" w:rsidRPr="00102A61" w:rsidRDefault="00236B01" w:rsidP="00BF546C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</w:pPr>
      <w:r w:rsidRPr="00102A61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>Створений Telegram-бот пропонує зручний інструмент для управління розкладом занять. Він дозволяє користувачам легко встановлювати та переглядати розклад, а також отримувати своєчасні нагадування про майбутні заняття. Використання асинхронних технологій та бази даних MongoDB забезпечує високу продуктивність та масштабованість бота.</w:t>
      </w:r>
    </w:p>
    <w:p w14:paraId="040EB8D7" w14:textId="77777777" w:rsidR="00BF546C" w:rsidRPr="00BF546C" w:rsidRDefault="00BF546C" w:rsidP="00BF546C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32F7F9BB" w14:textId="77777777" w:rsidR="00BF546C" w:rsidRDefault="00BF546C" w:rsidP="00BF546C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6E3455F8" w14:textId="77777777" w:rsidR="00BF546C" w:rsidRDefault="00BF546C" w:rsidP="00BF546C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73ED05EC" w14:textId="77777777" w:rsidR="00BF546C" w:rsidRDefault="00BF546C" w:rsidP="00BF54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Підпис керівника___________________</w:t>
      </w:r>
    </w:p>
    <w:p w14:paraId="1080118F" w14:textId="77777777" w:rsidR="007D242B" w:rsidRDefault="007D242B" w:rsidP="00BF54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167AD79C" w14:textId="77777777" w:rsidR="007D242B" w:rsidRDefault="007D242B" w:rsidP="00BF54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1564532C" w14:textId="77777777" w:rsidR="007D242B" w:rsidRDefault="007D242B" w:rsidP="00BF54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67092BDD" w14:textId="77777777" w:rsidR="00BF546C" w:rsidRPr="00BF546C" w:rsidRDefault="00BF546C" w:rsidP="00BF546C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  <w:t>ІІІ. Допомога виробництву</w:t>
      </w:r>
    </w:p>
    <w:p w14:paraId="65E4A44F" w14:textId="748A60DB" w:rsidR="00BF546C" w:rsidRPr="007D242B" w:rsidRDefault="007D242B" w:rsidP="00BF546C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</w:pPr>
      <w:r w:rsidRPr="007D242B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lastRenderedPageBreak/>
        <w:t>Розроблений Telegram-бот надає значні переваги для навчальних закладів, таких як школи, коледжі та університети. Він автоматизує процес управління розкладом та забезпечує своєчасне інформування студентів та викладачів про майбутні заняття. У цьому розділі описані конкретні переваги та допомога, яку бот може надати навчальному закладу.</w:t>
      </w:r>
    </w:p>
    <w:p w14:paraId="0F80618A" w14:textId="77777777" w:rsid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4B2AA1C1" w14:textId="77777777" w:rsid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3D8C52EA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4B55A0C4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2F055D2A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7BD3E58D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0B1A5580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0C4ECBF8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45F3B2F9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3125D80B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13DDF2D1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44B90714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09516B3A" w14:textId="77777777" w:rsidR="00BF546C" w:rsidRPr="00BF546C" w:rsidRDefault="00BF546C" w:rsidP="00BF546C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138DC834" w14:textId="58879B5F" w:rsidR="00BF546C" w:rsidRDefault="00BF546C" w:rsidP="00BF54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BF546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Підпис керівника___________________</w:t>
      </w:r>
    </w:p>
    <w:p w14:paraId="486528BB" w14:textId="77777777" w:rsidR="007D242B" w:rsidRDefault="007D242B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14:paraId="67291313" w14:textId="77777777" w:rsidR="007D242B" w:rsidRDefault="007D242B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14:paraId="478971EA" w14:textId="77777777" w:rsidR="007D242B" w:rsidRDefault="007D242B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14:paraId="0A6E9418" w14:textId="77777777" w:rsidR="007D242B" w:rsidRDefault="007D242B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14:paraId="1C2D1687" w14:textId="77777777" w:rsidR="007D242B" w:rsidRDefault="007D242B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14:paraId="2D852B2D" w14:textId="77777777" w:rsidR="007D242B" w:rsidRDefault="007D242B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14:paraId="7D327C8E" w14:textId="77777777" w:rsidR="007D242B" w:rsidRDefault="007D242B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14:paraId="219D920C" w14:textId="77777777" w:rsidR="007D242B" w:rsidRDefault="007D242B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14:paraId="41E5D936" w14:textId="77777777" w:rsidR="007D242B" w:rsidRDefault="007D242B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14:paraId="41461F2C" w14:textId="34F8A52F" w:rsidR="00BF546C" w:rsidRPr="000507BF" w:rsidRDefault="00BF546C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0507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lastRenderedPageBreak/>
        <w:t>IV. Громадська практика студента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77"/>
        <w:gridCol w:w="5081"/>
        <w:gridCol w:w="3015"/>
      </w:tblGrid>
      <w:tr w:rsidR="00BF546C" w:rsidRPr="00BF546C" w14:paraId="7278B003" w14:textId="77777777" w:rsidTr="00BF546C">
        <w:trPr>
          <w:trHeight w:val="215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6C23C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Дата</w:t>
            </w:r>
          </w:p>
        </w:tc>
        <w:tc>
          <w:tcPr>
            <w:tcW w:w="5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65D2C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Зміст роботи і організація, яка надала роботу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157F9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Оцінка суспільної роботи</w:t>
            </w:r>
          </w:p>
        </w:tc>
      </w:tr>
      <w:tr w:rsidR="00BF546C" w:rsidRPr="00BF546C" w14:paraId="1DECDCBC" w14:textId="77777777" w:rsidTr="00BF546C">
        <w:trPr>
          <w:trHeight w:val="201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56B03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5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718BF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D3C3D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</w:t>
            </w:r>
          </w:p>
        </w:tc>
      </w:tr>
      <w:tr w:rsidR="00BF546C" w:rsidRPr="00BF546C" w14:paraId="1049DB27" w14:textId="77777777" w:rsidTr="00BF546C">
        <w:trPr>
          <w:trHeight w:val="244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CD36B" w14:textId="1A7E4089" w:rsidR="00BF546C" w:rsidRPr="00D4157C" w:rsidRDefault="00D4157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5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76F6A" w14:textId="787E777F" w:rsidR="00BF546C" w:rsidRPr="00D4157C" w:rsidRDefault="00D4157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9EA30" w14:textId="26BB3807" w:rsidR="00BF546C" w:rsidRPr="00D4157C" w:rsidRDefault="00D4157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</w:tr>
      <w:tr w:rsidR="00BF546C" w:rsidRPr="00BF546C" w14:paraId="5A2DE4CE" w14:textId="77777777" w:rsidTr="00BF546C">
        <w:trPr>
          <w:trHeight w:val="230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924FB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ABC4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5E56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30826DE" w14:textId="77777777" w:rsidR="00BF546C" w:rsidRDefault="00BF546C" w:rsidP="00BF546C">
      <w:pPr>
        <w:spacing w:line="240" w:lineRule="auto"/>
        <w:ind w:firstLine="708"/>
        <w:jc w:val="both"/>
        <w:rPr>
          <w:rFonts w:ascii="Constantia" w:hAnsi="Constantia" w:cs="Constantia"/>
          <w:color w:val="000000" w:themeColor="text1"/>
          <w:sz w:val="28"/>
          <w:szCs w:val="28"/>
          <w:lang w:val="uk-UA" w:eastAsia="uk-UA"/>
        </w:rPr>
      </w:pPr>
      <w:r w:rsidRPr="00BF546C">
        <w:rPr>
          <w:rFonts w:ascii="Constantia" w:hAnsi="Constantia" w:cs="Constantia"/>
          <w:color w:val="000000" w:themeColor="text1"/>
          <w:sz w:val="28"/>
          <w:szCs w:val="28"/>
          <w:lang w:val="uk-UA" w:eastAsia="uk-UA"/>
        </w:rPr>
        <w:t xml:space="preserve">Примітка. Графа </w:t>
      </w:r>
      <w:r w:rsidRPr="00BF546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lang w:val="uk-UA" w:eastAsia="uk-UA"/>
        </w:rPr>
        <w:t xml:space="preserve">3 </w:t>
      </w:r>
      <w:r w:rsidRPr="00BF546C">
        <w:rPr>
          <w:rFonts w:ascii="Constantia" w:hAnsi="Constantia" w:cs="Constantia"/>
          <w:color w:val="000000" w:themeColor="text1"/>
          <w:sz w:val="28"/>
          <w:szCs w:val="28"/>
          <w:lang w:val="uk-UA" w:eastAsia="uk-UA"/>
        </w:rPr>
        <w:t>заповнюється організацією і завіряється печаткою.</w:t>
      </w:r>
    </w:p>
    <w:p w14:paraId="5AC7ECB6" w14:textId="77777777" w:rsidR="00BF546C" w:rsidRPr="00BF546C" w:rsidRDefault="00BF546C" w:rsidP="00BF5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BF54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V</w:t>
      </w:r>
      <w:r w:rsidRPr="00BF546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 Раціоналізаторські пропозиції студента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1"/>
        <w:gridCol w:w="2601"/>
        <w:gridCol w:w="2146"/>
      </w:tblGrid>
      <w:tr w:rsidR="00BF546C" w:rsidRPr="00BF546C" w14:paraId="47B531DB" w14:textId="77777777" w:rsidTr="00BF546C">
        <w:trPr>
          <w:trHeight w:val="347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0E8B2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Зміст раціоналізаторських пропозицій</w:t>
            </w: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BC1B0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Схвалено чи забраковано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272A7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Проведено чи ні</w:t>
            </w:r>
          </w:p>
        </w:tc>
      </w:tr>
      <w:tr w:rsidR="00BF546C" w:rsidRPr="00BF546C" w14:paraId="58DBA86E" w14:textId="77777777" w:rsidTr="00BF546C">
        <w:trPr>
          <w:trHeight w:val="176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67973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DF0EA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2D6E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F5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</w:t>
            </w:r>
          </w:p>
        </w:tc>
      </w:tr>
      <w:tr w:rsidR="00BF546C" w:rsidRPr="00BF546C" w14:paraId="53BAFCB2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6B22" w14:textId="776125CD" w:rsidR="00BF546C" w:rsidRPr="00D4157C" w:rsidRDefault="00D4157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FFC21" w14:textId="64F431B1" w:rsidR="00BF546C" w:rsidRPr="00D4157C" w:rsidRDefault="00D4157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82C5E" w14:textId="072335D6" w:rsidR="00BF546C" w:rsidRPr="00D4157C" w:rsidRDefault="00D4157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</w:tr>
      <w:tr w:rsidR="00BF546C" w:rsidRPr="00BF546C" w14:paraId="2D1D5E89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D1DBE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DD23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25CC2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3497D374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0825D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60666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03E03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794B2895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7E53A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1C4FA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E7BAC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5B0DEE94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0D7AF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F42A5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C8743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29A95A4D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68A6B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8FEDF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655E1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69B3D1F8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1356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4C280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696CC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0629DD03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0A56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846A8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B6477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03F1AEF3" w14:textId="77777777" w:rsidTr="00BF546C">
        <w:trPr>
          <w:trHeight w:val="195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05CE9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91F8E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C33F3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1C7C0FB3" w14:textId="77777777" w:rsidTr="00BF546C">
        <w:trPr>
          <w:trHeight w:val="206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15733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B1ED7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AD362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6745ADC6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3093D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4060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08D34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55CB21A4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87360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F10AD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F9EC8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40B7EFEA" w14:textId="77777777" w:rsidTr="00BF546C">
        <w:trPr>
          <w:trHeight w:val="201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7940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682EF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A003C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546C" w:rsidRPr="00BF546C" w14:paraId="5FA16333" w14:textId="77777777" w:rsidTr="00BF546C">
        <w:trPr>
          <w:trHeight w:val="212"/>
        </w:trPr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BAFFC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376F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A4B8E" w14:textId="77777777" w:rsidR="00BF546C" w:rsidRPr="00BF546C" w:rsidRDefault="00BF546C" w:rsidP="00BF54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4D67797D" w14:textId="77777777" w:rsidR="00BF546C" w:rsidRPr="00BF546C" w:rsidRDefault="00BF546C" w:rsidP="00BF546C">
      <w:pPr>
        <w:spacing w:line="240" w:lineRule="auto"/>
        <w:ind w:firstLine="708"/>
        <w:jc w:val="both"/>
        <w:rPr>
          <w:rFonts w:ascii="Constantia" w:hAnsi="Constantia" w:cs="Constantia"/>
          <w:color w:val="000000" w:themeColor="text1"/>
          <w:sz w:val="28"/>
          <w:szCs w:val="28"/>
          <w:lang w:val="uk-UA" w:eastAsia="uk-UA"/>
        </w:rPr>
      </w:pPr>
      <w:r w:rsidRPr="00BF546C">
        <w:rPr>
          <w:rFonts w:ascii="Constantia" w:hAnsi="Constantia" w:cs="Constantia"/>
          <w:color w:val="000000" w:themeColor="text1"/>
          <w:sz w:val="28"/>
          <w:szCs w:val="28"/>
          <w:lang w:val="uk-UA" w:eastAsia="uk-UA"/>
        </w:rPr>
        <w:t>Примітка. Відмітка у графі проводиться організацією і завіряється печаткою.</w:t>
      </w:r>
    </w:p>
    <w:p w14:paraId="15AC81B6" w14:textId="77777777" w:rsidR="000507BF" w:rsidRPr="000507BF" w:rsidRDefault="000507BF" w:rsidP="000507B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  <w:r w:rsidRPr="000507B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  <w:t>VI. Екскурсії на суміжні виробництва.</w:t>
      </w:r>
    </w:p>
    <w:p w14:paraId="586194E6" w14:textId="77777777" w:rsidR="00D4157C" w:rsidRPr="003B671A" w:rsidRDefault="00D4157C" w:rsidP="00D4157C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  <w:t>Екскурсії місце практики не проводило.</w:t>
      </w:r>
    </w:p>
    <w:p w14:paraId="15F8D9AB" w14:textId="77777777" w:rsidR="000507BF" w:rsidRPr="000507BF" w:rsidRDefault="000507BF" w:rsidP="000507BF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06C33198" w14:textId="77777777" w:rsidR="000507BF" w:rsidRPr="000507BF" w:rsidRDefault="000507BF" w:rsidP="000507BF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095237BD" w14:textId="77777777" w:rsidR="000507BF" w:rsidRPr="000507BF" w:rsidRDefault="000507BF" w:rsidP="000507BF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323104E2" w14:textId="77777777" w:rsidR="000507BF" w:rsidRPr="000507BF" w:rsidRDefault="000507BF" w:rsidP="000507BF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1D9526EC" w14:textId="77777777" w:rsidR="000507BF" w:rsidRPr="000507BF" w:rsidRDefault="000507BF" w:rsidP="000507BF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7E02F6E2" w14:textId="77777777" w:rsidR="000507BF" w:rsidRPr="000507BF" w:rsidRDefault="000507BF" w:rsidP="000507BF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52C6436C" w14:textId="77777777" w:rsidR="000507BF" w:rsidRPr="000507BF" w:rsidRDefault="000507BF" w:rsidP="000507BF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1B1561E0" w14:textId="77777777" w:rsidR="000507BF" w:rsidRPr="000507BF" w:rsidRDefault="000507BF" w:rsidP="000507B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0507B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Підпис керівника___________________</w:t>
      </w:r>
    </w:p>
    <w:p w14:paraId="1E588779" w14:textId="77777777" w:rsidR="000507BF" w:rsidRDefault="000507BF" w:rsidP="000507B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4551F02B" w14:textId="77777777" w:rsidR="000507BF" w:rsidRPr="000507BF" w:rsidRDefault="000507BF" w:rsidP="000507B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737778D6" w14:textId="77777777" w:rsidR="000507BF" w:rsidRPr="000507BF" w:rsidRDefault="000507BF" w:rsidP="000507B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  <w:r w:rsidRPr="000507B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  <w:t>VII. Висновки студента щодо результатів проходження практики і побажання на її покращення</w:t>
      </w:r>
    </w:p>
    <w:p w14:paraId="58E56406" w14:textId="77777777" w:rsidR="00D4157C" w:rsidRPr="00D4157C" w:rsidRDefault="00D4157C" w:rsidP="00D4157C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</w:pPr>
      <w:r w:rsidRPr="00D4157C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>Розроблений Telegram-бот надає навчальним закладам ефективний інструмент управління розкладом занять. Він автоматизує процес створення та оновлення розкладів, забезпечує своєчасні нагадування студентам та викладачам та покращує спільну взаємодію всередині навчального закладу.</w:t>
      </w:r>
    </w:p>
    <w:p w14:paraId="49639411" w14:textId="733B27A6" w:rsidR="000507BF" w:rsidRPr="00D4157C" w:rsidRDefault="00D4157C" w:rsidP="00D4157C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</w:pPr>
      <w:r w:rsidRPr="00D4157C"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 w:eastAsia="uk-UA"/>
        </w:rPr>
        <w:t>Впровадження даного Telegram-бота до навчального закладу може суттєво покращити процес управління розкладом занять, підвищити залучення студентів та викладачів, а також знизити адміністративне навантаження. Автоматизація повідомлень та легкість доступу до актуальної інформації роблять навчальний процес більш організованим та комфортним для всіх учасників.</w:t>
      </w:r>
    </w:p>
    <w:p w14:paraId="0C34206D" w14:textId="77777777" w:rsidR="000507BF" w:rsidRPr="000507BF" w:rsidRDefault="000507BF" w:rsidP="000507B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46CCBDAE" w14:textId="77777777" w:rsidR="000507BF" w:rsidRPr="000507BF" w:rsidRDefault="000507BF" w:rsidP="000507B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37958C03" w14:textId="77777777" w:rsidR="000507BF" w:rsidRPr="000507BF" w:rsidRDefault="000507BF" w:rsidP="000507B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7F2913B8" w14:textId="77777777" w:rsidR="000507BF" w:rsidRPr="000507BF" w:rsidRDefault="000507BF" w:rsidP="000507B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65E688BB" w14:textId="77777777" w:rsidR="000507BF" w:rsidRPr="000507BF" w:rsidRDefault="000507BF" w:rsidP="000507B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581856C2" w14:textId="77777777" w:rsidR="000507BF" w:rsidRDefault="000507BF" w:rsidP="000507B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38C52EBD" w14:textId="77777777" w:rsidR="000507BF" w:rsidRPr="000507BF" w:rsidRDefault="000507BF" w:rsidP="000507B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7F9ECF77" w14:textId="77777777" w:rsidR="000507BF" w:rsidRPr="000507BF" w:rsidRDefault="000507BF" w:rsidP="000507B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0A89FB06" w14:textId="77777777" w:rsidR="000507BF" w:rsidRDefault="000507BF" w:rsidP="000507BF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0507B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Підпис керівника___________________</w:t>
      </w:r>
    </w:p>
    <w:p w14:paraId="6A6FD325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  <w:r w:rsidRPr="00C905B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  <w:lastRenderedPageBreak/>
        <w:t>VIII. Відгук керівника практики від виробництва про якість виконання студентом програми практики</w:t>
      </w:r>
    </w:p>
    <w:p w14:paraId="5F041499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3A970979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4F534345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48487F83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2050AF71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52673646" w14:textId="77777777" w:rsidR="00C905B6" w:rsidRPr="00C905B6" w:rsidRDefault="00C905B6" w:rsidP="00C905B6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5C9A0C6C" w14:textId="77777777" w:rsidR="00C905B6" w:rsidRPr="00C905B6" w:rsidRDefault="00C905B6" w:rsidP="00C905B6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C905B6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 xml:space="preserve">                (печатка)</w:t>
      </w:r>
    </w:p>
    <w:p w14:paraId="1CDB61C7" w14:textId="77777777" w:rsidR="00C905B6" w:rsidRPr="00C905B6" w:rsidRDefault="00C905B6" w:rsidP="00C905B6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C905B6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Підпис керівника___________________</w:t>
      </w:r>
    </w:p>
    <w:p w14:paraId="2742E144" w14:textId="77777777" w:rsid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4BC8BC9A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  <w:r w:rsidRPr="00C905B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  <w:t>IX. Відгук керівника практики від вузу про якість виконання студентом програми практики</w:t>
      </w:r>
    </w:p>
    <w:p w14:paraId="6EF8440C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55773F9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708FBC9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3EB0302D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835063E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753D2E78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72CA967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76BBF58" w14:textId="77777777" w:rsidR="00C905B6" w:rsidRPr="00C905B6" w:rsidRDefault="00C905B6" w:rsidP="00C905B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B984E2A" w14:textId="77777777" w:rsidR="00C905B6" w:rsidRPr="00C905B6" w:rsidRDefault="00C905B6" w:rsidP="00C905B6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C905B6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 xml:space="preserve">                (печатка)</w:t>
      </w:r>
    </w:p>
    <w:p w14:paraId="3CFB67C4" w14:textId="77777777" w:rsidR="00C905B6" w:rsidRDefault="00C905B6" w:rsidP="00C905B6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C905B6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Підпис керівника___________________</w:t>
      </w:r>
    </w:p>
    <w:p w14:paraId="13C8A11F" w14:textId="77777777" w:rsidR="005818CF" w:rsidRDefault="005818CF" w:rsidP="00C905B6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12D9F0B7" w14:textId="77777777" w:rsidR="005818CF" w:rsidRPr="005818CF" w:rsidRDefault="005818CF" w:rsidP="005818CF">
      <w:pPr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  <w:lastRenderedPageBreak/>
        <w:t>X. Висновки завідувача кафедри</w:t>
      </w:r>
    </w:p>
    <w:p w14:paraId="4DF456C6" w14:textId="77777777" w:rsidR="005818CF" w:rsidRPr="005818CF" w:rsidRDefault="005818CF" w:rsidP="005818CF">
      <w:pPr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14:paraId="31B1CFE9" w14:textId="77777777" w:rsidR="005818CF" w:rsidRPr="005818CF" w:rsidRDefault="005818CF" w:rsidP="005818CF">
      <w:pPr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14:paraId="0D81D94A" w14:textId="77777777" w:rsidR="005818CF" w:rsidRPr="005818CF" w:rsidRDefault="005818CF" w:rsidP="005818CF">
      <w:pPr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14:paraId="4979B5D6" w14:textId="77777777" w:rsidR="005818CF" w:rsidRPr="005818CF" w:rsidRDefault="005818CF" w:rsidP="005818CF">
      <w:pPr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14:paraId="5D41B74B" w14:textId="77777777" w:rsidR="005818CF" w:rsidRPr="005818CF" w:rsidRDefault="005818CF" w:rsidP="005818CF">
      <w:pPr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14:paraId="3D21AF4F" w14:textId="77777777" w:rsidR="005818CF" w:rsidRPr="005818CF" w:rsidRDefault="005818CF" w:rsidP="005818CF">
      <w:pPr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14:paraId="504F353A" w14:textId="77777777" w:rsidR="005818CF" w:rsidRPr="005818CF" w:rsidRDefault="005818CF" w:rsidP="005818CF">
      <w:pPr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14:paraId="09B9CF82" w14:textId="77777777" w:rsidR="005818CF" w:rsidRPr="005818CF" w:rsidRDefault="005818CF" w:rsidP="005818CF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Підпис керівника___________________</w:t>
      </w:r>
    </w:p>
    <w:p w14:paraId="385A751C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014B8692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  <w:t>XI. Відмітки прибуття та від'їзду з об'єкту практки</w:t>
      </w:r>
    </w:p>
    <w:p w14:paraId="497648E2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59D6E8A2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</w:p>
    <w:p w14:paraId="24A76EB0" w14:textId="7EEBA84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 xml:space="preserve">Вибув на практику  </w:t>
      </w: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ab/>
      </w: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ab/>
      </w: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ab/>
      </w: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ab/>
        <w:t>"_____"_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_________20</w:t>
      </w:r>
      <w:r w:rsidR="00B310A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24</w:t>
      </w: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р.</w:t>
      </w:r>
    </w:p>
    <w:p w14:paraId="464E15A0" w14:textId="77777777" w:rsidR="005818CF" w:rsidRPr="005818CF" w:rsidRDefault="005818CF" w:rsidP="005818CF">
      <w:pPr>
        <w:ind w:left="2124" w:firstLine="708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3CA0841A" w14:textId="77777777" w:rsidR="005818CF" w:rsidRPr="005818CF" w:rsidRDefault="005818CF" w:rsidP="005818CF">
      <w:pPr>
        <w:ind w:left="2124" w:firstLine="708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Декан факультету_________________</w:t>
      </w:r>
    </w:p>
    <w:p w14:paraId="74F89F47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01034BBA" w14:textId="1704395C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Прибув на підприємство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ab/>
      </w: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"_____"_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_________20</w:t>
      </w:r>
      <w:r w:rsidR="00B310A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24</w:t>
      </w: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р.</w:t>
      </w:r>
    </w:p>
    <w:p w14:paraId="767CC575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2BAFFDC3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 xml:space="preserve">Керівник практики </w:t>
      </w:r>
    </w:p>
    <w:p w14:paraId="19A6E235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від підприємства__________________</w:t>
      </w:r>
    </w:p>
    <w:p w14:paraId="3240BFDB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790CFBAA" w14:textId="7576064A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Вибув з підприємства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ab/>
      </w: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"_____"_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_________20</w:t>
      </w:r>
      <w:r w:rsidR="00B310AC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24</w:t>
      </w: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р.</w:t>
      </w:r>
    </w:p>
    <w:p w14:paraId="021F9110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p w14:paraId="100CC04C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 xml:space="preserve">Керівник практики </w:t>
      </w:r>
    </w:p>
    <w:p w14:paraId="5439E0E7" w14:textId="77777777" w:rsidR="005818CF" w:rsidRPr="005818CF" w:rsidRDefault="005818CF" w:rsidP="005818C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від підприємства__________________</w:t>
      </w:r>
    </w:p>
    <w:p w14:paraId="4B75DEBA" w14:textId="77777777" w:rsidR="005818CF" w:rsidRPr="005818CF" w:rsidRDefault="005818CF" w:rsidP="005818CF">
      <w:pPr>
        <w:ind w:left="2124" w:firstLine="708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5818CF"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  <w:t>(печатка)</w:t>
      </w:r>
    </w:p>
    <w:p w14:paraId="03EE5320" w14:textId="77777777" w:rsidR="005818CF" w:rsidRPr="005818CF" w:rsidRDefault="005818CF" w:rsidP="00C905B6">
      <w:pPr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</w:p>
    <w:sectPr w:rsidR="005818CF" w:rsidRPr="005818CF" w:rsidSect="005D6D7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EC4B5" w14:textId="77777777" w:rsidR="00E3668E" w:rsidRDefault="00E3668E" w:rsidP="00D15D2F">
      <w:pPr>
        <w:spacing w:after="0" w:line="240" w:lineRule="auto"/>
      </w:pPr>
      <w:r>
        <w:separator/>
      </w:r>
    </w:p>
  </w:endnote>
  <w:endnote w:type="continuationSeparator" w:id="0">
    <w:p w14:paraId="773178BA" w14:textId="77777777" w:rsidR="00E3668E" w:rsidRDefault="00E3668E" w:rsidP="00D1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50329"/>
    </w:sdtPr>
    <w:sdtEndPr/>
    <w:sdtContent>
      <w:p w14:paraId="6AEB1088" w14:textId="77777777" w:rsidR="00D15D2F" w:rsidRDefault="008D70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D7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6E615BC" w14:textId="77777777" w:rsidR="00D15D2F" w:rsidRDefault="00D15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C25C5" w14:textId="77777777" w:rsidR="00E3668E" w:rsidRDefault="00E3668E" w:rsidP="00D15D2F">
      <w:pPr>
        <w:spacing w:after="0" w:line="240" w:lineRule="auto"/>
      </w:pPr>
      <w:r>
        <w:separator/>
      </w:r>
    </w:p>
  </w:footnote>
  <w:footnote w:type="continuationSeparator" w:id="0">
    <w:p w14:paraId="7F8A2602" w14:textId="77777777" w:rsidR="00E3668E" w:rsidRDefault="00E3668E" w:rsidP="00D15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6C"/>
    <w:rsid w:val="00006FD6"/>
    <w:rsid w:val="00007094"/>
    <w:rsid w:val="000076D1"/>
    <w:rsid w:val="000507BF"/>
    <w:rsid w:val="00074498"/>
    <w:rsid w:val="00075132"/>
    <w:rsid w:val="000853BB"/>
    <w:rsid w:val="000E0302"/>
    <w:rsid w:val="000E3392"/>
    <w:rsid w:val="000F4062"/>
    <w:rsid w:val="00102A61"/>
    <w:rsid w:val="00115059"/>
    <w:rsid w:val="001552BB"/>
    <w:rsid w:val="00164E9B"/>
    <w:rsid w:val="0017781F"/>
    <w:rsid w:val="00181822"/>
    <w:rsid w:val="001852A7"/>
    <w:rsid w:val="001A0600"/>
    <w:rsid w:val="00236B01"/>
    <w:rsid w:val="002B2E82"/>
    <w:rsid w:val="002B5D85"/>
    <w:rsid w:val="002D1D5A"/>
    <w:rsid w:val="002F5D6E"/>
    <w:rsid w:val="00301490"/>
    <w:rsid w:val="00306087"/>
    <w:rsid w:val="003857AD"/>
    <w:rsid w:val="004316A1"/>
    <w:rsid w:val="0046456C"/>
    <w:rsid w:val="00484B82"/>
    <w:rsid w:val="004A47A3"/>
    <w:rsid w:val="004D60EB"/>
    <w:rsid w:val="004E3E0B"/>
    <w:rsid w:val="00543820"/>
    <w:rsid w:val="00575287"/>
    <w:rsid w:val="005818CF"/>
    <w:rsid w:val="005D6D70"/>
    <w:rsid w:val="005F145D"/>
    <w:rsid w:val="00603B74"/>
    <w:rsid w:val="00606577"/>
    <w:rsid w:val="0061364F"/>
    <w:rsid w:val="00676E06"/>
    <w:rsid w:val="006B3700"/>
    <w:rsid w:val="006E41E6"/>
    <w:rsid w:val="00710692"/>
    <w:rsid w:val="0076239E"/>
    <w:rsid w:val="007B63D5"/>
    <w:rsid w:val="007D242B"/>
    <w:rsid w:val="007E1335"/>
    <w:rsid w:val="008014D2"/>
    <w:rsid w:val="008778F5"/>
    <w:rsid w:val="008C6028"/>
    <w:rsid w:val="008D707B"/>
    <w:rsid w:val="009264BF"/>
    <w:rsid w:val="00962E5C"/>
    <w:rsid w:val="00963EA7"/>
    <w:rsid w:val="009C0D6E"/>
    <w:rsid w:val="009D5974"/>
    <w:rsid w:val="009F3EBB"/>
    <w:rsid w:val="00AC13AE"/>
    <w:rsid w:val="00AE75DA"/>
    <w:rsid w:val="00B03503"/>
    <w:rsid w:val="00B12680"/>
    <w:rsid w:val="00B12CC2"/>
    <w:rsid w:val="00B13D7A"/>
    <w:rsid w:val="00B310AC"/>
    <w:rsid w:val="00BA1CF4"/>
    <w:rsid w:val="00BF546C"/>
    <w:rsid w:val="00C665DF"/>
    <w:rsid w:val="00C905B6"/>
    <w:rsid w:val="00C92A26"/>
    <w:rsid w:val="00CA52BD"/>
    <w:rsid w:val="00CB17F6"/>
    <w:rsid w:val="00D15D2F"/>
    <w:rsid w:val="00D4157C"/>
    <w:rsid w:val="00D41A98"/>
    <w:rsid w:val="00D749F3"/>
    <w:rsid w:val="00D96DCE"/>
    <w:rsid w:val="00DC3484"/>
    <w:rsid w:val="00E045F9"/>
    <w:rsid w:val="00E3668E"/>
    <w:rsid w:val="00E44196"/>
    <w:rsid w:val="00E91347"/>
    <w:rsid w:val="00EB2993"/>
    <w:rsid w:val="00EB2CB5"/>
    <w:rsid w:val="00ED7EAB"/>
    <w:rsid w:val="00F04E79"/>
    <w:rsid w:val="00F10A77"/>
    <w:rsid w:val="00F62DA4"/>
    <w:rsid w:val="00FB3493"/>
    <w:rsid w:val="00FC03C8"/>
    <w:rsid w:val="00FE4E7E"/>
    <w:rsid w:val="00FF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EDFF"/>
  <w15:docId w15:val="{0E835E71-A175-4D40-8B31-7CE97FE0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6C"/>
  </w:style>
  <w:style w:type="paragraph" w:styleId="Heading1">
    <w:name w:val="heading 1"/>
    <w:basedOn w:val="Normal"/>
    <w:link w:val="Heading1Char"/>
    <w:uiPriority w:val="9"/>
    <w:qFormat/>
    <w:rsid w:val="00155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D2F"/>
  </w:style>
  <w:style w:type="paragraph" w:styleId="Footer">
    <w:name w:val="footer"/>
    <w:basedOn w:val="Normal"/>
    <w:link w:val="FooterChar"/>
    <w:uiPriority w:val="99"/>
    <w:unhideWhenUsed/>
    <w:rsid w:val="00D15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2F"/>
  </w:style>
  <w:style w:type="character" w:customStyle="1" w:styleId="Heading1Char">
    <w:name w:val="Heading 1 Char"/>
    <w:basedOn w:val="DefaultParagraphFont"/>
    <w:link w:val="Heading1"/>
    <w:uiPriority w:val="9"/>
    <w:rsid w:val="001552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Andrij Vovk</cp:lastModifiedBy>
  <cp:revision>63</cp:revision>
  <cp:lastPrinted>2024-05-02T13:53:00Z</cp:lastPrinted>
  <dcterms:created xsi:type="dcterms:W3CDTF">2023-04-25T06:24:00Z</dcterms:created>
  <dcterms:modified xsi:type="dcterms:W3CDTF">2024-08-12T11:18:00Z</dcterms:modified>
</cp:coreProperties>
</file>