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66B3" w14:textId="77777777" w:rsidR="009A313F" w:rsidRPr="009A313F" w:rsidRDefault="009A313F" w:rsidP="009A313F">
      <w:r w:rsidRPr="009A313F">
        <w:t>PLANTILLA · LA LLENA EL ESTUDIANTE, A MANO, ANTES DE TOCAR LA COMPUTADORA</w:t>
      </w:r>
    </w:p>
    <w:p w14:paraId="2913C030" w14:textId="77777777" w:rsidR="009A313F" w:rsidRPr="009A313F" w:rsidRDefault="009A313F" w:rsidP="009A313F">
      <w:r w:rsidRPr="009A313F">
        <w:rPr>
          <w:b/>
          <w:bCs/>
        </w:rPr>
        <w:t>NOMBRE DEL PROYECTO</w:t>
      </w:r>
    </w:p>
    <w:p w14:paraId="75C0BF23" w14:textId="6D31ADA2" w:rsidR="009A313F" w:rsidRPr="009A313F" w:rsidRDefault="009A313F" w:rsidP="009A313F">
      <w:r>
        <w:t>SIEMBRA Y COSECHA</w:t>
      </w:r>
    </w:p>
    <w:p w14:paraId="7E71896A" w14:textId="77777777" w:rsidR="009A313F" w:rsidRPr="009A313F" w:rsidRDefault="009A313F" w:rsidP="009A313F">
      <w:r w:rsidRPr="009A313F">
        <w:rPr>
          <w:b/>
          <w:bCs/>
        </w:rPr>
        <w:t>EN UNA FRASE</w:t>
      </w:r>
    </w:p>
    <w:p w14:paraId="64B19055" w14:textId="078F184D" w:rsidR="009A313F" w:rsidRPr="009A313F" w:rsidRDefault="009A313F" w:rsidP="009A313F">
      <w:r>
        <w:t>UN PROGRAMA QUE DECIDE QUE ES CONVENIENTE SEMBRAR EN TIEMPO DE LLUVIA</w:t>
      </w:r>
    </w:p>
    <w:p w14:paraId="0AFAEB38" w14:textId="77777777" w:rsidR="009A313F" w:rsidRPr="009A313F" w:rsidRDefault="009A313F" w:rsidP="009A313F">
      <w:r w:rsidRPr="009A313F">
        <w:rPr>
          <w:b/>
          <w:bCs/>
        </w:rPr>
        <w:t>PARA QUIÉN ES</w:t>
      </w:r>
    </w:p>
    <w:p w14:paraId="571E6AC1" w14:textId="49F0766B" w:rsidR="009A313F" w:rsidRPr="009A313F" w:rsidRDefault="009A313F" w:rsidP="009A313F">
      <w:r>
        <w:t xml:space="preserve">Para todas aquellas personas que son agricultoras y se ven afectados por los tiempos de lluvia irregulares del </w:t>
      </w:r>
      <w:proofErr w:type="spellStart"/>
      <w:r>
        <w:t>pais</w:t>
      </w:r>
      <w:proofErr w:type="spellEnd"/>
    </w:p>
    <w:p w14:paraId="44F25CC8" w14:textId="77777777" w:rsidR="009A313F" w:rsidRPr="009A313F" w:rsidRDefault="009A313F" w:rsidP="009A313F">
      <w:r w:rsidRPr="009A313F">
        <w:rPr>
          <w:b/>
          <w:bCs/>
        </w:rPr>
        <w:t>QUÉ LOGRA</w:t>
      </w:r>
    </w:p>
    <w:p w14:paraId="20DE495D" w14:textId="5826015F" w:rsidR="009A313F" w:rsidRPr="009A313F" w:rsidRDefault="009A313F" w:rsidP="009A313F">
      <w:r>
        <w:t xml:space="preserve">Este programa resuelve el problema de muchos agricultores que comienzan a sembrar y no saben si lo que sembraran, </w:t>
      </w:r>
      <w:proofErr w:type="spellStart"/>
      <w:r>
        <w:t>apartir</w:t>
      </w:r>
      <w:proofErr w:type="spellEnd"/>
      <w:r>
        <w:t xml:space="preserve"> del clima actual les favorecerá para que puedan tener una buena cosecha y ganancia al venderla</w:t>
      </w:r>
    </w:p>
    <w:p w14:paraId="0AB12D0F" w14:textId="77777777" w:rsidR="009A313F" w:rsidRPr="009A313F" w:rsidRDefault="009A313F" w:rsidP="009A313F">
      <w:r w:rsidRPr="009A313F">
        <w:rPr>
          <w:b/>
          <w:bCs/>
        </w:rPr>
        <w:t>LOS TRES VERBOS</w:t>
      </w:r>
    </w:p>
    <w:p w14:paraId="4A1A5BBC" w14:textId="77777777" w:rsidR="009A313F" w:rsidRPr="009A313F" w:rsidRDefault="009A313F" w:rsidP="009A313F">
      <w:r w:rsidRPr="009A313F">
        <w:t xml:space="preserve">Las tres acciones que puede hacer el usuario. Si </w:t>
      </w:r>
      <w:proofErr w:type="spellStart"/>
      <w:r w:rsidRPr="009A313F">
        <w:t>necesitás</w:t>
      </w:r>
      <w:proofErr w:type="spellEnd"/>
      <w:r w:rsidRPr="009A313F">
        <w:t xml:space="preserve"> un cuarto, el proyecto es muy grande para dos horas.</w:t>
      </w:r>
    </w:p>
    <w:p w14:paraId="703E197B" w14:textId="77550CE1" w:rsidR="009A313F" w:rsidRPr="009A313F" w:rsidRDefault="009A313F" w:rsidP="009A313F">
      <w:r w:rsidRPr="009A313F">
        <w:t>1.</w:t>
      </w:r>
      <w:r>
        <w:t xml:space="preserve">Consultar por medio de </w:t>
      </w:r>
      <w:proofErr w:type="gramStart"/>
      <w:r>
        <w:t>una api</w:t>
      </w:r>
      <w:proofErr w:type="gramEnd"/>
      <w:r>
        <w:t xml:space="preserve"> la condición </w:t>
      </w:r>
      <w:proofErr w:type="spellStart"/>
      <w:r>
        <w:t>climatica</w:t>
      </w:r>
      <w:proofErr w:type="spellEnd"/>
      <w:r>
        <w:t xml:space="preserve"> actual del país </w:t>
      </w:r>
    </w:p>
    <w:p w14:paraId="196469E3" w14:textId="6649FDF8" w:rsidR="009A313F" w:rsidRPr="009A313F" w:rsidRDefault="009A313F" w:rsidP="009A313F">
      <w:r w:rsidRPr="009A313F">
        <w:t>2.</w:t>
      </w:r>
      <w:r>
        <w:t xml:space="preserve">Crear un plan de que se puede sembrar en el periodo que pregunta el usuario y la IA le dice que es lo mas conveniente sembrar </w:t>
      </w:r>
      <w:proofErr w:type="gramStart"/>
      <w:r>
        <w:t>de acuerdo a</w:t>
      </w:r>
      <w:proofErr w:type="gramEnd"/>
      <w:r>
        <w:t xml:space="preserve"> las condiciones climáticas y la localización del </w:t>
      </w:r>
      <w:proofErr w:type="spellStart"/>
      <w:r>
        <w:t>pais</w:t>
      </w:r>
      <w:proofErr w:type="spellEnd"/>
    </w:p>
    <w:p w14:paraId="3C3EFA03" w14:textId="2AD119CB" w:rsidR="009A313F" w:rsidRPr="009A313F" w:rsidRDefault="009A313F" w:rsidP="009A313F">
      <w:r w:rsidRPr="009A313F">
        <w:t>3.</w:t>
      </w:r>
      <w:r w:rsidR="001E74E3">
        <w:t xml:space="preserve"> Que te ayude a llevar un seguimiento para tener el control del sembrado</w:t>
      </w:r>
    </w:p>
    <w:p w14:paraId="570A290B" w14:textId="77777777" w:rsidR="009A313F" w:rsidRPr="009A313F" w:rsidRDefault="009A313F" w:rsidP="009A313F">
      <w:r w:rsidRPr="009A313F">
        <w:rPr>
          <w:b/>
          <w:bCs/>
        </w:rPr>
        <w:t>TERMINA BIEN SI…</w:t>
      </w:r>
    </w:p>
    <w:p w14:paraId="3BD570AD" w14:textId="204181BF" w:rsidR="009A313F" w:rsidRPr="009A313F" w:rsidRDefault="009A313F" w:rsidP="009A313F">
      <w:r w:rsidRPr="009A313F">
        <w:t xml:space="preserve">En una aplicación: cuándo el </w:t>
      </w:r>
      <w:r w:rsidR="001E74E3">
        <w:t>usuario sabe que sembrar y es lógico a partir de las condiciones especificadas</w:t>
      </w:r>
    </w:p>
    <w:p w14:paraId="065062FC" w14:textId="77777777" w:rsidR="009A313F" w:rsidRPr="009A313F" w:rsidRDefault="009A313F" w:rsidP="009A313F">
      <w:r w:rsidRPr="009A313F">
        <w:rPr>
          <w:b/>
          <w:bCs/>
        </w:rPr>
        <w:t>TERMINA MAL SI…</w:t>
      </w:r>
    </w:p>
    <w:p w14:paraId="54F2119F" w14:textId="583A6733" w:rsidR="009A313F" w:rsidRPr="009A313F" w:rsidRDefault="009A313F" w:rsidP="009A313F">
      <w:r w:rsidRPr="009A313F">
        <w:t xml:space="preserve">En una aplicación: </w:t>
      </w:r>
      <w:r w:rsidR="001E74E3">
        <w:t>que la IA no responda, que el producto a sembrar no sea lógico o coherente o que nunca cargue y que no me ayude a llevar un seguimiento de como cuidar el sembrado y que solo me diga cosas incoherentes</w:t>
      </w:r>
    </w:p>
    <w:p w14:paraId="659AE3D1" w14:textId="77777777" w:rsidR="009A313F" w:rsidRPr="009A313F" w:rsidRDefault="009A313F" w:rsidP="009A313F">
      <w:r w:rsidRPr="009A313F">
        <w:rPr>
          <w:b/>
          <w:bCs/>
        </w:rPr>
        <w:t>QUÉ SE VE EN PANTALLA</w:t>
      </w:r>
    </w:p>
    <w:p w14:paraId="0222A7B7" w14:textId="54463751" w:rsidR="009A313F" w:rsidRPr="009A313F" w:rsidRDefault="001E74E3" w:rsidP="009A313F">
      <w:r>
        <w:t xml:space="preserve">Tiene que estar visible como primera pantalla un resumen en un </w:t>
      </w:r>
      <w:proofErr w:type="spellStart"/>
      <w:r>
        <w:t>dashboard</w:t>
      </w:r>
      <w:proofErr w:type="spellEnd"/>
      <w:r>
        <w:t xml:space="preserve"> que me resuma todo lo que debo de hacer para comenzar a sembrar y que producto debo sembrar</w:t>
      </w:r>
    </w:p>
    <w:p w14:paraId="0688C258" w14:textId="77777777" w:rsidR="009A313F" w:rsidRPr="009A313F" w:rsidRDefault="009A313F" w:rsidP="009A313F">
      <w:r w:rsidRPr="009A313F">
        <w:rPr>
          <w:b/>
          <w:bCs/>
        </w:rPr>
        <w:t>CONTROLES</w:t>
      </w:r>
    </w:p>
    <w:p w14:paraId="4794598D" w14:textId="77777777" w:rsidR="009A313F" w:rsidRPr="009A313F" w:rsidRDefault="009A313F" w:rsidP="009A313F">
      <w:r w:rsidRPr="009A313F">
        <w:t>Las dos formas son obligatorias: el proyecto se califica en un celular.</w:t>
      </w:r>
    </w:p>
    <w:p w14:paraId="213C4DCF" w14:textId="46A312A7" w:rsidR="009A313F" w:rsidRPr="009A313F" w:rsidRDefault="009A313F" w:rsidP="009A313F">
      <w:r w:rsidRPr="009A313F">
        <w:lastRenderedPageBreak/>
        <w:t>Con el teclado:</w:t>
      </w:r>
      <w:r w:rsidR="001E74E3">
        <w:t xml:space="preserve"> Debe servir la tecla enter para acceder a ciertos </w:t>
      </w:r>
      <w:proofErr w:type="spellStart"/>
      <w:r w:rsidR="001E74E3">
        <w:t>botónes</w:t>
      </w:r>
      <w:proofErr w:type="spellEnd"/>
      <w:r w:rsidR="001E74E3">
        <w:t xml:space="preserve"> y tabular para cambiar de botones (Igual que todas las aplicaciones) y las direccionales para subir y bajar en la </w:t>
      </w:r>
      <w:proofErr w:type="gramStart"/>
      <w:r w:rsidR="001E74E3">
        <w:t>app</w:t>
      </w:r>
      <w:proofErr w:type="gramEnd"/>
    </w:p>
    <w:p w14:paraId="2181AF5B" w14:textId="1D16B72E" w:rsidR="009A313F" w:rsidRPr="009A313F" w:rsidRDefault="009A313F" w:rsidP="009A313F">
      <w:r w:rsidRPr="009A313F">
        <w:t>Con el dedo:</w:t>
      </w:r>
      <w:r w:rsidR="001E74E3">
        <w:t xml:space="preserve"> que al tocar los botones que abran y que al subir y bajar con el dedo me permita desplazarme sin problemas</w:t>
      </w:r>
    </w:p>
    <w:p w14:paraId="0730EF88" w14:textId="77777777" w:rsidR="009A313F" w:rsidRPr="009A313F" w:rsidRDefault="009A313F" w:rsidP="009A313F">
      <w:r w:rsidRPr="009A313F">
        <w:rPr>
          <w:b/>
          <w:bCs/>
        </w:rPr>
        <w:t>COLORES Y QUÉ SIGNIFICAN</w:t>
      </w:r>
    </w:p>
    <w:p w14:paraId="7B61F418" w14:textId="2F40A28D" w:rsidR="009A313F" w:rsidRPr="009A313F" w:rsidRDefault="001E74E3" w:rsidP="009A313F">
      <w:r>
        <w:t xml:space="preserve">Necesito que me clasifiques con verde amarillo y rojo estas condiciones, si es verde que es apto para sembrar y tener buena cosecha, amarillo si es poco </w:t>
      </w:r>
      <w:proofErr w:type="gramStart"/>
      <w:r>
        <w:t>probable</w:t>
      </w:r>
      <w:proofErr w:type="gramEnd"/>
      <w:r>
        <w:t xml:space="preserve"> pero se puede lograr, y rojo si no se pued</w:t>
      </w:r>
      <w:r w:rsidR="00204661">
        <w:t>e y que es muy riesgoso.</w:t>
      </w:r>
    </w:p>
    <w:p w14:paraId="77DE25B1" w14:textId="77777777" w:rsidR="009A313F" w:rsidRPr="009A313F" w:rsidRDefault="009A313F" w:rsidP="009A313F">
      <w:r w:rsidRPr="009A313F">
        <w:rPr>
          <w:b/>
          <w:bCs/>
        </w:rPr>
        <w:t>CRITERIO DE ACEPTACIÓN</w:t>
      </w:r>
    </w:p>
    <w:p w14:paraId="2058E393" w14:textId="599E49E5" w:rsidR="009A313F" w:rsidRPr="009A313F" w:rsidRDefault="009A313F" w:rsidP="009A313F">
      <w:r w:rsidRPr="009A313F">
        <w:t xml:space="preserve">Un uso completo contado en primera persona: «abro, </w:t>
      </w:r>
      <w:r w:rsidR="00204661">
        <w:t xml:space="preserve">la </w:t>
      </w:r>
      <w:proofErr w:type="gramStart"/>
      <w:r w:rsidR="00204661">
        <w:t>app</w:t>
      </w:r>
      <w:proofErr w:type="gramEnd"/>
      <w:r w:rsidR="00204661">
        <w:t xml:space="preserve"> y </w:t>
      </w:r>
      <w:r w:rsidRPr="009A313F">
        <w:t>hago esto</w:t>
      </w:r>
      <w:r w:rsidR="00204661">
        <w:t xml:space="preserve"> creo un nuevo proyecto de siembra</w:t>
      </w:r>
      <w:r w:rsidRPr="009A313F">
        <w:t>, veo</w:t>
      </w:r>
      <w:r w:rsidR="00204661">
        <w:t xml:space="preserve"> las direcciones especificadas anteriormente que me da la IA</w:t>
      </w:r>
      <w:r w:rsidRPr="009A313F">
        <w:t xml:space="preserve">, y termina </w:t>
      </w:r>
      <w:r w:rsidR="00204661">
        <w:t xml:space="preserve">al darle clic en sembrar y que la IA me </w:t>
      </w:r>
      <w:proofErr w:type="spellStart"/>
      <w:r w:rsidR="00204661">
        <w:t>de</w:t>
      </w:r>
      <w:proofErr w:type="spellEnd"/>
      <w:r w:rsidR="00204661">
        <w:t xml:space="preserve"> un paso a paso de como sembrar y que me ayude a darle seguimiento al </w:t>
      </w:r>
      <w:proofErr w:type="spellStart"/>
      <w:r w:rsidR="00204661">
        <w:t>sembradio</w:t>
      </w:r>
      <w:proofErr w:type="spellEnd"/>
    </w:p>
    <w:p w14:paraId="0D1F4404" w14:textId="77777777" w:rsidR="009A313F" w:rsidRPr="009A313F" w:rsidRDefault="009A313F" w:rsidP="009A313F">
      <w:r w:rsidRPr="009A313F">
        <w:rPr>
          <w:b/>
          <w:bCs/>
        </w:rPr>
        <w:t>LO QUE NO VA</w:t>
      </w:r>
    </w:p>
    <w:p w14:paraId="0380F71E" w14:textId="7D138293" w:rsidR="009A313F" w:rsidRPr="009A313F" w:rsidRDefault="009A313F" w:rsidP="009A313F">
      <w:r w:rsidRPr="009A313F">
        <w:t>Lo que decidís dejar fuera a propósito. Cada «sin» que escribas acá es tiempo que no vas a perder</w:t>
      </w:r>
      <w:r w:rsidR="00204661">
        <w:t xml:space="preserve"> (ayúdame con lo necesario)</w:t>
      </w:r>
      <w:r w:rsidRPr="009A313F">
        <w:t>.</w:t>
      </w:r>
    </w:p>
    <w:sectPr w:rsidR="009A313F" w:rsidRPr="009A31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13F"/>
    <w:rsid w:val="00083B85"/>
    <w:rsid w:val="001E74E3"/>
    <w:rsid w:val="00204661"/>
    <w:rsid w:val="006F34EB"/>
    <w:rsid w:val="009A313F"/>
    <w:rsid w:val="00D21F3D"/>
    <w:rsid w:val="00EF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9E5A3"/>
  <w15:chartTrackingRefBased/>
  <w15:docId w15:val="{DCF354E7-29C6-4DDB-9059-70FF9FD74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1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1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1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1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1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1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1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1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1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1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1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Castillo</dc:creator>
  <cp:keywords/>
  <dc:description/>
  <cp:lastModifiedBy>Ernesto Castillo</cp:lastModifiedBy>
  <cp:revision>1</cp:revision>
  <dcterms:created xsi:type="dcterms:W3CDTF">2026-10-08T13:29:00Z</dcterms:created>
  <dcterms:modified xsi:type="dcterms:W3CDTF">2026-10-08T14:02:00Z</dcterms:modified>
</cp:coreProperties>
</file>