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2414" w14:textId="08B0C079" w:rsidR="007819B0" w:rsidRDefault="007819B0" w:rsidP="007819B0">
      <w:pPr>
        <w:jc w:val="center"/>
      </w:pPr>
      <w:r>
        <w:t>NOTAS PERSONALES SOBRE CURSO PREP PYTHON</w:t>
      </w:r>
    </w:p>
    <w:p w14:paraId="7FD49654" w14:textId="19981372" w:rsidR="007819B0" w:rsidRDefault="007819B0" w:rsidP="007819B0">
      <w:pPr>
        <w:jc w:val="center"/>
      </w:pPr>
    </w:p>
    <w:p w14:paraId="7A2ECADC" w14:textId="217C391B" w:rsidR="007819B0" w:rsidRDefault="007819B0" w:rsidP="007819B0">
      <w:pPr>
        <w:jc w:val="both"/>
      </w:pPr>
      <w:r>
        <w:t>Se mencionaron los primeros comandos que sirven para guardar las modificaciones que se hacen en el editor (Visual Studio Code) y subirlas a través de la programación al archivo en la cuenta personal de GITHUB.</w:t>
      </w:r>
    </w:p>
    <w:p w14:paraId="35A797A7" w14:textId="4D6B6249" w:rsidR="00596BBB" w:rsidRDefault="00596BBB" w:rsidP="007819B0">
      <w:pPr>
        <w:jc w:val="both"/>
      </w:pPr>
      <w:r>
        <w:t>OJO: dentro del editor en el panel (ctrl+ñ) hay que seleccionar la opción de Git Bash para poder escribir en el editor de github para cargar la modificación en la cuenta y no en la PC.</w:t>
      </w:r>
    </w:p>
    <w:p w14:paraId="399143D3" w14:textId="5F82F786" w:rsidR="007819B0" w:rsidRDefault="00F94BE8" w:rsidP="007819B0">
      <w:pPr>
        <w:jc w:val="both"/>
      </w:pPr>
      <w:r>
        <w:t>(</w:t>
      </w:r>
      <w:r w:rsidR="007819B0">
        <w:t>git status</w:t>
      </w:r>
      <w:r>
        <w:t>)</w:t>
      </w:r>
      <w:r w:rsidR="007819B0">
        <w:t>: sirve para identificar la ruta del archivo que estamos editando.</w:t>
      </w:r>
    </w:p>
    <w:p w14:paraId="27DB20D0" w14:textId="27227DC3" w:rsidR="00596BBB" w:rsidRDefault="00F94BE8" w:rsidP="007819B0">
      <w:pPr>
        <w:jc w:val="both"/>
      </w:pPr>
      <w:r>
        <w:t>(git add): sirve para guardar el cambio del archivo como tal en el programa.</w:t>
      </w:r>
    </w:p>
    <w:p w14:paraId="12B42CCA" w14:textId="339EA382" w:rsidR="00F94BE8" w:rsidRDefault="00F94BE8" w:rsidP="007819B0">
      <w:pPr>
        <w:jc w:val="both"/>
      </w:pPr>
      <w:r w:rsidRPr="00044716">
        <w:t>(git commit -m “comentario”)</w:t>
      </w:r>
      <w:r w:rsidR="00044716" w:rsidRPr="00044716">
        <w:t>: sirve par</w:t>
      </w:r>
      <w:r w:rsidR="00044716">
        <w:t>a verificar la modificación.</w:t>
      </w:r>
    </w:p>
    <w:p w14:paraId="67F385B2" w14:textId="6731EDA6" w:rsidR="00044716" w:rsidRDefault="00044716" w:rsidP="007819B0">
      <w:pPr>
        <w:jc w:val="both"/>
      </w:pPr>
      <w:r>
        <w:t>(git push): sirve para cargar la modificación en el archivo de la cuenta en git.</w:t>
      </w:r>
    </w:p>
    <w:p w14:paraId="09B82534" w14:textId="77777777" w:rsidR="00116F7B" w:rsidRDefault="00116F7B" w:rsidP="00116F7B">
      <w:pPr>
        <w:jc w:val="center"/>
      </w:pPr>
    </w:p>
    <w:p w14:paraId="406AE26D" w14:textId="1E077975" w:rsidR="00AC49BB" w:rsidRDefault="00AC49BB" w:rsidP="00116F7B">
      <w:pPr>
        <w:pStyle w:val="Prrafodelista"/>
        <w:numPr>
          <w:ilvl w:val="0"/>
          <w:numId w:val="1"/>
        </w:numPr>
        <w:ind w:left="284" w:hanging="284"/>
        <w:jc w:val="both"/>
      </w:pPr>
      <w:r>
        <w:t>VARIABLES</w:t>
      </w:r>
    </w:p>
    <w:p w14:paraId="1FCB358D" w14:textId="4341036D" w:rsidR="00116F7B" w:rsidRDefault="00116F7B" w:rsidP="00116F7B">
      <w:pPr>
        <w:jc w:val="both"/>
      </w:pPr>
      <w:r>
        <w:t>Archivos con extensión “.py” es un script, es un archivo de texto y “.ipynb” es un notebook, sirve para definir las variables y se dividen por celdas para identificarlas.</w:t>
      </w:r>
    </w:p>
    <w:p w14:paraId="302D4923" w14:textId="0CE3A82C" w:rsidR="00116F7B" w:rsidRDefault="00116F7B" w:rsidP="00116F7B">
      <w:pPr>
        <w:jc w:val="both"/>
      </w:pPr>
      <w:r>
        <w:t>Kernel es el intérprete</w:t>
      </w:r>
      <w:r w:rsidR="00970F9D">
        <w:t>.</w:t>
      </w:r>
    </w:p>
    <w:p w14:paraId="14B76A3E" w14:textId="4BC55E38" w:rsidR="00970F9D" w:rsidRPr="00044716" w:rsidRDefault="00970F9D" w:rsidP="00116F7B">
      <w:pPr>
        <w:jc w:val="both"/>
      </w:pPr>
      <w:r>
        <w:t>Constante es el valor fijo que se introduce en la variable.</w:t>
      </w:r>
    </w:p>
    <w:p w14:paraId="24A28186" w14:textId="77777777" w:rsidR="007819B0" w:rsidRPr="00044716" w:rsidRDefault="007819B0" w:rsidP="007819B0">
      <w:pPr>
        <w:jc w:val="both"/>
      </w:pPr>
    </w:p>
    <w:sectPr w:rsidR="007819B0" w:rsidRPr="00044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5318"/>
    <w:multiLevelType w:val="hybridMultilevel"/>
    <w:tmpl w:val="0F1A98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B0"/>
    <w:rsid w:val="00044716"/>
    <w:rsid w:val="00071E37"/>
    <w:rsid w:val="00116F7B"/>
    <w:rsid w:val="00596BBB"/>
    <w:rsid w:val="007819B0"/>
    <w:rsid w:val="00970F9D"/>
    <w:rsid w:val="00AC49BB"/>
    <w:rsid w:val="00D54C09"/>
    <w:rsid w:val="00F9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FF1"/>
  <w15:chartTrackingRefBased/>
  <w15:docId w15:val="{CC258CEA-20CC-4D2C-9C1F-4877917F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2022-08-28T04:12:00Z</dcterms:created>
  <dcterms:modified xsi:type="dcterms:W3CDTF">2022-08-30T06:09:00Z</dcterms:modified>
</cp:coreProperties>
</file>