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0A6" w:rsidRPr="000A16D0" w:rsidRDefault="007337D6" w:rsidP="000A16D0">
      <w:pPr>
        <w:jc w:val="center"/>
        <w:rPr>
          <w:sz w:val="40"/>
          <w:szCs w:val="18"/>
        </w:rPr>
      </w:pPr>
      <w:r w:rsidRPr="000A16D0">
        <w:rPr>
          <w:sz w:val="40"/>
          <w:szCs w:val="18"/>
          <w:lang/>
        </w:rPr>
        <w:t>P</w:t>
      </w:r>
      <w:r w:rsidRPr="000A16D0">
        <w:rPr>
          <w:sz w:val="40"/>
          <w:szCs w:val="18"/>
        </w:rPr>
        <w:t>.S.L.N.G</w:t>
      </w:r>
      <w:r w:rsidR="00DB00A6" w:rsidRPr="000A16D0">
        <w:rPr>
          <w:sz w:val="40"/>
          <w:szCs w:val="18"/>
        </w:rPr>
        <w:t>.</w:t>
      </w:r>
      <w:r w:rsidRPr="000A16D0">
        <w:rPr>
          <w:sz w:val="40"/>
          <w:szCs w:val="18"/>
        </w:rPr>
        <w:t xml:space="preserve"> V</w:t>
      </w:r>
      <w:r w:rsidR="00DB00A6" w:rsidRPr="000A16D0">
        <w:rPr>
          <w:sz w:val="40"/>
          <w:szCs w:val="18"/>
        </w:rPr>
        <w:t>isala</w:t>
      </w:r>
    </w:p>
    <w:p w:rsidR="00DB00A6" w:rsidRPr="003E30BD" w:rsidRDefault="00D45532" w:rsidP="00D45532">
      <w:pPr>
        <w:spacing w:after="0" w:line="240" w:lineRule="auto"/>
        <w:ind w:hanging="270"/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</w:pPr>
      <w:r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 xml:space="preserve">     </w:t>
      </w:r>
      <w:r w:rsidR="00DB00A6" w:rsidRPr="003E30BD"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>Contact Address</w:t>
      </w:r>
      <w:r w:rsidR="00DB00A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:   </w:t>
      </w:r>
      <w:r w:rsidR="007337D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P.S</w:t>
      </w:r>
      <w:r w:rsidR="00DB00A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.</w:t>
      </w:r>
      <w:r w:rsidR="007337D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L</w:t>
      </w:r>
      <w:r w:rsidR="00DB00A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.</w:t>
      </w:r>
      <w:r w:rsidR="007337D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N</w:t>
      </w:r>
      <w:r w:rsidR="00DB00A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.</w:t>
      </w:r>
      <w:r w:rsidR="007337D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G. V</w:t>
      </w:r>
      <w:r w:rsidR="00DB00A6"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isala</w:t>
      </w:r>
    </w:p>
    <w:p w:rsidR="00DB00A6" w:rsidRDefault="00DB00A6" w:rsidP="00242EA0">
      <w:pPr>
        <w:spacing w:after="0" w:line="240" w:lineRule="auto"/>
        <w:jc w:val="both"/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</w:pPr>
      <w:r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                             </w:t>
      </w:r>
      <w:r w:rsidR="00D1691B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  <w:lang/>
        </w:rPr>
        <w:t xml:space="preserve">   </w:t>
      </w:r>
      <w:r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 </w:t>
      </w:r>
      <w:r w:rsidR="00242EA0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W/o B.Gopi Krishna</w:t>
      </w:r>
    </w:p>
    <w:p w:rsidR="00242EA0" w:rsidRDefault="00030629" w:rsidP="00242EA0">
      <w:pPr>
        <w:spacing w:after="0" w:line="240" w:lineRule="auto"/>
        <w:jc w:val="both"/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</w:pPr>
      <w:r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                               </w:t>
      </w:r>
      <w:r w:rsidR="000E473B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  <w:lang/>
        </w:rPr>
        <w:t xml:space="preserve">Sri Tirumala millenium </w:t>
      </w:r>
    </w:p>
    <w:p w:rsidR="000E473B" w:rsidRDefault="00D1691B" w:rsidP="00242EA0">
      <w:pPr>
        <w:spacing w:after="0" w:line="240" w:lineRule="auto"/>
        <w:jc w:val="both"/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</w:pPr>
      <w:r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  <w:lang/>
        </w:rPr>
        <w:t xml:space="preserve">                               </w:t>
      </w:r>
      <w:r w:rsidR="000E473B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  <w:lang/>
        </w:rPr>
        <w:t xml:space="preserve">A-block, </w:t>
      </w:r>
      <w:r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  <w:lang/>
        </w:rPr>
        <w:t>Mallapur</w:t>
      </w:r>
    </w:p>
    <w:p w:rsidR="00242EA0" w:rsidRPr="003E30BD" w:rsidRDefault="00242EA0" w:rsidP="00242EA0">
      <w:pPr>
        <w:spacing w:after="0" w:line="240" w:lineRule="auto"/>
        <w:jc w:val="both"/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</w:pPr>
      <w:r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ab/>
      </w:r>
      <w:r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ab/>
        <w:t xml:space="preserve">    </w:t>
      </w:r>
    </w:p>
    <w:p w:rsidR="00DB00A6" w:rsidRPr="003E30BD" w:rsidRDefault="00DB00A6" w:rsidP="00DB00A6">
      <w:pPr>
        <w:spacing w:after="120" w:line="240" w:lineRule="auto"/>
        <w:jc w:val="both"/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</w:pPr>
      <w:r w:rsidRPr="003E30BD"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>Phone</w:t>
      </w:r>
      <w:r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:              </w:t>
      </w:r>
      <w:r w:rsid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     </w:t>
      </w:r>
      <w:r w:rsidRPr="003E30BD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 xml:space="preserve">+91 </w:t>
      </w:r>
      <w:r w:rsidR="00242EA0">
        <w:rPr>
          <w:rFonts w:eastAsia="Helvetica" w:cs="Gautami"/>
          <w:color w:val="auto"/>
          <w:spacing w:val="5"/>
          <w:w w:val="0"/>
          <w:kern w:val="28"/>
          <w:sz w:val="24"/>
          <w:szCs w:val="24"/>
          <w:u w:val="none"/>
        </w:rPr>
        <w:t>9959660739</w:t>
      </w:r>
    </w:p>
    <w:p w:rsidR="00DB00A6" w:rsidRDefault="00DB00A6" w:rsidP="00DB00A6">
      <w:pPr>
        <w:spacing w:after="120" w:line="240" w:lineRule="auto"/>
        <w:jc w:val="both"/>
        <w:rPr>
          <w:rFonts w:eastAsia="Helvetica" w:cs="Gautami"/>
          <w:color w:val="17365D"/>
          <w:spacing w:val="5"/>
          <w:w w:val="0"/>
          <w:kern w:val="28"/>
          <w:sz w:val="24"/>
          <w:szCs w:val="24"/>
          <w:u w:val="none"/>
        </w:rPr>
      </w:pPr>
      <w:r w:rsidRPr="003E30BD"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>Email</w:t>
      </w:r>
      <w:r w:rsidR="003E30BD"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>:</w:t>
      </w:r>
      <w:r w:rsidRPr="003E30BD"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 xml:space="preserve">               </w:t>
      </w:r>
      <w:r w:rsidR="003E30BD">
        <w:rPr>
          <w:rFonts w:eastAsia="Helvetica" w:cs="Gautami"/>
          <w:b/>
          <w:color w:val="auto"/>
          <w:spacing w:val="5"/>
          <w:w w:val="0"/>
          <w:kern w:val="28"/>
          <w:sz w:val="24"/>
          <w:szCs w:val="24"/>
          <w:u w:val="none"/>
        </w:rPr>
        <w:t xml:space="preserve">     </w:t>
      </w:r>
      <w:hyperlink r:id="rId5" w:history="1">
        <w:r w:rsidR="00115797" w:rsidRPr="00C5189B">
          <w:rPr>
            <w:rStyle w:val="Hyperlink"/>
            <w:rFonts w:eastAsia="Helvetica" w:cs="Gautami"/>
            <w:spacing w:val="5"/>
            <w:w w:val="0"/>
            <w:kern w:val="28"/>
            <w:sz w:val="24"/>
            <w:szCs w:val="24"/>
          </w:rPr>
          <w:t>visala.193@gmail.com</w:t>
        </w:r>
      </w:hyperlink>
    </w:p>
    <w:p w:rsidR="00115797" w:rsidRPr="003E30BD" w:rsidRDefault="00115797" w:rsidP="00DB00A6">
      <w:pPr>
        <w:spacing w:after="120" w:line="240" w:lineRule="auto"/>
        <w:jc w:val="both"/>
        <w:rPr>
          <w:rFonts w:eastAsia="Helvetica" w:cs="Gautami"/>
          <w:color w:val="17365D"/>
          <w:spacing w:val="5"/>
          <w:w w:val="0"/>
          <w:kern w:val="28"/>
          <w:sz w:val="24"/>
          <w:szCs w:val="24"/>
          <w:u w:val="none"/>
        </w:rPr>
      </w:pPr>
    </w:p>
    <w:p w:rsidR="007337D6" w:rsidRPr="00DB00A6" w:rsidRDefault="007337D6" w:rsidP="007337D6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Objective</w:t>
      </w:r>
    </w:p>
    <w:p w:rsidR="000019D8" w:rsidRDefault="000019D8" w:rsidP="003E30BD">
      <w:pPr>
        <w:jc w:val="both"/>
        <w:rPr>
          <w:rFonts w:eastAsia="Times New Roman"/>
          <w:color w:val="auto"/>
          <w:sz w:val="24"/>
          <w:szCs w:val="24"/>
          <w:u w:val="none"/>
        </w:rPr>
      </w:pPr>
      <w:r w:rsidRPr="003E30BD">
        <w:rPr>
          <w:rFonts w:eastAsia="Times New Roman"/>
          <w:color w:val="auto"/>
          <w:sz w:val="24"/>
          <w:szCs w:val="24"/>
          <w:u w:val="none"/>
        </w:rPr>
        <w:t xml:space="preserve">Intend to build a career with leading corporate of </w:t>
      </w:r>
      <w:r w:rsidR="007337D6" w:rsidRPr="003E30BD">
        <w:rPr>
          <w:rFonts w:eastAsia="Times New Roman"/>
          <w:color w:val="auto"/>
          <w:sz w:val="24"/>
          <w:szCs w:val="24"/>
          <w:u w:val="none"/>
        </w:rPr>
        <w:t>industrial</w:t>
      </w:r>
      <w:r w:rsidRPr="003E30BD">
        <w:rPr>
          <w:rFonts w:eastAsia="Times New Roman"/>
          <w:color w:val="auto"/>
          <w:sz w:val="24"/>
          <w:szCs w:val="24"/>
          <w:u w:val="none"/>
        </w:rPr>
        <w:t xml:space="preserve"> environment with committed &amp; dedicated people, which will help me to explore </w:t>
      </w:r>
      <w:r w:rsidR="007337D6" w:rsidRPr="003E30BD">
        <w:rPr>
          <w:rFonts w:eastAsia="Times New Roman"/>
          <w:color w:val="auto"/>
          <w:sz w:val="24"/>
          <w:szCs w:val="24"/>
          <w:u w:val="none"/>
        </w:rPr>
        <w:t>my talents</w:t>
      </w:r>
      <w:r w:rsidRPr="003E30BD">
        <w:rPr>
          <w:rFonts w:eastAsia="Times New Roman"/>
          <w:color w:val="auto"/>
          <w:sz w:val="24"/>
          <w:szCs w:val="24"/>
          <w:u w:val="none"/>
        </w:rPr>
        <w:t xml:space="preserve"> and realize my potential. Willing to work as a key player in </w:t>
      </w:r>
      <w:r w:rsidR="003E30BD" w:rsidRPr="003E30BD">
        <w:rPr>
          <w:rFonts w:eastAsia="Times New Roman"/>
          <w:color w:val="auto"/>
          <w:sz w:val="24"/>
          <w:szCs w:val="24"/>
          <w:u w:val="none"/>
        </w:rPr>
        <w:t xml:space="preserve">a </w:t>
      </w:r>
      <w:r w:rsidRPr="003E30BD">
        <w:rPr>
          <w:rFonts w:eastAsia="Times New Roman"/>
          <w:color w:val="auto"/>
          <w:sz w:val="24"/>
          <w:szCs w:val="24"/>
          <w:u w:val="none"/>
        </w:rPr>
        <w:t>chall</w:t>
      </w:r>
      <w:r w:rsidR="00030629">
        <w:rPr>
          <w:rFonts w:eastAsia="Times New Roman"/>
          <w:color w:val="auto"/>
          <w:sz w:val="24"/>
          <w:szCs w:val="24"/>
          <w:u w:val="none"/>
        </w:rPr>
        <w:t>enging and creative environment</w:t>
      </w:r>
    </w:p>
    <w:p w:rsidR="00030629" w:rsidRDefault="00030629" w:rsidP="003E30BD">
      <w:pPr>
        <w:jc w:val="both"/>
        <w:rPr>
          <w:rFonts w:eastAsia="Times New Roman"/>
          <w:color w:val="auto"/>
          <w:sz w:val="24"/>
          <w:szCs w:val="24"/>
          <w:u w:val="none"/>
        </w:rPr>
      </w:pPr>
    </w:p>
    <w:p w:rsidR="00030629" w:rsidRPr="007337D6" w:rsidRDefault="00030629" w:rsidP="00030629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Work expereince</w:t>
      </w:r>
    </w:p>
    <w:p w:rsidR="00603DD6" w:rsidRPr="00402BFD" w:rsidRDefault="0024780C" w:rsidP="00402BFD">
      <w:pPr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  <w:lang/>
        </w:rPr>
        <w:t xml:space="preserve">Working as </w:t>
      </w:r>
      <w:r w:rsidR="00C81DE8">
        <w:rPr>
          <w:rFonts w:eastAsia="Times New Roman"/>
          <w:color w:val="auto"/>
          <w:sz w:val="24"/>
          <w:szCs w:val="24"/>
          <w:u w:val="none"/>
          <w:lang/>
        </w:rPr>
        <w:t xml:space="preserve">Quality Inspector in Security Printing Press,  Hyderabad </w:t>
      </w:r>
      <w:r w:rsidR="00603DD6">
        <w:rPr>
          <w:rFonts w:eastAsia="Times New Roman"/>
          <w:color w:val="auto"/>
          <w:sz w:val="24"/>
          <w:szCs w:val="24"/>
          <w:u w:val="none"/>
          <w:lang/>
        </w:rPr>
        <w:t xml:space="preserve">from May ,2019 to till date </w:t>
      </w:r>
    </w:p>
    <w:p w:rsidR="00030629" w:rsidRPr="00C81DE8" w:rsidRDefault="00030629" w:rsidP="00C81DE8">
      <w:pPr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eastAsia="Times New Roman"/>
          <w:color w:val="auto"/>
          <w:sz w:val="24"/>
          <w:szCs w:val="24"/>
          <w:u w:val="none"/>
        </w:rPr>
      </w:pPr>
      <w:r w:rsidRPr="00C81DE8">
        <w:rPr>
          <w:rFonts w:eastAsia="Times New Roman"/>
          <w:color w:val="auto"/>
          <w:sz w:val="24"/>
          <w:szCs w:val="24"/>
          <w:u w:val="none"/>
          <w:lang/>
        </w:rPr>
        <w:t>W</w:t>
      </w:r>
      <w:r w:rsidRPr="00C81DE8">
        <w:rPr>
          <w:rFonts w:eastAsia="Times New Roman"/>
          <w:color w:val="auto"/>
          <w:sz w:val="24"/>
          <w:szCs w:val="24"/>
          <w:u w:val="none"/>
        </w:rPr>
        <w:t>orked as Chemist in Bhagavati Ana labs (</w:t>
      </w:r>
      <w:r w:rsidR="0033438D" w:rsidRPr="00C81DE8">
        <w:rPr>
          <w:rFonts w:eastAsia="Times New Roman"/>
          <w:color w:val="auto"/>
          <w:sz w:val="24"/>
          <w:szCs w:val="24"/>
          <w:u w:val="none"/>
        </w:rPr>
        <w:t>Bureau</w:t>
      </w:r>
      <w:r w:rsidRPr="00C81DE8">
        <w:rPr>
          <w:rFonts w:eastAsia="Times New Roman"/>
          <w:color w:val="auto"/>
          <w:sz w:val="24"/>
          <w:szCs w:val="24"/>
          <w:u w:val="none"/>
        </w:rPr>
        <w:t xml:space="preserve"> Veritas) from March 2016 to October 2016</w:t>
      </w:r>
    </w:p>
    <w:p w:rsidR="00030629" w:rsidRDefault="00030629" w:rsidP="00030629">
      <w:pPr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</w:rPr>
        <w:t>W</w:t>
      </w:r>
      <w:r w:rsidRPr="009C4C10">
        <w:rPr>
          <w:rFonts w:eastAsia="Times New Roman"/>
          <w:color w:val="auto"/>
          <w:sz w:val="24"/>
          <w:szCs w:val="24"/>
          <w:u w:val="none"/>
        </w:rPr>
        <w:t>orked as lab-technician in Chemistry department at JNTUK-Kakinada for 2 years 4 months i.e., from 1</w:t>
      </w:r>
      <w:r w:rsidRPr="009C4C10">
        <w:rPr>
          <w:rFonts w:eastAsia="Times New Roman"/>
          <w:color w:val="auto"/>
          <w:sz w:val="24"/>
          <w:szCs w:val="24"/>
          <w:u w:val="none"/>
          <w:vertAlign w:val="superscript"/>
        </w:rPr>
        <w:t>st</w:t>
      </w:r>
      <w:r w:rsidRPr="009C4C10">
        <w:rPr>
          <w:rFonts w:eastAsia="Times New Roman"/>
          <w:color w:val="auto"/>
          <w:sz w:val="24"/>
          <w:szCs w:val="24"/>
          <w:u w:val="none"/>
        </w:rPr>
        <w:t xml:space="preserve"> Feb, 2013 to 15</w:t>
      </w:r>
      <w:r w:rsidRPr="009C4C10">
        <w:rPr>
          <w:rFonts w:eastAsia="Times New Roman"/>
          <w:color w:val="auto"/>
          <w:sz w:val="24"/>
          <w:szCs w:val="24"/>
          <w:u w:val="none"/>
          <w:vertAlign w:val="superscript"/>
        </w:rPr>
        <w:t>th</w:t>
      </w:r>
      <w:r w:rsidRPr="009C4C10">
        <w:rPr>
          <w:rFonts w:eastAsia="Times New Roman"/>
          <w:color w:val="auto"/>
          <w:sz w:val="24"/>
          <w:szCs w:val="24"/>
          <w:u w:val="none"/>
        </w:rPr>
        <w:t xml:space="preserve"> May, 2015.</w:t>
      </w:r>
    </w:p>
    <w:p w:rsidR="00B174A0" w:rsidRDefault="00B174A0" w:rsidP="003E30BD">
      <w:pPr>
        <w:jc w:val="both"/>
        <w:rPr>
          <w:rFonts w:eastAsia="Times New Roman"/>
          <w:color w:val="auto"/>
          <w:sz w:val="24"/>
          <w:szCs w:val="24"/>
          <w:u w:val="none"/>
        </w:rPr>
      </w:pPr>
    </w:p>
    <w:p w:rsidR="00EF397C" w:rsidRPr="007337D6" w:rsidRDefault="007337D6" w:rsidP="007337D6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Education</w:t>
      </w:r>
    </w:p>
    <w:tbl>
      <w:tblPr>
        <w:tblpPr w:leftFromText="180" w:rightFromText="180" w:vertAnchor="text" w:horzAnchor="margin" w:tblpXSpec="center" w:tblpY="164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3041"/>
        <w:gridCol w:w="2064"/>
        <w:gridCol w:w="2098"/>
      </w:tblGrid>
      <w:tr w:rsidR="00A00505" w:rsidRPr="00134F99" w:rsidTr="007337D6">
        <w:trPr>
          <w:trHeight w:val="1258"/>
        </w:trPr>
        <w:tc>
          <w:tcPr>
            <w:tcW w:w="2085" w:type="dxa"/>
          </w:tcPr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  <w:t>Qualification</w:t>
            </w:r>
          </w:p>
        </w:tc>
        <w:tc>
          <w:tcPr>
            <w:tcW w:w="3041" w:type="dxa"/>
          </w:tcPr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  <w:t>Board/ University</w:t>
            </w:r>
          </w:p>
        </w:tc>
        <w:tc>
          <w:tcPr>
            <w:tcW w:w="2064" w:type="dxa"/>
          </w:tcPr>
          <w:p w:rsidR="007337D6" w:rsidRPr="003E30BD" w:rsidRDefault="007337D6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  <w:t>Year Of    Passing</w:t>
            </w:r>
          </w:p>
        </w:tc>
        <w:tc>
          <w:tcPr>
            <w:tcW w:w="2098" w:type="dxa"/>
          </w:tcPr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  <w:t>Percentage</w:t>
            </w:r>
            <w:r w:rsidR="007337D6" w:rsidRPr="003E30BD"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  <w:t xml:space="preserve"> /</w:t>
            </w:r>
          </w:p>
          <w:p w:rsidR="007337D6" w:rsidRPr="003E30BD" w:rsidRDefault="007337D6" w:rsidP="003E30BD">
            <w:pP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b/>
                <w:color w:val="auto"/>
                <w:sz w:val="24"/>
                <w:szCs w:val="24"/>
                <w:u w:val="none"/>
              </w:rPr>
              <w:t>Grading Scale</w:t>
            </w:r>
          </w:p>
        </w:tc>
      </w:tr>
      <w:tr w:rsidR="00A00505" w:rsidRPr="00134F99" w:rsidTr="007337D6">
        <w:trPr>
          <w:trHeight w:val="628"/>
        </w:trPr>
        <w:tc>
          <w:tcPr>
            <w:tcW w:w="2085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115797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Post-graduation</w:t>
            </w:r>
          </w:p>
          <w:p w:rsidR="007337D6" w:rsidRPr="003E30BD" w:rsidRDefault="007337D6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(Biochemistry)</w:t>
            </w:r>
          </w:p>
        </w:tc>
        <w:tc>
          <w:tcPr>
            <w:tcW w:w="3041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7337D6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V.S</w:t>
            </w:r>
            <w:r w:rsidR="00A00505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.</w:t>
            </w: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 xml:space="preserve"> Lakshmi PG C</w:t>
            </w:r>
            <w:r w:rsidR="00A00505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 xml:space="preserve">ollege </w:t>
            </w:r>
            <w:r w:rsidR="00EF397C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 xml:space="preserve">  </w:t>
            </w:r>
            <w:r w:rsidR="00A00505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for women,</w:t>
            </w: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 xml:space="preserve"> Kakinada Affiliated to A.U.</w:t>
            </w: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64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2012</w:t>
            </w:r>
          </w:p>
        </w:tc>
        <w:tc>
          <w:tcPr>
            <w:tcW w:w="2098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2C70A4" w:rsidP="002C70A4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>
              <w:rPr>
                <w:rFonts w:eastAsia="Times New Roman"/>
                <w:color w:val="auto"/>
                <w:sz w:val="24"/>
                <w:szCs w:val="24"/>
                <w:u w:val="none"/>
              </w:rPr>
              <w:t xml:space="preserve">           </w:t>
            </w:r>
            <w:r w:rsidR="007337D6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7.24</w:t>
            </w:r>
          </w:p>
          <w:p w:rsidR="007337D6" w:rsidRPr="003E30BD" w:rsidRDefault="007337D6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</w:tc>
      </w:tr>
      <w:tr w:rsidR="00A00505" w:rsidRPr="00134F99" w:rsidTr="007337D6">
        <w:trPr>
          <w:trHeight w:val="628"/>
        </w:trPr>
        <w:tc>
          <w:tcPr>
            <w:tcW w:w="2085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Graduation</w:t>
            </w:r>
          </w:p>
          <w:p w:rsidR="00910B76" w:rsidRDefault="00910B76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>
              <w:rPr>
                <w:rFonts w:eastAsia="Times New Roman"/>
                <w:color w:val="auto"/>
                <w:sz w:val="24"/>
                <w:szCs w:val="24"/>
                <w:u w:val="none"/>
              </w:rPr>
              <w:t>(Microbiology,</w:t>
            </w:r>
          </w:p>
          <w:p w:rsidR="00910B76" w:rsidRDefault="007337D6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B</w:t>
            </w:r>
            <w:r w:rsidR="00910B76">
              <w:rPr>
                <w:rFonts w:eastAsia="Times New Roman"/>
                <w:color w:val="auto"/>
                <w:sz w:val="24"/>
                <w:szCs w:val="24"/>
                <w:u w:val="none"/>
              </w:rPr>
              <w:t>iochemistry</w:t>
            </w:r>
          </w:p>
          <w:p w:rsidR="007337D6" w:rsidRPr="003E30BD" w:rsidRDefault="007337D6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C</w:t>
            </w:r>
            <w:r w:rsidR="00910B76">
              <w:rPr>
                <w:rFonts w:eastAsia="Times New Roman"/>
                <w:color w:val="auto"/>
                <w:sz w:val="24"/>
                <w:szCs w:val="24"/>
                <w:u w:val="none"/>
              </w:rPr>
              <w:t>hemistry</w:t>
            </w: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.)</w:t>
            </w:r>
          </w:p>
        </w:tc>
        <w:tc>
          <w:tcPr>
            <w:tcW w:w="3041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>
              <w:rPr>
                <w:rFonts w:eastAsia="Times New Roman"/>
                <w:color w:val="auto"/>
                <w:sz w:val="24"/>
                <w:szCs w:val="24"/>
                <w:u w:val="none"/>
              </w:rPr>
              <w:t>Aditya Degree C</w:t>
            </w:r>
            <w:r w:rsidR="007337D6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ollege for W</w:t>
            </w:r>
            <w:r w:rsidR="00A00505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omen,</w:t>
            </w:r>
            <w:r w:rsidR="007337D6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 xml:space="preserve"> Kakinada Affiliated to </w:t>
            </w:r>
            <w:r w:rsidR="00A00505"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A.U</w:t>
            </w:r>
          </w:p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64" w:type="dxa"/>
          </w:tcPr>
          <w:p w:rsidR="003E30BD" w:rsidRPr="003E30BD" w:rsidRDefault="003E30BD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 w:rsidRPr="003E30BD">
              <w:rPr>
                <w:rFonts w:eastAsia="Times New Roman"/>
                <w:color w:val="auto"/>
                <w:sz w:val="24"/>
                <w:szCs w:val="24"/>
                <w:u w:val="none"/>
              </w:rPr>
              <w:t>2010</w:t>
            </w:r>
          </w:p>
        </w:tc>
        <w:tc>
          <w:tcPr>
            <w:tcW w:w="2098" w:type="dxa"/>
          </w:tcPr>
          <w:p w:rsidR="00A00505" w:rsidRPr="003E30BD" w:rsidRDefault="00A00505" w:rsidP="003E30BD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</w:p>
          <w:p w:rsidR="003E30BD" w:rsidRPr="003E30BD" w:rsidRDefault="00174B10" w:rsidP="00174B1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u w:val="none"/>
              </w:rPr>
            </w:pPr>
            <w:r>
              <w:rPr>
                <w:rFonts w:eastAsia="Times New Roman"/>
                <w:color w:val="auto"/>
                <w:sz w:val="24"/>
                <w:szCs w:val="24"/>
                <w:u w:val="none"/>
              </w:rPr>
              <w:t>73.8%</w:t>
            </w:r>
          </w:p>
        </w:tc>
      </w:tr>
    </w:tbl>
    <w:p w:rsidR="00115797" w:rsidRDefault="00115797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4"/>
          <w:szCs w:val="20"/>
        </w:rPr>
      </w:pPr>
    </w:p>
    <w:p w:rsidR="00115797" w:rsidRDefault="00115797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4"/>
          <w:szCs w:val="20"/>
        </w:rPr>
      </w:pPr>
    </w:p>
    <w:p w:rsidR="00115797" w:rsidRDefault="00115797" w:rsidP="00BD6BE7">
      <w:pPr>
        <w:tabs>
          <w:tab w:val="left" w:pos="0"/>
          <w:tab w:val="left" w:pos="1770"/>
        </w:tabs>
        <w:spacing w:after="0" w:line="240" w:lineRule="auto"/>
        <w:jc w:val="both"/>
        <w:rPr>
          <w:rFonts w:eastAsia="Times New Roman"/>
          <w:b/>
          <w:color w:val="auto"/>
          <w:sz w:val="24"/>
          <w:szCs w:val="20"/>
        </w:rPr>
      </w:pPr>
    </w:p>
    <w:p w:rsidR="00BD6BE7" w:rsidRDefault="00BD6BE7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4"/>
          <w:szCs w:val="20"/>
        </w:rPr>
      </w:pPr>
    </w:p>
    <w:p w:rsidR="00BD6BE7" w:rsidRDefault="00BD6BE7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4"/>
          <w:szCs w:val="20"/>
        </w:rPr>
      </w:pPr>
    </w:p>
    <w:p w:rsidR="00115797" w:rsidRDefault="00115797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4"/>
          <w:szCs w:val="20"/>
        </w:rPr>
      </w:pPr>
    </w:p>
    <w:p w:rsidR="00030629" w:rsidRDefault="00030629" w:rsidP="00910B76">
      <w:pPr>
        <w:tabs>
          <w:tab w:val="left" w:pos="0"/>
        </w:tabs>
        <w:spacing w:after="0" w:line="240" w:lineRule="auto"/>
        <w:rPr>
          <w:rFonts w:eastAsia="Times New Roman"/>
          <w:color w:val="auto"/>
          <w:sz w:val="24"/>
          <w:szCs w:val="24"/>
          <w:u w:val="none"/>
        </w:rPr>
      </w:pPr>
    </w:p>
    <w:p w:rsidR="00030629" w:rsidRPr="009C4C10" w:rsidRDefault="00030629" w:rsidP="00910B76">
      <w:pPr>
        <w:tabs>
          <w:tab w:val="left" w:pos="0"/>
        </w:tabs>
        <w:spacing w:after="0" w:line="240" w:lineRule="auto"/>
        <w:rPr>
          <w:rFonts w:eastAsia="Times New Roman"/>
          <w:color w:val="auto"/>
          <w:sz w:val="24"/>
          <w:szCs w:val="24"/>
        </w:rPr>
      </w:pPr>
    </w:p>
    <w:p w:rsidR="003E30BD" w:rsidRDefault="003E30BD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32"/>
          <w:szCs w:val="32"/>
        </w:rPr>
      </w:pPr>
    </w:p>
    <w:p w:rsidR="00030629" w:rsidRPr="007337D6" w:rsidRDefault="00030629" w:rsidP="00030629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Roles &amp; Responsibilities</w:t>
      </w:r>
    </w:p>
    <w:p w:rsidR="00030629" w:rsidRDefault="004305F0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</w:rPr>
      </w:pPr>
      <w:r>
        <w:rPr>
          <w:rFonts w:eastAsia="Times New Roman"/>
          <w:b/>
          <w:color w:val="auto"/>
          <w:sz w:val="28"/>
          <w:szCs w:val="32"/>
          <w:lang/>
        </w:rPr>
        <w:t xml:space="preserve">Security Printing Press </w:t>
      </w:r>
    </w:p>
    <w:p w:rsidR="004305F0" w:rsidRPr="00317BF9" w:rsidRDefault="0007053A" w:rsidP="004305F0">
      <w:pPr>
        <w:pStyle w:val="ListParagraph"/>
        <w:numPr>
          <w:ilvl w:val="0"/>
          <w:numId w:val="13"/>
        </w:num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  <w:lang/>
        </w:rPr>
      </w:pPr>
      <w:r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Worked as Quality </w:t>
      </w:r>
      <w:r w:rsidR="00317BF9"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analyst in laboratory </w:t>
      </w:r>
    </w:p>
    <w:p w:rsidR="00317BF9" w:rsidRPr="000618A8" w:rsidRDefault="00245787" w:rsidP="004305F0">
      <w:pPr>
        <w:pStyle w:val="ListParagraph"/>
        <w:numPr>
          <w:ilvl w:val="0"/>
          <w:numId w:val="13"/>
        </w:num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  <w:lang/>
        </w:rPr>
      </w:pPr>
      <w:r>
        <w:rPr>
          <w:rFonts w:eastAsia="Times New Roman"/>
          <w:bCs/>
          <w:color w:val="auto"/>
          <w:sz w:val="28"/>
          <w:szCs w:val="32"/>
          <w:u w:val="none"/>
          <w:lang/>
        </w:rPr>
        <w:t>Took an active part and sole role</w:t>
      </w:r>
      <w:r w:rsidR="00481A5C"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 </w:t>
      </w:r>
      <w:r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in getting accreditation of NABL acc to </w:t>
      </w:r>
      <w:r w:rsidR="00481A5C">
        <w:rPr>
          <w:rFonts w:eastAsia="Times New Roman"/>
          <w:bCs/>
          <w:color w:val="auto"/>
          <w:sz w:val="28"/>
          <w:szCs w:val="32"/>
          <w:u w:val="none"/>
          <w:lang/>
        </w:rPr>
        <w:t>ISO/IEC 17025:2017</w:t>
      </w:r>
      <w:r w:rsidR="000618A8"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 to our organization laboratory </w:t>
      </w:r>
    </w:p>
    <w:p w:rsidR="000618A8" w:rsidRPr="000618A8" w:rsidRDefault="000618A8" w:rsidP="004305F0">
      <w:pPr>
        <w:pStyle w:val="ListParagraph"/>
        <w:numPr>
          <w:ilvl w:val="0"/>
          <w:numId w:val="13"/>
        </w:num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  <w:lang/>
        </w:rPr>
      </w:pPr>
      <w:r>
        <w:rPr>
          <w:rFonts w:eastAsia="Times New Roman"/>
          <w:bCs/>
          <w:color w:val="auto"/>
          <w:sz w:val="28"/>
          <w:szCs w:val="32"/>
          <w:u w:val="none"/>
          <w:lang/>
        </w:rPr>
        <w:t>Has a knowledge of standards in NABL</w:t>
      </w:r>
    </w:p>
    <w:p w:rsidR="000618A8" w:rsidRPr="0073604E" w:rsidRDefault="008F7F71" w:rsidP="004305F0">
      <w:pPr>
        <w:pStyle w:val="ListParagraph"/>
        <w:numPr>
          <w:ilvl w:val="0"/>
          <w:numId w:val="13"/>
        </w:num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  <w:lang/>
        </w:rPr>
      </w:pPr>
      <w:r>
        <w:rPr>
          <w:rFonts w:eastAsia="Times New Roman"/>
          <w:bCs/>
          <w:color w:val="auto"/>
          <w:sz w:val="28"/>
          <w:szCs w:val="32"/>
          <w:u w:val="none"/>
          <w:lang/>
        </w:rPr>
        <w:t>Handled both roles of quality analyst and</w:t>
      </w:r>
      <w:r w:rsidR="00B00A6C"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 also done</w:t>
      </w:r>
      <w:r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 </w:t>
      </w:r>
      <w:r w:rsidR="004B3B68"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procurement of equipment, note drafting </w:t>
      </w:r>
      <w:r w:rsidR="0073604E"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for approval from higher authority.. </w:t>
      </w:r>
    </w:p>
    <w:p w:rsidR="0073604E" w:rsidRPr="004305F0" w:rsidRDefault="00B00A6C" w:rsidP="004305F0">
      <w:pPr>
        <w:pStyle w:val="ListParagraph"/>
        <w:numPr>
          <w:ilvl w:val="0"/>
          <w:numId w:val="13"/>
        </w:num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  <w:lang/>
        </w:rPr>
      </w:pPr>
      <w:r>
        <w:rPr>
          <w:rFonts w:eastAsia="Times New Roman"/>
          <w:bCs/>
          <w:color w:val="auto"/>
          <w:sz w:val="28"/>
          <w:szCs w:val="32"/>
          <w:u w:val="none"/>
          <w:lang/>
        </w:rPr>
        <w:t xml:space="preserve">Timely calibration of equipments, Maintaining records for NABL and all </w:t>
      </w:r>
      <w:r w:rsidR="0033438D">
        <w:rPr>
          <w:rFonts w:eastAsia="Times New Roman"/>
          <w:bCs/>
          <w:color w:val="auto"/>
          <w:sz w:val="28"/>
          <w:szCs w:val="32"/>
          <w:u w:val="none"/>
          <w:lang/>
        </w:rPr>
        <w:t>documentation works are done by me.</w:t>
      </w:r>
    </w:p>
    <w:p w:rsidR="00030629" w:rsidRDefault="00030629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</w:rPr>
      </w:pPr>
      <w:r w:rsidRPr="000A16D0">
        <w:rPr>
          <w:rFonts w:eastAsia="Times New Roman"/>
          <w:b/>
          <w:color w:val="auto"/>
          <w:sz w:val="24"/>
          <w:szCs w:val="28"/>
        </w:rPr>
        <w:t>Bhagavati Ana Labs</w:t>
      </w:r>
      <w:r>
        <w:rPr>
          <w:rFonts w:eastAsia="Times New Roman"/>
          <w:b/>
          <w:color w:val="auto"/>
          <w:sz w:val="28"/>
          <w:szCs w:val="32"/>
        </w:rPr>
        <w:t>:</w:t>
      </w:r>
    </w:p>
    <w:p w:rsidR="00030629" w:rsidRDefault="00030629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color w:val="auto"/>
          <w:sz w:val="28"/>
          <w:szCs w:val="32"/>
        </w:rPr>
      </w:pPr>
    </w:p>
    <w:p w:rsidR="00030629" w:rsidRDefault="00030629" w:rsidP="00030629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auto"/>
          <w:sz w:val="24"/>
          <w:szCs w:val="28"/>
          <w:u w:val="none"/>
        </w:rPr>
      </w:pPr>
      <w:r w:rsidRPr="000A16D0">
        <w:rPr>
          <w:rFonts w:eastAsia="Times New Roman"/>
          <w:bCs/>
          <w:color w:val="auto"/>
          <w:sz w:val="24"/>
          <w:szCs w:val="28"/>
          <w:u w:val="none"/>
        </w:rPr>
        <w:t xml:space="preserve">Analysis of food &amp; water samples received at lab </w:t>
      </w:r>
      <w:r w:rsidR="000A16D0">
        <w:rPr>
          <w:rFonts w:eastAsia="Times New Roman"/>
          <w:bCs/>
          <w:color w:val="auto"/>
          <w:sz w:val="24"/>
          <w:szCs w:val="28"/>
          <w:u w:val="none"/>
        </w:rPr>
        <w:t>as per ISO standards</w:t>
      </w:r>
    </w:p>
    <w:p w:rsidR="000A16D0" w:rsidRDefault="000A16D0" w:rsidP="00030629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auto"/>
          <w:sz w:val="24"/>
          <w:szCs w:val="28"/>
          <w:u w:val="none"/>
        </w:rPr>
      </w:pPr>
      <w:r>
        <w:rPr>
          <w:rFonts w:eastAsia="Times New Roman"/>
          <w:bCs/>
          <w:color w:val="auto"/>
          <w:sz w:val="24"/>
          <w:szCs w:val="28"/>
          <w:u w:val="none"/>
        </w:rPr>
        <w:t>Maintenance of analysis records</w:t>
      </w:r>
    </w:p>
    <w:p w:rsidR="000A16D0" w:rsidRDefault="000A16D0" w:rsidP="00030629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auto"/>
          <w:sz w:val="24"/>
          <w:szCs w:val="28"/>
          <w:u w:val="none"/>
        </w:rPr>
      </w:pPr>
      <w:r>
        <w:rPr>
          <w:rFonts w:eastAsia="Times New Roman"/>
          <w:bCs/>
          <w:color w:val="auto"/>
          <w:sz w:val="24"/>
          <w:szCs w:val="28"/>
          <w:u w:val="none"/>
        </w:rPr>
        <w:t>Facing audits from clients like Coca-cola, IMS etc</w:t>
      </w:r>
    </w:p>
    <w:p w:rsidR="000A16D0" w:rsidRPr="000A16D0" w:rsidRDefault="000A16D0" w:rsidP="000A16D0">
      <w:pPr>
        <w:tabs>
          <w:tab w:val="left" w:pos="0"/>
        </w:tabs>
        <w:spacing w:after="0" w:line="240" w:lineRule="auto"/>
        <w:ind w:left="720"/>
        <w:jc w:val="both"/>
        <w:rPr>
          <w:rFonts w:eastAsia="Times New Roman"/>
          <w:bCs/>
          <w:color w:val="auto"/>
          <w:sz w:val="24"/>
          <w:szCs w:val="28"/>
          <w:u w:val="none"/>
        </w:rPr>
      </w:pPr>
    </w:p>
    <w:p w:rsidR="00BB369A" w:rsidRPr="000A16D0" w:rsidRDefault="000A16D0" w:rsidP="00C43B85">
      <w:pPr>
        <w:tabs>
          <w:tab w:val="left" w:pos="0"/>
        </w:tabs>
        <w:spacing w:after="0" w:line="240" w:lineRule="auto"/>
        <w:jc w:val="both"/>
        <w:rPr>
          <w:rFonts w:eastAsia="Times New Roman"/>
          <w:b/>
          <w:bCs/>
          <w:color w:val="auto"/>
          <w:sz w:val="24"/>
          <w:szCs w:val="28"/>
        </w:rPr>
      </w:pPr>
      <w:r w:rsidRPr="000A16D0">
        <w:rPr>
          <w:rFonts w:eastAsia="Times New Roman"/>
          <w:b/>
          <w:bCs/>
          <w:color w:val="auto"/>
          <w:sz w:val="24"/>
          <w:szCs w:val="28"/>
        </w:rPr>
        <w:t>JNTU</w:t>
      </w:r>
    </w:p>
    <w:p w:rsidR="00BB369A" w:rsidRDefault="00BB369A" w:rsidP="00BB36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</w:rPr>
        <w:t>Demonstration and preparation of Reagents and Solutions for B.Tech and Pharmacy Laboratory consists of around 500 students</w:t>
      </w:r>
      <w:r w:rsidR="00115797">
        <w:rPr>
          <w:rFonts w:eastAsia="Times New Roman"/>
          <w:color w:val="auto"/>
          <w:sz w:val="24"/>
          <w:szCs w:val="24"/>
          <w:u w:val="none"/>
        </w:rPr>
        <w:t>.</w:t>
      </w:r>
    </w:p>
    <w:p w:rsidR="00BB369A" w:rsidRDefault="00BB369A" w:rsidP="00BB36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</w:rPr>
        <w:t>Maintenance</w:t>
      </w:r>
      <w:r w:rsidR="00115797">
        <w:rPr>
          <w:rFonts w:eastAsia="Times New Roman"/>
          <w:color w:val="auto"/>
          <w:sz w:val="24"/>
          <w:szCs w:val="24"/>
          <w:u w:val="none"/>
        </w:rPr>
        <w:t xml:space="preserve">, Testing and Calibration of </w:t>
      </w:r>
      <w:r>
        <w:rPr>
          <w:rFonts w:eastAsia="Times New Roman"/>
          <w:color w:val="auto"/>
          <w:sz w:val="24"/>
          <w:szCs w:val="24"/>
          <w:u w:val="none"/>
        </w:rPr>
        <w:t>Instruments, Log Registers and Graphical Representations</w:t>
      </w:r>
      <w:r w:rsidR="00115797">
        <w:rPr>
          <w:rFonts w:eastAsia="Times New Roman"/>
          <w:color w:val="auto"/>
          <w:sz w:val="24"/>
          <w:szCs w:val="24"/>
          <w:u w:val="none"/>
        </w:rPr>
        <w:t>.</w:t>
      </w:r>
    </w:p>
    <w:p w:rsidR="00BB369A" w:rsidRDefault="00115797" w:rsidP="00BB36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</w:rPr>
        <w:t>Maintenance of Glassware Breakage recovery.</w:t>
      </w:r>
    </w:p>
    <w:p w:rsidR="00115797" w:rsidRDefault="00115797" w:rsidP="00BB36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</w:rPr>
        <w:t>Preparation and Maintaining of Students Marks List Record.</w:t>
      </w:r>
    </w:p>
    <w:p w:rsidR="00115797" w:rsidRPr="00BB369A" w:rsidRDefault="00115797" w:rsidP="00BB36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color w:val="auto"/>
          <w:sz w:val="24"/>
          <w:szCs w:val="24"/>
          <w:u w:val="none"/>
        </w:rPr>
        <w:t>Quotations Call for regarding Chemicals, Instruments and</w:t>
      </w:r>
      <w:r w:rsidR="009C4C10">
        <w:rPr>
          <w:rFonts w:eastAsia="Times New Roman"/>
          <w:color w:val="auto"/>
          <w:sz w:val="24"/>
          <w:szCs w:val="24"/>
          <w:u w:val="none"/>
        </w:rPr>
        <w:t xml:space="preserve"> Glassware to Companies.</w:t>
      </w:r>
    </w:p>
    <w:p w:rsidR="00BF6273" w:rsidRPr="007337D6" w:rsidRDefault="00BF6273" w:rsidP="00BF6273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Project Work</w:t>
      </w:r>
    </w:p>
    <w:p w:rsidR="007D75A1" w:rsidRPr="007D75A1" w:rsidRDefault="00FF3AA7" w:rsidP="00BF627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auto"/>
          <w:sz w:val="28"/>
          <w:u w:val="none"/>
        </w:rPr>
      </w:pPr>
      <w:r w:rsidRPr="00FF3AA7">
        <w:rPr>
          <w:b/>
          <w:color w:val="auto"/>
          <w:sz w:val="24"/>
          <w:szCs w:val="24"/>
          <w:u w:val="none"/>
        </w:rPr>
        <w:t>T</w:t>
      </w:r>
      <w:r w:rsidR="00BF6273" w:rsidRPr="00FF3AA7">
        <w:rPr>
          <w:b/>
          <w:color w:val="auto"/>
          <w:sz w:val="24"/>
          <w:szCs w:val="24"/>
          <w:u w:val="none"/>
        </w:rPr>
        <w:t>opic</w:t>
      </w:r>
      <w:r w:rsidR="007D75A1">
        <w:rPr>
          <w:color w:val="auto"/>
          <w:sz w:val="24"/>
          <w:szCs w:val="24"/>
          <w:u w:val="none"/>
        </w:rPr>
        <w:t xml:space="preserve">:              </w:t>
      </w:r>
      <w:r>
        <w:rPr>
          <w:color w:val="auto"/>
          <w:sz w:val="24"/>
          <w:szCs w:val="24"/>
          <w:u w:val="none"/>
        </w:rPr>
        <w:t xml:space="preserve"> </w:t>
      </w:r>
      <w:r w:rsidR="000A16D0">
        <w:rPr>
          <w:color w:val="auto"/>
          <w:sz w:val="24"/>
          <w:szCs w:val="24"/>
          <w:u w:val="none"/>
        </w:rPr>
        <w:t xml:space="preserve">    </w:t>
      </w:r>
      <w:r>
        <w:rPr>
          <w:color w:val="auto"/>
          <w:sz w:val="24"/>
          <w:szCs w:val="24"/>
          <w:u w:val="none"/>
        </w:rPr>
        <w:t>L</w:t>
      </w:r>
      <w:r w:rsidR="00BF6273" w:rsidRPr="00FF3AA7">
        <w:rPr>
          <w:color w:val="auto"/>
          <w:sz w:val="24"/>
          <w:szCs w:val="24"/>
          <w:u w:val="none"/>
        </w:rPr>
        <w:t xml:space="preserve">aboratory studies on growth rate of guppies (ornamental fish) fed </w:t>
      </w:r>
    </w:p>
    <w:p w:rsidR="00E24E37" w:rsidRPr="007D75A1" w:rsidRDefault="007D75A1" w:rsidP="007D75A1">
      <w:pPr>
        <w:pStyle w:val="ListParagraph"/>
        <w:spacing w:after="0" w:line="240" w:lineRule="auto"/>
        <w:jc w:val="both"/>
        <w:rPr>
          <w:color w:val="auto"/>
          <w:sz w:val="28"/>
          <w:u w:val="none"/>
        </w:rPr>
      </w:pPr>
      <w:r>
        <w:rPr>
          <w:b/>
          <w:color w:val="auto"/>
          <w:sz w:val="24"/>
          <w:szCs w:val="24"/>
          <w:u w:val="none"/>
        </w:rPr>
        <w:t xml:space="preserve">                         </w:t>
      </w:r>
      <w:r w:rsidR="000E4136">
        <w:rPr>
          <w:b/>
          <w:color w:val="auto"/>
          <w:sz w:val="24"/>
          <w:szCs w:val="24"/>
          <w:u w:val="none"/>
        </w:rPr>
        <w:t xml:space="preserve"> </w:t>
      </w:r>
      <w:r w:rsidR="00BF6273" w:rsidRPr="00FF3AA7">
        <w:rPr>
          <w:color w:val="auto"/>
          <w:sz w:val="24"/>
          <w:szCs w:val="24"/>
          <w:u w:val="none"/>
        </w:rPr>
        <w:t xml:space="preserve">with different </w:t>
      </w:r>
      <w:r w:rsidR="00FF3AA7">
        <w:rPr>
          <w:color w:val="auto"/>
          <w:sz w:val="24"/>
          <w:szCs w:val="24"/>
          <w:u w:val="none"/>
        </w:rPr>
        <w:t>fe</w:t>
      </w:r>
      <w:r w:rsidR="00BF6273" w:rsidRPr="00FF3AA7">
        <w:rPr>
          <w:color w:val="auto"/>
          <w:sz w:val="24"/>
          <w:szCs w:val="24"/>
          <w:u w:val="none"/>
        </w:rPr>
        <w:t>eds</w:t>
      </w:r>
    </w:p>
    <w:p w:rsidR="00FF3AA7" w:rsidRDefault="00FF3AA7" w:rsidP="00FF3A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auto"/>
          <w:sz w:val="24"/>
          <w:szCs w:val="24"/>
          <w:u w:val="none"/>
        </w:rPr>
      </w:pPr>
      <w:r w:rsidRPr="00FF3AA7">
        <w:rPr>
          <w:b/>
          <w:color w:val="auto"/>
          <w:sz w:val="24"/>
          <w:szCs w:val="24"/>
          <w:u w:val="none"/>
        </w:rPr>
        <w:t>Organization</w:t>
      </w:r>
      <w:r w:rsidR="000E4136">
        <w:rPr>
          <w:b/>
          <w:color w:val="auto"/>
          <w:sz w:val="24"/>
          <w:szCs w:val="24"/>
          <w:u w:val="none"/>
        </w:rPr>
        <w:t xml:space="preserve">: </w:t>
      </w:r>
      <w:r w:rsidR="000A16D0">
        <w:rPr>
          <w:b/>
          <w:color w:val="auto"/>
          <w:sz w:val="24"/>
          <w:szCs w:val="24"/>
          <w:u w:val="none"/>
        </w:rPr>
        <w:t xml:space="preserve"> </w:t>
      </w:r>
      <w:r w:rsidR="000E4136">
        <w:rPr>
          <w:b/>
          <w:color w:val="auto"/>
          <w:sz w:val="24"/>
          <w:szCs w:val="24"/>
          <w:u w:val="none"/>
        </w:rPr>
        <w:t xml:space="preserve"> </w:t>
      </w:r>
      <w:r w:rsidR="000A16D0">
        <w:rPr>
          <w:b/>
          <w:color w:val="auto"/>
          <w:sz w:val="24"/>
          <w:szCs w:val="24"/>
          <w:u w:val="none"/>
        </w:rPr>
        <w:t xml:space="preserve"> </w:t>
      </w:r>
      <w:r w:rsidRPr="00FF3AA7">
        <w:rPr>
          <w:color w:val="auto"/>
          <w:sz w:val="24"/>
          <w:szCs w:val="24"/>
          <w:u w:val="none"/>
        </w:rPr>
        <w:t>State Institute of Fisheries Technology</w:t>
      </w:r>
      <w:r>
        <w:rPr>
          <w:color w:val="auto"/>
          <w:sz w:val="24"/>
          <w:szCs w:val="24"/>
          <w:u w:val="none"/>
        </w:rPr>
        <w:t>, Kakinada</w:t>
      </w:r>
    </w:p>
    <w:p w:rsidR="00FF3AA7" w:rsidRDefault="00FF3AA7" w:rsidP="00FF3A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auto"/>
          <w:sz w:val="24"/>
          <w:szCs w:val="24"/>
          <w:u w:val="none"/>
        </w:rPr>
      </w:pPr>
      <w:r>
        <w:rPr>
          <w:b/>
          <w:color w:val="auto"/>
          <w:sz w:val="24"/>
          <w:szCs w:val="24"/>
          <w:u w:val="none"/>
        </w:rPr>
        <w:t>Duration:</w:t>
      </w:r>
      <w:r w:rsidR="000E4136">
        <w:rPr>
          <w:color w:val="auto"/>
          <w:sz w:val="24"/>
          <w:szCs w:val="24"/>
          <w:u w:val="none"/>
        </w:rPr>
        <w:t xml:space="preserve">         </w:t>
      </w:r>
      <w:r w:rsidR="000A16D0">
        <w:rPr>
          <w:color w:val="auto"/>
          <w:sz w:val="24"/>
          <w:szCs w:val="24"/>
          <w:u w:val="none"/>
        </w:rPr>
        <w:t xml:space="preserve"> </w:t>
      </w:r>
      <w:r>
        <w:rPr>
          <w:color w:val="auto"/>
          <w:sz w:val="24"/>
          <w:szCs w:val="24"/>
          <w:u w:val="none"/>
        </w:rPr>
        <w:t>15-05-2011 to 28-06-2011</w:t>
      </w:r>
    </w:p>
    <w:p w:rsidR="00242EA0" w:rsidRDefault="000E4136" w:rsidP="00FF3A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auto"/>
          <w:sz w:val="24"/>
          <w:szCs w:val="24"/>
          <w:u w:val="none"/>
        </w:rPr>
      </w:pPr>
      <w:r>
        <w:rPr>
          <w:b/>
          <w:color w:val="auto"/>
          <w:sz w:val="24"/>
          <w:szCs w:val="24"/>
          <w:u w:val="none"/>
        </w:rPr>
        <w:t xml:space="preserve">Summary:        </w:t>
      </w:r>
      <w:r w:rsidR="000A16D0">
        <w:rPr>
          <w:b/>
          <w:color w:val="auto"/>
          <w:sz w:val="24"/>
          <w:szCs w:val="24"/>
          <w:u w:val="none"/>
        </w:rPr>
        <w:t xml:space="preserve">   </w:t>
      </w:r>
      <w:r w:rsidR="000D0B8E" w:rsidRPr="000D0B8E">
        <w:rPr>
          <w:color w:val="auto"/>
          <w:sz w:val="24"/>
          <w:szCs w:val="24"/>
          <w:u w:val="none"/>
        </w:rPr>
        <w:t xml:space="preserve">Observation, recording data, analysis and confirmation on what type </w:t>
      </w:r>
      <w:r w:rsidR="00D45532">
        <w:rPr>
          <w:color w:val="auto"/>
          <w:sz w:val="24"/>
          <w:szCs w:val="24"/>
          <w:u w:val="none"/>
        </w:rPr>
        <w:t xml:space="preserve">                                                                                          </w:t>
      </w:r>
      <w:r w:rsidR="00242EA0">
        <w:rPr>
          <w:color w:val="auto"/>
          <w:sz w:val="24"/>
          <w:szCs w:val="24"/>
          <w:u w:val="none"/>
        </w:rPr>
        <w:t xml:space="preserve">       </w:t>
      </w:r>
    </w:p>
    <w:p w:rsidR="00242EA0" w:rsidRDefault="00242EA0" w:rsidP="00242EA0">
      <w:pPr>
        <w:pStyle w:val="ListParagraph"/>
        <w:spacing w:after="0" w:line="240" w:lineRule="auto"/>
        <w:jc w:val="both"/>
        <w:rPr>
          <w:color w:val="auto"/>
          <w:sz w:val="24"/>
          <w:szCs w:val="24"/>
          <w:u w:val="none"/>
        </w:rPr>
      </w:pPr>
      <w:r>
        <w:rPr>
          <w:b/>
          <w:color w:val="auto"/>
          <w:sz w:val="24"/>
          <w:szCs w:val="24"/>
          <w:u w:val="none"/>
        </w:rPr>
        <w:t xml:space="preserve">                          </w:t>
      </w:r>
      <w:r>
        <w:rPr>
          <w:color w:val="auto"/>
          <w:sz w:val="24"/>
          <w:szCs w:val="24"/>
          <w:u w:val="none"/>
        </w:rPr>
        <w:t>of</w:t>
      </w:r>
      <w:r>
        <w:rPr>
          <w:b/>
          <w:color w:val="auto"/>
          <w:sz w:val="24"/>
          <w:szCs w:val="24"/>
          <w:u w:val="none"/>
        </w:rPr>
        <w:t xml:space="preserve"> </w:t>
      </w:r>
      <w:r w:rsidR="000D0B8E" w:rsidRPr="000D0B8E">
        <w:rPr>
          <w:color w:val="auto"/>
          <w:sz w:val="24"/>
          <w:szCs w:val="24"/>
          <w:u w:val="none"/>
        </w:rPr>
        <w:t xml:space="preserve">feed given to ornamental fish will aid in increasing the size and </w:t>
      </w:r>
      <w:r>
        <w:rPr>
          <w:color w:val="auto"/>
          <w:sz w:val="24"/>
          <w:szCs w:val="24"/>
          <w:u w:val="none"/>
        </w:rPr>
        <w:t xml:space="preserve">       </w:t>
      </w:r>
    </w:p>
    <w:p w:rsidR="00FF3AA7" w:rsidRPr="00FF3AA7" w:rsidRDefault="00242EA0" w:rsidP="00242EA0">
      <w:pPr>
        <w:pStyle w:val="ListParagraph"/>
        <w:spacing w:after="0" w:line="240" w:lineRule="auto"/>
        <w:jc w:val="both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 xml:space="preserve">                          number </w:t>
      </w:r>
      <w:r w:rsidR="000D0B8E" w:rsidRPr="000D0B8E">
        <w:rPr>
          <w:color w:val="auto"/>
          <w:sz w:val="24"/>
          <w:szCs w:val="24"/>
          <w:u w:val="none"/>
        </w:rPr>
        <w:t>of ornamental fish</w:t>
      </w:r>
    </w:p>
    <w:p w:rsidR="00EF397C" w:rsidRPr="00EF397C" w:rsidRDefault="00EF397C" w:rsidP="00EF397C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 w:rsidRPr="00EF397C"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Personal Data</w:t>
      </w:r>
    </w:p>
    <w:p w:rsidR="00EF397C" w:rsidRDefault="00EF397C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 w:rsidRPr="003D57FA">
        <w:rPr>
          <w:rFonts w:eastAsia="Times New Roman" w:cs="Gautami"/>
          <w:color w:val="215868"/>
          <w:spacing w:val="-5"/>
          <w:w w:val="0"/>
          <w:sz w:val="24"/>
          <w:szCs w:val="24"/>
          <w:u w:val="none"/>
        </w:rPr>
        <w:t xml:space="preserve">                                                          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Name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: P.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S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.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L.N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.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G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.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V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isala</w:t>
      </w:r>
    </w:p>
    <w:p w:rsidR="000D0B8E" w:rsidRPr="003D57FA" w:rsidRDefault="000D0B8E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                                </w:t>
      </w:r>
      <w:r w:rsidR="00BD6BE7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Husband’s</w:t>
      </w:r>
      <w:r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Name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: </w:t>
      </w:r>
      <w:r w:rsidR="00BD6BE7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B. Gopi Krishna.</w:t>
      </w:r>
      <w:r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</w:t>
      </w:r>
    </w:p>
    <w:p w:rsidR="00EF397C" w:rsidRPr="003D57FA" w:rsidRDefault="00EF397C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                                DOB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1E105A">
        <w:rPr>
          <w:rFonts w:eastAsia="Times New Roman" w:cs="Gautami"/>
          <w:color w:val="auto"/>
          <w:spacing w:val="-5"/>
          <w:w w:val="0"/>
          <w:sz w:val="24"/>
          <w:szCs w:val="24"/>
          <w:u w:val="none"/>
          <w:lang/>
        </w:rPr>
        <w:t xml:space="preserve">              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: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</w:t>
      </w:r>
      <w:r w:rsidR="00BD6BE7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16-07-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1990</w:t>
      </w:r>
    </w:p>
    <w:p w:rsidR="00EF397C" w:rsidRPr="003D57FA" w:rsidRDefault="00EF397C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                                Age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:</w:t>
      </w:r>
      <w:r w:rsidR="004D3946">
        <w:rPr>
          <w:rFonts w:eastAsia="Times New Roman" w:cs="Gautami"/>
          <w:color w:val="auto"/>
          <w:spacing w:val="-5"/>
          <w:w w:val="0"/>
          <w:sz w:val="24"/>
          <w:szCs w:val="24"/>
          <w:u w:val="none"/>
          <w:lang/>
        </w:rPr>
        <w:t>32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  <w:lang/>
        </w:rPr>
        <w:t xml:space="preserve"> 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years</w:t>
      </w:r>
    </w:p>
    <w:p w:rsidR="00EF397C" w:rsidRPr="003D57FA" w:rsidRDefault="00EF397C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                                Sex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:</w:t>
      </w:r>
      <w:r w:rsid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F</w:t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emale</w:t>
      </w:r>
    </w:p>
    <w:p w:rsidR="00EF397C" w:rsidRPr="003D57FA" w:rsidRDefault="00EF397C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                                Marital Status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: </w:t>
      </w:r>
      <w:r w:rsidR="00242EA0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Married</w:t>
      </w:r>
    </w:p>
    <w:p w:rsidR="00EF397C" w:rsidRDefault="00EF397C" w:rsidP="00EF397C">
      <w:pPr>
        <w:spacing w:after="40" w:line="220" w:lineRule="atLeast"/>
        <w:ind w:left="245" w:hanging="245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                                Nationality</w:t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="00CA741C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ab/>
      </w:r>
      <w:r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: Indian            </w:t>
      </w:r>
      <w:r w:rsidR="003E30BD" w:rsidRPr="003D57FA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                         </w:t>
      </w:r>
    </w:p>
    <w:p w:rsidR="000D0B8E" w:rsidRPr="00064D69" w:rsidRDefault="000D0B8E" w:rsidP="00242EA0">
      <w:pPr>
        <w:shd w:val="clear" w:color="auto" w:fill="002060"/>
        <w:spacing w:before="240" w:after="120" w:line="240" w:lineRule="auto"/>
        <w:jc w:val="center"/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</w:pPr>
      <w:r>
        <w:rPr>
          <w:rFonts w:ascii="Arial" w:eastAsia="Helvetica" w:hAnsi="Arial"/>
          <w:b/>
          <w:color w:val="FFFFFF"/>
          <w:spacing w:val="5"/>
          <w:kern w:val="28"/>
          <w:sz w:val="32"/>
          <w:szCs w:val="32"/>
          <w:u w:val="none"/>
        </w:rPr>
        <w:t>Declaration</w:t>
      </w:r>
      <w:r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 </w:t>
      </w:r>
    </w:p>
    <w:p w:rsidR="000D0B8E" w:rsidRDefault="00242EA0" w:rsidP="00BD6BE7">
      <w:pPr>
        <w:spacing w:after="40" w:line="220" w:lineRule="atLeast"/>
        <w:ind w:left="245" w:hanging="245"/>
        <w:jc w:val="center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  <w:r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 xml:space="preserve">I hereby declare that the details provided above are true to the </w:t>
      </w:r>
      <w:r w:rsidR="000A16D0"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  <w:t>best of my knowledge and belief</w:t>
      </w:r>
    </w:p>
    <w:p w:rsidR="00BD6BE7" w:rsidRDefault="00BD6BE7" w:rsidP="00BD6BE7">
      <w:pPr>
        <w:spacing w:after="40" w:line="220" w:lineRule="atLeast"/>
        <w:ind w:left="245" w:hanging="245"/>
        <w:jc w:val="center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</w:p>
    <w:p w:rsidR="00BD6BE7" w:rsidRDefault="00BD6BE7" w:rsidP="00BD6BE7">
      <w:pPr>
        <w:spacing w:after="40" w:line="220" w:lineRule="atLeast"/>
        <w:ind w:left="245" w:hanging="245"/>
        <w:jc w:val="center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</w:p>
    <w:p w:rsidR="00A47488" w:rsidRDefault="00A47488" w:rsidP="00BD6BE7">
      <w:pPr>
        <w:spacing w:after="40" w:line="220" w:lineRule="atLeast"/>
        <w:ind w:left="245" w:hanging="245"/>
        <w:jc w:val="center"/>
        <w:rPr>
          <w:rFonts w:eastAsia="Times New Roman" w:cs="Gautami"/>
          <w:color w:val="auto"/>
          <w:spacing w:val="-5"/>
          <w:w w:val="0"/>
          <w:sz w:val="24"/>
          <w:szCs w:val="24"/>
          <w:u w:val="none"/>
        </w:rPr>
      </w:pPr>
    </w:p>
    <w:sectPr w:rsidR="00A47488" w:rsidSect="00BD6BE7">
      <w:pgSz w:w="12240" w:h="15840"/>
      <w:pgMar w:top="851" w:right="1440" w:bottom="142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autami">
    <w:panose1 w:val="020B0502040204020203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821"/>
    <w:multiLevelType w:val="hybridMultilevel"/>
    <w:tmpl w:val="DE6C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173E"/>
    <w:multiLevelType w:val="hybridMultilevel"/>
    <w:tmpl w:val="B3D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B62"/>
    <w:multiLevelType w:val="hybridMultilevel"/>
    <w:tmpl w:val="062C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536A"/>
    <w:multiLevelType w:val="hybridMultilevel"/>
    <w:tmpl w:val="833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7616A"/>
    <w:multiLevelType w:val="hybridMultilevel"/>
    <w:tmpl w:val="4B64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A178C"/>
    <w:multiLevelType w:val="hybridMultilevel"/>
    <w:tmpl w:val="F5E6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1A5"/>
    <w:multiLevelType w:val="hybridMultilevel"/>
    <w:tmpl w:val="3126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6548"/>
    <w:multiLevelType w:val="hybridMultilevel"/>
    <w:tmpl w:val="AE9C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96A38"/>
    <w:multiLevelType w:val="hybridMultilevel"/>
    <w:tmpl w:val="6EA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750B3"/>
    <w:multiLevelType w:val="hybridMultilevel"/>
    <w:tmpl w:val="7798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33A40"/>
    <w:multiLevelType w:val="hybridMultilevel"/>
    <w:tmpl w:val="369C7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C053AA"/>
    <w:multiLevelType w:val="hybridMultilevel"/>
    <w:tmpl w:val="C8A62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3D25"/>
    <w:multiLevelType w:val="hybridMultilevel"/>
    <w:tmpl w:val="13E0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00392">
    <w:abstractNumId w:val="7"/>
  </w:num>
  <w:num w:numId="2" w16cid:durableId="392778941">
    <w:abstractNumId w:val="5"/>
  </w:num>
  <w:num w:numId="3" w16cid:durableId="533470648">
    <w:abstractNumId w:val="1"/>
  </w:num>
  <w:num w:numId="4" w16cid:durableId="1577588775">
    <w:abstractNumId w:val="12"/>
  </w:num>
  <w:num w:numId="5" w16cid:durableId="1199514526">
    <w:abstractNumId w:val="3"/>
  </w:num>
  <w:num w:numId="6" w16cid:durableId="620723719">
    <w:abstractNumId w:val="10"/>
  </w:num>
  <w:num w:numId="7" w16cid:durableId="496112775">
    <w:abstractNumId w:val="9"/>
  </w:num>
  <w:num w:numId="8" w16cid:durableId="1077480614">
    <w:abstractNumId w:val="4"/>
  </w:num>
  <w:num w:numId="9" w16cid:durableId="1657221411">
    <w:abstractNumId w:val="8"/>
  </w:num>
  <w:num w:numId="10" w16cid:durableId="1002511441">
    <w:abstractNumId w:val="11"/>
  </w:num>
  <w:num w:numId="11" w16cid:durableId="2107114275">
    <w:abstractNumId w:val="0"/>
  </w:num>
  <w:num w:numId="12" w16cid:durableId="2022659051">
    <w:abstractNumId w:val="2"/>
  </w:num>
  <w:num w:numId="13" w16cid:durableId="1472820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E"/>
    <w:rsid w:val="000019D8"/>
    <w:rsid w:val="00006279"/>
    <w:rsid w:val="00012776"/>
    <w:rsid w:val="0001373B"/>
    <w:rsid w:val="0002109B"/>
    <w:rsid w:val="0002450C"/>
    <w:rsid w:val="00030629"/>
    <w:rsid w:val="00031AF1"/>
    <w:rsid w:val="000332C8"/>
    <w:rsid w:val="00036953"/>
    <w:rsid w:val="00053C35"/>
    <w:rsid w:val="000618A8"/>
    <w:rsid w:val="00064D69"/>
    <w:rsid w:val="0007027C"/>
    <w:rsid w:val="0007053A"/>
    <w:rsid w:val="00071888"/>
    <w:rsid w:val="00085AB8"/>
    <w:rsid w:val="00092254"/>
    <w:rsid w:val="000A16D0"/>
    <w:rsid w:val="000B07AE"/>
    <w:rsid w:val="000B1A30"/>
    <w:rsid w:val="000B647A"/>
    <w:rsid w:val="000B6AEF"/>
    <w:rsid w:val="000C1507"/>
    <w:rsid w:val="000D0B8E"/>
    <w:rsid w:val="000D2061"/>
    <w:rsid w:val="000D26C6"/>
    <w:rsid w:val="000D2785"/>
    <w:rsid w:val="000D2C9A"/>
    <w:rsid w:val="000D6A06"/>
    <w:rsid w:val="000E4136"/>
    <w:rsid w:val="000E473B"/>
    <w:rsid w:val="000E47FB"/>
    <w:rsid w:val="000E6D6A"/>
    <w:rsid w:val="000F6C2C"/>
    <w:rsid w:val="00115797"/>
    <w:rsid w:val="001200EC"/>
    <w:rsid w:val="00125EA1"/>
    <w:rsid w:val="00130C9A"/>
    <w:rsid w:val="00134F99"/>
    <w:rsid w:val="00154A8D"/>
    <w:rsid w:val="001577E2"/>
    <w:rsid w:val="00160C7A"/>
    <w:rsid w:val="00170C09"/>
    <w:rsid w:val="00174B10"/>
    <w:rsid w:val="001869D9"/>
    <w:rsid w:val="00190703"/>
    <w:rsid w:val="00192207"/>
    <w:rsid w:val="001B1582"/>
    <w:rsid w:val="001B5A07"/>
    <w:rsid w:val="001C4015"/>
    <w:rsid w:val="001E105A"/>
    <w:rsid w:val="001E2259"/>
    <w:rsid w:val="001E583F"/>
    <w:rsid w:val="001F0F02"/>
    <w:rsid w:val="001F1A11"/>
    <w:rsid w:val="00203F10"/>
    <w:rsid w:val="002236ED"/>
    <w:rsid w:val="00232A78"/>
    <w:rsid w:val="002333B0"/>
    <w:rsid w:val="00242EA0"/>
    <w:rsid w:val="00245787"/>
    <w:rsid w:val="0024780C"/>
    <w:rsid w:val="00255E92"/>
    <w:rsid w:val="00285A46"/>
    <w:rsid w:val="002966DA"/>
    <w:rsid w:val="002A7DC6"/>
    <w:rsid w:val="002B4E92"/>
    <w:rsid w:val="002C5126"/>
    <w:rsid w:val="002C56A9"/>
    <w:rsid w:val="002C6DB9"/>
    <w:rsid w:val="002C70A4"/>
    <w:rsid w:val="002D3A01"/>
    <w:rsid w:val="002D68E0"/>
    <w:rsid w:val="002E7694"/>
    <w:rsid w:val="002E7F38"/>
    <w:rsid w:val="002F1B94"/>
    <w:rsid w:val="002F6FE9"/>
    <w:rsid w:val="00312BCF"/>
    <w:rsid w:val="00317BF9"/>
    <w:rsid w:val="00321E9F"/>
    <w:rsid w:val="0033438D"/>
    <w:rsid w:val="00337858"/>
    <w:rsid w:val="00341982"/>
    <w:rsid w:val="0034788E"/>
    <w:rsid w:val="00354284"/>
    <w:rsid w:val="00367CCE"/>
    <w:rsid w:val="00377C01"/>
    <w:rsid w:val="00385D42"/>
    <w:rsid w:val="00387FAB"/>
    <w:rsid w:val="003A328F"/>
    <w:rsid w:val="003C5EAC"/>
    <w:rsid w:val="003D234F"/>
    <w:rsid w:val="003D57FA"/>
    <w:rsid w:val="003E30BD"/>
    <w:rsid w:val="00400E95"/>
    <w:rsid w:val="00402BFD"/>
    <w:rsid w:val="00404549"/>
    <w:rsid w:val="00411CA5"/>
    <w:rsid w:val="00416BB4"/>
    <w:rsid w:val="00417E38"/>
    <w:rsid w:val="00420532"/>
    <w:rsid w:val="00424144"/>
    <w:rsid w:val="00426A8C"/>
    <w:rsid w:val="00427193"/>
    <w:rsid w:val="00427D6F"/>
    <w:rsid w:val="004305F0"/>
    <w:rsid w:val="00443B49"/>
    <w:rsid w:val="00453E52"/>
    <w:rsid w:val="004660D1"/>
    <w:rsid w:val="00471174"/>
    <w:rsid w:val="00481A5C"/>
    <w:rsid w:val="00485F23"/>
    <w:rsid w:val="00493FF8"/>
    <w:rsid w:val="004942F7"/>
    <w:rsid w:val="004A4241"/>
    <w:rsid w:val="004A59EC"/>
    <w:rsid w:val="004B3B68"/>
    <w:rsid w:val="004C2644"/>
    <w:rsid w:val="004D3946"/>
    <w:rsid w:val="004E0E8A"/>
    <w:rsid w:val="004E2F93"/>
    <w:rsid w:val="004F3287"/>
    <w:rsid w:val="004F4241"/>
    <w:rsid w:val="005101C8"/>
    <w:rsid w:val="00514B9B"/>
    <w:rsid w:val="00516E08"/>
    <w:rsid w:val="00521EE0"/>
    <w:rsid w:val="00521EF7"/>
    <w:rsid w:val="00535FFF"/>
    <w:rsid w:val="0053702A"/>
    <w:rsid w:val="00542929"/>
    <w:rsid w:val="00563EB8"/>
    <w:rsid w:val="00564DA8"/>
    <w:rsid w:val="00574511"/>
    <w:rsid w:val="0057705F"/>
    <w:rsid w:val="0058053E"/>
    <w:rsid w:val="00585827"/>
    <w:rsid w:val="005A41E4"/>
    <w:rsid w:val="005A7DE5"/>
    <w:rsid w:val="005B02AF"/>
    <w:rsid w:val="005B136D"/>
    <w:rsid w:val="005B5929"/>
    <w:rsid w:val="005C3DFF"/>
    <w:rsid w:val="005E537A"/>
    <w:rsid w:val="005E7D85"/>
    <w:rsid w:val="006007B9"/>
    <w:rsid w:val="00603DD6"/>
    <w:rsid w:val="00605563"/>
    <w:rsid w:val="00620644"/>
    <w:rsid w:val="006262F8"/>
    <w:rsid w:val="006276A4"/>
    <w:rsid w:val="00631FF9"/>
    <w:rsid w:val="00634FBA"/>
    <w:rsid w:val="0063724D"/>
    <w:rsid w:val="00643066"/>
    <w:rsid w:val="006469BC"/>
    <w:rsid w:val="006546B0"/>
    <w:rsid w:val="006556F0"/>
    <w:rsid w:val="0066009D"/>
    <w:rsid w:val="00661843"/>
    <w:rsid w:val="00662BE4"/>
    <w:rsid w:val="00665107"/>
    <w:rsid w:val="0066632C"/>
    <w:rsid w:val="00672BFB"/>
    <w:rsid w:val="006730DD"/>
    <w:rsid w:val="0068038E"/>
    <w:rsid w:val="00683F52"/>
    <w:rsid w:val="00697B41"/>
    <w:rsid w:val="006A2E43"/>
    <w:rsid w:val="006A7F6D"/>
    <w:rsid w:val="006B14EE"/>
    <w:rsid w:val="006B1F8A"/>
    <w:rsid w:val="006C3B70"/>
    <w:rsid w:val="006E4D09"/>
    <w:rsid w:val="00704236"/>
    <w:rsid w:val="0071315B"/>
    <w:rsid w:val="00721FA5"/>
    <w:rsid w:val="007231FF"/>
    <w:rsid w:val="007337D6"/>
    <w:rsid w:val="0073604E"/>
    <w:rsid w:val="0073643A"/>
    <w:rsid w:val="00736F3F"/>
    <w:rsid w:val="00765E2A"/>
    <w:rsid w:val="00766987"/>
    <w:rsid w:val="007741C0"/>
    <w:rsid w:val="00774637"/>
    <w:rsid w:val="00781FE4"/>
    <w:rsid w:val="00782CBF"/>
    <w:rsid w:val="00786D96"/>
    <w:rsid w:val="00792F3F"/>
    <w:rsid w:val="00797D97"/>
    <w:rsid w:val="007A3146"/>
    <w:rsid w:val="007A761D"/>
    <w:rsid w:val="007A7AF3"/>
    <w:rsid w:val="007B6391"/>
    <w:rsid w:val="007B765D"/>
    <w:rsid w:val="007C2149"/>
    <w:rsid w:val="007D75A1"/>
    <w:rsid w:val="007F5F13"/>
    <w:rsid w:val="00802441"/>
    <w:rsid w:val="0080755C"/>
    <w:rsid w:val="0081160F"/>
    <w:rsid w:val="008224D3"/>
    <w:rsid w:val="00827D4B"/>
    <w:rsid w:val="008321BE"/>
    <w:rsid w:val="008374F9"/>
    <w:rsid w:val="00841BC8"/>
    <w:rsid w:val="00846BCA"/>
    <w:rsid w:val="00850478"/>
    <w:rsid w:val="00854156"/>
    <w:rsid w:val="00861237"/>
    <w:rsid w:val="00861622"/>
    <w:rsid w:val="008778D8"/>
    <w:rsid w:val="008A4FC2"/>
    <w:rsid w:val="008A79CB"/>
    <w:rsid w:val="008B1171"/>
    <w:rsid w:val="008B2E0D"/>
    <w:rsid w:val="008C74D8"/>
    <w:rsid w:val="008E06F4"/>
    <w:rsid w:val="008F0D68"/>
    <w:rsid w:val="008F7F71"/>
    <w:rsid w:val="00900980"/>
    <w:rsid w:val="00901A78"/>
    <w:rsid w:val="00910B76"/>
    <w:rsid w:val="00913FB1"/>
    <w:rsid w:val="009150E0"/>
    <w:rsid w:val="009202E4"/>
    <w:rsid w:val="00922D8C"/>
    <w:rsid w:val="00924EA7"/>
    <w:rsid w:val="00925F2A"/>
    <w:rsid w:val="00925FBA"/>
    <w:rsid w:val="0093105E"/>
    <w:rsid w:val="00937E13"/>
    <w:rsid w:val="00967F08"/>
    <w:rsid w:val="009705B6"/>
    <w:rsid w:val="009723C7"/>
    <w:rsid w:val="009778FD"/>
    <w:rsid w:val="0098430C"/>
    <w:rsid w:val="009859FF"/>
    <w:rsid w:val="009909BF"/>
    <w:rsid w:val="00997651"/>
    <w:rsid w:val="009A4796"/>
    <w:rsid w:val="009B11DA"/>
    <w:rsid w:val="009B654F"/>
    <w:rsid w:val="009C4C10"/>
    <w:rsid w:val="009D2F88"/>
    <w:rsid w:val="009D787A"/>
    <w:rsid w:val="009E2C96"/>
    <w:rsid w:val="009E78DD"/>
    <w:rsid w:val="009F0895"/>
    <w:rsid w:val="009F6150"/>
    <w:rsid w:val="009F7193"/>
    <w:rsid w:val="00A00505"/>
    <w:rsid w:val="00A01201"/>
    <w:rsid w:val="00A14157"/>
    <w:rsid w:val="00A20995"/>
    <w:rsid w:val="00A26BFD"/>
    <w:rsid w:val="00A378FA"/>
    <w:rsid w:val="00A37C5A"/>
    <w:rsid w:val="00A40D76"/>
    <w:rsid w:val="00A47488"/>
    <w:rsid w:val="00A640BA"/>
    <w:rsid w:val="00A668EA"/>
    <w:rsid w:val="00A72A38"/>
    <w:rsid w:val="00A922BE"/>
    <w:rsid w:val="00A97694"/>
    <w:rsid w:val="00AC2166"/>
    <w:rsid w:val="00AC2C80"/>
    <w:rsid w:val="00AD4749"/>
    <w:rsid w:val="00AF3216"/>
    <w:rsid w:val="00AF453C"/>
    <w:rsid w:val="00B007A7"/>
    <w:rsid w:val="00B00A6C"/>
    <w:rsid w:val="00B065D3"/>
    <w:rsid w:val="00B077CD"/>
    <w:rsid w:val="00B1235A"/>
    <w:rsid w:val="00B146B1"/>
    <w:rsid w:val="00B174A0"/>
    <w:rsid w:val="00B17EAB"/>
    <w:rsid w:val="00B20192"/>
    <w:rsid w:val="00B374A3"/>
    <w:rsid w:val="00B41AFB"/>
    <w:rsid w:val="00B44885"/>
    <w:rsid w:val="00B45AC0"/>
    <w:rsid w:val="00B5120A"/>
    <w:rsid w:val="00B539BA"/>
    <w:rsid w:val="00B60FFA"/>
    <w:rsid w:val="00B74595"/>
    <w:rsid w:val="00B87900"/>
    <w:rsid w:val="00B9265B"/>
    <w:rsid w:val="00B969EC"/>
    <w:rsid w:val="00BA4C14"/>
    <w:rsid w:val="00BB2CE7"/>
    <w:rsid w:val="00BB369A"/>
    <w:rsid w:val="00BC0A67"/>
    <w:rsid w:val="00BC57BA"/>
    <w:rsid w:val="00BC5FCB"/>
    <w:rsid w:val="00BC6871"/>
    <w:rsid w:val="00BD59E1"/>
    <w:rsid w:val="00BD6BE7"/>
    <w:rsid w:val="00BE325E"/>
    <w:rsid w:val="00BF6273"/>
    <w:rsid w:val="00C00D96"/>
    <w:rsid w:val="00C01B5B"/>
    <w:rsid w:val="00C02E5C"/>
    <w:rsid w:val="00C1572C"/>
    <w:rsid w:val="00C20520"/>
    <w:rsid w:val="00C35790"/>
    <w:rsid w:val="00C360A3"/>
    <w:rsid w:val="00C36D70"/>
    <w:rsid w:val="00C43B85"/>
    <w:rsid w:val="00C44F4C"/>
    <w:rsid w:val="00C53E9B"/>
    <w:rsid w:val="00C6083A"/>
    <w:rsid w:val="00C638F3"/>
    <w:rsid w:val="00C70BB4"/>
    <w:rsid w:val="00C72BEB"/>
    <w:rsid w:val="00C76E90"/>
    <w:rsid w:val="00C80105"/>
    <w:rsid w:val="00C802D1"/>
    <w:rsid w:val="00C81DE8"/>
    <w:rsid w:val="00C9433A"/>
    <w:rsid w:val="00C94D2D"/>
    <w:rsid w:val="00CA4AEC"/>
    <w:rsid w:val="00CA741C"/>
    <w:rsid w:val="00CB0534"/>
    <w:rsid w:val="00CB651B"/>
    <w:rsid w:val="00CF061E"/>
    <w:rsid w:val="00CF09B0"/>
    <w:rsid w:val="00CF689D"/>
    <w:rsid w:val="00D051D7"/>
    <w:rsid w:val="00D13312"/>
    <w:rsid w:val="00D159D0"/>
    <w:rsid w:val="00D1691B"/>
    <w:rsid w:val="00D21AE0"/>
    <w:rsid w:val="00D4082D"/>
    <w:rsid w:val="00D44B52"/>
    <w:rsid w:val="00D45532"/>
    <w:rsid w:val="00D55526"/>
    <w:rsid w:val="00D555A7"/>
    <w:rsid w:val="00D64F50"/>
    <w:rsid w:val="00D65738"/>
    <w:rsid w:val="00D6722E"/>
    <w:rsid w:val="00D7396E"/>
    <w:rsid w:val="00D75A03"/>
    <w:rsid w:val="00D77D9E"/>
    <w:rsid w:val="00D8292C"/>
    <w:rsid w:val="00D84E23"/>
    <w:rsid w:val="00D93EF5"/>
    <w:rsid w:val="00D95353"/>
    <w:rsid w:val="00D962B0"/>
    <w:rsid w:val="00D9755E"/>
    <w:rsid w:val="00DA4555"/>
    <w:rsid w:val="00DB00A6"/>
    <w:rsid w:val="00DB5B13"/>
    <w:rsid w:val="00DC4192"/>
    <w:rsid w:val="00DC4826"/>
    <w:rsid w:val="00DD7FA0"/>
    <w:rsid w:val="00E00FE8"/>
    <w:rsid w:val="00E06082"/>
    <w:rsid w:val="00E11644"/>
    <w:rsid w:val="00E15F65"/>
    <w:rsid w:val="00E167AB"/>
    <w:rsid w:val="00E16B9F"/>
    <w:rsid w:val="00E24E37"/>
    <w:rsid w:val="00E277B3"/>
    <w:rsid w:val="00E375A9"/>
    <w:rsid w:val="00E430A0"/>
    <w:rsid w:val="00E661C6"/>
    <w:rsid w:val="00E8360D"/>
    <w:rsid w:val="00E914C8"/>
    <w:rsid w:val="00E942D2"/>
    <w:rsid w:val="00E94C1C"/>
    <w:rsid w:val="00EA0376"/>
    <w:rsid w:val="00EA5680"/>
    <w:rsid w:val="00EA5C17"/>
    <w:rsid w:val="00EB07A7"/>
    <w:rsid w:val="00EB1097"/>
    <w:rsid w:val="00EB3D22"/>
    <w:rsid w:val="00EB6642"/>
    <w:rsid w:val="00EC0CED"/>
    <w:rsid w:val="00EC3BC3"/>
    <w:rsid w:val="00EC4E11"/>
    <w:rsid w:val="00EC6878"/>
    <w:rsid w:val="00EF2A73"/>
    <w:rsid w:val="00EF36F2"/>
    <w:rsid w:val="00EF397C"/>
    <w:rsid w:val="00F31540"/>
    <w:rsid w:val="00F44DEA"/>
    <w:rsid w:val="00F5185E"/>
    <w:rsid w:val="00F64DDD"/>
    <w:rsid w:val="00F66D4B"/>
    <w:rsid w:val="00F807F6"/>
    <w:rsid w:val="00F811DF"/>
    <w:rsid w:val="00F92D3D"/>
    <w:rsid w:val="00F971B5"/>
    <w:rsid w:val="00FA1753"/>
    <w:rsid w:val="00FA4B11"/>
    <w:rsid w:val="00FB5B96"/>
    <w:rsid w:val="00FD3BD4"/>
    <w:rsid w:val="00FE0A54"/>
    <w:rsid w:val="00FE61F3"/>
    <w:rsid w:val="00FF3AA7"/>
    <w:rsid w:val="00FF4539"/>
    <w:rsid w:val="00FF558B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B742BE"/>
  <w15:chartTrackingRefBased/>
  <w15:docId w15:val="{7E0C0D77-7F1B-CE47-BC95-EA7D865F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9D"/>
    <w:pPr>
      <w:spacing w:after="200" w:line="276" w:lineRule="auto"/>
    </w:pPr>
    <w:rPr>
      <w:color w:val="C0504D"/>
      <w:sz w:val="48"/>
      <w:szCs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0A6"/>
    <w:pPr>
      <w:spacing w:after="0" w:line="240" w:lineRule="auto"/>
    </w:pPr>
    <w:rPr>
      <w:rFonts w:ascii="Tahoma" w:hAnsi="Tahoma" w:cs="Mangal"/>
      <w:color w:val="auto"/>
      <w:sz w:val="16"/>
      <w:szCs w:val="16"/>
      <w:u w:val="none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B00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0A6"/>
    <w:pPr>
      <w:ind w:left="720"/>
      <w:contextualSpacing/>
    </w:pPr>
  </w:style>
  <w:style w:type="character" w:styleId="Hyperlink">
    <w:name w:val="Hyperlink"/>
    <w:uiPriority w:val="99"/>
    <w:unhideWhenUsed/>
    <w:rsid w:val="0011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sala.19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3742</CharactersWithSpaces>
  <SharedDoc>false</SharedDoc>
  <HLinks>
    <vt:vector size="6" baseType="variant">
      <vt:variant>
        <vt:i4>1638440</vt:i4>
      </vt:variant>
      <vt:variant>
        <vt:i4>0</vt:i4>
      </vt:variant>
      <vt:variant>
        <vt:i4>0</vt:i4>
      </vt:variant>
      <vt:variant>
        <vt:i4>5</vt:i4>
      </vt:variant>
      <vt:variant>
        <vt:lpwstr>mailto:visala.193@gmail.com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919959660739</cp:lastModifiedBy>
  <cp:revision>2</cp:revision>
  <dcterms:created xsi:type="dcterms:W3CDTF">2022-09-05T13:23:00Z</dcterms:created>
  <dcterms:modified xsi:type="dcterms:W3CDTF">2022-09-05T13:23:00Z</dcterms:modified>
</cp:coreProperties>
</file>