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E2D1" w14:textId="77777777" w:rsidR="00B3234B" w:rsidRPr="00AC20AF" w:rsidRDefault="00B3234B" w:rsidP="00C20551">
      <w:pPr>
        <w:pStyle w:val="Subtitle"/>
        <w:spacing w:line="276" w:lineRule="auto"/>
        <w:jc w:val="left"/>
        <w:rPr>
          <w:rFonts w:ascii="Times New Roman" w:hAnsi="Times New Roman"/>
          <w:i/>
          <w:szCs w:val="22"/>
        </w:rPr>
      </w:pPr>
      <w:r w:rsidRPr="00AC20AF">
        <w:rPr>
          <w:rFonts w:ascii="Times New Roman" w:hAnsi="Times New Roman"/>
          <w:i/>
          <w:szCs w:val="22"/>
        </w:rPr>
        <w:t>CURRICULUM VITAE</w:t>
      </w:r>
    </w:p>
    <w:p w14:paraId="2DE42B2B" w14:textId="10E1870B" w:rsidR="00B3234B" w:rsidRPr="000610B7" w:rsidRDefault="00A307FD" w:rsidP="00B3234B">
      <w:pPr>
        <w:rPr>
          <w:sz w:val="22"/>
          <w:szCs w:val="22"/>
        </w:rPr>
      </w:pPr>
      <w:r>
        <w:rPr>
          <w:rFonts w:ascii="Airal" w:hAnsi="Air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6E2A22C" wp14:editId="071D7A17">
                <wp:simplePos x="0" y="0"/>
                <wp:positionH relativeFrom="column">
                  <wp:posOffset>-1905</wp:posOffset>
                </wp:positionH>
                <wp:positionV relativeFrom="paragraph">
                  <wp:posOffset>125094</wp:posOffset>
                </wp:positionV>
                <wp:extent cx="6172200" cy="0"/>
                <wp:effectExtent l="0" t="0" r="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5A6A8" id="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9.85pt" to="485.8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" strokeweight="1pt">
                <o:lock v:ext="edit" shapetype="f"/>
              </v:line>
            </w:pict>
          </mc:Fallback>
        </mc:AlternateContent>
      </w:r>
    </w:p>
    <w:p w14:paraId="2558CFCA" w14:textId="77777777" w:rsidR="00B3234B" w:rsidRPr="000610B7" w:rsidRDefault="00B3234B" w:rsidP="00B3234B">
      <w:pPr>
        <w:tabs>
          <w:tab w:val="left" w:pos="6547"/>
        </w:tabs>
        <w:jc w:val="both"/>
        <w:rPr>
          <w:bCs/>
          <w:sz w:val="22"/>
          <w:szCs w:val="22"/>
        </w:rPr>
      </w:pPr>
      <w:r>
        <w:rPr>
          <w:sz w:val="22"/>
          <w:szCs w:val="22"/>
        </w:rPr>
        <w:tab/>
      </w:r>
    </w:p>
    <w:p w14:paraId="5B283094" w14:textId="77777777" w:rsidR="00B3234B" w:rsidRPr="00A01AEA" w:rsidRDefault="00B3234B" w:rsidP="00B3234B">
      <w:pPr>
        <w:tabs>
          <w:tab w:val="left" w:pos="5280"/>
        </w:tabs>
        <w:ind w:right="-900"/>
        <w:jc w:val="both"/>
        <w:rPr>
          <w:b/>
          <w:lang w:val="en-IN"/>
        </w:rPr>
      </w:pPr>
      <w:r w:rsidRPr="00255687">
        <w:rPr>
          <w:b/>
          <w:bCs/>
          <w:szCs w:val="22"/>
        </w:rPr>
        <w:t>Dr.</w:t>
      </w:r>
      <w:r>
        <w:rPr>
          <w:b/>
          <w:bCs/>
          <w:szCs w:val="22"/>
        </w:rPr>
        <w:t>Srinivas.Rangavajjula</w:t>
      </w:r>
      <w:r w:rsidRPr="00255687">
        <w:rPr>
          <w:b/>
          <w:bCs/>
          <w:szCs w:val="22"/>
        </w:rPr>
        <w:t>, Ph.D.,</w:t>
      </w:r>
      <w:r>
        <w:rPr>
          <w:b/>
          <w:i/>
        </w:rPr>
        <w:tab/>
      </w:r>
      <w:r w:rsidRPr="00A01AEA">
        <w:rPr>
          <w:b/>
          <w:i/>
        </w:rPr>
        <w:sym w:font="Wingdings" w:char="F02A"/>
      </w:r>
      <w:r w:rsidRPr="00A01AEA">
        <w:rPr>
          <w:b/>
          <w:lang w:val="en-IN"/>
        </w:rPr>
        <w:t xml:space="preserve">Email:  </w:t>
      </w:r>
      <w:r>
        <w:rPr>
          <w:sz w:val="22"/>
          <w:szCs w:val="22"/>
        </w:rPr>
        <w:t>srinivasrangavajjula@gmail.com</w:t>
      </w:r>
    </w:p>
    <w:p w14:paraId="2FDC8073" w14:textId="15C8C269" w:rsidR="00B3234B" w:rsidRDefault="004919B0" w:rsidP="00B3234B">
      <w:pPr>
        <w:tabs>
          <w:tab w:val="left" w:pos="6547"/>
          <w:tab w:val="left" w:pos="6813"/>
          <w:tab w:val="left" w:pos="6948"/>
        </w:tabs>
        <w:ind w:left="5760" w:hanging="576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Sr </w:t>
      </w:r>
      <w:r w:rsidR="00A41FC0">
        <w:rPr>
          <w:bCs/>
          <w:sz w:val="22"/>
          <w:szCs w:val="22"/>
        </w:rPr>
        <w:t>Research Scientist</w:t>
      </w:r>
      <w:r w:rsidR="00B3234B">
        <w:rPr>
          <w:bCs/>
          <w:sz w:val="22"/>
          <w:szCs w:val="22"/>
        </w:rPr>
        <w:t xml:space="preserve"> (</w:t>
      </w:r>
      <w:r w:rsidR="007E220F">
        <w:rPr>
          <w:bCs/>
          <w:sz w:val="22"/>
          <w:szCs w:val="22"/>
        </w:rPr>
        <w:t xml:space="preserve"> </w:t>
      </w:r>
      <w:r w:rsidR="00B3234B">
        <w:rPr>
          <w:bCs/>
          <w:sz w:val="22"/>
          <w:szCs w:val="22"/>
        </w:rPr>
        <w:t>R&amp;D</w:t>
      </w:r>
      <w:r w:rsidR="002940D0">
        <w:rPr>
          <w:bCs/>
          <w:sz w:val="22"/>
          <w:szCs w:val="22"/>
        </w:rPr>
        <w:t xml:space="preserve"> </w:t>
      </w:r>
      <w:r w:rsidR="00E20784">
        <w:rPr>
          <w:bCs/>
          <w:sz w:val="22"/>
          <w:szCs w:val="22"/>
        </w:rPr>
        <w:t>)</w:t>
      </w:r>
      <w:r w:rsidR="002940D0">
        <w:rPr>
          <w:bCs/>
          <w:sz w:val="22"/>
          <w:szCs w:val="22"/>
        </w:rPr>
        <w:t xml:space="preserve">       </w:t>
      </w:r>
      <w:r w:rsidR="005416F4">
        <w:rPr>
          <w:bCs/>
          <w:sz w:val="22"/>
          <w:szCs w:val="22"/>
        </w:rPr>
        <w:t xml:space="preserve">                               </w:t>
      </w:r>
      <w:r w:rsidR="002D4AF2">
        <w:rPr>
          <w:bCs/>
          <w:sz w:val="22"/>
          <w:szCs w:val="22"/>
        </w:rPr>
        <w:t xml:space="preserve">                    </w:t>
      </w:r>
      <w:r w:rsidR="00B3234B" w:rsidRPr="00A01AEA">
        <w:rPr>
          <w:b/>
          <w:i/>
        </w:rPr>
        <w:sym w:font="Wingdings" w:char="F028"/>
      </w:r>
      <w:r w:rsidR="00B3234B">
        <w:rPr>
          <w:b/>
        </w:rPr>
        <w:t>Phone No</w:t>
      </w:r>
      <w:r w:rsidR="00B3234B" w:rsidRPr="00A01AEA">
        <w:rPr>
          <w:b/>
        </w:rPr>
        <w:t xml:space="preserve">:  </w:t>
      </w:r>
      <w:r w:rsidR="00B3234B">
        <w:rPr>
          <w:sz w:val="22"/>
          <w:szCs w:val="22"/>
        </w:rPr>
        <w:t>+91-9652869924</w:t>
      </w:r>
    </w:p>
    <w:p w14:paraId="393877B9" w14:textId="75CCFD06" w:rsidR="00B3234B" w:rsidRDefault="00AC2276" w:rsidP="00B3234B">
      <w:pPr>
        <w:tabs>
          <w:tab w:val="left" w:pos="6547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                </w:t>
      </w:r>
      <w:r w:rsidR="005416F4">
        <w:rPr>
          <w:bCs/>
          <w:sz w:val="22"/>
          <w:szCs w:val="22"/>
        </w:rPr>
        <w:t xml:space="preserve">            </w:t>
      </w:r>
      <w:r w:rsidR="005C76A0">
        <w:rPr>
          <w:bCs/>
          <w:sz w:val="22"/>
          <w:szCs w:val="22"/>
        </w:rPr>
        <w:t xml:space="preserve">  </w:t>
      </w:r>
      <w:r w:rsidR="005416F4">
        <w:rPr>
          <w:bCs/>
          <w:sz w:val="22"/>
          <w:szCs w:val="22"/>
        </w:rPr>
        <w:t xml:space="preserve">   </w:t>
      </w:r>
      <w:r w:rsidR="004E7E6C">
        <w:rPr>
          <w:bCs/>
          <w:sz w:val="22"/>
          <w:szCs w:val="22"/>
        </w:rPr>
        <w:t xml:space="preserve">      </w:t>
      </w:r>
      <w:r w:rsidR="007E220F">
        <w:rPr>
          <w:bCs/>
          <w:sz w:val="22"/>
          <w:szCs w:val="22"/>
        </w:rPr>
        <w:t xml:space="preserve">           </w:t>
      </w:r>
      <w:r w:rsidR="002D4AF2">
        <w:rPr>
          <w:bCs/>
          <w:sz w:val="22"/>
          <w:szCs w:val="22"/>
        </w:rPr>
        <w:t xml:space="preserve">                    </w:t>
      </w:r>
      <w:r w:rsidR="007E220F">
        <w:rPr>
          <w:bCs/>
          <w:sz w:val="22"/>
          <w:szCs w:val="22"/>
        </w:rPr>
        <w:t xml:space="preserve">   </w:t>
      </w:r>
      <w:r w:rsidR="007908E5">
        <w:rPr>
          <w:bCs/>
          <w:sz w:val="22"/>
          <w:szCs w:val="22"/>
        </w:rPr>
        <w:t xml:space="preserve">      </w:t>
      </w:r>
      <w:r w:rsidR="007E220F">
        <w:rPr>
          <w:bCs/>
          <w:sz w:val="22"/>
          <w:szCs w:val="22"/>
        </w:rPr>
        <w:t xml:space="preserve"> </w:t>
      </w:r>
      <w:r w:rsidR="005C76A0">
        <w:rPr>
          <w:bCs/>
          <w:sz w:val="22"/>
          <w:szCs w:val="22"/>
        </w:rPr>
        <w:t xml:space="preserve">  +91-8309068124</w:t>
      </w:r>
    </w:p>
    <w:p w14:paraId="4655B3AC" w14:textId="2F4CE2B5" w:rsidR="00B3234B" w:rsidRPr="00BF0723" w:rsidRDefault="00A307FD" w:rsidP="00B3234B">
      <w:pPr>
        <w:tabs>
          <w:tab w:val="left" w:pos="6179"/>
        </w:tabs>
        <w:ind w:right="-295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3F742CA7" wp14:editId="47E82128">
                <wp:simplePos x="0" y="0"/>
                <wp:positionH relativeFrom="column">
                  <wp:posOffset>-1905</wp:posOffset>
                </wp:positionH>
                <wp:positionV relativeFrom="paragraph">
                  <wp:posOffset>11429</wp:posOffset>
                </wp:positionV>
                <wp:extent cx="6172200" cy="0"/>
                <wp:effectExtent l="0" t="1905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2D8BC" id="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.9pt" to="485.8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" strokeweight="3pt">
                <v:stroke linestyle="thinThin"/>
                <o:lock v:ext="edit" shapetype="f"/>
              </v:line>
            </w:pict>
          </mc:Fallback>
        </mc:AlternateContent>
      </w:r>
      <w:r w:rsidR="00B3234B" w:rsidRPr="000610B7">
        <w:rPr>
          <w:b/>
          <w:bCs/>
          <w:sz w:val="22"/>
          <w:szCs w:val="22"/>
        </w:rPr>
        <w:tab/>
      </w:r>
    </w:p>
    <w:p w14:paraId="60DAA18D" w14:textId="77777777" w:rsidR="00B3234B" w:rsidRPr="00EA4A8C" w:rsidRDefault="00B3234B" w:rsidP="006A0345">
      <w:pPr>
        <w:shd w:val="clear" w:color="auto" w:fill="BFBFBF"/>
        <w:spacing w:line="360" w:lineRule="auto"/>
        <w:jc w:val="both"/>
      </w:pPr>
      <w:r w:rsidRPr="00EA4A8C">
        <w:rPr>
          <w:b/>
          <w:sz w:val="22"/>
          <w:szCs w:val="22"/>
        </w:rPr>
        <w:t>Carrier Objective</w:t>
      </w:r>
    </w:p>
    <w:p w14:paraId="3E7496C8" w14:textId="77777777" w:rsidR="00B3234B" w:rsidRDefault="00B3234B" w:rsidP="006A0345">
      <w:pPr>
        <w:pStyle w:val="BodyTextIndent3"/>
        <w:spacing w:line="360" w:lineRule="auto"/>
        <w:ind w:left="0" w:firstLine="720"/>
        <w:jc w:val="both"/>
        <w:rPr>
          <w:sz w:val="22"/>
          <w:szCs w:val="22"/>
        </w:rPr>
      </w:pPr>
      <w:r w:rsidRPr="000610B7">
        <w:rPr>
          <w:sz w:val="22"/>
          <w:szCs w:val="22"/>
        </w:rPr>
        <w:t xml:space="preserve">Seeking a professionally challenging and multicultural environment where my technical and analytical skills will be utilized to the </w:t>
      </w:r>
      <w:r w:rsidR="009A71CB" w:rsidRPr="006001C6">
        <w:rPr>
          <w:color w:val="000000"/>
          <w:sz w:val="22"/>
          <w:szCs w:val="22"/>
        </w:rPr>
        <w:t>o</w:t>
      </w:r>
      <w:r w:rsidRPr="000610B7">
        <w:rPr>
          <w:sz w:val="22"/>
          <w:szCs w:val="22"/>
        </w:rPr>
        <w:t>utmost level and provides enough scope to explore my knowledge to serve the organization to the best of my ability and skills.</w:t>
      </w:r>
    </w:p>
    <w:p w14:paraId="19C95A77" w14:textId="77777777" w:rsidR="00B87689" w:rsidRPr="00EA4A8C" w:rsidRDefault="00B87689" w:rsidP="00B87689">
      <w:pPr>
        <w:shd w:val="clear" w:color="auto" w:fill="BFBFBF"/>
        <w:spacing w:line="276" w:lineRule="auto"/>
        <w:jc w:val="both"/>
      </w:pPr>
      <w:r>
        <w:rPr>
          <w:b/>
          <w:sz w:val="22"/>
          <w:szCs w:val="22"/>
        </w:rPr>
        <w:t>Area Of Experience</w:t>
      </w:r>
    </w:p>
    <w:p w14:paraId="0313A697" w14:textId="77777777" w:rsidR="005B2489" w:rsidRPr="005B2489" w:rsidRDefault="005B2489" w:rsidP="00196F53">
      <w:pPr>
        <w:pStyle w:val="BodyTextIndent3"/>
        <w:spacing w:line="360" w:lineRule="auto"/>
        <w:ind w:left="0"/>
        <w:jc w:val="both"/>
        <w:rPr>
          <w:sz w:val="8"/>
          <w:szCs w:val="8"/>
        </w:rPr>
      </w:pPr>
    </w:p>
    <w:p w14:paraId="5CA0389B" w14:textId="1C3046AA" w:rsidR="00B87689" w:rsidRPr="00B87689" w:rsidRDefault="0008474B" w:rsidP="00196F53">
      <w:pPr>
        <w:pStyle w:val="BodyTextIndent3"/>
        <w:spacing w:line="36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Total synthesis of Natural products, </w:t>
      </w:r>
      <w:r w:rsidR="003E5BA0">
        <w:rPr>
          <w:sz w:val="22"/>
          <w:szCs w:val="22"/>
        </w:rPr>
        <w:t>aliphatic</w:t>
      </w:r>
      <w:r>
        <w:rPr>
          <w:sz w:val="22"/>
          <w:szCs w:val="22"/>
        </w:rPr>
        <w:t xml:space="preserve"> chemistry, solid phase synthesis of Peptide molecules, Solution phase synthesis of peptide molecules, Aromatic chemistry, </w:t>
      </w:r>
      <w:r w:rsidR="00A00285">
        <w:rPr>
          <w:sz w:val="22"/>
          <w:szCs w:val="22"/>
        </w:rPr>
        <w:t>Carbohydrate</w:t>
      </w:r>
      <w:r>
        <w:rPr>
          <w:sz w:val="22"/>
          <w:szCs w:val="22"/>
        </w:rPr>
        <w:t xml:space="preserve"> chemistry</w:t>
      </w:r>
      <w:r w:rsidR="003E5BA0">
        <w:rPr>
          <w:sz w:val="22"/>
          <w:szCs w:val="22"/>
        </w:rPr>
        <w:t>, Heterocyclic chemistry.</w:t>
      </w:r>
    </w:p>
    <w:p w14:paraId="09A8870D" w14:textId="77777777" w:rsidR="00B3234B" w:rsidRPr="00EA4A8C" w:rsidRDefault="00B3234B" w:rsidP="00B3234B">
      <w:pPr>
        <w:shd w:val="clear" w:color="auto" w:fill="BFBFBF"/>
        <w:spacing w:line="276" w:lineRule="auto"/>
        <w:jc w:val="both"/>
      </w:pPr>
      <w:r w:rsidRPr="00EA4A8C">
        <w:rPr>
          <w:b/>
          <w:sz w:val="22"/>
          <w:szCs w:val="22"/>
        </w:rPr>
        <w:t>Executive Digest</w:t>
      </w:r>
    </w:p>
    <w:p w14:paraId="4064EEA1" w14:textId="77777777" w:rsidR="005B2489" w:rsidRPr="005B2489" w:rsidRDefault="005B2489" w:rsidP="005B2489">
      <w:pPr>
        <w:tabs>
          <w:tab w:val="left" w:pos="180"/>
        </w:tabs>
        <w:spacing w:line="360" w:lineRule="auto"/>
        <w:ind w:right="-57"/>
        <w:jc w:val="both"/>
        <w:rPr>
          <w:sz w:val="8"/>
          <w:szCs w:val="8"/>
        </w:rPr>
      </w:pPr>
    </w:p>
    <w:p w14:paraId="715A3A19" w14:textId="2DF4AF78" w:rsidR="00A768B2" w:rsidRPr="009451DE" w:rsidRDefault="00A768B2" w:rsidP="00A768B2">
      <w:pPr>
        <w:numPr>
          <w:ilvl w:val="0"/>
          <w:numId w:val="1"/>
        </w:numPr>
        <w:tabs>
          <w:tab w:val="left" w:pos="180"/>
        </w:tabs>
        <w:spacing w:line="360" w:lineRule="auto"/>
        <w:ind w:right="-57" w:hanging="720"/>
        <w:jc w:val="both"/>
      </w:pPr>
      <w:r w:rsidRPr="009451DE">
        <w:t xml:space="preserve">Doctorate in </w:t>
      </w:r>
      <w:r>
        <w:t xml:space="preserve">organic </w:t>
      </w:r>
      <w:r w:rsidRPr="009451DE">
        <w:t xml:space="preserve">chemistry having </w:t>
      </w:r>
      <w:r w:rsidR="004B5B3B">
        <w:rPr>
          <w:b/>
        </w:rPr>
        <w:t>8</w:t>
      </w:r>
      <w:r>
        <w:rPr>
          <w:b/>
        </w:rPr>
        <w:t xml:space="preserve"> </w:t>
      </w:r>
      <w:r w:rsidRPr="009451DE">
        <w:rPr>
          <w:b/>
        </w:rPr>
        <w:t xml:space="preserve">years </w:t>
      </w:r>
      <w:r w:rsidR="004B5B3B">
        <w:rPr>
          <w:b/>
        </w:rPr>
        <w:t xml:space="preserve">&amp; </w:t>
      </w:r>
      <w:r w:rsidR="00B22959">
        <w:rPr>
          <w:b/>
        </w:rPr>
        <w:t>6</w:t>
      </w:r>
      <w:r w:rsidR="004B5B3B">
        <w:rPr>
          <w:b/>
        </w:rPr>
        <w:t xml:space="preserve"> months </w:t>
      </w:r>
      <w:r w:rsidRPr="009451DE">
        <w:t>of Industrial experience in R&amp;D</w:t>
      </w:r>
    </w:p>
    <w:p w14:paraId="21EF453C" w14:textId="51BF1AB9" w:rsidR="00A768B2" w:rsidRDefault="00A768B2" w:rsidP="006A0345">
      <w:pPr>
        <w:numPr>
          <w:ilvl w:val="0"/>
          <w:numId w:val="1"/>
        </w:numPr>
        <w:tabs>
          <w:tab w:val="left" w:pos="180"/>
        </w:tabs>
        <w:spacing w:line="360" w:lineRule="auto"/>
        <w:ind w:right="-57" w:hanging="720"/>
        <w:jc w:val="both"/>
      </w:pPr>
      <w:r>
        <w:t>Currently working as Sr Research Scientist in R&amp;D department at Jubilant biosys Limited, Noida.</w:t>
      </w:r>
    </w:p>
    <w:p w14:paraId="39A5E931" w14:textId="0CF646A1" w:rsidR="00B3234B" w:rsidRPr="00A768B2" w:rsidRDefault="00B3234B" w:rsidP="00C021A8">
      <w:pPr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spacing w:line="360" w:lineRule="auto"/>
        <w:ind w:left="180" w:right="-57" w:hanging="180"/>
        <w:jc w:val="both"/>
        <w:rPr>
          <w:rStyle w:val="apple-style-span"/>
          <w:color w:val="000000"/>
        </w:rPr>
      </w:pPr>
      <w:r w:rsidRPr="00A768B2">
        <w:rPr>
          <w:rStyle w:val="apple-style-span"/>
          <w:color w:val="000000"/>
        </w:rPr>
        <w:t xml:space="preserve">Leading a team </w:t>
      </w:r>
      <w:r w:rsidR="001621BD" w:rsidRPr="00A768B2">
        <w:rPr>
          <w:rStyle w:val="apple-style-span"/>
          <w:color w:val="000000"/>
        </w:rPr>
        <w:t xml:space="preserve">of </w:t>
      </w:r>
      <w:r w:rsidR="007420E9">
        <w:rPr>
          <w:rStyle w:val="apple-style-span"/>
          <w:color w:val="000000"/>
        </w:rPr>
        <w:t>6</w:t>
      </w:r>
      <w:r w:rsidR="00502AD2" w:rsidRPr="00A768B2">
        <w:rPr>
          <w:rStyle w:val="apple-style-span"/>
          <w:color w:val="000000"/>
        </w:rPr>
        <w:t xml:space="preserve"> </w:t>
      </w:r>
      <w:r w:rsidR="00A41FC0">
        <w:rPr>
          <w:rStyle w:val="apple-style-span"/>
        </w:rPr>
        <w:t>chemist</w:t>
      </w:r>
      <w:r w:rsidR="002F467E" w:rsidRPr="009451DE">
        <w:rPr>
          <w:rStyle w:val="apple-style-span"/>
        </w:rPr>
        <w:t>.</w:t>
      </w:r>
    </w:p>
    <w:p w14:paraId="2CEFCF99" w14:textId="77777777" w:rsidR="00B3234B" w:rsidRPr="009451DE" w:rsidRDefault="00B3234B" w:rsidP="006A0345">
      <w:pPr>
        <w:widowControl w:val="0"/>
        <w:numPr>
          <w:ilvl w:val="0"/>
          <w:numId w:val="1"/>
        </w:numPr>
        <w:snapToGrid w:val="0"/>
        <w:spacing w:line="360" w:lineRule="auto"/>
        <w:ind w:left="180" w:hanging="180"/>
        <w:jc w:val="both"/>
        <w:rPr>
          <w:lang w:val="en-GB"/>
        </w:rPr>
      </w:pPr>
      <w:r w:rsidRPr="009451DE">
        <w:rPr>
          <w:lang w:val="en-GB"/>
        </w:rPr>
        <w:t>Well versed in</w:t>
      </w:r>
      <w:r w:rsidRPr="009451DE">
        <w:rPr>
          <w:rStyle w:val="apple-style-span"/>
          <w:color w:val="333333"/>
        </w:rPr>
        <w:t>carrying out</w:t>
      </w:r>
      <w:r w:rsidRPr="009451DE">
        <w:rPr>
          <w:rStyle w:val="apple-converted-space"/>
          <w:color w:val="333333"/>
        </w:rPr>
        <w:t> organic</w:t>
      </w:r>
      <w:r w:rsidRPr="009451DE">
        <w:rPr>
          <w:lang w:val="en-GB"/>
        </w:rPr>
        <w:t>synthesis.</w:t>
      </w:r>
    </w:p>
    <w:p w14:paraId="06FBEF69" w14:textId="77777777" w:rsidR="00B3234B" w:rsidRPr="009451DE" w:rsidRDefault="006A0345" w:rsidP="006A0345">
      <w:pPr>
        <w:numPr>
          <w:ilvl w:val="0"/>
          <w:numId w:val="1"/>
        </w:numPr>
        <w:tabs>
          <w:tab w:val="left" w:pos="90"/>
        </w:tabs>
        <w:autoSpaceDE w:val="0"/>
        <w:autoSpaceDN w:val="0"/>
        <w:adjustRightInd w:val="0"/>
        <w:spacing w:line="360" w:lineRule="auto"/>
        <w:ind w:left="180" w:hanging="180"/>
        <w:jc w:val="both"/>
      </w:pPr>
      <w:r w:rsidRPr="009451DE">
        <w:tab/>
      </w:r>
      <w:r w:rsidR="00B3234B" w:rsidRPr="009451DE">
        <w:rPr>
          <w:rStyle w:val="apple-style-span"/>
          <w:color w:val="000000"/>
        </w:rPr>
        <w:t>Expertise in the purification and characterization of</w:t>
      </w:r>
      <w:r w:rsidR="00B3234B" w:rsidRPr="009451DE">
        <w:rPr>
          <w:rStyle w:val="apple-converted-space"/>
          <w:color w:val="000000"/>
        </w:rPr>
        <w:t xml:space="preserve"> organic </w:t>
      </w:r>
      <w:r w:rsidR="00B3234B" w:rsidRPr="009451DE">
        <w:rPr>
          <w:rStyle w:val="apple-style-span"/>
          <w:color w:val="000000"/>
        </w:rPr>
        <w:t>compounds using chromatography and spectroscopic techniques including NMR, MS and IR spectroscopy.</w:t>
      </w:r>
    </w:p>
    <w:p w14:paraId="0A1C45EC" w14:textId="3F9E99BD" w:rsidR="00B3234B" w:rsidRPr="009451DE" w:rsidRDefault="00B3234B" w:rsidP="006A0345">
      <w:pPr>
        <w:numPr>
          <w:ilvl w:val="0"/>
          <w:numId w:val="1"/>
        </w:numPr>
        <w:tabs>
          <w:tab w:val="left" w:pos="90"/>
        </w:tabs>
        <w:autoSpaceDE w:val="0"/>
        <w:autoSpaceDN w:val="0"/>
        <w:adjustRightInd w:val="0"/>
        <w:spacing w:line="360" w:lineRule="auto"/>
        <w:ind w:left="180" w:hanging="180"/>
        <w:jc w:val="both"/>
      </w:pPr>
      <w:r w:rsidRPr="009451DE">
        <w:t xml:space="preserve"> E</w:t>
      </w:r>
      <w:r w:rsidRPr="009451DE">
        <w:rPr>
          <w:rStyle w:val="apple-style-span"/>
          <w:color w:val="333333"/>
        </w:rPr>
        <w:t xml:space="preserve">xecution of lab work, where necessary scale up </w:t>
      </w:r>
      <w:r w:rsidR="003C3C68">
        <w:rPr>
          <w:rStyle w:val="apple-style-span"/>
          <w:color w:val="333333"/>
        </w:rPr>
        <w:t>also</w:t>
      </w:r>
      <w:r w:rsidRPr="009451DE">
        <w:rPr>
          <w:rStyle w:val="apple-converted-space"/>
          <w:color w:val="333333"/>
        </w:rPr>
        <w:t>.</w:t>
      </w:r>
    </w:p>
    <w:p w14:paraId="79B319BD" w14:textId="77777777" w:rsidR="00B3234B" w:rsidRPr="009451DE" w:rsidRDefault="003B3615" w:rsidP="006A0345">
      <w:pPr>
        <w:numPr>
          <w:ilvl w:val="0"/>
          <w:numId w:val="1"/>
        </w:numPr>
        <w:tabs>
          <w:tab w:val="left" w:pos="90"/>
        </w:tabs>
        <w:autoSpaceDE w:val="0"/>
        <w:autoSpaceDN w:val="0"/>
        <w:adjustRightInd w:val="0"/>
        <w:spacing w:line="360" w:lineRule="auto"/>
        <w:ind w:left="180" w:hanging="180"/>
        <w:jc w:val="both"/>
      </w:pPr>
      <w:r>
        <w:rPr>
          <w:rStyle w:val="apple-style-span"/>
          <w:color w:val="000000"/>
        </w:rPr>
        <w:t>T</w:t>
      </w:r>
      <w:r w:rsidR="00B3234B" w:rsidRPr="009451DE">
        <w:rPr>
          <w:rStyle w:val="apple-style-span"/>
          <w:color w:val="000000"/>
        </w:rPr>
        <w:t xml:space="preserve">o guide and motivate the associates </w:t>
      </w:r>
      <w:r w:rsidR="004F3DD0" w:rsidRPr="009451DE">
        <w:rPr>
          <w:rStyle w:val="apple-style-span"/>
          <w:color w:val="000000"/>
        </w:rPr>
        <w:t>for the</w:t>
      </w:r>
      <w:r w:rsidR="00B3234B" w:rsidRPr="009451DE">
        <w:rPr>
          <w:rStyle w:val="apple-style-span"/>
          <w:color w:val="000000"/>
        </w:rPr>
        <w:t xml:space="preserve"> smooth functioning of the project. </w:t>
      </w:r>
    </w:p>
    <w:p w14:paraId="66EF71E7" w14:textId="77777777" w:rsidR="00B3234B" w:rsidRPr="009451DE" w:rsidRDefault="00B3234B" w:rsidP="006A0345">
      <w:pPr>
        <w:numPr>
          <w:ilvl w:val="0"/>
          <w:numId w:val="1"/>
        </w:numPr>
        <w:tabs>
          <w:tab w:val="left" w:pos="90"/>
        </w:tabs>
        <w:autoSpaceDE w:val="0"/>
        <w:autoSpaceDN w:val="0"/>
        <w:adjustRightInd w:val="0"/>
        <w:spacing w:line="360" w:lineRule="auto"/>
        <w:ind w:left="180" w:hanging="180"/>
        <w:jc w:val="both"/>
        <w:rPr>
          <w:rStyle w:val="apple-style-span"/>
        </w:rPr>
      </w:pPr>
      <w:r w:rsidRPr="009451DE">
        <w:rPr>
          <w:rStyle w:val="apple-style-span"/>
          <w:color w:val="000000"/>
        </w:rPr>
        <w:t xml:space="preserve">In supervisory and/or project leader roles, demonstrate the ability to provide direction, feedback, and assistance to </w:t>
      </w:r>
      <w:r w:rsidR="00A41FC0" w:rsidRPr="00A41FC0">
        <w:rPr>
          <w:rStyle w:val="apple-style-span"/>
          <w:color w:val="000000" w:themeColor="text1"/>
        </w:rPr>
        <w:t>team</w:t>
      </w:r>
      <w:r w:rsidRPr="009451DE">
        <w:rPr>
          <w:rStyle w:val="apple-style-span"/>
          <w:color w:val="000000"/>
        </w:rPr>
        <w:t xml:space="preserve"> in an effective manner.</w:t>
      </w:r>
    </w:p>
    <w:p w14:paraId="0AF189B5" w14:textId="77777777" w:rsidR="00B3234B" w:rsidRPr="00EA4A8C" w:rsidRDefault="00B3234B" w:rsidP="00B3234B">
      <w:pPr>
        <w:shd w:val="clear" w:color="auto" w:fill="BFBFBF"/>
        <w:spacing w:line="276" w:lineRule="auto"/>
        <w:jc w:val="both"/>
      </w:pPr>
      <w:r w:rsidRPr="00B3234B">
        <w:rPr>
          <w:b/>
          <w:bCs/>
        </w:rPr>
        <w:t>Academic Chronicle</w:t>
      </w:r>
    </w:p>
    <w:p w14:paraId="6F3C8F9C" w14:textId="77777777" w:rsidR="00B3234B" w:rsidRDefault="00B3234B" w:rsidP="00B3234B">
      <w:pPr>
        <w:tabs>
          <w:tab w:val="left" w:pos="2310"/>
          <w:tab w:val="left" w:pos="3540"/>
        </w:tabs>
        <w:spacing w:line="276" w:lineRule="auto"/>
        <w:jc w:val="both"/>
        <w:rPr>
          <w:b/>
          <w:sz w:val="22"/>
          <w:szCs w:val="22"/>
        </w:rPr>
      </w:pPr>
    </w:p>
    <w:p w14:paraId="306A1926" w14:textId="69B47441" w:rsidR="00090E06" w:rsidRPr="004C37AF" w:rsidRDefault="00B3234B" w:rsidP="00090E06">
      <w:pPr>
        <w:tabs>
          <w:tab w:val="left" w:pos="2310"/>
          <w:tab w:val="left" w:pos="3540"/>
        </w:tabs>
        <w:spacing w:line="360" w:lineRule="auto"/>
        <w:jc w:val="both"/>
        <w:rPr>
          <w:b/>
          <w:spacing w:val="-2"/>
          <w:sz w:val="22"/>
          <w:szCs w:val="22"/>
        </w:rPr>
      </w:pPr>
      <w:r w:rsidRPr="004C37AF">
        <w:rPr>
          <w:b/>
          <w:sz w:val="22"/>
          <w:szCs w:val="22"/>
        </w:rPr>
        <w:t>Ph.D</w:t>
      </w:r>
      <w:r w:rsidRPr="004C37AF">
        <w:rPr>
          <w:b/>
          <w:spacing w:val="-2"/>
          <w:sz w:val="22"/>
          <w:szCs w:val="22"/>
        </w:rPr>
        <w:t xml:space="preserve">-Organic Chemistry </w:t>
      </w:r>
      <w:r w:rsidR="006D15F4">
        <w:rPr>
          <w:b/>
          <w:spacing w:val="-2"/>
          <w:sz w:val="22"/>
          <w:szCs w:val="22"/>
        </w:rPr>
        <w:t>(</w:t>
      </w:r>
      <w:r w:rsidR="00090E06" w:rsidRPr="004C37AF">
        <w:rPr>
          <w:b/>
          <w:spacing w:val="-2"/>
          <w:sz w:val="22"/>
          <w:szCs w:val="22"/>
        </w:rPr>
        <w:t>2004-2011</w:t>
      </w:r>
      <w:r w:rsidR="006D15F4">
        <w:rPr>
          <w:b/>
          <w:spacing w:val="-2"/>
          <w:sz w:val="22"/>
          <w:szCs w:val="22"/>
        </w:rPr>
        <w:t>)</w:t>
      </w:r>
    </w:p>
    <w:p w14:paraId="015E4FFB" w14:textId="1F1ECC68" w:rsidR="00B3234B" w:rsidRDefault="00B3234B" w:rsidP="00090E06">
      <w:pPr>
        <w:tabs>
          <w:tab w:val="left" w:pos="2310"/>
          <w:tab w:val="left" w:pos="3540"/>
        </w:tabs>
        <w:spacing w:line="360" w:lineRule="auto"/>
        <w:jc w:val="both"/>
        <w:rPr>
          <w:sz w:val="22"/>
          <w:szCs w:val="22"/>
        </w:rPr>
      </w:pPr>
      <w:r w:rsidRPr="00BC62E8">
        <w:rPr>
          <w:b/>
          <w:spacing w:val="-2"/>
          <w:sz w:val="22"/>
          <w:szCs w:val="22"/>
        </w:rPr>
        <w:t xml:space="preserve"> </w:t>
      </w:r>
      <w:r w:rsidRPr="00BC62E8">
        <w:rPr>
          <w:spacing w:val="-2"/>
          <w:sz w:val="22"/>
          <w:szCs w:val="22"/>
        </w:rPr>
        <w:t>Title of the thesis</w:t>
      </w:r>
      <w:r w:rsidR="00315FE2">
        <w:rPr>
          <w:spacing w:val="-2"/>
          <w:sz w:val="22"/>
          <w:szCs w:val="22"/>
        </w:rPr>
        <w:t xml:space="preserve"> </w:t>
      </w:r>
      <w:r w:rsidRPr="00BC62E8">
        <w:rPr>
          <w:spacing w:val="-2"/>
          <w:sz w:val="22"/>
          <w:szCs w:val="22"/>
        </w:rPr>
        <w:t>“</w:t>
      </w:r>
      <w:r w:rsidRPr="00BC62E8">
        <w:rPr>
          <w:bCs/>
          <w:color w:val="000000"/>
          <w:sz w:val="22"/>
          <w:szCs w:val="22"/>
        </w:rPr>
        <w:t>Stereoselective Synthesis of the C1-C11 Tetrahydropyran subunit of (+)-Zincophorin, Total synthesis of Achaetolide and  transesterification of  β-Ketoesters</w:t>
      </w:r>
      <w:r w:rsidRPr="00BC62E8">
        <w:rPr>
          <w:rFonts w:hint="eastAsia"/>
          <w:b/>
          <w:spacing w:val="-2"/>
          <w:sz w:val="22"/>
          <w:szCs w:val="22"/>
        </w:rPr>
        <w:t>”</w:t>
      </w:r>
      <w:r w:rsidRPr="00BC62E8">
        <w:rPr>
          <w:b/>
          <w:spacing w:val="-2"/>
          <w:sz w:val="22"/>
          <w:szCs w:val="22"/>
        </w:rPr>
        <w:t xml:space="preserve"> – </w:t>
      </w:r>
      <w:r w:rsidRPr="006C01A0">
        <w:rPr>
          <w:b/>
          <w:spacing w:val="-2"/>
          <w:sz w:val="22"/>
          <w:szCs w:val="22"/>
        </w:rPr>
        <w:t>Indian Institute of chemical Technology</w:t>
      </w:r>
      <w:r w:rsidRPr="00BC62E8">
        <w:rPr>
          <w:spacing w:val="-2"/>
          <w:sz w:val="22"/>
          <w:szCs w:val="22"/>
        </w:rPr>
        <w:t>, Hyderabad (</w:t>
      </w:r>
      <w:r w:rsidRPr="00BC62E8">
        <w:rPr>
          <w:bCs/>
          <w:sz w:val="22"/>
          <w:szCs w:val="22"/>
        </w:rPr>
        <w:t xml:space="preserve"> Awarded on </w:t>
      </w:r>
      <w:r w:rsidR="0044717B">
        <w:rPr>
          <w:bCs/>
          <w:sz w:val="22"/>
          <w:szCs w:val="22"/>
        </w:rPr>
        <w:t>September</w:t>
      </w:r>
      <w:r w:rsidRPr="00BC62E8">
        <w:rPr>
          <w:bCs/>
          <w:sz w:val="22"/>
          <w:szCs w:val="22"/>
        </w:rPr>
        <w:t xml:space="preserve"> 2012 from</w:t>
      </w:r>
      <w:r w:rsidRPr="00BC62E8">
        <w:rPr>
          <w:spacing w:val="-2"/>
          <w:sz w:val="22"/>
          <w:szCs w:val="22"/>
        </w:rPr>
        <w:t xml:space="preserve"> Osmania University, Hyderabad</w:t>
      </w:r>
      <w:r w:rsidRPr="00BC62E8">
        <w:rPr>
          <w:sz w:val="22"/>
          <w:szCs w:val="22"/>
        </w:rPr>
        <w:t>,</w:t>
      </w:r>
      <w:r w:rsidRPr="00BC62E8">
        <w:rPr>
          <w:bCs/>
          <w:snapToGrid w:val="0"/>
          <w:sz w:val="22"/>
          <w:szCs w:val="22"/>
        </w:rPr>
        <w:t xml:space="preserve"> India)</w:t>
      </w:r>
      <w:r w:rsidR="00E942F8">
        <w:rPr>
          <w:sz w:val="22"/>
          <w:szCs w:val="22"/>
        </w:rPr>
        <w:t xml:space="preserve"> under the supervision of </w:t>
      </w:r>
      <w:r w:rsidR="00E942F8" w:rsidRPr="00E942F8">
        <w:rPr>
          <w:b/>
          <w:sz w:val="22"/>
          <w:szCs w:val="22"/>
        </w:rPr>
        <w:t>Dr.G.Sabitha Reddy</w:t>
      </w:r>
    </w:p>
    <w:p w14:paraId="1A2F10D9" w14:textId="268B77BA" w:rsidR="00B3234B" w:rsidRPr="00090E06" w:rsidRDefault="007420E9" w:rsidP="00090E06">
      <w:pPr>
        <w:spacing w:line="360" w:lineRule="auto"/>
        <w:jc w:val="both"/>
      </w:pPr>
      <w:r w:rsidRPr="00090E06">
        <w:rPr>
          <w:b/>
        </w:rPr>
        <w:t>M.Sc</w:t>
      </w:r>
      <w:r w:rsidR="00B3234B" w:rsidRPr="00090E06">
        <w:rPr>
          <w:b/>
          <w:spacing w:val="-2"/>
        </w:rPr>
        <w:t>-</w:t>
      </w:r>
      <w:r w:rsidR="0087369D">
        <w:rPr>
          <w:b/>
          <w:spacing w:val="-2"/>
        </w:rPr>
        <w:t>Chemistry</w:t>
      </w:r>
      <w:r w:rsidR="004919B0">
        <w:rPr>
          <w:b/>
          <w:spacing w:val="-2"/>
        </w:rPr>
        <w:t xml:space="preserve"> </w:t>
      </w:r>
      <w:r w:rsidR="006240E3">
        <w:rPr>
          <w:b/>
          <w:spacing w:val="-2"/>
        </w:rPr>
        <w:t xml:space="preserve"> (</w:t>
      </w:r>
      <w:r w:rsidR="00090E06" w:rsidRPr="00090E06">
        <w:rPr>
          <w:b/>
          <w:lang w:eastAsia="zh-TW"/>
        </w:rPr>
        <w:t>1996-1998</w:t>
      </w:r>
      <w:r w:rsidR="006240E3">
        <w:rPr>
          <w:b/>
          <w:lang w:eastAsia="zh-TW"/>
        </w:rPr>
        <w:t>)</w:t>
      </w:r>
      <w:r w:rsidR="00C9731F">
        <w:rPr>
          <w:b/>
          <w:lang w:eastAsia="zh-TW"/>
        </w:rPr>
        <w:t xml:space="preserve"> : </w:t>
      </w:r>
      <w:r w:rsidR="00B3234B" w:rsidRPr="00090E06">
        <w:rPr>
          <w:lang w:eastAsia="zh-TW"/>
        </w:rPr>
        <w:t>Sri</w:t>
      </w:r>
      <w:r w:rsidR="00E02665" w:rsidRPr="00090E06">
        <w:rPr>
          <w:lang w:eastAsia="zh-TW"/>
        </w:rPr>
        <w:t xml:space="preserve"> </w:t>
      </w:r>
      <w:r w:rsidRPr="00090E06">
        <w:rPr>
          <w:lang w:eastAsia="zh-TW"/>
        </w:rPr>
        <w:t>Venkateshwara</w:t>
      </w:r>
      <w:r w:rsidR="00B3234B" w:rsidRPr="00090E06">
        <w:rPr>
          <w:lang w:eastAsia="zh-TW"/>
        </w:rPr>
        <w:t xml:space="preserve"> University, </w:t>
      </w:r>
      <w:r w:rsidRPr="00090E06">
        <w:rPr>
          <w:lang w:eastAsia="zh-TW"/>
        </w:rPr>
        <w:t>Tirupati</w:t>
      </w:r>
      <w:r w:rsidR="00371732">
        <w:rPr>
          <w:lang w:eastAsia="zh-TW"/>
        </w:rPr>
        <w:t>.</w:t>
      </w:r>
    </w:p>
    <w:p w14:paraId="72F209D2" w14:textId="6F84BCD8" w:rsidR="00B3234B" w:rsidRPr="00090E06" w:rsidRDefault="00551486" w:rsidP="00090E06">
      <w:pPr>
        <w:spacing w:line="360" w:lineRule="auto"/>
        <w:jc w:val="both"/>
      </w:pPr>
      <w:r w:rsidRPr="00090E06">
        <w:rPr>
          <w:b/>
        </w:rPr>
        <w:lastRenderedPageBreak/>
        <w:t>B.Sc</w:t>
      </w:r>
      <w:r w:rsidR="004919B0">
        <w:rPr>
          <w:b/>
        </w:rPr>
        <w:t xml:space="preserve">                     </w:t>
      </w:r>
      <w:r w:rsidR="006240E3">
        <w:rPr>
          <w:b/>
        </w:rPr>
        <w:t xml:space="preserve">  (</w:t>
      </w:r>
      <w:r w:rsidR="00090E06" w:rsidRPr="00090E06">
        <w:rPr>
          <w:b/>
        </w:rPr>
        <w:t>1993-1996</w:t>
      </w:r>
      <w:r w:rsidR="006240E3">
        <w:rPr>
          <w:b/>
        </w:rPr>
        <w:t>)</w:t>
      </w:r>
      <w:r w:rsidR="00C9731F">
        <w:rPr>
          <w:b/>
        </w:rPr>
        <w:t xml:space="preserve">: </w:t>
      </w:r>
      <w:r w:rsidRPr="00090E06">
        <w:t>Nagarjuna University</w:t>
      </w:r>
      <w:r w:rsidR="00D27291" w:rsidRPr="00090E06">
        <w:t xml:space="preserve"> - </w:t>
      </w:r>
      <w:r w:rsidR="003B148A" w:rsidRPr="00090E06">
        <w:t>Math’s</w:t>
      </w:r>
      <w:r w:rsidR="00B3234B" w:rsidRPr="00090E06">
        <w:t>, Physics, Chemistry</w:t>
      </w:r>
    </w:p>
    <w:p w14:paraId="3A9BD9DE" w14:textId="2B8C902D" w:rsidR="00B3234B" w:rsidRDefault="00B3234B" w:rsidP="00090E06">
      <w:pPr>
        <w:widowControl w:val="0"/>
        <w:tabs>
          <w:tab w:val="left" w:pos="900"/>
        </w:tabs>
        <w:autoSpaceDE w:val="0"/>
        <w:autoSpaceDN w:val="0"/>
        <w:spacing w:line="360" w:lineRule="auto"/>
        <w:ind w:left="900" w:hanging="900"/>
        <w:jc w:val="both"/>
        <w:rPr>
          <w:bCs/>
          <w:snapToGrid w:val="0"/>
          <w:sz w:val="22"/>
          <w:szCs w:val="22"/>
        </w:rPr>
      </w:pPr>
      <w:r w:rsidRPr="00090E06">
        <w:rPr>
          <w:b/>
          <w:bCs/>
          <w:snapToGrid w:val="0"/>
          <w:sz w:val="22"/>
          <w:szCs w:val="22"/>
        </w:rPr>
        <w:t xml:space="preserve">Intermediate </w:t>
      </w:r>
      <w:r w:rsidR="004919B0">
        <w:rPr>
          <w:b/>
          <w:bCs/>
          <w:snapToGrid w:val="0"/>
          <w:sz w:val="22"/>
          <w:szCs w:val="22"/>
        </w:rPr>
        <w:t xml:space="preserve">         </w:t>
      </w:r>
      <w:r w:rsidR="007B3FCD">
        <w:rPr>
          <w:b/>
          <w:bCs/>
          <w:snapToGrid w:val="0"/>
          <w:sz w:val="22"/>
          <w:szCs w:val="22"/>
        </w:rPr>
        <w:t xml:space="preserve">  (</w:t>
      </w:r>
      <w:r w:rsidR="00090E06" w:rsidRPr="00090E06">
        <w:rPr>
          <w:b/>
          <w:bCs/>
          <w:snapToGrid w:val="0"/>
          <w:sz w:val="22"/>
          <w:szCs w:val="22"/>
        </w:rPr>
        <w:t>1991-1993</w:t>
      </w:r>
      <w:r w:rsidR="007B3FCD">
        <w:rPr>
          <w:b/>
          <w:bCs/>
          <w:snapToGrid w:val="0"/>
          <w:sz w:val="22"/>
          <w:szCs w:val="22"/>
        </w:rPr>
        <w:t>)</w:t>
      </w:r>
      <w:r w:rsidR="00C9731F">
        <w:rPr>
          <w:b/>
          <w:bCs/>
          <w:snapToGrid w:val="0"/>
          <w:sz w:val="22"/>
          <w:szCs w:val="22"/>
        </w:rPr>
        <w:t xml:space="preserve"> : </w:t>
      </w:r>
      <w:r w:rsidRPr="00D2376A">
        <w:rPr>
          <w:bCs/>
          <w:snapToGrid w:val="0"/>
          <w:sz w:val="22"/>
          <w:szCs w:val="22"/>
        </w:rPr>
        <w:t xml:space="preserve">Board of Intermediate Education, </w:t>
      </w:r>
      <w:r w:rsidR="00927931">
        <w:rPr>
          <w:bCs/>
          <w:snapToGrid w:val="0"/>
          <w:sz w:val="22"/>
          <w:szCs w:val="22"/>
        </w:rPr>
        <w:t>Tenali</w:t>
      </w:r>
      <w:r w:rsidRPr="00D2376A">
        <w:rPr>
          <w:bCs/>
          <w:snapToGrid w:val="0"/>
          <w:sz w:val="22"/>
          <w:szCs w:val="22"/>
        </w:rPr>
        <w:t xml:space="preserve">, </w:t>
      </w:r>
      <w:r w:rsidRPr="005469D3">
        <w:rPr>
          <w:sz w:val="22"/>
          <w:szCs w:val="22"/>
        </w:rPr>
        <w:t>(A.P.)</w:t>
      </w:r>
      <w:r w:rsidRPr="005469D3">
        <w:rPr>
          <w:bCs/>
          <w:snapToGrid w:val="0"/>
          <w:sz w:val="22"/>
          <w:szCs w:val="22"/>
        </w:rPr>
        <w:t>,</w:t>
      </w:r>
      <w:r w:rsidRPr="00D2376A">
        <w:rPr>
          <w:bCs/>
          <w:snapToGrid w:val="0"/>
          <w:sz w:val="22"/>
          <w:szCs w:val="22"/>
        </w:rPr>
        <w:t xml:space="preserve"> India- 19</w:t>
      </w:r>
      <w:r>
        <w:rPr>
          <w:bCs/>
          <w:snapToGrid w:val="0"/>
          <w:sz w:val="22"/>
          <w:szCs w:val="22"/>
        </w:rPr>
        <w:t>93</w:t>
      </w:r>
      <w:r w:rsidRPr="00D2376A">
        <w:rPr>
          <w:bCs/>
          <w:snapToGrid w:val="0"/>
          <w:sz w:val="22"/>
          <w:szCs w:val="22"/>
        </w:rPr>
        <w:t xml:space="preserve">. </w:t>
      </w:r>
    </w:p>
    <w:p w14:paraId="4F092705" w14:textId="331DC55C" w:rsidR="00126F4D" w:rsidRPr="00090E06" w:rsidRDefault="00B3234B" w:rsidP="00090E06">
      <w:pPr>
        <w:widowControl w:val="0"/>
        <w:tabs>
          <w:tab w:val="left" w:pos="360"/>
        </w:tabs>
        <w:autoSpaceDE w:val="0"/>
        <w:autoSpaceDN w:val="0"/>
        <w:spacing w:line="360" w:lineRule="auto"/>
        <w:jc w:val="both"/>
        <w:rPr>
          <w:bCs/>
          <w:snapToGrid w:val="0"/>
        </w:rPr>
      </w:pPr>
      <w:r w:rsidRPr="00090E06">
        <w:rPr>
          <w:b/>
          <w:bCs/>
          <w:snapToGrid w:val="0"/>
        </w:rPr>
        <w:t>S.S.C</w:t>
      </w:r>
      <w:r w:rsidR="004919B0">
        <w:rPr>
          <w:b/>
          <w:bCs/>
          <w:snapToGrid w:val="0"/>
        </w:rPr>
        <w:t xml:space="preserve">                    </w:t>
      </w:r>
      <w:r w:rsidR="007B3FCD">
        <w:rPr>
          <w:b/>
          <w:bCs/>
          <w:snapToGrid w:val="0"/>
        </w:rPr>
        <w:t xml:space="preserve">   (</w:t>
      </w:r>
      <w:r w:rsidR="00090E06" w:rsidRPr="00090E06">
        <w:rPr>
          <w:b/>
          <w:bCs/>
          <w:snapToGrid w:val="0"/>
        </w:rPr>
        <w:t>1991</w:t>
      </w:r>
      <w:r w:rsidR="007B3FCD">
        <w:rPr>
          <w:b/>
          <w:bCs/>
          <w:snapToGrid w:val="0"/>
        </w:rPr>
        <w:t xml:space="preserve">) </w:t>
      </w:r>
      <w:r w:rsidR="004919B0">
        <w:rPr>
          <w:b/>
          <w:bCs/>
          <w:snapToGrid w:val="0"/>
        </w:rPr>
        <w:t xml:space="preserve">       </w:t>
      </w:r>
      <w:r w:rsidR="00C9731F">
        <w:rPr>
          <w:b/>
          <w:bCs/>
          <w:snapToGrid w:val="0"/>
        </w:rPr>
        <w:t xml:space="preserve">: </w:t>
      </w:r>
      <w:r w:rsidRPr="00090E06">
        <w:rPr>
          <w:bCs/>
          <w:snapToGrid w:val="0"/>
        </w:rPr>
        <w:t xml:space="preserve">Board of Secondary Education, </w:t>
      </w:r>
      <w:r w:rsidR="00927931" w:rsidRPr="00090E06">
        <w:rPr>
          <w:bCs/>
          <w:snapToGrid w:val="0"/>
        </w:rPr>
        <w:t>Tenali</w:t>
      </w:r>
      <w:r w:rsidRPr="00090E06">
        <w:rPr>
          <w:bCs/>
          <w:snapToGrid w:val="0"/>
        </w:rPr>
        <w:t xml:space="preserve">, </w:t>
      </w:r>
      <w:r w:rsidRPr="00090E06">
        <w:t>(A.P.)</w:t>
      </w:r>
      <w:r w:rsidRPr="00090E06">
        <w:rPr>
          <w:bCs/>
          <w:snapToGrid w:val="0"/>
        </w:rPr>
        <w:t xml:space="preserve">, India </w:t>
      </w:r>
      <w:r w:rsidR="00126F4D" w:rsidRPr="00090E06">
        <w:rPr>
          <w:bCs/>
          <w:snapToGrid w:val="0"/>
        </w:rPr>
        <w:t>–</w:t>
      </w:r>
      <w:r w:rsidRPr="00090E06">
        <w:rPr>
          <w:bCs/>
          <w:snapToGrid w:val="0"/>
        </w:rPr>
        <w:t xml:space="preserve"> 1991</w:t>
      </w:r>
    </w:p>
    <w:p w14:paraId="2D2AC9FA" w14:textId="77777777" w:rsidR="00126F4D" w:rsidRPr="00D2376A" w:rsidRDefault="00126F4D" w:rsidP="006A2655">
      <w:pPr>
        <w:widowControl w:val="0"/>
        <w:tabs>
          <w:tab w:val="left" w:pos="360"/>
        </w:tabs>
        <w:autoSpaceDE w:val="0"/>
        <w:autoSpaceDN w:val="0"/>
        <w:jc w:val="both"/>
        <w:rPr>
          <w:bCs/>
          <w:snapToGrid w:val="0"/>
          <w:sz w:val="22"/>
          <w:szCs w:val="22"/>
        </w:rPr>
      </w:pPr>
    </w:p>
    <w:p w14:paraId="5D934985" w14:textId="77777777" w:rsidR="00B3234B" w:rsidRPr="00D96EAF" w:rsidRDefault="00B3234B" w:rsidP="00BA1109">
      <w:pPr>
        <w:shd w:val="clear" w:color="auto" w:fill="BFBFBF"/>
        <w:spacing w:line="276" w:lineRule="auto"/>
        <w:jc w:val="both"/>
        <w:rPr>
          <w:b/>
        </w:rPr>
      </w:pPr>
      <w:r w:rsidRPr="00D96EAF">
        <w:rPr>
          <w:b/>
        </w:rPr>
        <w:t>Awards and Affiliations</w:t>
      </w:r>
    </w:p>
    <w:p w14:paraId="51F7C3AE" w14:textId="77777777" w:rsidR="000D6E5A" w:rsidRPr="005A6381" w:rsidRDefault="000D6E5A" w:rsidP="000D6E5A">
      <w:pPr>
        <w:spacing w:after="120" w:line="276" w:lineRule="auto"/>
        <w:ind w:left="360"/>
        <w:jc w:val="both"/>
        <w:rPr>
          <w:sz w:val="6"/>
          <w:szCs w:val="6"/>
        </w:rPr>
      </w:pPr>
    </w:p>
    <w:p w14:paraId="76785B04" w14:textId="0E3CEA5E" w:rsidR="00B3234B" w:rsidRPr="0040183A" w:rsidRDefault="00232E46" w:rsidP="00BA1109">
      <w:pPr>
        <w:numPr>
          <w:ilvl w:val="0"/>
          <w:numId w:val="2"/>
        </w:numPr>
        <w:spacing w:after="120" w:line="276" w:lineRule="auto"/>
        <w:ind w:left="360"/>
        <w:jc w:val="both"/>
      </w:pPr>
      <w:r w:rsidRPr="0040183A">
        <w:t>Qualified CSIR</w:t>
      </w:r>
      <w:r w:rsidR="00B3234B" w:rsidRPr="0040183A">
        <w:t xml:space="preserve"> Fellowship conducted by Govt</w:t>
      </w:r>
      <w:r w:rsidRPr="0040183A">
        <w:t>.</w:t>
      </w:r>
      <w:r w:rsidR="00B3234B" w:rsidRPr="0040183A">
        <w:t xml:space="preserve"> of India.</w:t>
      </w:r>
    </w:p>
    <w:p w14:paraId="02489148" w14:textId="77777777" w:rsidR="00B3234B" w:rsidRPr="0040183A" w:rsidRDefault="00B3234B" w:rsidP="00A40E49">
      <w:pPr>
        <w:numPr>
          <w:ilvl w:val="0"/>
          <w:numId w:val="2"/>
        </w:numPr>
        <w:spacing w:after="120"/>
        <w:ind w:left="360"/>
        <w:jc w:val="both"/>
      </w:pPr>
      <w:r w:rsidRPr="0040183A">
        <w:rPr>
          <w:bCs/>
          <w:iCs/>
        </w:rPr>
        <w:t>Junior Research Fellowship (JRF) 2004 - 200</w:t>
      </w:r>
      <w:r w:rsidR="00A82A68" w:rsidRPr="0040183A">
        <w:rPr>
          <w:bCs/>
          <w:iCs/>
        </w:rPr>
        <w:t>6</w:t>
      </w:r>
      <w:r w:rsidRPr="0040183A">
        <w:t>by CSIR, India.</w:t>
      </w:r>
    </w:p>
    <w:p w14:paraId="34FA2F21" w14:textId="77777777" w:rsidR="00337E98" w:rsidRPr="0040183A" w:rsidRDefault="00337E98" w:rsidP="00A40E49">
      <w:pPr>
        <w:numPr>
          <w:ilvl w:val="0"/>
          <w:numId w:val="2"/>
        </w:numPr>
        <w:spacing w:after="120"/>
        <w:ind w:left="360"/>
        <w:jc w:val="both"/>
      </w:pPr>
      <w:r w:rsidRPr="0040183A">
        <w:rPr>
          <w:bCs/>
          <w:iCs/>
        </w:rPr>
        <w:t>Senior Research Fellowship (SRF) 2007 - 20</w:t>
      </w:r>
      <w:r w:rsidR="002242A1" w:rsidRPr="0040183A">
        <w:rPr>
          <w:bCs/>
          <w:iCs/>
        </w:rPr>
        <w:t>09</w:t>
      </w:r>
      <w:r w:rsidRPr="0040183A">
        <w:t>by CSIR, India.</w:t>
      </w:r>
    </w:p>
    <w:p w14:paraId="7CEED2C3" w14:textId="77777777" w:rsidR="00337E98" w:rsidRPr="0040183A" w:rsidRDefault="00337E98" w:rsidP="00A40E49">
      <w:pPr>
        <w:numPr>
          <w:ilvl w:val="0"/>
          <w:numId w:val="2"/>
        </w:numPr>
        <w:spacing w:after="120"/>
        <w:ind w:left="360"/>
        <w:jc w:val="both"/>
      </w:pPr>
      <w:r w:rsidRPr="0040183A">
        <w:t>Senior Re</w:t>
      </w:r>
      <w:r w:rsidR="002242A1" w:rsidRPr="0040183A">
        <w:t xml:space="preserve">search </w:t>
      </w:r>
      <w:r w:rsidR="00232E46" w:rsidRPr="0040183A">
        <w:t>Associate</w:t>
      </w:r>
      <w:r w:rsidR="001341E1" w:rsidRPr="0040183A">
        <w:t xml:space="preserve"> (SRA) from 2009</w:t>
      </w:r>
      <w:r w:rsidR="00F04578" w:rsidRPr="0040183A">
        <w:t xml:space="preserve"> – 2011</w:t>
      </w:r>
      <w:r w:rsidR="001F4FE6" w:rsidRPr="0040183A">
        <w:t xml:space="preserve"> </w:t>
      </w:r>
      <w:r w:rsidR="000A2A10" w:rsidRPr="0040183A">
        <w:t>at IICT</w:t>
      </w:r>
      <w:r w:rsidRPr="0040183A">
        <w:t>, Hyderabad, India.</w:t>
      </w:r>
    </w:p>
    <w:p w14:paraId="71188882" w14:textId="54C6D493" w:rsidR="00337E98" w:rsidRPr="00255687" w:rsidRDefault="00A60A88" w:rsidP="009D592A">
      <w:pPr>
        <w:shd w:val="clear" w:color="auto" w:fill="BFBFBF"/>
        <w:tabs>
          <w:tab w:val="left" w:pos="2266"/>
        </w:tabs>
        <w:jc w:val="both"/>
      </w:pPr>
      <w:r>
        <w:rPr>
          <w:b/>
          <w:color w:val="000000"/>
          <w:sz w:val="22"/>
          <w:szCs w:val="22"/>
        </w:rPr>
        <w:t>Industry Experience after Ph.D</w:t>
      </w:r>
    </w:p>
    <w:p w14:paraId="5539E53A" w14:textId="77777777" w:rsidR="00337E98" w:rsidRPr="00210792" w:rsidRDefault="00337E98" w:rsidP="009D592A">
      <w:pPr>
        <w:spacing w:after="120"/>
        <w:jc w:val="both"/>
        <w:rPr>
          <w:sz w:val="6"/>
          <w:szCs w:val="6"/>
        </w:rPr>
      </w:pPr>
    </w:p>
    <w:p w14:paraId="033C600E" w14:textId="45D76AE2" w:rsidR="009871C0" w:rsidRPr="00AD4135" w:rsidRDefault="009A19F5" w:rsidP="009871C0">
      <w:pPr>
        <w:numPr>
          <w:ilvl w:val="0"/>
          <w:numId w:val="2"/>
        </w:numPr>
        <w:spacing w:after="120"/>
        <w:ind w:left="357"/>
        <w:jc w:val="both"/>
        <w:rPr>
          <w:b/>
          <w:bCs/>
        </w:rPr>
      </w:pPr>
      <w:r>
        <w:rPr>
          <w:b/>
          <w:bCs/>
        </w:rPr>
        <w:t>September</w:t>
      </w:r>
      <w:r w:rsidR="009871C0">
        <w:rPr>
          <w:b/>
          <w:bCs/>
        </w:rPr>
        <w:t>-2021-Till the date</w:t>
      </w:r>
      <w:r w:rsidR="009871C0" w:rsidRPr="00AD4135">
        <w:rPr>
          <w:b/>
          <w:bCs/>
        </w:rPr>
        <w:t xml:space="preserve"> </w:t>
      </w:r>
    </w:p>
    <w:p w14:paraId="460AF127" w14:textId="4D8AF18B" w:rsidR="009871C0" w:rsidRPr="009871C0" w:rsidRDefault="009871C0" w:rsidP="009871C0">
      <w:pPr>
        <w:spacing w:after="120"/>
        <w:ind w:left="357"/>
        <w:jc w:val="both"/>
      </w:pPr>
      <w:r w:rsidRPr="009871C0">
        <w:t>Working as</w:t>
      </w:r>
      <w:r>
        <w:t xml:space="preserve"> Senior research Scientist at </w:t>
      </w:r>
      <w:r w:rsidRPr="009871C0">
        <w:rPr>
          <w:b/>
          <w:bCs/>
        </w:rPr>
        <w:t>Jubilant biosys</w:t>
      </w:r>
      <w:r w:rsidR="00227BC5">
        <w:rPr>
          <w:b/>
          <w:bCs/>
        </w:rPr>
        <w:t xml:space="preserve"> Limited</w:t>
      </w:r>
      <w:r>
        <w:t xml:space="preserve">, </w:t>
      </w:r>
      <w:r w:rsidRPr="009871C0">
        <w:rPr>
          <w:b/>
          <w:bCs/>
        </w:rPr>
        <w:t>Noida</w:t>
      </w:r>
      <w:r w:rsidR="00227BC5">
        <w:rPr>
          <w:b/>
          <w:bCs/>
        </w:rPr>
        <w:t>, India</w:t>
      </w:r>
    </w:p>
    <w:p w14:paraId="291BC19B" w14:textId="1293AAC5" w:rsidR="00AD4135" w:rsidRPr="00AD4135" w:rsidRDefault="0040183A" w:rsidP="00DC0D90">
      <w:pPr>
        <w:numPr>
          <w:ilvl w:val="0"/>
          <w:numId w:val="2"/>
        </w:numPr>
        <w:spacing w:after="120"/>
        <w:ind w:left="357"/>
        <w:jc w:val="both"/>
        <w:rPr>
          <w:b/>
          <w:bCs/>
        </w:rPr>
      </w:pPr>
      <w:r w:rsidRPr="00AD4135">
        <w:rPr>
          <w:b/>
          <w:bCs/>
        </w:rPr>
        <w:t>January-2020-</w:t>
      </w:r>
      <w:r w:rsidR="00E3222C">
        <w:rPr>
          <w:b/>
          <w:bCs/>
        </w:rPr>
        <w:t>Sept-2021</w:t>
      </w:r>
      <w:r w:rsidRPr="00AD4135">
        <w:rPr>
          <w:b/>
          <w:bCs/>
        </w:rPr>
        <w:t xml:space="preserve"> </w:t>
      </w:r>
    </w:p>
    <w:p w14:paraId="28DF217D" w14:textId="47B185B8" w:rsidR="0040183A" w:rsidRDefault="0040183A" w:rsidP="00DC0D90">
      <w:pPr>
        <w:spacing w:after="120"/>
        <w:ind w:left="357"/>
        <w:jc w:val="both"/>
      </w:pPr>
      <w:r>
        <w:t>Work</w:t>
      </w:r>
      <w:r w:rsidR="009871C0">
        <w:t>ed</w:t>
      </w:r>
      <w:r>
        <w:t xml:space="preserve"> as </w:t>
      </w:r>
      <w:r w:rsidRPr="003B3615">
        <w:rPr>
          <w:color w:val="000000" w:themeColor="text1"/>
        </w:rPr>
        <w:t>Research scientist</w:t>
      </w:r>
      <w:r w:rsidR="00D207D2">
        <w:rPr>
          <w:color w:val="000000" w:themeColor="text1"/>
        </w:rPr>
        <w:t>-</w:t>
      </w:r>
      <w:r w:rsidR="006A239B">
        <w:rPr>
          <w:color w:val="000000" w:themeColor="text1"/>
        </w:rPr>
        <w:t xml:space="preserve">II </w:t>
      </w:r>
      <w:r>
        <w:t>at Ocimum Labs Pvt Ltd, Cherlapall</w:t>
      </w:r>
      <w:r w:rsidR="00AD4135">
        <w:t>y</w:t>
      </w:r>
      <w:r>
        <w:t>, Hyderabad</w:t>
      </w:r>
      <w:r w:rsidR="00227BC5">
        <w:t>, India</w:t>
      </w:r>
    </w:p>
    <w:p w14:paraId="13148B82" w14:textId="77777777" w:rsidR="00005EED" w:rsidRPr="00A41FC0" w:rsidRDefault="00005EED" w:rsidP="00496A07">
      <w:pPr>
        <w:numPr>
          <w:ilvl w:val="0"/>
          <w:numId w:val="2"/>
        </w:numPr>
        <w:spacing w:after="120"/>
        <w:ind w:left="360"/>
        <w:jc w:val="both"/>
        <w:rPr>
          <w:b/>
          <w:bCs/>
          <w:color w:val="000000" w:themeColor="text1"/>
        </w:rPr>
      </w:pPr>
      <w:r w:rsidRPr="00A41FC0">
        <w:rPr>
          <w:b/>
          <w:bCs/>
          <w:color w:val="000000" w:themeColor="text1"/>
        </w:rPr>
        <w:t>November-2018-December-201</w:t>
      </w:r>
      <w:r w:rsidR="00A41FC0" w:rsidRPr="00A41FC0">
        <w:rPr>
          <w:b/>
          <w:bCs/>
          <w:color w:val="000000" w:themeColor="text1"/>
        </w:rPr>
        <w:t>9</w:t>
      </w:r>
    </w:p>
    <w:p w14:paraId="1638BE90" w14:textId="1447294F" w:rsidR="00005EED" w:rsidRPr="0040183A" w:rsidRDefault="00005EED" w:rsidP="00496A07">
      <w:pPr>
        <w:spacing w:after="120"/>
        <w:ind w:left="360"/>
        <w:jc w:val="both"/>
      </w:pPr>
      <w:r>
        <w:rPr>
          <w:bCs/>
          <w:iCs/>
        </w:rPr>
        <w:t xml:space="preserve">Worked as </w:t>
      </w:r>
      <w:r w:rsidR="00DD4D1D">
        <w:rPr>
          <w:bCs/>
          <w:iCs/>
        </w:rPr>
        <w:t>S</w:t>
      </w:r>
      <w:r w:rsidR="00A816DB">
        <w:rPr>
          <w:bCs/>
          <w:iCs/>
        </w:rPr>
        <w:t>enior</w:t>
      </w:r>
      <w:r w:rsidR="00DD4D1D">
        <w:rPr>
          <w:bCs/>
          <w:iCs/>
        </w:rPr>
        <w:t xml:space="preserve"> research</w:t>
      </w:r>
      <w:r w:rsidR="00D207D2">
        <w:rPr>
          <w:bCs/>
          <w:iCs/>
        </w:rPr>
        <w:t xml:space="preserve"> </w:t>
      </w:r>
      <w:r>
        <w:rPr>
          <w:bCs/>
          <w:iCs/>
        </w:rPr>
        <w:t xml:space="preserve">scientist at Vignasai </w:t>
      </w:r>
      <w:r w:rsidR="00C10A16">
        <w:rPr>
          <w:bCs/>
          <w:iCs/>
        </w:rPr>
        <w:t>L</w:t>
      </w:r>
      <w:r>
        <w:rPr>
          <w:bCs/>
          <w:iCs/>
        </w:rPr>
        <w:t xml:space="preserve">aboratories </w:t>
      </w:r>
      <w:r w:rsidR="00C10A16">
        <w:rPr>
          <w:bCs/>
          <w:iCs/>
        </w:rPr>
        <w:t>P</w:t>
      </w:r>
      <w:r>
        <w:rPr>
          <w:bCs/>
          <w:iCs/>
        </w:rPr>
        <w:t xml:space="preserve">vt </w:t>
      </w:r>
      <w:r w:rsidR="004D1403">
        <w:rPr>
          <w:bCs/>
          <w:iCs/>
        </w:rPr>
        <w:t>L</w:t>
      </w:r>
      <w:r>
        <w:rPr>
          <w:bCs/>
          <w:iCs/>
        </w:rPr>
        <w:t>td</w:t>
      </w:r>
      <w:r w:rsidR="002245AB">
        <w:rPr>
          <w:bCs/>
          <w:iCs/>
        </w:rPr>
        <w:t xml:space="preserve">, </w:t>
      </w:r>
      <w:r w:rsidR="00A13562">
        <w:rPr>
          <w:bCs/>
          <w:iCs/>
        </w:rPr>
        <w:t xml:space="preserve">Jeedimetla, </w:t>
      </w:r>
      <w:r w:rsidR="002245AB">
        <w:rPr>
          <w:bCs/>
          <w:iCs/>
        </w:rPr>
        <w:t>Hyderabad</w:t>
      </w:r>
      <w:r w:rsidR="00227BC5">
        <w:rPr>
          <w:bCs/>
          <w:iCs/>
        </w:rPr>
        <w:t xml:space="preserve">, </w:t>
      </w:r>
    </w:p>
    <w:p w14:paraId="19F366F7" w14:textId="77777777" w:rsidR="00AD4135" w:rsidRPr="00F05C3B" w:rsidRDefault="00AD4135" w:rsidP="00496A07">
      <w:pPr>
        <w:numPr>
          <w:ilvl w:val="0"/>
          <w:numId w:val="2"/>
        </w:numPr>
        <w:spacing w:after="120"/>
        <w:ind w:left="360"/>
        <w:jc w:val="both"/>
        <w:rPr>
          <w:b/>
          <w:bCs/>
        </w:rPr>
      </w:pPr>
      <w:r w:rsidRPr="00F05C3B">
        <w:rPr>
          <w:b/>
          <w:bCs/>
        </w:rPr>
        <w:t>December-2015-</w:t>
      </w:r>
      <w:r w:rsidR="00005EED">
        <w:rPr>
          <w:b/>
          <w:bCs/>
        </w:rPr>
        <w:t>October</w:t>
      </w:r>
      <w:r w:rsidRPr="00F05C3B">
        <w:rPr>
          <w:b/>
          <w:bCs/>
        </w:rPr>
        <w:t>-201</w:t>
      </w:r>
      <w:r w:rsidR="00005EED">
        <w:rPr>
          <w:b/>
          <w:bCs/>
        </w:rPr>
        <w:t>8</w:t>
      </w:r>
    </w:p>
    <w:p w14:paraId="29C1E49A" w14:textId="09086789" w:rsidR="00AD4135" w:rsidRDefault="00AD4135" w:rsidP="00496A07">
      <w:pPr>
        <w:spacing w:after="120"/>
        <w:ind w:left="360"/>
        <w:jc w:val="both"/>
      </w:pPr>
      <w:r>
        <w:rPr>
          <w:bCs/>
          <w:iCs/>
        </w:rPr>
        <w:t xml:space="preserve">Worked as </w:t>
      </w:r>
      <w:r w:rsidR="00DD4D1D">
        <w:rPr>
          <w:bCs/>
          <w:iCs/>
        </w:rPr>
        <w:t>S</w:t>
      </w:r>
      <w:r w:rsidR="00A816DB">
        <w:rPr>
          <w:bCs/>
          <w:iCs/>
        </w:rPr>
        <w:t>enior</w:t>
      </w:r>
      <w:r>
        <w:rPr>
          <w:bCs/>
          <w:iCs/>
        </w:rPr>
        <w:t xml:space="preserve"> </w:t>
      </w:r>
      <w:r w:rsidR="00DD4D1D">
        <w:rPr>
          <w:bCs/>
          <w:iCs/>
        </w:rPr>
        <w:t xml:space="preserve">research </w:t>
      </w:r>
      <w:r>
        <w:rPr>
          <w:bCs/>
          <w:iCs/>
        </w:rPr>
        <w:t xml:space="preserve">scientist at Vagdevi Innoscience Pvt Ltd, Nacharam, </w:t>
      </w:r>
      <w:r w:rsidR="00A816DB">
        <w:rPr>
          <w:bCs/>
          <w:iCs/>
        </w:rPr>
        <w:t>Hyderabad</w:t>
      </w:r>
      <w:r w:rsidR="006A4503">
        <w:rPr>
          <w:bCs/>
          <w:iCs/>
        </w:rPr>
        <w:t xml:space="preserve">, </w:t>
      </w:r>
    </w:p>
    <w:p w14:paraId="0E6BBDBE" w14:textId="70600F97" w:rsidR="00AD4135" w:rsidRPr="00B7196B" w:rsidRDefault="00AD4135" w:rsidP="00496A07">
      <w:pPr>
        <w:numPr>
          <w:ilvl w:val="0"/>
          <w:numId w:val="2"/>
        </w:numPr>
        <w:spacing w:after="120"/>
        <w:ind w:left="360"/>
        <w:jc w:val="both"/>
        <w:rPr>
          <w:b/>
          <w:bCs/>
        </w:rPr>
      </w:pPr>
      <w:r w:rsidRPr="00B7196B">
        <w:rPr>
          <w:b/>
          <w:bCs/>
        </w:rPr>
        <w:t>October-2013-</w:t>
      </w:r>
      <w:r w:rsidR="003249C7">
        <w:rPr>
          <w:b/>
          <w:bCs/>
        </w:rPr>
        <w:t>June</w:t>
      </w:r>
      <w:r w:rsidR="00B7196B" w:rsidRPr="00B7196B">
        <w:rPr>
          <w:b/>
          <w:bCs/>
        </w:rPr>
        <w:t>-2015</w:t>
      </w:r>
    </w:p>
    <w:p w14:paraId="565AD4AD" w14:textId="4B7EDF35" w:rsidR="00B7196B" w:rsidRDefault="00B7196B" w:rsidP="00496A07">
      <w:pPr>
        <w:spacing w:after="120"/>
        <w:ind w:left="360"/>
        <w:jc w:val="both"/>
      </w:pPr>
      <w:r>
        <w:t xml:space="preserve">Worked as Research Scientist at Rational </w:t>
      </w:r>
      <w:r w:rsidR="00FB2EE9">
        <w:t>Labs (</w:t>
      </w:r>
      <w:r>
        <w:t>P</w:t>
      </w:r>
      <w:r w:rsidR="00FB2EE9">
        <w:t>) Ltd</w:t>
      </w:r>
      <w:r>
        <w:t xml:space="preserve">, Mallapur, </w:t>
      </w:r>
      <w:r w:rsidR="00A816DB">
        <w:t>Hyderabad</w:t>
      </w:r>
      <w:r w:rsidR="006A4503">
        <w:t>, India.</w:t>
      </w:r>
    </w:p>
    <w:p w14:paraId="759DC297" w14:textId="77777777" w:rsidR="00ED4A5E" w:rsidRPr="00ED4A5E" w:rsidRDefault="00ED4A5E" w:rsidP="00496A07">
      <w:pPr>
        <w:numPr>
          <w:ilvl w:val="0"/>
          <w:numId w:val="2"/>
        </w:numPr>
        <w:spacing w:after="120"/>
        <w:ind w:left="360"/>
        <w:jc w:val="both"/>
        <w:rPr>
          <w:b/>
          <w:bCs/>
        </w:rPr>
      </w:pPr>
      <w:r w:rsidRPr="00ED4A5E">
        <w:rPr>
          <w:b/>
          <w:bCs/>
        </w:rPr>
        <w:t>August-2011-September-2013</w:t>
      </w:r>
    </w:p>
    <w:p w14:paraId="403F2194" w14:textId="0A11F258" w:rsidR="00ED4A5E" w:rsidRDefault="00ED4A5E" w:rsidP="00342CBE">
      <w:pPr>
        <w:spacing w:after="120" w:line="360" w:lineRule="auto"/>
        <w:ind w:left="360"/>
        <w:jc w:val="both"/>
      </w:pPr>
      <w:r>
        <w:t xml:space="preserve">Worked as a </w:t>
      </w:r>
      <w:r w:rsidR="009A19F5">
        <w:t>Consultancy.</w:t>
      </w:r>
    </w:p>
    <w:p w14:paraId="7CDE8914" w14:textId="6DE66167" w:rsidR="00332CE9" w:rsidRPr="00255687" w:rsidRDefault="00332CE9" w:rsidP="00332CE9">
      <w:pPr>
        <w:shd w:val="clear" w:color="auto" w:fill="BFBFBF"/>
        <w:tabs>
          <w:tab w:val="left" w:pos="2266"/>
        </w:tabs>
        <w:jc w:val="both"/>
      </w:pPr>
      <w:r>
        <w:rPr>
          <w:b/>
          <w:color w:val="000000"/>
          <w:sz w:val="22"/>
          <w:szCs w:val="22"/>
        </w:rPr>
        <w:t xml:space="preserve">Experience after </w:t>
      </w:r>
      <w:r w:rsidR="00DC7DDC">
        <w:rPr>
          <w:b/>
          <w:color w:val="000000"/>
          <w:sz w:val="22"/>
          <w:szCs w:val="22"/>
        </w:rPr>
        <w:t>M.Sc</w:t>
      </w:r>
    </w:p>
    <w:p w14:paraId="7584A5EE" w14:textId="77777777" w:rsidR="00332CE9" w:rsidRPr="009B628F" w:rsidRDefault="00332CE9" w:rsidP="00342CBE">
      <w:pPr>
        <w:spacing w:after="120" w:line="360" w:lineRule="auto"/>
        <w:ind w:left="360"/>
        <w:jc w:val="both"/>
        <w:rPr>
          <w:sz w:val="2"/>
          <w:szCs w:val="2"/>
          <w:vertAlign w:val="superscript"/>
        </w:rPr>
      </w:pPr>
    </w:p>
    <w:p w14:paraId="50F7F505" w14:textId="77777777" w:rsidR="00B93785" w:rsidRPr="008D7CAC" w:rsidRDefault="00C2513A" w:rsidP="00496A07">
      <w:pPr>
        <w:numPr>
          <w:ilvl w:val="0"/>
          <w:numId w:val="2"/>
        </w:numPr>
        <w:spacing w:after="120"/>
        <w:ind w:left="360"/>
        <w:jc w:val="both"/>
        <w:rPr>
          <w:b/>
          <w:bCs/>
        </w:rPr>
      </w:pPr>
      <w:r w:rsidRPr="008D7CAC">
        <w:rPr>
          <w:b/>
          <w:bCs/>
        </w:rPr>
        <w:t>January-2001-October-2003</w:t>
      </w:r>
    </w:p>
    <w:p w14:paraId="537F9AE1" w14:textId="77777777" w:rsidR="00C2513A" w:rsidRPr="0040183A" w:rsidRDefault="00C2513A" w:rsidP="00496A07">
      <w:pPr>
        <w:spacing w:after="120"/>
        <w:ind w:left="360"/>
        <w:jc w:val="both"/>
      </w:pPr>
      <w:r>
        <w:t>Worked as Jr Chemist at Srini Labs, Hyderabad.</w:t>
      </w:r>
    </w:p>
    <w:p w14:paraId="61659050" w14:textId="4D96C2F3" w:rsidR="00B93785" w:rsidRPr="00BD4A5D" w:rsidRDefault="00BD4A5D" w:rsidP="00496A07">
      <w:pPr>
        <w:numPr>
          <w:ilvl w:val="0"/>
          <w:numId w:val="2"/>
        </w:numPr>
        <w:spacing w:after="120"/>
        <w:ind w:left="360"/>
        <w:jc w:val="both"/>
        <w:rPr>
          <w:b/>
        </w:rPr>
      </w:pPr>
      <w:r w:rsidRPr="00BD4A5D">
        <w:rPr>
          <w:b/>
          <w:bCs/>
        </w:rPr>
        <w:t>September-1998-June-200</w:t>
      </w:r>
      <w:r w:rsidR="00271937">
        <w:rPr>
          <w:b/>
          <w:bCs/>
        </w:rPr>
        <w:t>0</w:t>
      </w:r>
    </w:p>
    <w:p w14:paraId="105E4075" w14:textId="720E51F9" w:rsidR="000971F7" w:rsidRDefault="006E002B" w:rsidP="00496A07">
      <w:pPr>
        <w:spacing w:after="120"/>
        <w:ind w:left="360"/>
        <w:jc w:val="both"/>
      </w:pPr>
      <w:r>
        <w:t>Worked as Tutor cum Lecturer at Viveka Jr College, Tenali</w:t>
      </w:r>
      <w:r w:rsidR="000971F7" w:rsidRPr="00EB1721">
        <w:t>.</w:t>
      </w:r>
    </w:p>
    <w:p w14:paraId="57295F3B" w14:textId="7A04DCCA" w:rsidR="00342CBE" w:rsidRPr="00A83BE3" w:rsidRDefault="00505610" w:rsidP="00342CBE">
      <w:pPr>
        <w:shd w:val="clear" w:color="auto" w:fill="BFBFBF"/>
        <w:tabs>
          <w:tab w:val="left" w:pos="2266"/>
        </w:tabs>
        <w:jc w:val="both"/>
        <w:rPr>
          <w:b/>
        </w:rPr>
      </w:pPr>
      <w:r w:rsidRPr="00A83BE3">
        <w:rPr>
          <w:b/>
          <w:u w:val="thick" w:color="333399"/>
        </w:rPr>
        <w:t>Research H</w:t>
      </w:r>
      <w:r w:rsidR="00316E57" w:rsidRPr="00A83BE3">
        <w:rPr>
          <w:b/>
          <w:u w:val="thick" w:color="333399"/>
        </w:rPr>
        <w:t>i</w:t>
      </w:r>
      <w:r w:rsidRPr="00A83BE3">
        <w:rPr>
          <w:b/>
          <w:u w:val="thick" w:color="333399"/>
        </w:rPr>
        <w:t>g</w:t>
      </w:r>
      <w:r w:rsidR="00316E57" w:rsidRPr="00A83BE3">
        <w:rPr>
          <w:b/>
          <w:u w:val="thick" w:color="333399"/>
        </w:rPr>
        <w:t>h</w:t>
      </w:r>
      <w:r w:rsidRPr="00A83BE3">
        <w:rPr>
          <w:b/>
          <w:u w:val="thick" w:color="333399"/>
        </w:rPr>
        <w:t>lights &amp; Technical  Skills</w:t>
      </w:r>
      <w:r w:rsidR="00342CBE" w:rsidRPr="00A83BE3">
        <w:rPr>
          <w:b/>
        </w:rPr>
        <w:tab/>
      </w:r>
    </w:p>
    <w:p w14:paraId="7BB5BDE3" w14:textId="77777777" w:rsidR="00B63015" w:rsidRPr="002B6D12" w:rsidRDefault="00B63015" w:rsidP="00DE6603">
      <w:pPr>
        <w:pStyle w:val="ListParagraph"/>
        <w:spacing w:line="360" w:lineRule="auto"/>
        <w:rPr>
          <w:sz w:val="8"/>
          <w:szCs w:val="8"/>
        </w:rPr>
      </w:pPr>
    </w:p>
    <w:p w14:paraId="35B1CAE0" w14:textId="0CB75E71" w:rsidR="00632385" w:rsidRPr="00632385" w:rsidRDefault="00632385" w:rsidP="00A52C67">
      <w:pPr>
        <w:pStyle w:val="ListParagraph"/>
        <w:numPr>
          <w:ilvl w:val="0"/>
          <w:numId w:val="27"/>
        </w:numPr>
        <w:spacing w:line="360" w:lineRule="auto"/>
        <w:rPr>
          <w:sz w:val="18"/>
        </w:rPr>
      </w:pPr>
      <w:r>
        <w:t>Handle Independently FT</w:t>
      </w:r>
      <w:r w:rsidR="00EE2278">
        <w:t>E</w:t>
      </w:r>
      <w:r>
        <w:t xml:space="preserve"> , FFS projects</w:t>
      </w:r>
    </w:p>
    <w:p w14:paraId="1C3DFCE2" w14:textId="5C27E52A" w:rsidR="00632385" w:rsidRPr="00632385" w:rsidRDefault="00632385" w:rsidP="00A52C67">
      <w:pPr>
        <w:pStyle w:val="ListParagraph"/>
        <w:numPr>
          <w:ilvl w:val="0"/>
          <w:numId w:val="27"/>
        </w:numPr>
        <w:spacing w:line="360" w:lineRule="auto"/>
        <w:rPr>
          <w:sz w:val="18"/>
        </w:rPr>
      </w:pPr>
      <w:r>
        <w:t xml:space="preserve"> Preparation of FFS Cost sheets and Execute</w:t>
      </w:r>
      <w:r w:rsidR="00B951B2">
        <w:t xml:space="preserve"> </w:t>
      </w:r>
      <w:r>
        <w:t xml:space="preserve"> indepen</w:t>
      </w:r>
      <w:r w:rsidR="007420E9">
        <w:t>den</w:t>
      </w:r>
      <w:r>
        <w:t>tly.</w:t>
      </w:r>
    </w:p>
    <w:p w14:paraId="5318C4A3" w14:textId="5B0CFC75" w:rsidR="00342CBE" w:rsidRPr="00A52C67" w:rsidRDefault="00342CBE" w:rsidP="00A52C67">
      <w:pPr>
        <w:pStyle w:val="ListParagraph"/>
        <w:numPr>
          <w:ilvl w:val="0"/>
          <w:numId w:val="27"/>
        </w:numPr>
        <w:spacing w:line="360" w:lineRule="auto"/>
        <w:rPr>
          <w:sz w:val="18"/>
        </w:rPr>
      </w:pPr>
      <w:r w:rsidRPr="003E234E">
        <w:t>Synthesis of lead molecules with potential biological  activity  by  employing  modern synthetic</w:t>
      </w:r>
      <w:r w:rsidRPr="00A52C67">
        <w:rPr>
          <w:spacing w:val="2"/>
        </w:rPr>
        <w:t xml:space="preserve"> </w:t>
      </w:r>
      <w:r w:rsidRPr="003E234E">
        <w:t>procedures.</w:t>
      </w:r>
    </w:p>
    <w:p w14:paraId="783C938D" w14:textId="77777777" w:rsidR="00342CBE" w:rsidRPr="00A52C67" w:rsidRDefault="00342CBE" w:rsidP="00A52C67">
      <w:pPr>
        <w:pStyle w:val="ListParagraph"/>
        <w:numPr>
          <w:ilvl w:val="0"/>
          <w:numId w:val="27"/>
        </w:numPr>
        <w:spacing w:line="360" w:lineRule="auto"/>
        <w:rPr>
          <w:sz w:val="18"/>
        </w:rPr>
      </w:pPr>
      <w:r w:rsidRPr="003E234E">
        <w:lastRenderedPageBreak/>
        <w:t>Design and execution of multi-step synthetic pathways</w:t>
      </w:r>
      <w:r w:rsidRPr="00A52C67">
        <w:rPr>
          <w:spacing w:val="28"/>
        </w:rPr>
        <w:t xml:space="preserve"> </w:t>
      </w:r>
      <w:r w:rsidRPr="003E234E">
        <w:t>independently.</w:t>
      </w:r>
    </w:p>
    <w:p w14:paraId="46F58F78" w14:textId="77777777" w:rsidR="00342CBE" w:rsidRPr="00A52C67" w:rsidRDefault="00342CBE" w:rsidP="00A52C67">
      <w:pPr>
        <w:pStyle w:val="ListParagraph"/>
        <w:numPr>
          <w:ilvl w:val="0"/>
          <w:numId w:val="27"/>
        </w:numPr>
        <w:spacing w:line="360" w:lineRule="auto"/>
        <w:rPr>
          <w:sz w:val="18"/>
        </w:rPr>
      </w:pPr>
      <w:r w:rsidRPr="003E234E">
        <w:t>Development</w:t>
      </w:r>
      <w:r w:rsidRPr="00A52C67">
        <w:rPr>
          <w:spacing w:val="7"/>
        </w:rPr>
        <w:t xml:space="preserve"> </w:t>
      </w:r>
      <w:r w:rsidRPr="003E234E">
        <w:t>of</w:t>
      </w:r>
      <w:r w:rsidRPr="00A52C67">
        <w:rPr>
          <w:spacing w:val="9"/>
        </w:rPr>
        <w:t xml:space="preserve"> </w:t>
      </w:r>
      <w:r w:rsidRPr="003E234E">
        <w:t>new</w:t>
      </w:r>
      <w:r w:rsidRPr="00A52C67">
        <w:rPr>
          <w:spacing w:val="11"/>
        </w:rPr>
        <w:t xml:space="preserve"> </w:t>
      </w:r>
      <w:r w:rsidRPr="003E234E">
        <w:t>synthetic</w:t>
      </w:r>
      <w:r w:rsidRPr="00A52C67">
        <w:rPr>
          <w:spacing w:val="8"/>
        </w:rPr>
        <w:t xml:space="preserve"> </w:t>
      </w:r>
      <w:r w:rsidRPr="003E234E">
        <w:t>methodologies</w:t>
      </w:r>
      <w:r w:rsidRPr="00A52C67">
        <w:rPr>
          <w:spacing w:val="7"/>
        </w:rPr>
        <w:t xml:space="preserve"> </w:t>
      </w:r>
      <w:r w:rsidRPr="003E234E">
        <w:t>as</w:t>
      </w:r>
      <w:r w:rsidRPr="00A52C67">
        <w:rPr>
          <w:spacing w:val="7"/>
        </w:rPr>
        <w:t xml:space="preserve"> </w:t>
      </w:r>
      <w:r w:rsidRPr="003E234E">
        <w:t>tools</w:t>
      </w:r>
      <w:r w:rsidRPr="00A52C67">
        <w:rPr>
          <w:spacing w:val="7"/>
        </w:rPr>
        <w:t xml:space="preserve"> </w:t>
      </w:r>
      <w:r w:rsidRPr="003E234E">
        <w:t>in</w:t>
      </w:r>
      <w:r w:rsidRPr="00A52C67">
        <w:rPr>
          <w:spacing w:val="7"/>
        </w:rPr>
        <w:t xml:space="preserve"> </w:t>
      </w:r>
      <w:r w:rsidRPr="003E234E">
        <w:t>multi-step</w:t>
      </w:r>
      <w:r w:rsidRPr="00A52C67">
        <w:rPr>
          <w:spacing w:val="9"/>
        </w:rPr>
        <w:t xml:space="preserve"> </w:t>
      </w:r>
      <w:r w:rsidRPr="003E234E">
        <w:t>organic</w:t>
      </w:r>
      <w:r w:rsidRPr="00A52C67">
        <w:rPr>
          <w:spacing w:val="6"/>
        </w:rPr>
        <w:t xml:space="preserve"> </w:t>
      </w:r>
      <w:r w:rsidRPr="003E234E">
        <w:t>synthesis.</w:t>
      </w:r>
    </w:p>
    <w:p w14:paraId="3A85E50D" w14:textId="49D1376C" w:rsidR="00342CBE" w:rsidRPr="002A4B74" w:rsidRDefault="00342CBE" w:rsidP="00EF089B">
      <w:pPr>
        <w:pStyle w:val="ListParagraph"/>
        <w:numPr>
          <w:ilvl w:val="0"/>
          <w:numId w:val="27"/>
        </w:numPr>
        <w:spacing w:line="360" w:lineRule="auto"/>
        <w:rPr>
          <w:sz w:val="20"/>
        </w:rPr>
      </w:pPr>
      <w:r w:rsidRPr="003E234E">
        <w:t>Profound efficiency in handling of hygroscopic, air and moisture sensitive reagents and reactions.</w:t>
      </w:r>
      <w:r w:rsidRPr="003E23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6DE6" wp14:editId="3EF5D869">
                <wp:simplePos x="0" y="0"/>
                <wp:positionH relativeFrom="page">
                  <wp:posOffset>1109345</wp:posOffset>
                </wp:positionH>
                <wp:positionV relativeFrom="paragraph">
                  <wp:posOffset>108585</wp:posOffset>
                </wp:positionV>
                <wp:extent cx="54610" cy="145415"/>
                <wp:effectExtent l="0" t="0" r="0" b="0"/>
                <wp:wrapNone/>
                <wp:docPr id="119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095EA" w14:textId="77777777" w:rsidR="00342CBE" w:rsidRDefault="00342CBE" w:rsidP="00342CBE">
                            <w:pPr>
                              <w:spacing w:before="7"/>
                              <w:rPr>
                                <w:rFonts w:ascii="Symbol" w:hAnsi="Symbol"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w w:val="103"/>
                                <w:sz w:val="18"/>
                              </w:rPr>
                              <w:t>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256DE6" id="_x0000_t202" coordsize="21600,21600" o:spt="202" path="m,l,21600r21600,l21600,xe">
                <v:stroke joinstyle="miter"/>
                <v:path gradientshapeok="t" o:connecttype="rect"/>
              </v:shapetype>
              <v:shape id="Text Box 118" o:spid="_x0000_s1026" type="#_x0000_t202" style="position:absolute;left:0;text-align:left;margin-left:87.35pt;margin-top:8.55pt;width:4.3pt;height:11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" filled="f" stroked="f">
                <v:textbox inset="0,0,0,0">
                  <w:txbxContent>
                    <w:p w14:paraId="7C9095EA" w14:textId="77777777" w:rsidR="00342CBE" w:rsidRDefault="00342CBE" w:rsidP="00342CBE">
                      <w:pPr>
                        <w:spacing w:before="7"/>
                        <w:rPr>
                          <w:rFonts w:ascii="Symbol" w:hAnsi="Symbol"/>
                          <w:sz w:val="18"/>
                        </w:rPr>
                      </w:pPr>
                      <w:r>
                        <w:rPr>
                          <w:rFonts w:ascii="Symbol" w:hAnsi="Symbol"/>
                          <w:w w:val="103"/>
                          <w:sz w:val="18"/>
                        </w:rPr>
                        <w:t>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A4B74">
        <w:rPr>
          <w:sz w:val="20"/>
        </w:rPr>
        <w:t xml:space="preserve">                  </w:t>
      </w:r>
    </w:p>
    <w:p w14:paraId="4727EF93" w14:textId="03061B62" w:rsidR="00342CBE" w:rsidRPr="003E234E" w:rsidRDefault="00342CBE" w:rsidP="004A4470">
      <w:pPr>
        <w:pStyle w:val="ListParagraph"/>
        <w:numPr>
          <w:ilvl w:val="0"/>
          <w:numId w:val="27"/>
        </w:numPr>
        <w:spacing w:line="360" w:lineRule="auto"/>
      </w:pPr>
      <w:r w:rsidRPr="003E234E">
        <w:t xml:space="preserve">Interpretation of  the  structure  of organic  compounds using </w:t>
      </w:r>
      <w:r w:rsidRPr="002A4B74">
        <w:rPr>
          <w:spacing w:val="37"/>
        </w:rPr>
        <w:t xml:space="preserve"> </w:t>
      </w:r>
      <w:r w:rsidRPr="002A4B74">
        <w:rPr>
          <w:spacing w:val="37"/>
          <w:vertAlign w:val="superscript"/>
        </w:rPr>
        <w:t>1</w:t>
      </w:r>
      <w:r w:rsidRPr="003E234E">
        <w:t>H</w:t>
      </w:r>
      <w:r w:rsidRPr="002A4B74">
        <w:rPr>
          <w:spacing w:val="22"/>
        </w:rPr>
        <w:t xml:space="preserve"> </w:t>
      </w:r>
      <w:r w:rsidRPr="003E234E">
        <w:t>NMR,</w:t>
      </w:r>
      <w:r w:rsidRPr="002A4B74">
        <w:rPr>
          <w:vertAlign w:val="superscript"/>
        </w:rPr>
        <w:t>13</w:t>
      </w:r>
      <w:r w:rsidRPr="003E234E">
        <w:t xml:space="preserve"> C NMR, IR,</w:t>
      </w:r>
      <w:r w:rsidRPr="002A4B74">
        <w:rPr>
          <w:spacing w:val="12"/>
        </w:rPr>
        <w:t xml:space="preserve"> </w:t>
      </w:r>
      <w:r w:rsidRPr="003E234E">
        <w:t>MASS</w:t>
      </w:r>
      <w:r w:rsidR="002A4B74">
        <w:t xml:space="preserve"> </w:t>
      </w:r>
      <w:r w:rsidRPr="003E234E">
        <w:t>spectroscopic data.</w:t>
      </w:r>
    </w:p>
    <w:p w14:paraId="4F4BBC51" w14:textId="014CD4B8" w:rsidR="00342CBE" w:rsidRPr="00E7024D" w:rsidRDefault="00342CBE" w:rsidP="002A4B74">
      <w:pPr>
        <w:pStyle w:val="ListParagraph"/>
        <w:numPr>
          <w:ilvl w:val="0"/>
          <w:numId w:val="27"/>
        </w:numPr>
        <w:spacing w:line="360" w:lineRule="auto"/>
        <w:rPr>
          <w:sz w:val="26"/>
        </w:rPr>
      </w:pPr>
      <w:r w:rsidRPr="003E234E">
        <w:t>Excellent team worker, skilled in synthesis of mg</w:t>
      </w:r>
      <w:r w:rsidR="00DF6E6A">
        <w:t xml:space="preserve"> </w:t>
      </w:r>
      <w:r w:rsidR="00137327">
        <w:t>&amp;</w:t>
      </w:r>
      <w:r w:rsidR="00DF6E6A">
        <w:t xml:space="preserve"> </w:t>
      </w:r>
      <w:r w:rsidRPr="003E234E">
        <w:t>gram</w:t>
      </w:r>
      <w:r w:rsidRPr="002A4B74">
        <w:rPr>
          <w:spacing w:val="24"/>
        </w:rPr>
        <w:t xml:space="preserve"> </w:t>
      </w:r>
      <w:r w:rsidRPr="003E234E">
        <w:t>scale</w:t>
      </w:r>
      <w:r w:rsidR="00137327">
        <w:t xml:space="preserve"> synthesis.</w:t>
      </w:r>
    </w:p>
    <w:p w14:paraId="068BA83C" w14:textId="77777777" w:rsidR="0059242A" w:rsidRDefault="00E7024D" w:rsidP="006A31DC">
      <w:pPr>
        <w:pStyle w:val="ListParagraph"/>
        <w:numPr>
          <w:ilvl w:val="0"/>
          <w:numId w:val="27"/>
        </w:numPr>
        <w:spacing w:line="360" w:lineRule="auto"/>
      </w:pPr>
      <w:r>
        <w:t xml:space="preserve">  </w:t>
      </w:r>
      <w:r w:rsidR="00D42973" w:rsidRPr="003E234E">
        <w:t xml:space="preserve">Expert in the purification and characterization of organic compounds using </w:t>
      </w:r>
      <w:r w:rsidR="00D42973">
        <w:t xml:space="preserve"> </w:t>
      </w:r>
      <w:r w:rsidR="00D42973" w:rsidRPr="003E234E">
        <w:t>chromatography</w:t>
      </w:r>
      <w:r w:rsidR="00D42973">
        <w:t xml:space="preserve">  and </w:t>
      </w:r>
      <w:r w:rsidR="00D42973" w:rsidRPr="003E234E">
        <w:t>spectroscopic techniques including NMR, MS, and IR</w:t>
      </w:r>
      <w:r w:rsidR="00D42973" w:rsidRPr="0059242A">
        <w:rPr>
          <w:spacing w:val="35"/>
        </w:rPr>
        <w:t xml:space="preserve"> </w:t>
      </w:r>
      <w:r w:rsidR="00D42973" w:rsidRPr="003E234E">
        <w:t>spectroscopy</w:t>
      </w:r>
    </w:p>
    <w:p w14:paraId="535D0D20" w14:textId="184C25FA" w:rsidR="00D42973" w:rsidRDefault="00D42973" w:rsidP="006A31DC">
      <w:pPr>
        <w:pStyle w:val="ListParagraph"/>
        <w:numPr>
          <w:ilvl w:val="0"/>
          <w:numId w:val="27"/>
        </w:numPr>
        <w:spacing w:line="360" w:lineRule="auto"/>
      </w:pPr>
      <w:r w:rsidRPr="003E234E">
        <w:t>carrying independent and collaborative</w:t>
      </w:r>
      <w:r w:rsidRPr="0059242A">
        <w:rPr>
          <w:spacing w:val="9"/>
        </w:rPr>
        <w:t xml:space="preserve"> </w:t>
      </w:r>
      <w:r w:rsidRPr="003E234E">
        <w:t>research</w:t>
      </w:r>
    </w:p>
    <w:p w14:paraId="137833F5" w14:textId="445E3B9E" w:rsidR="00E7024D" w:rsidRDefault="00E7024D" w:rsidP="00D42973">
      <w:pPr>
        <w:pStyle w:val="ListParagraph"/>
        <w:numPr>
          <w:ilvl w:val="0"/>
          <w:numId w:val="27"/>
        </w:numPr>
        <w:spacing w:line="360" w:lineRule="auto"/>
      </w:pPr>
      <w:r w:rsidRPr="003E234E">
        <w:t>Supervisory and mentoring skills towards asymmetric</w:t>
      </w:r>
      <w:r w:rsidRPr="00E7024D">
        <w:rPr>
          <w:spacing w:val="20"/>
        </w:rPr>
        <w:t xml:space="preserve"> </w:t>
      </w:r>
      <w:r w:rsidRPr="003E234E">
        <w:t>synthesis</w:t>
      </w:r>
    </w:p>
    <w:p w14:paraId="6E21F722" w14:textId="7B41A5E0" w:rsidR="00676004" w:rsidRDefault="00676004" w:rsidP="00D42973">
      <w:pPr>
        <w:pStyle w:val="ListParagraph"/>
        <w:numPr>
          <w:ilvl w:val="0"/>
          <w:numId w:val="27"/>
        </w:numPr>
        <w:spacing w:line="360" w:lineRule="auto"/>
      </w:pPr>
      <w:r w:rsidRPr="003E234E">
        <w:t>Able to identify experimental problems and resolve them</w:t>
      </w:r>
      <w:r w:rsidRPr="00676004">
        <w:rPr>
          <w:spacing w:val="32"/>
        </w:rPr>
        <w:t xml:space="preserve"> </w:t>
      </w:r>
      <w:r w:rsidRPr="003E234E">
        <w:t>independently</w:t>
      </w:r>
      <w:r>
        <w:t xml:space="preserve"> </w:t>
      </w:r>
    </w:p>
    <w:p w14:paraId="65310312" w14:textId="70C3E262" w:rsidR="009663C7" w:rsidRDefault="009663C7" w:rsidP="007E263A">
      <w:pPr>
        <w:pStyle w:val="ListParagraph"/>
        <w:numPr>
          <w:ilvl w:val="0"/>
          <w:numId w:val="27"/>
        </w:numPr>
        <w:spacing w:line="360" w:lineRule="auto"/>
      </w:pPr>
      <w:r w:rsidRPr="003E234E">
        <w:t>Ability to write scientific reports, and manuscript for</w:t>
      </w:r>
      <w:r w:rsidRPr="0059242A">
        <w:rPr>
          <w:spacing w:val="31"/>
        </w:rPr>
        <w:t xml:space="preserve"> </w:t>
      </w:r>
      <w:r w:rsidRPr="003E234E">
        <w:t>publication</w:t>
      </w:r>
    </w:p>
    <w:p w14:paraId="327540BC" w14:textId="4749F4D0" w:rsidR="00342CBE" w:rsidRPr="00EB1721" w:rsidRDefault="00342CBE" w:rsidP="003C72B4">
      <w:pPr>
        <w:pStyle w:val="ListParagraph"/>
        <w:numPr>
          <w:ilvl w:val="0"/>
          <w:numId w:val="27"/>
        </w:numPr>
      </w:pPr>
      <w:r w:rsidRPr="003E234E">
        <w:t>Working knowledge in most of the chemical databases and basics in</w:t>
      </w:r>
      <w:r w:rsidRPr="009663C7">
        <w:rPr>
          <w:spacing w:val="54"/>
        </w:rPr>
        <w:t xml:space="preserve"> </w:t>
      </w:r>
      <w:r w:rsidRPr="003E234E">
        <w:t>computers</w:t>
      </w:r>
    </w:p>
    <w:p w14:paraId="0ADB717E" w14:textId="77777777" w:rsidR="00B45D1D" w:rsidRDefault="00B45D1D" w:rsidP="000971F7">
      <w:pPr>
        <w:tabs>
          <w:tab w:val="left" w:pos="2970"/>
        </w:tabs>
        <w:jc w:val="both"/>
        <w:rPr>
          <w:sz w:val="22"/>
          <w:szCs w:val="22"/>
        </w:rPr>
      </w:pPr>
    </w:p>
    <w:p w14:paraId="65754FD3" w14:textId="77777777" w:rsidR="005C5C6E" w:rsidRPr="00567489" w:rsidRDefault="005C5C6E" w:rsidP="005C5C6E">
      <w:pPr>
        <w:shd w:val="clear" w:color="auto" w:fill="BFBFBF"/>
        <w:spacing w:line="276" w:lineRule="auto"/>
        <w:jc w:val="both"/>
        <w:rPr>
          <w:b/>
        </w:rPr>
      </w:pPr>
      <w:r>
        <w:rPr>
          <w:b/>
          <w:sz w:val="22"/>
          <w:szCs w:val="22"/>
        </w:rPr>
        <w:t>Publications</w:t>
      </w:r>
    </w:p>
    <w:p w14:paraId="60843724" w14:textId="77777777" w:rsidR="005C5C6E" w:rsidRPr="00210792" w:rsidRDefault="005C5C6E">
      <w:pPr>
        <w:rPr>
          <w:sz w:val="8"/>
          <w:szCs w:val="8"/>
        </w:rPr>
      </w:pPr>
    </w:p>
    <w:p w14:paraId="4B444E5F" w14:textId="77777777" w:rsidR="005C5C6E" w:rsidRPr="004946EF" w:rsidRDefault="005C5C6E" w:rsidP="00A40E4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0000FF"/>
          <w:sz w:val="22"/>
          <w:szCs w:val="22"/>
        </w:rPr>
      </w:pPr>
      <w:r w:rsidRPr="004946EF">
        <w:rPr>
          <w:sz w:val="22"/>
          <w:szCs w:val="22"/>
        </w:rPr>
        <w:t>Iodotrimethylsilane-Accelerated one-pot synthesis of 5-Unsubstituted 3,4-Dihydropyrimidin-2(1</w:t>
      </w:r>
      <w:r w:rsidRPr="004946EF">
        <w:rPr>
          <w:i/>
          <w:sz w:val="22"/>
          <w:szCs w:val="22"/>
        </w:rPr>
        <w:t>H</w:t>
      </w:r>
      <w:r w:rsidRPr="004946EF">
        <w:rPr>
          <w:sz w:val="22"/>
          <w:szCs w:val="22"/>
        </w:rPr>
        <w:t xml:space="preserve">)-ones: A Novel Procedure for the Biginelli-Like Cyclocondensation Reaction at Room Temperature.  Gowravaram Sabitha, Kusuma B.Reddy, </w:t>
      </w:r>
      <w:r w:rsidRPr="004946EF">
        <w:rPr>
          <w:b/>
          <w:sz w:val="22"/>
          <w:szCs w:val="22"/>
        </w:rPr>
        <w:t>Rangavajjula Srinivas</w:t>
      </w:r>
      <w:r w:rsidRPr="004946EF">
        <w:rPr>
          <w:sz w:val="22"/>
          <w:szCs w:val="22"/>
        </w:rPr>
        <w:t xml:space="preserve"> and Jhillu S. Yadav. </w:t>
      </w:r>
      <w:r w:rsidRPr="004946EF">
        <w:rPr>
          <w:b/>
          <w:i/>
          <w:sz w:val="22"/>
          <w:szCs w:val="22"/>
        </w:rPr>
        <w:t>Helv. Chim. Acta</w:t>
      </w:r>
      <w:r w:rsidRPr="004946EF">
        <w:rPr>
          <w:b/>
          <w:sz w:val="22"/>
          <w:szCs w:val="22"/>
        </w:rPr>
        <w:t>.2005</w:t>
      </w:r>
      <w:r w:rsidRPr="004946EF">
        <w:rPr>
          <w:sz w:val="22"/>
          <w:szCs w:val="22"/>
        </w:rPr>
        <w:t xml:space="preserve">, </w:t>
      </w:r>
      <w:r w:rsidRPr="004946EF">
        <w:rPr>
          <w:i/>
          <w:sz w:val="22"/>
          <w:szCs w:val="22"/>
        </w:rPr>
        <w:t>88</w:t>
      </w:r>
      <w:r w:rsidRPr="004946EF">
        <w:rPr>
          <w:sz w:val="22"/>
          <w:szCs w:val="22"/>
        </w:rPr>
        <w:t xml:space="preserve">, 1-3.   </w:t>
      </w:r>
    </w:p>
    <w:p w14:paraId="167F7ABD" w14:textId="77777777" w:rsidR="005C5C6E" w:rsidRPr="004946EF" w:rsidRDefault="005C5C6E" w:rsidP="00A40E4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0000FF"/>
          <w:sz w:val="22"/>
          <w:szCs w:val="22"/>
        </w:rPr>
      </w:pPr>
      <w:r w:rsidRPr="004946EF">
        <w:rPr>
          <w:sz w:val="22"/>
          <w:szCs w:val="22"/>
        </w:rPr>
        <w:t xml:space="preserve">Trimethylsilyl Iodide-Promoted Aza-Prins Cyclization for the synthesis of 4-Iodopiperidines. Gowravam Sabitha, Sukant Kishore Das, </w:t>
      </w:r>
      <w:r w:rsidRPr="004946EF">
        <w:rPr>
          <w:b/>
          <w:sz w:val="22"/>
          <w:szCs w:val="22"/>
        </w:rPr>
        <w:t>Rangavajjula Srinivas</w:t>
      </w:r>
      <w:r w:rsidRPr="004946EF">
        <w:rPr>
          <w:sz w:val="22"/>
          <w:szCs w:val="22"/>
        </w:rPr>
        <w:t xml:space="preserve"> and Jhillu S. Yadav. </w:t>
      </w:r>
      <w:r w:rsidRPr="004946EF">
        <w:rPr>
          <w:b/>
          <w:i/>
          <w:sz w:val="22"/>
          <w:szCs w:val="22"/>
        </w:rPr>
        <w:t>Helv. Chim. Acta.</w:t>
      </w:r>
      <w:r w:rsidRPr="004946EF">
        <w:rPr>
          <w:b/>
          <w:sz w:val="22"/>
          <w:szCs w:val="22"/>
        </w:rPr>
        <w:t>2010</w:t>
      </w:r>
      <w:r w:rsidRPr="004946EF">
        <w:rPr>
          <w:sz w:val="22"/>
          <w:szCs w:val="22"/>
        </w:rPr>
        <w:t xml:space="preserve">, </w:t>
      </w:r>
      <w:r w:rsidRPr="004946EF">
        <w:rPr>
          <w:i/>
          <w:sz w:val="22"/>
          <w:szCs w:val="22"/>
        </w:rPr>
        <w:t>93</w:t>
      </w:r>
      <w:r w:rsidRPr="004946EF">
        <w:rPr>
          <w:sz w:val="22"/>
          <w:szCs w:val="22"/>
        </w:rPr>
        <w:t>, 2023-2025.</w:t>
      </w:r>
    </w:p>
    <w:p w14:paraId="3394718A" w14:textId="77777777" w:rsidR="005C5C6E" w:rsidRPr="004946EF" w:rsidRDefault="005C5C6E" w:rsidP="00A40E4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0000FF"/>
          <w:sz w:val="22"/>
          <w:szCs w:val="22"/>
        </w:rPr>
      </w:pPr>
      <w:r w:rsidRPr="004946EF">
        <w:rPr>
          <w:sz w:val="22"/>
          <w:szCs w:val="22"/>
        </w:rPr>
        <w:t>Synthesis of (3</w:t>
      </w:r>
      <w:r w:rsidRPr="004946EF">
        <w:rPr>
          <w:i/>
          <w:sz w:val="22"/>
          <w:szCs w:val="22"/>
        </w:rPr>
        <w:t>R</w:t>
      </w:r>
      <w:r w:rsidR="00D1630A">
        <w:rPr>
          <w:sz w:val="22"/>
          <w:szCs w:val="22"/>
        </w:rPr>
        <w:t>,</w:t>
      </w:r>
      <w:r w:rsidR="00D1630A" w:rsidRPr="004946EF">
        <w:rPr>
          <w:sz w:val="22"/>
          <w:szCs w:val="22"/>
        </w:rPr>
        <w:t>5R</w:t>
      </w:r>
      <w:r w:rsidRPr="004946EF">
        <w:rPr>
          <w:sz w:val="22"/>
          <w:szCs w:val="22"/>
        </w:rPr>
        <w:t>)-harzialactone A and its (3</w:t>
      </w:r>
      <w:r w:rsidRPr="004946EF">
        <w:rPr>
          <w:i/>
          <w:sz w:val="22"/>
          <w:szCs w:val="22"/>
        </w:rPr>
        <w:t>R</w:t>
      </w:r>
      <w:r w:rsidRPr="004946EF">
        <w:rPr>
          <w:sz w:val="22"/>
          <w:szCs w:val="22"/>
        </w:rPr>
        <w:t>,5</w:t>
      </w:r>
      <w:r w:rsidRPr="004946EF">
        <w:rPr>
          <w:i/>
          <w:sz w:val="22"/>
          <w:szCs w:val="22"/>
        </w:rPr>
        <w:t>S</w:t>
      </w:r>
      <w:r w:rsidRPr="004946EF">
        <w:rPr>
          <w:sz w:val="22"/>
          <w:szCs w:val="22"/>
        </w:rPr>
        <w:t xml:space="preserve">)-Isomer. Gowravaram Sabitha, </w:t>
      </w:r>
      <w:r w:rsidRPr="004946EF">
        <w:rPr>
          <w:b/>
          <w:sz w:val="22"/>
          <w:szCs w:val="22"/>
        </w:rPr>
        <w:t>Rangavajjula Srinivas,</w:t>
      </w:r>
      <w:r w:rsidRPr="004946EF">
        <w:rPr>
          <w:sz w:val="22"/>
          <w:szCs w:val="22"/>
        </w:rPr>
        <w:t xml:space="preserve"> Sukanth K. Das, Jhillu S. Yadav. </w:t>
      </w:r>
      <w:r w:rsidRPr="004946EF">
        <w:rPr>
          <w:b/>
          <w:sz w:val="22"/>
          <w:szCs w:val="22"/>
        </w:rPr>
        <w:t>BeilsteinJournal of Organic Chemistry2010</w:t>
      </w:r>
      <w:r w:rsidRPr="004946EF">
        <w:rPr>
          <w:sz w:val="22"/>
          <w:szCs w:val="22"/>
        </w:rPr>
        <w:t>, 0</w:t>
      </w:r>
      <w:r w:rsidRPr="004946EF">
        <w:rPr>
          <w:i/>
          <w:sz w:val="22"/>
          <w:szCs w:val="22"/>
        </w:rPr>
        <w:t xml:space="preserve">6, </w:t>
      </w:r>
      <w:r w:rsidRPr="004946EF">
        <w:rPr>
          <w:sz w:val="22"/>
          <w:szCs w:val="22"/>
        </w:rPr>
        <w:t>1-3.</w:t>
      </w:r>
    </w:p>
    <w:p w14:paraId="60D47C8B" w14:textId="77777777" w:rsidR="005C5C6E" w:rsidRPr="004946EF" w:rsidRDefault="005C5C6E" w:rsidP="00A40E4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4946EF">
        <w:rPr>
          <w:sz w:val="22"/>
          <w:szCs w:val="22"/>
        </w:rPr>
        <w:t xml:space="preserve">Bismuth (III) Chloride catalyzed highly efficient transesterification of β-Ketoesters. Gowravaram Sabitha, </w:t>
      </w:r>
      <w:r w:rsidRPr="004946EF">
        <w:rPr>
          <w:b/>
          <w:sz w:val="22"/>
          <w:szCs w:val="22"/>
        </w:rPr>
        <w:t>Rangavajjula Srinivas</w:t>
      </w:r>
      <w:r w:rsidRPr="004946EF">
        <w:rPr>
          <w:sz w:val="22"/>
          <w:szCs w:val="22"/>
        </w:rPr>
        <w:t xml:space="preserve">, P.Gopal, M.Bhikshapathi and J.S.Yadav. </w:t>
      </w:r>
      <w:r w:rsidRPr="004946EF">
        <w:rPr>
          <w:b/>
          <w:i/>
          <w:sz w:val="22"/>
          <w:szCs w:val="22"/>
        </w:rPr>
        <w:t>Helv. Chim. Acta.</w:t>
      </w:r>
      <w:r w:rsidRPr="004946EF">
        <w:rPr>
          <w:b/>
          <w:sz w:val="22"/>
          <w:szCs w:val="22"/>
        </w:rPr>
        <w:t>2011</w:t>
      </w:r>
      <w:r w:rsidRPr="004946EF">
        <w:rPr>
          <w:sz w:val="22"/>
          <w:szCs w:val="22"/>
        </w:rPr>
        <w:t xml:space="preserve">, </w:t>
      </w:r>
      <w:r w:rsidRPr="004946EF">
        <w:rPr>
          <w:i/>
          <w:sz w:val="22"/>
          <w:szCs w:val="22"/>
        </w:rPr>
        <w:t>94</w:t>
      </w:r>
      <w:r w:rsidRPr="004946EF">
        <w:rPr>
          <w:sz w:val="22"/>
          <w:szCs w:val="22"/>
        </w:rPr>
        <w:t xml:space="preserve">,119-121. </w:t>
      </w:r>
    </w:p>
    <w:p w14:paraId="52BAD04A" w14:textId="77777777" w:rsidR="005C5C6E" w:rsidRPr="004946EF" w:rsidRDefault="005C5C6E" w:rsidP="00A40E4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4946EF">
        <w:rPr>
          <w:sz w:val="22"/>
          <w:szCs w:val="22"/>
        </w:rPr>
        <w:t xml:space="preserve">Triton B catalyzed three-component, one-pot synthesis of 2-amino-2-chromenes at ambient temperature. Gowravaram sabitha, M.Bhikshapathi, Sambit Nayak, </w:t>
      </w:r>
      <w:r w:rsidRPr="004946EF">
        <w:rPr>
          <w:b/>
          <w:sz w:val="22"/>
          <w:szCs w:val="22"/>
        </w:rPr>
        <w:t>Rangavajjula Srinivas</w:t>
      </w:r>
      <w:r w:rsidRPr="004946EF">
        <w:rPr>
          <w:sz w:val="22"/>
          <w:szCs w:val="22"/>
        </w:rPr>
        <w:t xml:space="preserve"> and Jhillu.S.Yadav.</w:t>
      </w:r>
      <w:r w:rsidRPr="004946EF">
        <w:rPr>
          <w:b/>
          <w:i/>
          <w:sz w:val="22"/>
          <w:szCs w:val="22"/>
        </w:rPr>
        <w:t>J. Heterocycl. Chem</w:t>
      </w:r>
      <w:r w:rsidRPr="004946EF">
        <w:rPr>
          <w:b/>
          <w:sz w:val="22"/>
          <w:szCs w:val="22"/>
        </w:rPr>
        <w:t xml:space="preserve">. 2011, </w:t>
      </w:r>
      <w:r w:rsidRPr="004946EF">
        <w:rPr>
          <w:i/>
          <w:sz w:val="22"/>
          <w:szCs w:val="22"/>
        </w:rPr>
        <w:t>48</w:t>
      </w:r>
      <w:r w:rsidRPr="004946EF">
        <w:rPr>
          <w:sz w:val="22"/>
          <w:szCs w:val="22"/>
        </w:rPr>
        <w:t>, 267-271.</w:t>
      </w:r>
    </w:p>
    <w:p w14:paraId="63D58105" w14:textId="77777777" w:rsidR="005C5C6E" w:rsidRPr="004946EF" w:rsidRDefault="005C5C6E" w:rsidP="00A40E49">
      <w:pPr>
        <w:pStyle w:val="BodyText"/>
        <w:numPr>
          <w:ilvl w:val="0"/>
          <w:numId w:val="4"/>
        </w:numPr>
        <w:spacing w:after="0" w:line="360" w:lineRule="auto"/>
        <w:jc w:val="both"/>
        <w:rPr>
          <w:color w:val="0000FF"/>
          <w:sz w:val="22"/>
          <w:szCs w:val="22"/>
        </w:rPr>
      </w:pPr>
      <w:r w:rsidRPr="004946EF">
        <w:rPr>
          <w:sz w:val="22"/>
          <w:szCs w:val="22"/>
        </w:rPr>
        <w:lastRenderedPageBreak/>
        <w:t xml:space="preserve">Stereoselective Synthesis of the C1-C11 Tetrahydropyran core unit of (+)-Zincophorin. Gowravaram Sabitha, </w:t>
      </w:r>
      <w:r w:rsidRPr="004946EF">
        <w:rPr>
          <w:b/>
          <w:sz w:val="22"/>
          <w:szCs w:val="22"/>
        </w:rPr>
        <w:t>Rangavajjula Srinivas,</w:t>
      </w:r>
      <w:r w:rsidRPr="004946EF">
        <w:rPr>
          <w:sz w:val="22"/>
          <w:szCs w:val="22"/>
        </w:rPr>
        <w:t xml:space="preserve"> Jhillu S. Yadav. </w:t>
      </w:r>
      <w:r w:rsidRPr="004946EF">
        <w:rPr>
          <w:b/>
          <w:sz w:val="22"/>
          <w:szCs w:val="22"/>
        </w:rPr>
        <w:t>Synthesis2011</w:t>
      </w:r>
      <w:r w:rsidRPr="004946EF">
        <w:rPr>
          <w:sz w:val="22"/>
          <w:szCs w:val="22"/>
        </w:rPr>
        <w:t xml:space="preserve">, </w:t>
      </w:r>
      <w:r w:rsidRPr="004946EF">
        <w:rPr>
          <w:i/>
          <w:sz w:val="22"/>
          <w:szCs w:val="22"/>
        </w:rPr>
        <w:t>09</w:t>
      </w:r>
      <w:r w:rsidRPr="004946EF">
        <w:rPr>
          <w:sz w:val="22"/>
          <w:szCs w:val="22"/>
        </w:rPr>
        <w:t>, 1484-1488.</w:t>
      </w:r>
    </w:p>
    <w:p w14:paraId="10C38A5D" w14:textId="77777777" w:rsidR="005C5C6E" w:rsidRPr="005C5C6E" w:rsidRDefault="005C5C6E" w:rsidP="00A40E49">
      <w:pPr>
        <w:pStyle w:val="BodyText"/>
        <w:numPr>
          <w:ilvl w:val="0"/>
          <w:numId w:val="4"/>
        </w:numPr>
        <w:spacing w:after="0" w:line="360" w:lineRule="auto"/>
        <w:jc w:val="both"/>
        <w:rPr>
          <w:color w:val="0000FF"/>
          <w:sz w:val="22"/>
          <w:szCs w:val="22"/>
        </w:rPr>
      </w:pPr>
      <w:r w:rsidRPr="004946EF">
        <w:rPr>
          <w:sz w:val="22"/>
          <w:szCs w:val="22"/>
        </w:rPr>
        <w:t xml:space="preserve">Stereoselective total synthesis of achaetolide from L-malic acid.Gowravaram Sabitha, </w:t>
      </w:r>
      <w:r w:rsidRPr="004946EF">
        <w:rPr>
          <w:b/>
          <w:sz w:val="22"/>
          <w:szCs w:val="22"/>
        </w:rPr>
        <w:t>Rangavajjula Srinivas,</w:t>
      </w:r>
      <w:r w:rsidRPr="004946EF">
        <w:rPr>
          <w:sz w:val="22"/>
          <w:szCs w:val="22"/>
        </w:rPr>
        <w:t xml:space="preserve"> Jhillu S. Yadav. </w:t>
      </w:r>
      <w:r w:rsidR="004425D8">
        <w:rPr>
          <w:b/>
          <w:sz w:val="22"/>
          <w:szCs w:val="22"/>
        </w:rPr>
        <w:t>Synthesis 201</w:t>
      </w:r>
      <w:r w:rsidRPr="004946EF">
        <w:rPr>
          <w:b/>
          <w:sz w:val="22"/>
          <w:szCs w:val="22"/>
        </w:rPr>
        <w:t xml:space="preserve">1, </w:t>
      </w:r>
      <w:r w:rsidR="008C03C8">
        <w:rPr>
          <w:sz w:val="22"/>
          <w:szCs w:val="22"/>
        </w:rPr>
        <w:t>20</w:t>
      </w:r>
      <w:r w:rsidRPr="004946EF">
        <w:rPr>
          <w:sz w:val="22"/>
          <w:szCs w:val="22"/>
        </w:rPr>
        <w:t xml:space="preserve">, </w:t>
      </w:r>
      <w:r w:rsidR="008C03C8">
        <w:rPr>
          <w:sz w:val="22"/>
          <w:szCs w:val="22"/>
        </w:rPr>
        <w:t>3343-3349</w:t>
      </w:r>
      <w:r w:rsidRPr="004946EF">
        <w:rPr>
          <w:sz w:val="22"/>
          <w:szCs w:val="22"/>
        </w:rPr>
        <w:t>.</w:t>
      </w:r>
    </w:p>
    <w:p w14:paraId="389FDAB1" w14:textId="77777777" w:rsidR="005C5C6E" w:rsidRPr="00FF00F0" w:rsidRDefault="005C5C6E" w:rsidP="00A40E49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b/>
          <w:color w:val="0000FF"/>
          <w:spacing w:val="8"/>
          <w:sz w:val="22"/>
          <w:szCs w:val="22"/>
        </w:rPr>
      </w:pPr>
      <w:r w:rsidRPr="001F15A3">
        <w:rPr>
          <w:sz w:val="22"/>
          <w:szCs w:val="22"/>
        </w:rPr>
        <w:t xml:space="preserve">Stereoselective total synthesis of </w:t>
      </w:r>
      <w:r w:rsidR="00773355">
        <w:rPr>
          <w:sz w:val="22"/>
          <w:szCs w:val="22"/>
          <w:lang w:val="en-IN"/>
        </w:rPr>
        <w:t>A</w:t>
      </w:r>
      <w:r w:rsidRPr="001F15A3">
        <w:rPr>
          <w:sz w:val="22"/>
          <w:szCs w:val="22"/>
        </w:rPr>
        <w:t>chaetolide using Macmillan α-hydroxylation (manuscript under preparation).</w:t>
      </w:r>
    </w:p>
    <w:p w14:paraId="2CE307E7" w14:textId="77777777" w:rsidR="002B11E3" w:rsidRPr="002369B3" w:rsidRDefault="002B11E3" w:rsidP="002B11E3">
      <w:pPr>
        <w:shd w:val="clear" w:color="auto" w:fill="BFBFBF"/>
        <w:spacing w:line="276" w:lineRule="auto"/>
        <w:ind w:left="180" w:hanging="180"/>
        <w:jc w:val="both"/>
        <w:rPr>
          <w:b/>
        </w:rPr>
      </w:pPr>
      <w:r w:rsidRPr="00A01AEA">
        <w:rPr>
          <w:b/>
        </w:rPr>
        <w:t xml:space="preserve">Software Exposure </w:t>
      </w:r>
    </w:p>
    <w:p w14:paraId="22991A64" w14:textId="77777777" w:rsidR="00980DD3" w:rsidRPr="00980DD3" w:rsidRDefault="00980DD3" w:rsidP="00980DD3">
      <w:pPr>
        <w:tabs>
          <w:tab w:val="left" w:pos="720"/>
        </w:tabs>
        <w:spacing w:line="360" w:lineRule="auto"/>
        <w:ind w:left="720"/>
        <w:jc w:val="both"/>
        <w:rPr>
          <w:sz w:val="6"/>
          <w:szCs w:val="6"/>
        </w:rPr>
      </w:pPr>
    </w:p>
    <w:p w14:paraId="1CB2EB15" w14:textId="7DFB091A" w:rsidR="002B11E3" w:rsidRPr="00D937FB" w:rsidRDefault="002B11E3" w:rsidP="00A40E49">
      <w:pPr>
        <w:numPr>
          <w:ilvl w:val="1"/>
          <w:numId w:val="5"/>
        </w:numPr>
        <w:tabs>
          <w:tab w:val="left" w:pos="720"/>
        </w:tabs>
        <w:spacing w:line="360" w:lineRule="auto"/>
        <w:ind w:left="720"/>
        <w:jc w:val="both"/>
        <w:rPr>
          <w:sz w:val="22"/>
          <w:szCs w:val="22"/>
        </w:rPr>
      </w:pPr>
      <w:r w:rsidRPr="00D937FB">
        <w:rPr>
          <w:snapToGrid w:val="0"/>
          <w:sz w:val="22"/>
        </w:rPr>
        <w:t>Operating systems</w:t>
      </w:r>
      <w:r w:rsidRPr="000610B7">
        <w:rPr>
          <w:sz w:val="22"/>
          <w:szCs w:val="22"/>
        </w:rPr>
        <w:tab/>
        <w:t xml:space="preserve">: </w:t>
      </w:r>
      <w:r w:rsidRPr="00D937FB">
        <w:rPr>
          <w:snapToGrid w:val="0"/>
          <w:sz w:val="22"/>
        </w:rPr>
        <w:t>Windows 95/98/2000/ME/XP/NT</w:t>
      </w:r>
    </w:p>
    <w:p w14:paraId="16F14705" w14:textId="77777777" w:rsidR="002B11E3" w:rsidRDefault="002B11E3" w:rsidP="00A40E49">
      <w:pPr>
        <w:numPr>
          <w:ilvl w:val="1"/>
          <w:numId w:val="5"/>
        </w:numPr>
        <w:tabs>
          <w:tab w:val="left" w:pos="720"/>
        </w:tabs>
        <w:spacing w:line="360" w:lineRule="auto"/>
        <w:ind w:left="720"/>
        <w:jc w:val="both"/>
        <w:rPr>
          <w:sz w:val="22"/>
          <w:szCs w:val="22"/>
        </w:rPr>
      </w:pPr>
      <w:r w:rsidRPr="00D937FB">
        <w:rPr>
          <w:snapToGrid w:val="0"/>
          <w:sz w:val="22"/>
        </w:rPr>
        <w:t>Editors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: </w:t>
      </w:r>
      <w:r w:rsidRPr="00D937FB">
        <w:rPr>
          <w:snapToGrid w:val="0"/>
          <w:sz w:val="22"/>
        </w:rPr>
        <w:t>MS Word, MS Excel</w:t>
      </w:r>
      <w:r>
        <w:rPr>
          <w:snapToGrid w:val="0"/>
          <w:sz w:val="22"/>
        </w:rPr>
        <w:t xml:space="preserve"> and </w:t>
      </w:r>
      <w:r w:rsidRPr="000610B7">
        <w:rPr>
          <w:sz w:val="22"/>
          <w:szCs w:val="22"/>
        </w:rPr>
        <w:t>Power point.</w:t>
      </w:r>
    </w:p>
    <w:p w14:paraId="413E3BBF" w14:textId="77777777" w:rsidR="002B11E3" w:rsidRPr="00BA1109" w:rsidRDefault="002B11E3" w:rsidP="00A40E49">
      <w:pPr>
        <w:numPr>
          <w:ilvl w:val="1"/>
          <w:numId w:val="5"/>
        </w:numPr>
        <w:tabs>
          <w:tab w:val="left" w:pos="720"/>
        </w:tabs>
        <w:spacing w:line="360" w:lineRule="auto"/>
        <w:ind w:left="720"/>
        <w:jc w:val="both"/>
      </w:pPr>
      <w:r w:rsidRPr="00BA1109">
        <w:t>On line database searching by using Scifinder and Reaxys</w:t>
      </w:r>
      <w:r w:rsidR="00C20F07" w:rsidRPr="00BA1109">
        <w:t>, Patent searching.</w:t>
      </w:r>
    </w:p>
    <w:p w14:paraId="0B86D952" w14:textId="77777777" w:rsidR="002B11E3" w:rsidRPr="00BA1109" w:rsidRDefault="002B11E3" w:rsidP="00A40E49">
      <w:pPr>
        <w:numPr>
          <w:ilvl w:val="1"/>
          <w:numId w:val="5"/>
        </w:numPr>
        <w:tabs>
          <w:tab w:val="left" w:pos="720"/>
        </w:tabs>
        <w:spacing w:line="360" w:lineRule="auto"/>
        <w:ind w:left="720"/>
        <w:jc w:val="both"/>
        <w:rPr>
          <w:bCs/>
        </w:rPr>
      </w:pPr>
      <w:r w:rsidRPr="00BA1109">
        <w:t xml:space="preserve">Exposure to </w:t>
      </w:r>
      <w:r w:rsidRPr="00BA1109">
        <w:rPr>
          <w:bCs/>
        </w:rPr>
        <w:t xml:space="preserve">Chem </w:t>
      </w:r>
      <w:r w:rsidR="008722E5" w:rsidRPr="00BA1109">
        <w:rPr>
          <w:bCs/>
        </w:rPr>
        <w:t>Draw 10.0</w:t>
      </w:r>
      <w:r w:rsidR="00D4311C" w:rsidRPr="00BA1109">
        <w:rPr>
          <w:b/>
          <w:bCs/>
        </w:rPr>
        <w:t>,</w:t>
      </w:r>
      <w:r w:rsidR="00D4311C" w:rsidRPr="00BA1109">
        <w:t xml:space="preserve"> ISIS</w:t>
      </w:r>
      <w:r w:rsidRPr="00BA1109">
        <w:t xml:space="preserve"> Draw software </w:t>
      </w:r>
      <w:r w:rsidR="00597089" w:rsidRPr="00BA1109">
        <w:t>and</w:t>
      </w:r>
      <w:r w:rsidR="00597089" w:rsidRPr="00BA1109">
        <w:rPr>
          <w:bCs/>
        </w:rPr>
        <w:t xml:space="preserve"> internet</w:t>
      </w:r>
      <w:r w:rsidRPr="00BA1109">
        <w:rPr>
          <w:bCs/>
        </w:rPr>
        <w:t xml:space="preserve"> concepts.</w:t>
      </w:r>
    </w:p>
    <w:p w14:paraId="4F4BC47A" w14:textId="77777777" w:rsidR="00A40E49" w:rsidRDefault="00A40E49" w:rsidP="002B11E3">
      <w:pPr>
        <w:jc w:val="both"/>
        <w:rPr>
          <w:bCs/>
          <w:sz w:val="22"/>
          <w:szCs w:val="22"/>
        </w:rPr>
      </w:pPr>
    </w:p>
    <w:p w14:paraId="28BD642C" w14:textId="77777777" w:rsidR="002B11E3" w:rsidRPr="00567489" w:rsidRDefault="002B11E3" w:rsidP="002B11E3">
      <w:pPr>
        <w:shd w:val="clear" w:color="auto" w:fill="BFBFBF"/>
        <w:spacing w:line="276" w:lineRule="auto"/>
        <w:jc w:val="both"/>
        <w:rPr>
          <w:b/>
        </w:rPr>
      </w:pPr>
      <w:r w:rsidRPr="00567489">
        <w:rPr>
          <w:b/>
          <w:sz w:val="22"/>
          <w:szCs w:val="22"/>
        </w:rPr>
        <w:t>Personal Profile</w:t>
      </w:r>
    </w:p>
    <w:p w14:paraId="04B8BC63" w14:textId="77777777" w:rsidR="002B11E3" w:rsidRDefault="002B11E3"/>
    <w:p w14:paraId="3E1FD19F" w14:textId="77777777" w:rsidR="002B11E3" w:rsidRPr="00F87C16" w:rsidRDefault="002B11E3" w:rsidP="002B11E3">
      <w:pPr>
        <w:ind w:left="720"/>
        <w:jc w:val="both"/>
      </w:pPr>
      <w:r w:rsidRPr="00F87C16">
        <w:rPr>
          <w:b/>
        </w:rPr>
        <w:t>Father's Name</w:t>
      </w:r>
      <w:r w:rsidRPr="00F87C16">
        <w:tab/>
      </w:r>
      <w:r w:rsidRPr="00F87C16">
        <w:tab/>
      </w:r>
      <w:r w:rsidR="006E6BB7">
        <w:t xml:space="preserve">            </w:t>
      </w:r>
      <w:r w:rsidR="006E6BB7" w:rsidRPr="00F87C16">
        <w:rPr>
          <w:b/>
        </w:rPr>
        <w:t>:</w:t>
      </w:r>
      <w:r w:rsidR="006E6BB7" w:rsidRPr="00F87C16">
        <w:t xml:space="preserve"> R.Venkateswara</w:t>
      </w:r>
      <w:r w:rsidRPr="00F87C16">
        <w:t xml:space="preserve"> Rao </w:t>
      </w:r>
    </w:p>
    <w:p w14:paraId="65B98851" w14:textId="6DDF628E" w:rsidR="002B11E3" w:rsidRDefault="002B11E3" w:rsidP="002B11E3">
      <w:pPr>
        <w:ind w:left="720"/>
        <w:jc w:val="both"/>
        <w:rPr>
          <w:snapToGrid w:val="0"/>
        </w:rPr>
      </w:pPr>
      <w:r w:rsidRPr="00F87C16">
        <w:rPr>
          <w:b/>
        </w:rPr>
        <w:t>Date of Birth</w:t>
      </w:r>
      <w:r w:rsidRPr="00F87C16">
        <w:rPr>
          <w:b/>
        </w:rPr>
        <w:tab/>
      </w:r>
      <w:r w:rsidRPr="00F87C16">
        <w:rPr>
          <w:b/>
        </w:rPr>
        <w:tab/>
      </w:r>
      <w:r w:rsidRPr="00F87C16">
        <w:rPr>
          <w:b/>
        </w:rPr>
        <w:tab/>
      </w:r>
      <w:r w:rsidR="00F87C16">
        <w:rPr>
          <w:b/>
        </w:rPr>
        <w:tab/>
      </w:r>
      <w:r w:rsidRPr="00F87C16">
        <w:rPr>
          <w:b/>
        </w:rPr>
        <w:t>:</w:t>
      </w:r>
      <w:r w:rsidRPr="00F87C16">
        <w:rPr>
          <w:snapToGrid w:val="0"/>
        </w:rPr>
        <w:t>25-08-1976</w:t>
      </w:r>
    </w:p>
    <w:p w14:paraId="19AF772D" w14:textId="77777777" w:rsidR="002B11E3" w:rsidRPr="00F87C16" w:rsidRDefault="002B11E3" w:rsidP="002B11E3">
      <w:pPr>
        <w:ind w:left="720"/>
        <w:jc w:val="both"/>
      </w:pPr>
      <w:r w:rsidRPr="00F87C16">
        <w:rPr>
          <w:b/>
        </w:rPr>
        <w:t xml:space="preserve">Native place </w:t>
      </w:r>
      <w:r w:rsidRPr="00F87C16">
        <w:rPr>
          <w:b/>
        </w:rPr>
        <w:tab/>
      </w:r>
      <w:r w:rsidRPr="00F87C16">
        <w:rPr>
          <w:b/>
        </w:rPr>
        <w:tab/>
      </w:r>
      <w:r w:rsidRPr="00F87C16">
        <w:rPr>
          <w:b/>
        </w:rPr>
        <w:tab/>
      </w:r>
      <w:r w:rsidR="00F87C16">
        <w:rPr>
          <w:b/>
        </w:rPr>
        <w:tab/>
      </w:r>
      <w:r w:rsidR="006E6BB7" w:rsidRPr="00F87C16">
        <w:rPr>
          <w:b/>
        </w:rPr>
        <w:t>:</w:t>
      </w:r>
      <w:r w:rsidR="006E6BB7" w:rsidRPr="00F87C16">
        <w:t xml:space="preserve"> Tenali</w:t>
      </w:r>
    </w:p>
    <w:p w14:paraId="7B7BB476" w14:textId="77777777" w:rsidR="002B11E3" w:rsidRPr="00F87C16" w:rsidRDefault="002B11E3" w:rsidP="002B11E3">
      <w:pPr>
        <w:ind w:left="720"/>
        <w:jc w:val="both"/>
      </w:pPr>
      <w:r w:rsidRPr="00F87C16">
        <w:rPr>
          <w:b/>
        </w:rPr>
        <w:t>Marital Status</w:t>
      </w:r>
      <w:r w:rsidRPr="00F87C16">
        <w:tab/>
      </w:r>
      <w:r w:rsidRPr="00F87C16">
        <w:tab/>
      </w:r>
      <w:r w:rsidRPr="00F87C16">
        <w:tab/>
      </w:r>
      <w:r w:rsidR="006E6BB7" w:rsidRPr="00F87C16">
        <w:rPr>
          <w:b/>
        </w:rPr>
        <w:t>:</w:t>
      </w:r>
      <w:r w:rsidR="006E6BB7" w:rsidRPr="00F87C16">
        <w:t xml:space="preserve"> Married</w:t>
      </w:r>
    </w:p>
    <w:p w14:paraId="53C71F22" w14:textId="6F1096E5" w:rsidR="002B11E3" w:rsidRDefault="002B11E3" w:rsidP="002B11E3">
      <w:pPr>
        <w:ind w:firstLine="720"/>
        <w:jc w:val="both"/>
        <w:rPr>
          <w:bCs/>
        </w:rPr>
      </w:pPr>
      <w:r w:rsidRPr="00F87C16">
        <w:rPr>
          <w:b/>
          <w:bCs/>
        </w:rPr>
        <w:t>Languages Known</w:t>
      </w:r>
      <w:r w:rsidRPr="00F87C16">
        <w:rPr>
          <w:bCs/>
        </w:rPr>
        <w:tab/>
      </w:r>
      <w:r w:rsidRPr="00F87C16">
        <w:rPr>
          <w:bCs/>
        </w:rPr>
        <w:tab/>
      </w:r>
      <w:r w:rsidR="00F87C16">
        <w:rPr>
          <w:bCs/>
        </w:rPr>
        <w:tab/>
      </w:r>
      <w:r w:rsidRPr="00F87C16">
        <w:rPr>
          <w:b/>
          <w:bCs/>
        </w:rPr>
        <w:t xml:space="preserve">: </w:t>
      </w:r>
      <w:r w:rsidRPr="00F87C16">
        <w:rPr>
          <w:bCs/>
        </w:rPr>
        <w:t>English</w:t>
      </w:r>
      <w:r w:rsidR="00D1630A" w:rsidRPr="00F87C16">
        <w:rPr>
          <w:bCs/>
        </w:rPr>
        <w:t>, Hindi, and Telugu</w:t>
      </w:r>
      <w:r w:rsidRPr="00F87C16">
        <w:rPr>
          <w:bCs/>
        </w:rPr>
        <w:t xml:space="preserve"> </w:t>
      </w:r>
    </w:p>
    <w:p w14:paraId="6A79B4CB" w14:textId="0BBB5D48" w:rsidR="00725EAA" w:rsidRPr="00F87C16" w:rsidRDefault="00725EAA" w:rsidP="002B11E3">
      <w:pPr>
        <w:ind w:firstLine="720"/>
        <w:jc w:val="both"/>
        <w:rPr>
          <w:bCs/>
        </w:rPr>
      </w:pPr>
      <w:r w:rsidRPr="00725EAA">
        <w:rPr>
          <w:b/>
        </w:rPr>
        <w:t>Present Address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61-C, Shiprasuncity, Indrapuram, Noida – 201014.</w:t>
      </w:r>
    </w:p>
    <w:p w14:paraId="04ED6868" w14:textId="62690D10" w:rsidR="002B11E3" w:rsidRPr="00F87C16" w:rsidRDefault="002B11E3" w:rsidP="00725EAA">
      <w:pPr>
        <w:ind w:firstLine="720"/>
        <w:jc w:val="both"/>
        <w:rPr>
          <w:b/>
        </w:rPr>
      </w:pPr>
      <w:r w:rsidRPr="00F87C16">
        <w:rPr>
          <w:b/>
          <w:bCs/>
        </w:rPr>
        <w:t>Present address</w:t>
      </w:r>
      <w:r w:rsidRPr="00F87C16">
        <w:rPr>
          <w:b/>
          <w:bCs/>
        </w:rPr>
        <w:tab/>
      </w:r>
      <w:r w:rsidRPr="00F87C16">
        <w:rPr>
          <w:b/>
          <w:bCs/>
        </w:rPr>
        <w:tab/>
      </w:r>
      <w:r w:rsidR="00F87C16">
        <w:rPr>
          <w:b/>
          <w:bCs/>
        </w:rPr>
        <w:tab/>
      </w:r>
      <w:r w:rsidR="006E6BB7" w:rsidRPr="00F87C16">
        <w:rPr>
          <w:b/>
          <w:bCs/>
        </w:rPr>
        <w:t>:</w:t>
      </w:r>
      <w:r w:rsidR="006E6BB7" w:rsidRPr="00F87C16">
        <w:t xml:space="preserve"> Flot</w:t>
      </w:r>
      <w:r w:rsidRPr="00F87C16">
        <w:t xml:space="preserve"> No: 402,</w:t>
      </w:r>
      <w:r w:rsidR="00725EAA">
        <w:t xml:space="preserve"> </w:t>
      </w:r>
      <w:r w:rsidRPr="00F87C16">
        <w:t xml:space="preserve">Nirmal Aashraya” Appartments,                                                                                        </w:t>
      </w:r>
    </w:p>
    <w:p w14:paraId="22CB1B99" w14:textId="77777777" w:rsidR="002B11E3" w:rsidRPr="00F87C16" w:rsidRDefault="002B11E3" w:rsidP="002B11E3">
      <w:pPr>
        <w:tabs>
          <w:tab w:val="left" w:pos="4320"/>
        </w:tabs>
        <w:jc w:val="both"/>
      </w:pPr>
      <w:r w:rsidRPr="00F87C16">
        <w:rPr>
          <w:bCs/>
        </w:rPr>
        <w:tab/>
        <w:t>Madhuranagar, Gupta Gardens,</w:t>
      </w:r>
    </w:p>
    <w:p w14:paraId="64EE90CD" w14:textId="77777777" w:rsidR="002B11E3" w:rsidRPr="00F87C16" w:rsidRDefault="002B11E3" w:rsidP="002B11E3">
      <w:pPr>
        <w:tabs>
          <w:tab w:val="left" w:pos="4320"/>
        </w:tabs>
        <w:jc w:val="both"/>
        <w:rPr>
          <w:bCs/>
        </w:rPr>
      </w:pPr>
      <w:r w:rsidRPr="00F87C16">
        <w:rPr>
          <w:bCs/>
        </w:rPr>
        <w:tab/>
        <w:t xml:space="preserve">Ramanthapur, </w:t>
      </w:r>
    </w:p>
    <w:p w14:paraId="2F35E89B" w14:textId="77777777" w:rsidR="002B11E3" w:rsidRPr="00F87C16" w:rsidRDefault="002B11E3" w:rsidP="002B11E3">
      <w:pPr>
        <w:tabs>
          <w:tab w:val="left" w:pos="4320"/>
        </w:tabs>
        <w:jc w:val="both"/>
        <w:rPr>
          <w:bCs/>
        </w:rPr>
      </w:pPr>
      <w:r w:rsidRPr="00F87C16">
        <w:rPr>
          <w:bCs/>
        </w:rPr>
        <w:tab/>
        <w:t xml:space="preserve">Hyderabad, </w:t>
      </w:r>
      <w:r w:rsidR="00C65966" w:rsidRPr="00F87C16">
        <w:rPr>
          <w:bCs/>
        </w:rPr>
        <w:t>Telangana</w:t>
      </w:r>
      <w:r w:rsidRPr="00F87C16">
        <w:rPr>
          <w:bCs/>
        </w:rPr>
        <w:t xml:space="preserve">, </w:t>
      </w:r>
    </w:p>
    <w:p w14:paraId="42295DDF" w14:textId="77777777" w:rsidR="002B11E3" w:rsidRPr="00F87C16" w:rsidRDefault="002B11E3" w:rsidP="002B11E3">
      <w:pPr>
        <w:tabs>
          <w:tab w:val="left" w:pos="4320"/>
        </w:tabs>
        <w:jc w:val="both"/>
        <w:rPr>
          <w:bCs/>
        </w:rPr>
      </w:pPr>
      <w:r w:rsidRPr="00F87C16">
        <w:rPr>
          <w:bCs/>
        </w:rPr>
        <w:tab/>
        <w:t>INDIA-500013.</w:t>
      </w:r>
      <w:r w:rsidRPr="00F87C16">
        <w:rPr>
          <w:bCs/>
        </w:rPr>
        <w:tab/>
      </w:r>
    </w:p>
    <w:p w14:paraId="48030C80" w14:textId="77777777" w:rsidR="002B11E3" w:rsidRPr="00F87C16" w:rsidRDefault="002B11E3" w:rsidP="002B11E3">
      <w:pPr>
        <w:tabs>
          <w:tab w:val="left" w:pos="4320"/>
        </w:tabs>
        <w:jc w:val="both"/>
        <w:rPr>
          <w:bCs/>
        </w:rPr>
      </w:pPr>
      <w:r w:rsidRPr="00F87C16">
        <w:rPr>
          <w:bCs/>
        </w:rPr>
        <w:tab/>
      </w:r>
    </w:p>
    <w:p w14:paraId="38037832" w14:textId="77777777" w:rsidR="0068361B" w:rsidRDefault="0068361B" w:rsidP="00D56D55">
      <w:pPr>
        <w:tabs>
          <w:tab w:val="left" w:pos="4320"/>
        </w:tabs>
        <w:jc w:val="both"/>
        <w:rPr>
          <w:rFonts w:eastAsia="Arial Unicode MS"/>
          <w:b/>
          <w:color w:val="0000FF"/>
        </w:rPr>
      </w:pPr>
    </w:p>
    <w:p w14:paraId="7826ED01" w14:textId="77777777" w:rsidR="00E12FE2" w:rsidRDefault="00E12FE2" w:rsidP="00081F53">
      <w:pPr>
        <w:tabs>
          <w:tab w:val="left" w:pos="4320"/>
        </w:tabs>
        <w:jc w:val="both"/>
        <w:rPr>
          <w:bCs/>
          <w:sz w:val="22"/>
          <w:szCs w:val="22"/>
        </w:rPr>
      </w:pPr>
    </w:p>
    <w:p w14:paraId="085F2D36" w14:textId="77777777" w:rsidR="00E27022" w:rsidRPr="000610B7" w:rsidRDefault="00E27022" w:rsidP="002B11E3">
      <w:pPr>
        <w:tabs>
          <w:tab w:val="left" w:pos="4320"/>
        </w:tabs>
        <w:jc w:val="both"/>
        <w:rPr>
          <w:bCs/>
          <w:sz w:val="22"/>
          <w:szCs w:val="22"/>
        </w:rPr>
      </w:pPr>
    </w:p>
    <w:p w14:paraId="46562F2F" w14:textId="77777777" w:rsidR="002B11E3" w:rsidRDefault="002B11E3" w:rsidP="002B11E3">
      <w:pPr>
        <w:jc w:val="center"/>
        <w:rPr>
          <w:b/>
          <w:i/>
          <w:sz w:val="22"/>
          <w:szCs w:val="22"/>
          <w:u w:val="single"/>
        </w:rPr>
      </w:pPr>
      <w:r w:rsidRPr="000610B7">
        <w:rPr>
          <w:b/>
          <w:i/>
          <w:sz w:val="22"/>
          <w:szCs w:val="22"/>
          <w:u w:val="single"/>
        </w:rPr>
        <w:t>DECLARATION</w:t>
      </w:r>
    </w:p>
    <w:p w14:paraId="735CEB3F" w14:textId="77777777" w:rsidR="002B11E3" w:rsidRPr="000610B7" w:rsidRDefault="002B11E3" w:rsidP="002B11E3">
      <w:pPr>
        <w:jc w:val="center"/>
        <w:rPr>
          <w:b/>
          <w:i/>
          <w:sz w:val="22"/>
          <w:szCs w:val="22"/>
          <w:u w:val="single"/>
        </w:rPr>
      </w:pPr>
    </w:p>
    <w:p w14:paraId="4EB9D389" w14:textId="77777777" w:rsidR="002B11E3" w:rsidRPr="000F0173" w:rsidRDefault="002B11E3" w:rsidP="009451DE">
      <w:pPr>
        <w:tabs>
          <w:tab w:val="left" w:pos="630"/>
        </w:tabs>
        <w:spacing w:line="360" w:lineRule="auto"/>
        <w:jc w:val="both"/>
      </w:pPr>
      <w:r w:rsidRPr="000F0173">
        <w:t xml:space="preserve">I hereby declare that all the above furnished information is authentic to the best of my knowledge </w:t>
      </w:r>
      <w:r w:rsidRPr="000F0173">
        <w:rPr>
          <w:color w:val="000000"/>
        </w:rPr>
        <w:t>and I hope my skills and potentialities will satisfy your requirement and needs.</w:t>
      </w:r>
    </w:p>
    <w:p w14:paraId="49F50E27" w14:textId="77777777" w:rsidR="002B11E3" w:rsidRPr="000F0173" w:rsidRDefault="002B11E3" w:rsidP="002B11E3">
      <w:pPr>
        <w:jc w:val="both"/>
        <w:rPr>
          <w:b/>
        </w:rPr>
      </w:pPr>
    </w:p>
    <w:p w14:paraId="592CD0C6" w14:textId="7EABAFD7" w:rsidR="002B11E3" w:rsidRPr="000F0173" w:rsidRDefault="002B11E3" w:rsidP="002B11E3">
      <w:pPr>
        <w:jc w:val="both"/>
        <w:rPr>
          <w:b/>
        </w:rPr>
      </w:pPr>
      <w:r w:rsidRPr="000F0173">
        <w:rPr>
          <w:b/>
        </w:rPr>
        <w:t xml:space="preserve">Place:  </w:t>
      </w:r>
      <w:r w:rsidR="00505D01" w:rsidRPr="000F0173">
        <w:rPr>
          <w:b/>
        </w:rPr>
        <w:t>N</w:t>
      </w:r>
      <w:r w:rsidR="00526E29">
        <w:rPr>
          <w:b/>
        </w:rPr>
        <w:t>OIDA</w:t>
      </w:r>
    </w:p>
    <w:p w14:paraId="27521745" w14:textId="1702F45E" w:rsidR="00B46131" w:rsidRPr="000F0173" w:rsidRDefault="002B11E3">
      <w:pPr>
        <w:rPr>
          <w:b/>
          <w:bCs/>
        </w:rPr>
      </w:pPr>
      <w:r w:rsidRPr="000F0173">
        <w:rPr>
          <w:b/>
          <w:bCs/>
        </w:rPr>
        <w:t xml:space="preserve">                                                                                               </w:t>
      </w:r>
      <w:r w:rsidR="00ED468E" w:rsidRPr="000F0173">
        <w:rPr>
          <w:b/>
          <w:bCs/>
        </w:rPr>
        <w:tab/>
      </w:r>
      <w:r w:rsidR="00ED468E" w:rsidRPr="000F0173">
        <w:rPr>
          <w:b/>
          <w:bCs/>
        </w:rPr>
        <w:tab/>
      </w:r>
      <w:r w:rsidR="00ED468E" w:rsidRPr="000F0173">
        <w:rPr>
          <w:b/>
          <w:bCs/>
        </w:rPr>
        <w:tab/>
      </w:r>
    </w:p>
    <w:p w14:paraId="58CB2AE9" w14:textId="3776A1D6" w:rsidR="004D612A" w:rsidRPr="000F0173" w:rsidRDefault="002B11E3">
      <w:r w:rsidRPr="000F0173">
        <w:rPr>
          <w:b/>
          <w:bCs/>
        </w:rPr>
        <w:t>(R.SRINIVAS)</w:t>
      </w:r>
      <w:r w:rsidRPr="000F0173">
        <w:tab/>
      </w:r>
    </w:p>
    <w:sectPr w:rsidR="004D612A" w:rsidRPr="000F0173" w:rsidSect="00B5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ir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541"/>
    <w:multiLevelType w:val="hybridMultilevel"/>
    <w:tmpl w:val="36A6D2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A1789"/>
    <w:multiLevelType w:val="hybridMultilevel"/>
    <w:tmpl w:val="1C1814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30F"/>
    <w:multiLevelType w:val="hybridMultilevel"/>
    <w:tmpl w:val="1D141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07259"/>
    <w:multiLevelType w:val="hybridMultilevel"/>
    <w:tmpl w:val="314E0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94359"/>
    <w:multiLevelType w:val="hybridMultilevel"/>
    <w:tmpl w:val="DEA272A0"/>
    <w:lvl w:ilvl="0" w:tplc="CFF0E30E">
      <w:numFmt w:val="bullet"/>
      <w:lvlText w:val=""/>
      <w:lvlJc w:val="left"/>
      <w:pPr>
        <w:ind w:left="424" w:hanging="339"/>
      </w:pPr>
      <w:rPr>
        <w:rFonts w:hint="default"/>
        <w:w w:val="103"/>
        <w:lang w:val="en-US" w:eastAsia="en-US" w:bidi="ar-SA"/>
      </w:rPr>
    </w:lvl>
    <w:lvl w:ilvl="1" w:tplc="0F545CFE">
      <w:numFmt w:val="bullet"/>
      <w:lvlText w:val="•"/>
      <w:lvlJc w:val="left"/>
      <w:pPr>
        <w:ind w:left="1274" w:hanging="339"/>
      </w:pPr>
      <w:rPr>
        <w:rFonts w:hint="default"/>
        <w:lang w:val="en-US" w:eastAsia="en-US" w:bidi="ar-SA"/>
      </w:rPr>
    </w:lvl>
    <w:lvl w:ilvl="2" w:tplc="D3AE3326">
      <w:numFmt w:val="bullet"/>
      <w:lvlText w:val="•"/>
      <w:lvlJc w:val="left"/>
      <w:pPr>
        <w:ind w:left="2128" w:hanging="339"/>
      </w:pPr>
      <w:rPr>
        <w:rFonts w:hint="default"/>
        <w:lang w:val="en-US" w:eastAsia="en-US" w:bidi="ar-SA"/>
      </w:rPr>
    </w:lvl>
    <w:lvl w:ilvl="3" w:tplc="9A58B7A2">
      <w:numFmt w:val="bullet"/>
      <w:lvlText w:val="•"/>
      <w:lvlJc w:val="left"/>
      <w:pPr>
        <w:ind w:left="2982" w:hanging="339"/>
      </w:pPr>
      <w:rPr>
        <w:rFonts w:hint="default"/>
        <w:lang w:val="en-US" w:eastAsia="en-US" w:bidi="ar-SA"/>
      </w:rPr>
    </w:lvl>
    <w:lvl w:ilvl="4" w:tplc="48D209B6">
      <w:numFmt w:val="bullet"/>
      <w:lvlText w:val="•"/>
      <w:lvlJc w:val="left"/>
      <w:pPr>
        <w:ind w:left="3836" w:hanging="339"/>
      </w:pPr>
      <w:rPr>
        <w:rFonts w:hint="default"/>
        <w:lang w:val="en-US" w:eastAsia="en-US" w:bidi="ar-SA"/>
      </w:rPr>
    </w:lvl>
    <w:lvl w:ilvl="5" w:tplc="EBDABA50"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 w:tplc="FDAA0BB8">
      <w:numFmt w:val="bullet"/>
      <w:lvlText w:val="•"/>
      <w:lvlJc w:val="left"/>
      <w:pPr>
        <w:ind w:left="5544" w:hanging="339"/>
      </w:pPr>
      <w:rPr>
        <w:rFonts w:hint="default"/>
        <w:lang w:val="en-US" w:eastAsia="en-US" w:bidi="ar-SA"/>
      </w:rPr>
    </w:lvl>
    <w:lvl w:ilvl="7" w:tplc="0B866746">
      <w:numFmt w:val="bullet"/>
      <w:lvlText w:val="•"/>
      <w:lvlJc w:val="left"/>
      <w:pPr>
        <w:ind w:left="6398" w:hanging="339"/>
      </w:pPr>
      <w:rPr>
        <w:rFonts w:hint="default"/>
        <w:lang w:val="en-US" w:eastAsia="en-US" w:bidi="ar-SA"/>
      </w:rPr>
    </w:lvl>
    <w:lvl w:ilvl="8" w:tplc="72243CC6">
      <w:numFmt w:val="bullet"/>
      <w:lvlText w:val="•"/>
      <w:lvlJc w:val="left"/>
      <w:pPr>
        <w:ind w:left="7252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13B82464"/>
    <w:multiLevelType w:val="hybridMultilevel"/>
    <w:tmpl w:val="B56EC6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5371B34"/>
    <w:multiLevelType w:val="hybridMultilevel"/>
    <w:tmpl w:val="BA36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D28FB"/>
    <w:multiLevelType w:val="hybridMultilevel"/>
    <w:tmpl w:val="54781570"/>
    <w:lvl w:ilvl="0" w:tplc="BF46731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3372E"/>
    <w:multiLevelType w:val="hybridMultilevel"/>
    <w:tmpl w:val="176CF5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8530F"/>
    <w:multiLevelType w:val="hybridMultilevel"/>
    <w:tmpl w:val="70A27A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421760"/>
    <w:multiLevelType w:val="hybridMultilevel"/>
    <w:tmpl w:val="C43A82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20212"/>
    <w:multiLevelType w:val="hybridMultilevel"/>
    <w:tmpl w:val="E1B465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04347"/>
    <w:multiLevelType w:val="hybridMultilevel"/>
    <w:tmpl w:val="90441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50F3A"/>
    <w:multiLevelType w:val="hybridMultilevel"/>
    <w:tmpl w:val="9C32CF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C66351"/>
    <w:multiLevelType w:val="hybridMultilevel"/>
    <w:tmpl w:val="5090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A3343"/>
    <w:multiLevelType w:val="hybridMultilevel"/>
    <w:tmpl w:val="B8E48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E66E7"/>
    <w:multiLevelType w:val="hybridMultilevel"/>
    <w:tmpl w:val="DEF4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13D6D"/>
    <w:multiLevelType w:val="hybridMultilevel"/>
    <w:tmpl w:val="073014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D57A5"/>
    <w:multiLevelType w:val="hybridMultilevel"/>
    <w:tmpl w:val="EF56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01329"/>
    <w:multiLevelType w:val="hybridMultilevel"/>
    <w:tmpl w:val="938E57A0"/>
    <w:lvl w:ilvl="0" w:tplc="0F545CF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70551"/>
    <w:multiLevelType w:val="hybridMultilevel"/>
    <w:tmpl w:val="3258BE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57CD7"/>
    <w:multiLevelType w:val="hybridMultilevel"/>
    <w:tmpl w:val="244A95C2"/>
    <w:lvl w:ilvl="0" w:tplc="CB669F5E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F06FB"/>
    <w:multiLevelType w:val="hybridMultilevel"/>
    <w:tmpl w:val="CE7CE48E"/>
    <w:lvl w:ilvl="0" w:tplc="C6B24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1661F32"/>
    <w:multiLevelType w:val="hybridMultilevel"/>
    <w:tmpl w:val="DB8C1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D0ED5"/>
    <w:multiLevelType w:val="hybridMultilevel"/>
    <w:tmpl w:val="8CDEC23E"/>
    <w:lvl w:ilvl="0" w:tplc="72D829D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7A8C0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90E2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5CF0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BC1B9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FCAF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F2A5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D8706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CC594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8DB495F"/>
    <w:multiLevelType w:val="hybridMultilevel"/>
    <w:tmpl w:val="CBEA5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22FF0"/>
    <w:multiLevelType w:val="singleLevel"/>
    <w:tmpl w:val="852A4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</w:abstractNum>
  <w:abstractNum w:abstractNumId="27" w15:restartNumberingAfterBreak="0">
    <w:nsid w:val="7E431909"/>
    <w:multiLevelType w:val="hybridMultilevel"/>
    <w:tmpl w:val="4A06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35043"/>
    <w:multiLevelType w:val="hybridMultilevel"/>
    <w:tmpl w:val="12FA664E"/>
    <w:lvl w:ilvl="0" w:tplc="0F545CF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212899">
    <w:abstractNumId w:val="26"/>
  </w:num>
  <w:num w:numId="2" w16cid:durableId="1039089259">
    <w:abstractNumId w:val="24"/>
  </w:num>
  <w:num w:numId="3" w16cid:durableId="649017899">
    <w:abstractNumId w:val="14"/>
  </w:num>
  <w:num w:numId="4" w16cid:durableId="23995148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90319824">
    <w:abstractNumId w:val="13"/>
  </w:num>
  <w:num w:numId="6" w16cid:durableId="208424213">
    <w:abstractNumId w:val="21"/>
  </w:num>
  <w:num w:numId="7" w16cid:durableId="151994194">
    <w:abstractNumId w:val="22"/>
  </w:num>
  <w:num w:numId="8" w16cid:durableId="61104408">
    <w:abstractNumId w:val="3"/>
  </w:num>
  <w:num w:numId="9" w16cid:durableId="1252472001">
    <w:abstractNumId w:val="16"/>
  </w:num>
  <w:num w:numId="10" w16cid:durableId="355039106">
    <w:abstractNumId w:val="6"/>
  </w:num>
  <w:num w:numId="11" w16cid:durableId="1041243452">
    <w:abstractNumId w:val="5"/>
  </w:num>
  <w:num w:numId="12" w16cid:durableId="921837973">
    <w:abstractNumId w:val="27"/>
  </w:num>
  <w:num w:numId="13" w16cid:durableId="1593853478">
    <w:abstractNumId w:val="18"/>
  </w:num>
  <w:num w:numId="14" w16cid:durableId="120421259">
    <w:abstractNumId w:val="12"/>
  </w:num>
  <w:num w:numId="15" w16cid:durableId="1375420726">
    <w:abstractNumId w:val="25"/>
  </w:num>
  <w:num w:numId="16" w16cid:durableId="1766728881">
    <w:abstractNumId w:val="7"/>
  </w:num>
  <w:num w:numId="17" w16cid:durableId="1354920898">
    <w:abstractNumId w:val="11"/>
  </w:num>
  <w:num w:numId="18" w16cid:durableId="277374328">
    <w:abstractNumId w:val="17"/>
  </w:num>
  <w:num w:numId="19" w16cid:durableId="1823235091">
    <w:abstractNumId w:val="1"/>
  </w:num>
  <w:num w:numId="20" w16cid:durableId="297535540">
    <w:abstractNumId w:val="10"/>
  </w:num>
  <w:num w:numId="21" w16cid:durableId="1847473255">
    <w:abstractNumId w:val="0"/>
  </w:num>
  <w:num w:numId="22" w16cid:durableId="500316031">
    <w:abstractNumId w:val="15"/>
  </w:num>
  <w:num w:numId="23" w16cid:durableId="1882784488">
    <w:abstractNumId w:val="20"/>
  </w:num>
  <w:num w:numId="24" w16cid:durableId="44917483">
    <w:abstractNumId w:val="9"/>
  </w:num>
  <w:num w:numId="25" w16cid:durableId="2140371168">
    <w:abstractNumId w:val="4"/>
  </w:num>
  <w:num w:numId="26" w16cid:durableId="376975765">
    <w:abstractNumId w:val="8"/>
  </w:num>
  <w:num w:numId="27" w16cid:durableId="1201623232">
    <w:abstractNumId w:val="2"/>
  </w:num>
  <w:num w:numId="28" w16cid:durableId="1915309911">
    <w:abstractNumId w:val="23"/>
  </w:num>
  <w:num w:numId="29" w16cid:durableId="2074768461">
    <w:abstractNumId w:val="28"/>
  </w:num>
  <w:num w:numId="30" w16cid:durableId="11435031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4B"/>
    <w:rsid w:val="0000251F"/>
    <w:rsid w:val="00002A41"/>
    <w:rsid w:val="00005EED"/>
    <w:rsid w:val="0000728D"/>
    <w:rsid w:val="00013F2B"/>
    <w:rsid w:val="000352E1"/>
    <w:rsid w:val="000403AC"/>
    <w:rsid w:val="00045E60"/>
    <w:rsid w:val="00052A43"/>
    <w:rsid w:val="00055421"/>
    <w:rsid w:val="00055EB6"/>
    <w:rsid w:val="00066B62"/>
    <w:rsid w:val="000675DB"/>
    <w:rsid w:val="0007484F"/>
    <w:rsid w:val="00081E7C"/>
    <w:rsid w:val="00081F53"/>
    <w:rsid w:val="0008474B"/>
    <w:rsid w:val="00086D27"/>
    <w:rsid w:val="00090E06"/>
    <w:rsid w:val="00092948"/>
    <w:rsid w:val="00095B2A"/>
    <w:rsid w:val="000971F7"/>
    <w:rsid w:val="000A105A"/>
    <w:rsid w:val="000A2A10"/>
    <w:rsid w:val="000A2CBF"/>
    <w:rsid w:val="000B3298"/>
    <w:rsid w:val="000B4342"/>
    <w:rsid w:val="000B5F30"/>
    <w:rsid w:val="000C08CF"/>
    <w:rsid w:val="000D214B"/>
    <w:rsid w:val="000D37AB"/>
    <w:rsid w:val="000D392A"/>
    <w:rsid w:val="000D3B55"/>
    <w:rsid w:val="000D6A56"/>
    <w:rsid w:val="000D6CF3"/>
    <w:rsid w:val="000D6E5A"/>
    <w:rsid w:val="000E089E"/>
    <w:rsid w:val="000E4504"/>
    <w:rsid w:val="000E48EA"/>
    <w:rsid w:val="000E7218"/>
    <w:rsid w:val="000E7B94"/>
    <w:rsid w:val="000F0173"/>
    <w:rsid w:val="000F0DE6"/>
    <w:rsid w:val="000F180C"/>
    <w:rsid w:val="000F3F7B"/>
    <w:rsid w:val="000F51E1"/>
    <w:rsid w:val="000F5C5C"/>
    <w:rsid w:val="000F661A"/>
    <w:rsid w:val="00106914"/>
    <w:rsid w:val="001071C3"/>
    <w:rsid w:val="00111C3C"/>
    <w:rsid w:val="0012296D"/>
    <w:rsid w:val="00124933"/>
    <w:rsid w:val="00126F4D"/>
    <w:rsid w:val="00131EC7"/>
    <w:rsid w:val="001333F8"/>
    <w:rsid w:val="001341E1"/>
    <w:rsid w:val="001349E4"/>
    <w:rsid w:val="00137327"/>
    <w:rsid w:val="00140AD7"/>
    <w:rsid w:val="00141762"/>
    <w:rsid w:val="00142543"/>
    <w:rsid w:val="00145F63"/>
    <w:rsid w:val="001468E6"/>
    <w:rsid w:val="001532C4"/>
    <w:rsid w:val="00153BAC"/>
    <w:rsid w:val="001621BD"/>
    <w:rsid w:val="00164EF8"/>
    <w:rsid w:val="00167201"/>
    <w:rsid w:val="001715BD"/>
    <w:rsid w:val="00175D1A"/>
    <w:rsid w:val="001771BB"/>
    <w:rsid w:val="00181E0D"/>
    <w:rsid w:val="001920F4"/>
    <w:rsid w:val="001966DD"/>
    <w:rsid w:val="00196F53"/>
    <w:rsid w:val="001A0377"/>
    <w:rsid w:val="001A36CE"/>
    <w:rsid w:val="001A60F3"/>
    <w:rsid w:val="001C34C0"/>
    <w:rsid w:val="001C6534"/>
    <w:rsid w:val="001D13B9"/>
    <w:rsid w:val="001D2257"/>
    <w:rsid w:val="001D5D00"/>
    <w:rsid w:val="001F22EB"/>
    <w:rsid w:val="001F4FE6"/>
    <w:rsid w:val="00201391"/>
    <w:rsid w:val="0020450A"/>
    <w:rsid w:val="00210744"/>
    <w:rsid w:val="00210792"/>
    <w:rsid w:val="002123E3"/>
    <w:rsid w:val="002124F0"/>
    <w:rsid w:val="002132BD"/>
    <w:rsid w:val="00216698"/>
    <w:rsid w:val="00217035"/>
    <w:rsid w:val="00222D33"/>
    <w:rsid w:val="002242A1"/>
    <w:rsid w:val="002245AB"/>
    <w:rsid w:val="00227BC5"/>
    <w:rsid w:val="00227F42"/>
    <w:rsid w:val="00232E46"/>
    <w:rsid w:val="0023365B"/>
    <w:rsid w:val="00233F6D"/>
    <w:rsid w:val="00234C76"/>
    <w:rsid w:val="00241006"/>
    <w:rsid w:val="002544B6"/>
    <w:rsid w:val="002637B6"/>
    <w:rsid w:val="00271937"/>
    <w:rsid w:val="0027519A"/>
    <w:rsid w:val="002940D0"/>
    <w:rsid w:val="002A1FB4"/>
    <w:rsid w:val="002A4B74"/>
    <w:rsid w:val="002B11E3"/>
    <w:rsid w:val="002B1241"/>
    <w:rsid w:val="002B1AAC"/>
    <w:rsid w:val="002B2BCD"/>
    <w:rsid w:val="002B6D12"/>
    <w:rsid w:val="002C4636"/>
    <w:rsid w:val="002C53D9"/>
    <w:rsid w:val="002D1F6C"/>
    <w:rsid w:val="002D2F01"/>
    <w:rsid w:val="002D4AF2"/>
    <w:rsid w:val="002D620E"/>
    <w:rsid w:val="002E7791"/>
    <w:rsid w:val="002F0158"/>
    <w:rsid w:val="002F0B23"/>
    <w:rsid w:val="002F467E"/>
    <w:rsid w:val="0030733C"/>
    <w:rsid w:val="00307C0B"/>
    <w:rsid w:val="00310411"/>
    <w:rsid w:val="0031466D"/>
    <w:rsid w:val="00315FE2"/>
    <w:rsid w:val="00316E57"/>
    <w:rsid w:val="003177B7"/>
    <w:rsid w:val="003204A6"/>
    <w:rsid w:val="0032094A"/>
    <w:rsid w:val="00322B98"/>
    <w:rsid w:val="003249C7"/>
    <w:rsid w:val="0032673B"/>
    <w:rsid w:val="00332C88"/>
    <w:rsid w:val="00332CE9"/>
    <w:rsid w:val="00334123"/>
    <w:rsid w:val="00334B5B"/>
    <w:rsid w:val="00337E98"/>
    <w:rsid w:val="00342CBE"/>
    <w:rsid w:val="00345254"/>
    <w:rsid w:val="00352257"/>
    <w:rsid w:val="00353397"/>
    <w:rsid w:val="00360A1A"/>
    <w:rsid w:val="00361001"/>
    <w:rsid w:val="00361F10"/>
    <w:rsid w:val="00364034"/>
    <w:rsid w:val="003646AD"/>
    <w:rsid w:val="00371732"/>
    <w:rsid w:val="00380E46"/>
    <w:rsid w:val="00384F5C"/>
    <w:rsid w:val="003864C0"/>
    <w:rsid w:val="0039492C"/>
    <w:rsid w:val="003A1D53"/>
    <w:rsid w:val="003A23BC"/>
    <w:rsid w:val="003A720D"/>
    <w:rsid w:val="003B148A"/>
    <w:rsid w:val="003B3615"/>
    <w:rsid w:val="003C3C68"/>
    <w:rsid w:val="003D7E84"/>
    <w:rsid w:val="003E234E"/>
    <w:rsid w:val="003E3D03"/>
    <w:rsid w:val="003E5971"/>
    <w:rsid w:val="003E5BA0"/>
    <w:rsid w:val="003E75A0"/>
    <w:rsid w:val="003F0094"/>
    <w:rsid w:val="0040183A"/>
    <w:rsid w:val="00421EFF"/>
    <w:rsid w:val="0042263E"/>
    <w:rsid w:val="00437523"/>
    <w:rsid w:val="00442223"/>
    <w:rsid w:val="004425D8"/>
    <w:rsid w:val="0044717B"/>
    <w:rsid w:val="00457BFF"/>
    <w:rsid w:val="00474EC7"/>
    <w:rsid w:val="00476722"/>
    <w:rsid w:val="00477920"/>
    <w:rsid w:val="00481F9E"/>
    <w:rsid w:val="004919B0"/>
    <w:rsid w:val="00496A07"/>
    <w:rsid w:val="004B2A86"/>
    <w:rsid w:val="004B47A7"/>
    <w:rsid w:val="004B599C"/>
    <w:rsid w:val="004B5B3B"/>
    <w:rsid w:val="004C37AF"/>
    <w:rsid w:val="004C7B4E"/>
    <w:rsid w:val="004D1403"/>
    <w:rsid w:val="004D4CFB"/>
    <w:rsid w:val="004D612A"/>
    <w:rsid w:val="004D6AF0"/>
    <w:rsid w:val="004D7F06"/>
    <w:rsid w:val="004E3188"/>
    <w:rsid w:val="004E5696"/>
    <w:rsid w:val="004E6E80"/>
    <w:rsid w:val="004E7E6C"/>
    <w:rsid w:val="004F3DD0"/>
    <w:rsid w:val="004F4E84"/>
    <w:rsid w:val="004F59FF"/>
    <w:rsid w:val="004F6FDD"/>
    <w:rsid w:val="004F7408"/>
    <w:rsid w:val="005022CC"/>
    <w:rsid w:val="00502AD2"/>
    <w:rsid w:val="00505610"/>
    <w:rsid w:val="00505D01"/>
    <w:rsid w:val="005143ED"/>
    <w:rsid w:val="005250BE"/>
    <w:rsid w:val="00526E29"/>
    <w:rsid w:val="00527EEF"/>
    <w:rsid w:val="005356F2"/>
    <w:rsid w:val="005368C7"/>
    <w:rsid w:val="00537BED"/>
    <w:rsid w:val="00541045"/>
    <w:rsid w:val="005416F4"/>
    <w:rsid w:val="00551486"/>
    <w:rsid w:val="005547EF"/>
    <w:rsid w:val="00560BBA"/>
    <w:rsid w:val="00563A05"/>
    <w:rsid w:val="00565772"/>
    <w:rsid w:val="005735AD"/>
    <w:rsid w:val="00586FF2"/>
    <w:rsid w:val="00587B9B"/>
    <w:rsid w:val="00591B91"/>
    <w:rsid w:val="0059242A"/>
    <w:rsid w:val="00597089"/>
    <w:rsid w:val="005A3BF2"/>
    <w:rsid w:val="005A3D01"/>
    <w:rsid w:val="005A6381"/>
    <w:rsid w:val="005A7133"/>
    <w:rsid w:val="005B1293"/>
    <w:rsid w:val="005B2489"/>
    <w:rsid w:val="005C3C46"/>
    <w:rsid w:val="005C5A41"/>
    <w:rsid w:val="005C5C6E"/>
    <w:rsid w:val="005C76A0"/>
    <w:rsid w:val="005D5940"/>
    <w:rsid w:val="005E4173"/>
    <w:rsid w:val="005E5295"/>
    <w:rsid w:val="005F0880"/>
    <w:rsid w:val="005F3213"/>
    <w:rsid w:val="006001C6"/>
    <w:rsid w:val="00600282"/>
    <w:rsid w:val="00603938"/>
    <w:rsid w:val="0060717D"/>
    <w:rsid w:val="00612E30"/>
    <w:rsid w:val="006240E3"/>
    <w:rsid w:val="00624F7D"/>
    <w:rsid w:val="00627524"/>
    <w:rsid w:val="00632385"/>
    <w:rsid w:val="00633072"/>
    <w:rsid w:val="00635025"/>
    <w:rsid w:val="00635E8A"/>
    <w:rsid w:val="006379E8"/>
    <w:rsid w:val="00637E8D"/>
    <w:rsid w:val="00642AF5"/>
    <w:rsid w:val="00651A9F"/>
    <w:rsid w:val="00656516"/>
    <w:rsid w:val="006604A0"/>
    <w:rsid w:val="00662E07"/>
    <w:rsid w:val="00667BF4"/>
    <w:rsid w:val="00676004"/>
    <w:rsid w:val="006817EE"/>
    <w:rsid w:val="0068361B"/>
    <w:rsid w:val="006844A9"/>
    <w:rsid w:val="00685233"/>
    <w:rsid w:val="00694577"/>
    <w:rsid w:val="006A0345"/>
    <w:rsid w:val="006A150C"/>
    <w:rsid w:val="006A239B"/>
    <w:rsid w:val="006A2655"/>
    <w:rsid w:val="006A4503"/>
    <w:rsid w:val="006A5B38"/>
    <w:rsid w:val="006B3BFE"/>
    <w:rsid w:val="006B64EC"/>
    <w:rsid w:val="006C01A0"/>
    <w:rsid w:val="006C20D9"/>
    <w:rsid w:val="006C4DFF"/>
    <w:rsid w:val="006C7834"/>
    <w:rsid w:val="006D019C"/>
    <w:rsid w:val="006D15F4"/>
    <w:rsid w:val="006D2E47"/>
    <w:rsid w:val="006E002B"/>
    <w:rsid w:val="006E6BB7"/>
    <w:rsid w:val="00710873"/>
    <w:rsid w:val="00713F61"/>
    <w:rsid w:val="00717AB0"/>
    <w:rsid w:val="00717F25"/>
    <w:rsid w:val="007259B4"/>
    <w:rsid w:val="00725EAA"/>
    <w:rsid w:val="00735D0C"/>
    <w:rsid w:val="007420E9"/>
    <w:rsid w:val="00751B3D"/>
    <w:rsid w:val="00753D59"/>
    <w:rsid w:val="0075477F"/>
    <w:rsid w:val="0076202F"/>
    <w:rsid w:val="007649C8"/>
    <w:rsid w:val="007722AC"/>
    <w:rsid w:val="00773355"/>
    <w:rsid w:val="00773A45"/>
    <w:rsid w:val="00774031"/>
    <w:rsid w:val="007742A2"/>
    <w:rsid w:val="00784F97"/>
    <w:rsid w:val="00786D7E"/>
    <w:rsid w:val="007874B5"/>
    <w:rsid w:val="007908E5"/>
    <w:rsid w:val="00791649"/>
    <w:rsid w:val="00797D77"/>
    <w:rsid w:val="007A2769"/>
    <w:rsid w:val="007A3FA2"/>
    <w:rsid w:val="007B243D"/>
    <w:rsid w:val="007B3E1C"/>
    <w:rsid w:val="007B3FCD"/>
    <w:rsid w:val="007B6E17"/>
    <w:rsid w:val="007C6852"/>
    <w:rsid w:val="007D0CC3"/>
    <w:rsid w:val="007D4786"/>
    <w:rsid w:val="007E220F"/>
    <w:rsid w:val="007E4AAA"/>
    <w:rsid w:val="007E5794"/>
    <w:rsid w:val="007E7B64"/>
    <w:rsid w:val="007F6597"/>
    <w:rsid w:val="008004C2"/>
    <w:rsid w:val="0080074F"/>
    <w:rsid w:val="00806D7E"/>
    <w:rsid w:val="0080709C"/>
    <w:rsid w:val="00807D90"/>
    <w:rsid w:val="00826FC8"/>
    <w:rsid w:val="00832CC9"/>
    <w:rsid w:val="0083431C"/>
    <w:rsid w:val="008345FC"/>
    <w:rsid w:val="00836661"/>
    <w:rsid w:val="008423F3"/>
    <w:rsid w:val="00842BDE"/>
    <w:rsid w:val="00845CD2"/>
    <w:rsid w:val="0085601A"/>
    <w:rsid w:val="008575F5"/>
    <w:rsid w:val="00861B09"/>
    <w:rsid w:val="008621A2"/>
    <w:rsid w:val="00863A25"/>
    <w:rsid w:val="00872003"/>
    <w:rsid w:val="008722E5"/>
    <w:rsid w:val="0087273F"/>
    <w:rsid w:val="0087369D"/>
    <w:rsid w:val="00877C8C"/>
    <w:rsid w:val="00884A9B"/>
    <w:rsid w:val="00896D81"/>
    <w:rsid w:val="008A4649"/>
    <w:rsid w:val="008A5588"/>
    <w:rsid w:val="008A7A38"/>
    <w:rsid w:val="008B05F6"/>
    <w:rsid w:val="008B7D33"/>
    <w:rsid w:val="008C03C8"/>
    <w:rsid w:val="008C3B78"/>
    <w:rsid w:val="008D0446"/>
    <w:rsid w:val="008D049F"/>
    <w:rsid w:val="008D2CEB"/>
    <w:rsid w:val="008D2DF5"/>
    <w:rsid w:val="008D7CAC"/>
    <w:rsid w:val="008E25DB"/>
    <w:rsid w:val="008E7FEA"/>
    <w:rsid w:val="008F50E0"/>
    <w:rsid w:val="008F587F"/>
    <w:rsid w:val="009031E6"/>
    <w:rsid w:val="00917100"/>
    <w:rsid w:val="009240AB"/>
    <w:rsid w:val="00927931"/>
    <w:rsid w:val="00933C31"/>
    <w:rsid w:val="0093707E"/>
    <w:rsid w:val="00942455"/>
    <w:rsid w:val="00943099"/>
    <w:rsid w:val="009451DE"/>
    <w:rsid w:val="00952BDB"/>
    <w:rsid w:val="00954EAE"/>
    <w:rsid w:val="00960E50"/>
    <w:rsid w:val="00961D3A"/>
    <w:rsid w:val="009663C7"/>
    <w:rsid w:val="00967D59"/>
    <w:rsid w:val="0097150A"/>
    <w:rsid w:val="00976929"/>
    <w:rsid w:val="00977F66"/>
    <w:rsid w:val="00980DD3"/>
    <w:rsid w:val="009871C0"/>
    <w:rsid w:val="009872FD"/>
    <w:rsid w:val="009A19F5"/>
    <w:rsid w:val="009A4D94"/>
    <w:rsid w:val="009A6BCF"/>
    <w:rsid w:val="009A71CB"/>
    <w:rsid w:val="009A76B8"/>
    <w:rsid w:val="009B2BCC"/>
    <w:rsid w:val="009B32DD"/>
    <w:rsid w:val="009B628F"/>
    <w:rsid w:val="009C40FD"/>
    <w:rsid w:val="009C5428"/>
    <w:rsid w:val="009D4922"/>
    <w:rsid w:val="009D592A"/>
    <w:rsid w:val="009D76D0"/>
    <w:rsid w:val="009E1FB1"/>
    <w:rsid w:val="009E2DEA"/>
    <w:rsid w:val="009F477B"/>
    <w:rsid w:val="009F7B37"/>
    <w:rsid w:val="009F7D85"/>
    <w:rsid w:val="00A00285"/>
    <w:rsid w:val="00A10C51"/>
    <w:rsid w:val="00A13562"/>
    <w:rsid w:val="00A15BC8"/>
    <w:rsid w:val="00A1669A"/>
    <w:rsid w:val="00A17DF9"/>
    <w:rsid w:val="00A234CD"/>
    <w:rsid w:val="00A25A78"/>
    <w:rsid w:val="00A25AD1"/>
    <w:rsid w:val="00A307FD"/>
    <w:rsid w:val="00A31D8D"/>
    <w:rsid w:val="00A40E49"/>
    <w:rsid w:val="00A41311"/>
    <w:rsid w:val="00A41BE6"/>
    <w:rsid w:val="00A41FC0"/>
    <w:rsid w:val="00A42CF5"/>
    <w:rsid w:val="00A5284D"/>
    <w:rsid w:val="00A52C67"/>
    <w:rsid w:val="00A53113"/>
    <w:rsid w:val="00A570AD"/>
    <w:rsid w:val="00A60A88"/>
    <w:rsid w:val="00A60CAF"/>
    <w:rsid w:val="00A655C2"/>
    <w:rsid w:val="00A66FDF"/>
    <w:rsid w:val="00A67636"/>
    <w:rsid w:val="00A701D4"/>
    <w:rsid w:val="00A768B2"/>
    <w:rsid w:val="00A775F3"/>
    <w:rsid w:val="00A77A48"/>
    <w:rsid w:val="00A816DB"/>
    <w:rsid w:val="00A82A68"/>
    <w:rsid w:val="00A83BE3"/>
    <w:rsid w:val="00A94372"/>
    <w:rsid w:val="00AA05CE"/>
    <w:rsid w:val="00AB4D2F"/>
    <w:rsid w:val="00AC0475"/>
    <w:rsid w:val="00AC0569"/>
    <w:rsid w:val="00AC2276"/>
    <w:rsid w:val="00AD4135"/>
    <w:rsid w:val="00AE1636"/>
    <w:rsid w:val="00AE30B0"/>
    <w:rsid w:val="00B00144"/>
    <w:rsid w:val="00B22754"/>
    <w:rsid w:val="00B22959"/>
    <w:rsid w:val="00B240E2"/>
    <w:rsid w:val="00B3234B"/>
    <w:rsid w:val="00B342A5"/>
    <w:rsid w:val="00B43933"/>
    <w:rsid w:val="00B45110"/>
    <w:rsid w:val="00B45D1D"/>
    <w:rsid w:val="00B46131"/>
    <w:rsid w:val="00B478D7"/>
    <w:rsid w:val="00B51AF8"/>
    <w:rsid w:val="00B52BED"/>
    <w:rsid w:val="00B63015"/>
    <w:rsid w:val="00B661F1"/>
    <w:rsid w:val="00B7196B"/>
    <w:rsid w:val="00B75CA4"/>
    <w:rsid w:val="00B8303F"/>
    <w:rsid w:val="00B87021"/>
    <w:rsid w:val="00B87689"/>
    <w:rsid w:val="00B879B8"/>
    <w:rsid w:val="00B91030"/>
    <w:rsid w:val="00B9249A"/>
    <w:rsid w:val="00B93785"/>
    <w:rsid w:val="00B951B2"/>
    <w:rsid w:val="00BA0540"/>
    <w:rsid w:val="00BA07E4"/>
    <w:rsid w:val="00BA1109"/>
    <w:rsid w:val="00BA6B14"/>
    <w:rsid w:val="00BB0D07"/>
    <w:rsid w:val="00BB2FB8"/>
    <w:rsid w:val="00BB5192"/>
    <w:rsid w:val="00BB63CA"/>
    <w:rsid w:val="00BC4C96"/>
    <w:rsid w:val="00BC5335"/>
    <w:rsid w:val="00BC5E82"/>
    <w:rsid w:val="00BD35C9"/>
    <w:rsid w:val="00BD4A5D"/>
    <w:rsid w:val="00BD596A"/>
    <w:rsid w:val="00BD6F41"/>
    <w:rsid w:val="00BE03C6"/>
    <w:rsid w:val="00BE691B"/>
    <w:rsid w:val="00BF4B8C"/>
    <w:rsid w:val="00C04DCA"/>
    <w:rsid w:val="00C10962"/>
    <w:rsid w:val="00C10A16"/>
    <w:rsid w:val="00C1239C"/>
    <w:rsid w:val="00C142E3"/>
    <w:rsid w:val="00C163B6"/>
    <w:rsid w:val="00C20551"/>
    <w:rsid w:val="00C20F07"/>
    <w:rsid w:val="00C2513A"/>
    <w:rsid w:val="00C2685C"/>
    <w:rsid w:val="00C32898"/>
    <w:rsid w:val="00C34607"/>
    <w:rsid w:val="00C52BEF"/>
    <w:rsid w:val="00C539C7"/>
    <w:rsid w:val="00C65966"/>
    <w:rsid w:val="00C669D1"/>
    <w:rsid w:val="00C773B6"/>
    <w:rsid w:val="00C868BF"/>
    <w:rsid w:val="00C940B2"/>
    <w:rsid w:val="00C9731F"/>
    <w:rsid w:val="00CA28D3"/>
    <w:rsid w:val="00CA4374"/>
    <w:rsid w:val="00CA5E43"/>
    <w:rsid w:val="00CB31E1"/>
    <w:rsid w:val="00CC745E"/>
    <w:rsid w:val="00CD0B2B"/>
    <w:rsid w:val="00CD2DC5"/>
    <w:rsid w:val="00CE7E8A"/>
    <w:rsid w:val="00D0686E"/>
    <w:rsid w:val="00D11D2F"/>
    <w:rsid w:val="00D1630A"/>
    <w:rsid w:val="00D1727C"/>
    <w:rsid w:val="00D207D2"/>
    <w:rsid w:val="00D237ED"/>
    <w:rsid w:val="00D24B05"/>
    <w:rsid w:val="00D24E2C"/>
    <w:rsid w:val="00D27291"/>
    <w:rsid w:val="00D312DA"/>
    <w:rsid w:val="00D330FC"/>
    <w:rsid w:val="00D3629B"/>
    <w:rsid w:val="00D363E9"/>
    <w:rsid w:val="00D42973"/>
    <w:rsid w:val="00D4311C"/>
    <w:rsid w:val="00D43A91"/>
    <w:rsid w:val="00D4530F"/>
    <w:rsid w:val="00D46901"/>
    <w:rsid w:val="00D46DB9"/>
    <w:rsid w:val="00D4734B"/>
    <w:rsid w:val="00D51EE5"/>
    <w:rsid w:val="00D56D55"/>
    <w:rsid w:val="00D56DDD"/>
    <w:rsid w:val="00D83644"/>
    <w:rsid w:val="00D83834"/>
    <w:rsid w:val="00D83E78"/>
    <w:rsid w:val="00D86808"/>
    <w:rsid w:val="00D93010"/>
    <w:rsid w:val="00DA72FE"/>
    <w:rsid w:val="00DB311D"/>
    <w:rsid w:val="00DC0D90"/>
    <w:rsid w:val="00DC4D87"/>
    <w:rsid w:val="00DC5F0D"/>
    <w:rsid w:val="00DC7DDC"/>
    <w:rsid w:val="00DC7DF3"/>
    <w:rsid w:val="00DD4D1D"/>
    <w:rsid w:val="00DD5090"/>
    <w:rsid w:val="00DE49DF"/>
    <w:rsid w:val="00DE6603"/>
    <w:rsid w:val="00DF0572"/>
    <w:rsid w:val="00DF0CE0"/>
    <w:rsid w:val="00DF2E3E"/>
    <w:rsid w:val="00DF3C57"/>
    <w:rsid w:val="00DF61BF"/>
    <w:rsid w:val="00DF6351"/>
    <w:rsid w:val="00DF6E6A"/>
    <w:rsid w:val="00E02665"/>
    <w:rsid w:val="00E03AC2"/>
    <w:rsid w:val="00E04F60"/>
    <w:rsid w:val="00E12FE2"/>
    <w:rsid w:val="00E130A5"/>
    <w:rsid w:val="00E20784"/>
    <w:rsid w:val="00E20C4B"/>
    <w:rsid w:val="00E25921"/>
    <w:rsid w:val="00E27022"/>
    <w:rsid w:val="00E27FE7"/>
    <w:rsid w:val="00E3222C"/>
    <w:rsid w:val="00E34999"/>
    <w:rsid w:val="00E35AE3"/>
    <w:rsid w:val="00E4532D"/>
    <w:rsid w:val="00E51C53"/>
    <w:rsid w:val="00E61D8C"/>
    <w:rsid w:val="00E63490"/>
    <w:rsid w:val="00E646CD"/>
    <w:rsid w:val="00E7024D"/>
    <w:rsid w:val="00E75690"/>
    <w:rsid w:val="00E83B18"/>
    <w:rsid w:val="00E9139E"/>
    <w:rsid w:val="00E942F8"/>
    <w:rsid w:val="00E9669D"/>
    <w:rsid w:val="00E96F9F"/>
    <w:rsid w:val="00E97ADC"/>
    <w:rsid w:val="00EA0D0E"/>
    <w:rsid w:val="00EA1265"/>
    <w:rsid w:val="00EB15B4"/>
    <w:rsid w:val="00EB1721"/>
    <w:rsid w:val="00EB2F96"/>
    <w:rsid w:val="00EB6E45"/>
    <w:rsid w:val="00EC4C7F"/>
    <w:rsid w:val="00ED2EC5"/>
    <w:rsid w:val="00ED468E"/>
    <w:rsid w:val="00ED4A5E"/>
    <w:rsid w:val="00EE2278"/>
    <w:rsid w:val="00EE2D72"/>
    <w:rsid w:val="00EE3360"/>
    <w:rsid w:val="00EF0E2F"/>
    <w:rsid w:val="00EF244F"/>
    <w:rsid w:val="00EF4E6A"/>
    <w:rsid w:val="00EF5EDC"/>
    <w:rsid w:val="00EF7C8F"/>
    <w:rsid w:val="00F00F2A"/>
    <w:rsid w:val="00F037B5"/>
    <w:rsid w:val="00F04578"/>
    <w:rsid w:val="00F05C3B"/>
    <w:rsid w:val="00F06346"/>
    <w:rsid w:val="00F15BA1"/>
    <w:rsid w:val="00F21EDA"/>
    <w:rsid w:val="00F24828"/>
    <w:rsid w:val="00F305F2"/>
    <w:rsid w:val="00F4740E"/>
    <w:rsid w:val="00F526F5"/>
    <w:rsid w:val="00F550FB"/>
    <w:rsid w:val="00F56438"/>
    <w:rsid w:val="00F6533F"/>
    <w:rsid w:val="00F66474"/>
    <w:rsid w:val="00F67864"/>
    <w:rsid w:val="00F734FF"/>
    <w:rsid w:val="00F73AB7"/>
    <w:rsid w:val="00F80DEC"/>
    <w:rsid w:val="00F81A8A"/>
    <w:rsid w:val="00F87C16"/>
    <w:rsid w:val="00F9122B"/>
    <w:rsid w:val="00F97ED0"/>
    <w:rsid w:val="00FA0140"/>
    <w:rsid w:val="00FB236C"/>
    <w:rsid w:val="00FB2BEB"/>
    <w:rsid w:val="00FB2DA0"/>
    <w:rsid w:val="00FB2E0E"/>
    <w:rsid w:val="00FB2EE9"/>
    <w:rsid w:val="00FC7FB3"/>
    <w:rsid w:val="00FD1AE4"/>
    <w:rsid w:val="00FD4B40"/>
    <w:rsid w:val="00FD6BFA"/>
    <w:rsid w:val="00FF00F0"/>
    <w:rsid w:val="00FF1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CA08"/>
  <w15:docId w15:val="{C146DFF5-D999-4FF6-AC9B-B06CB4B6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34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B3234B"/>
    <w:pPr>
      <w:jc w:val="center"/>
      <w:outlineLvl w:val="0"/>
    </w:pPr>
    <w:rPr>
      <w:rFonts w:ascii="Airal" w:hAnsi="Airal"/>
      <w:b/>
      <w:bCs/>
      <w:sz w:val="28"/>
      <w:szCs w:val="32"/>
    </w:rPr>
  </w:style>
  <w:style w:type="character" w:customStyle="1" w:styleId="SubtitleChar">
    <w:name w:val="Subtitle Char"/>
    <w:link w:val="Subtitle"/>
    <w:rsid w:val="00B3234B"/>
    <w:rPr>
      <w:rFonts w:ascii="Airal" w:eastAsia="Times New Roman" w:hAnsi="Airal" w:cs="Arial"/>
      <w:b/>
      <w:bCs/>
      <w:sz w:val="28"/>
      <w:szCs w:val="3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3234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B3234B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B3234B"/>
  </w:style>
  <w:style w:type="character" w:customStyle="1" w:styleId="apple-converted-space">
    <w:name w:val="apple-converted-space"/>
    <w:basedOn w:val="DefaultParagraphFont"/>
    <w:rsid w:val="00B3234B"/>
  </w:style>
  <w:style w:type="paragraph" w:styleId="ListParagraph">
    <w:name w:val="List Paragraph"/>
    <w:basedOn w:val="Normal"/>
    <w:uiPriority w:val="1"/>
    <w:qFormat/>
    <w:rsid w:val="00B3234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5C5C6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C5C6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D56D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5E8A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03DA1-37F8-4EAB-9666-03BB046BF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 rangavajjula</cp:lastModifiedBy>
  <cp:revision>83</cp:revision>
  <dcterms:created xsi:type="dcterms:W3CDTF">2021-08-23T02:27:00Z</dcterms:created>
  <dcterms:modified xsi:type="dcterms:W3CDTF">2022-07-24T05:09:00Z</dcterms:modified>
</cp:coreProperties>
</file>