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AAE6" w14:textId="77777777" w:rsidR="009555E2" w:rsidRPr="00BE7330" w:rsidRDefault="00BE7330" w:rsidP="00BE7330">
      <w:pPr>
        <w:pStyle w:val="Title"/>
        <w:jc w:val="center"/>
        <w:rPr>
          <w:sz w:val="36"/>
          <w:szCs w:val="36"/>
        </w:rPr>
      </w:pPr>
      <w:r w:rsidRPr="00BE7330">
        <w:rPr>
          <w:sz w:val="36"/>
          <w:szCs w:val="36"/>
        </w:rPr>
        <w:t xml:space="preserve">Shashank </w:t>
      </w:r>
      <w:proofErr w:type="spellStart"/>
      <w:r w:rsidRPr="00BE7330">
        <w:rPr>
          <w:sz w:val="36"/>
          <w:szCs w:val="36"/>
        </w:rPr>
        <w:t>Konnoru</w:t>
      </w:r>
      <w:proofErr w:type="spellEnd"/>
    </w:p>
    <w:p w14:paraId="2818F619" w14:textId="77777777" w:rsidR="00BE7330" w:rsidRPr="00BE7330" w:rsidRDefault="00BE7330" w:rsidP="00BE7330">
      <w:pPr>
        <w:shd w:val="clear" w:color="auto" w:fill="FFFFFF" w:themeFill="background1"/>
        <w:spacing w:after="0" w:line="240" w:lineRule="auto"/>
        <w:jc w:val="center"/>
        <w:rPr>
          <w:sz w:val="24"/>
          <w:szCs w:val="24"/>
        </w:rPr>
      </w:pPr>
      <w:r w:rsidRPr="00BE7330">
        <w:rPr>
          <w:sz w:val="24"/>
          <w:szCs w:val="24"/>
        </w:rPr>
        <w:t>Mobile: +91 8309887489 E-mail</w:t>
      </w:r>
      <w:r w:rsidR="00387004" w:rsidRPr="00BE7330">
        <w:rPr>
          <w:sz w:val="24"/>
          <w:szCs w:val="24"/>
        </w:rPr>
        <w:t xml:space="preserve">: </w:t>
      </w:r>
      <w:hyperlink r:id="rId7" w:history="1">
        <w:r w:rsidRPr="00BE7330">
          <w:rPr>
            <w:rStyle w:val="Hyperlink"/>
            <w:sz w:val="24"/>
            <w:szCs w:val="24"/>
          </w:rPr>
          <w:t>konnorushashank@gmail.com</w:t>
        </w:r>
      </w:hyperlink>
    </w:p>
    <w:p w14:paraId="60A5EDEE" w14:textId="77777777" w:rsidR="00387004" w:rsidRDefault="00387004" w:rsidP="00F47EB7">
      <w:pPr>
        <w:shd w:val="clear" w:color="auto" w:fill="FFFFFF" w:themeFill="background1"/>
        <w:spacing w:after="0" w:line="240" w:lineRule="auto"/>
        <w:jc w:val="right"/>
      </w:pPr>
    </w:p>
    <w:p w14:paraId="58A59CED" w14:textId="77777777" w:rsidR="00387004" w:rsidRPr="005B3E96" w:rsidRDefault="00387004" w:rsidP="001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240" w:lineRule="auto"/>
        <w:jc w:val="center"/>
        <w:rPr>
          <w:b/>
          <w:sz w:val="24"/>
          <w:szCs w:val="24"/>
        </w:rPr>
      </w:pPr>
      <w:r w:rsidRPr="005B3E96">
        <w:rPr>
          <w:b/>
          <w:sz w:val="24"/>
          <w:szCs w:val="24"/>
        </w:rPr>
        <w:t>Objective:</w:t>
      </w:r>
    </w:p>
    <w:p w14:paraId="6482054A" w14:textId="77777777" w:rsidR="00A06F16" w:rsidRDefault="00A06F16" w:rsidP="008674DB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B11D5E0" w14:textId="77777777" w:rsidR="00387004" w:rsidRPr="001914D6" w:rsidRDefault="001914D6" w:rsidP="001914D6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914D6">
        <w:rPr>
          <w:rFonts w:cstheme="minorHAnsi"/>
          <w:color w:val="000000"/>
          <w:sz w:val="24"/>
          <w:szCs w:val="24"/>
          <w:shd w:val="clear" w:color="auto" w:fill="FFFFFF"/>
        </w:rPr>
        <w:t xml:space="preserve">To work for an organization </w:t>
      </w:r>
      <w:r w:rsidR="00710512" w:rsidRPr="001914D6">
        <w:rPr>
          <w:rFonts w:cstheme="minorHAnsi"/>
          <w:color w:val="000000"/>
          <w:sz w:val="24"/>
          <w:szCs w:val="24"/>
          <w:shd w:val="clear" w:color="auto" w:fill="FFFFFF"/>
        </w:rPr>
        <w:t xml:space="preserve">which provides me the opportunity to improve </w:t>
      </w:r>
      <w:r w:rsidR="00710512">
        <w:rPr>
          <w:rFonts w:cstheme="minorHAnsi"/>
          <w:color w:val="000000"/>
          <w:sz w:val="24"/>
          <w:szCs w:val="24"/>
          <w:shd w:val="clear" w:color="auto" w:fill="FFFFFF"/>
        </w:rPr>
        <w:t xml:space="preserve">my skills and knowledge to grow </w:t>
      </w:r>
      <w:r w:rsidR="00710512" w:rsidRPr="001914D6">
        <w:rPr>
          <w:rFonts w:cstheme="minorHAnsi"/>
          <w:color w:val="000000"/>
          <w:sz w:val="24"/>
          <w:szCs w:val="24"/>
          <w:shd w:val="clear" w:color="auto" w:fill="FFFFFF"/>
        </w:rPr>
        <w:t xml:space="preserve">along </w:t>
      </w:r>
      <w:r w:rsidR="00710512">
        <w:rPr>
          <w:rFonts w:cstheme="minorHAnsi"/>
          <w:color w:val="000000"/>
          <w:sz w:val="24"/>
          <w:szCs w:val="24"/>
          <w:shd w:val="clear" w:color="auto" w:fill="FFFFFF"/>
        </w:rPr>
        <w:t>with the organization objective.</w:t>
      </w:r>
    </w:p>
    <w:p w14:paraId="2646E518" w14:textId="77777777" w:rsidR="00335145" w:rsidRPr="00964CF3" w:rsidRDefault="00335145" w:rsidP="008674DB">
      <w:pPr>
        <w:spacing w:after="0" w:line="240" w:lineRule="auto"/>
        <w:rPr>
          <w:rFonts w:cstheme="minorHAnsi"/>
        </w:rPr>
      </w:pPr>
    </w:p>
    <w:p w14:paraId="08CF80CB" w14:textId="77777777" w:rsidR="00387004" w:rsidRPr="005B3E96" w:rsidRDefault="00387004" w:rsidP="00295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240" w:lineRule="auto"/>
        <w:jc w:val="center"/>
        <w:rPr>
          <w:b/>
          <w:sz w:val="24"/>
          <w:szCs w:val="24"/>
        </w:rPr>
      </w:pPr>
      <w:r w:rsidRPr="005B3E96">
        <w:rPr>
          <w:b/>
          <w:sz w:val="24"/>
          <w:szCs w:val="24"/>
        </w:rPr>
        <w:t>Education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330"/>
        <w:gridCol w:w="3348"/>
        <w:gridCol w:w="1530"/>
      </w:tblGrid>
      <w:tr w:rsidR="00FB307A" w14:paraId="428C1FCE" w14:textId="77777777" w:rsidTr="00944588">
        <w:trPr>
          <w:trHeight w:val="332"/>
        </w:trPr>
        <w:tc>
          <w:tcPr>
            <w:tcW w:w="1368" w:type="dxa"/>
          </w:tcPr>
          <w:p w14:paraId="1B8CB2A1" w14:textId="77777777" w:rsidR="00FB307A" w:rsidRPr="005B3E96" w:rsidRDefault="00FB307A" w:rsidP="008674DB">
            <w:pPr>
              <w:rPr>
                <w:b/>
                <w:sz w:val="24"/>
                <w:szCs w:val="24"/>
              </w:rPr>
            </w:pPr>
            <w:r w:rsidRPr="005B3E96">
              <w:rPr>
                <w:b/>
                <w:sz w:val="24"/>
                <w:szCs w:val="24"/>
              </w:rPr>
              <w:t>Y</w:t>
            </w:r>
            <w:r w:rsidR="005B3E96" w:rsidRPr="005B3E96">
              <w:rPr>
                <w:b/>
                <w:sz w:val="24"/>
                <w:szCs w:val="24"/>
              </w:rPr>
              <w:t>ear</w:t>
            </w:r>
          </w:p>
        </w:tc>
        <w:tc>
          <w:tcPr>
            <w:tcW w:w="3330" w:type="dxa"/>
          </w:tcPr>
          <w:p w14:paraId="7FAD9DE1" w14:textId="77777777" w:rsidR="00FB307A" w:rsidRPr="005B3E96" w:rsidRDefault="00FB307A" w:rsidP="008674DB">
            <w:pPr>
              <w:rPr>
                <w:b/>
                <w:sz w:val="24"/>
                <w:szCs w:val="24"/>
              </w:rPr>
            </w:pPr>
            <w:r w:rsidRPr="005B3E96">
              <w:rPr>
                <w:b/>
                <w:sz w:val="24"/>
                <w:szCs w:val="24"/>
              </w:rPr>
              <w:t>C</w:t>
            </w:r>
            <w:r w:rsidR="005B3E96" w:rsidRPr="005B3E96">
              <w:rPr>
                <w:b/>
                <w:sz w:val="24"/>
                <w:szCs w:val="24"/>
              </w:rPr>
              <w:t>ourse</w:t>
            </w:r>
          </w:p>
        </w:tc>
        <w:tc>
          <w:tcPr>
            <w:tcW w:w="3348" w:type="dxa"/>
          </w:tcPr>
          <w:p w14:paraId="428EC74F" w14:textId="77777777" w:rsidR="00FB307A" w:rsidRPr="005B3E96" w:rsidRDefault="00FB307A" w:rsidP="008674DB">
            <w:pPr>
              <w:rPr>
                <w:b/>
                <w:sz w:val="24"/>
                <w:szCs w:val="24"/>
              </w:rPr>
            </w:pPr>
            <w:r w:rsidRPr="005B3E96">
              <w:rPr>
                <w:b/>
                <w:sz w:val="24"/>
                <w:szCs w:val="24"/>
              </w:rPr>
              <w:t>B</w:t>
            </w:r>
            <w:r w:rsidR="005B3E96" w:rsidRPr="005B3E96">
              <w:rPr>
                <w:b/>
                <w:sz w:val="24"/>
                <w:szCs w:val="24"/>
              </w:rPr>
              <w:t>oard/University</w:t>
            </w:r>
          </w:p>
        </w:tc>
        <w:tc>
          <w:tcPr>
            <w:tcW w:w="1530" w:type="dxa"/>
          </w:tcPr>
          <w:p w14:paraId="7A81043A" w14:textId="77777777" w:rsidR="00FB307A" w:rsidRPr="005B3E96" w:rsidRDefault="00FB307A" w:rsidP="008674DB">
            <w:pPr>
              <w:rPr>
                <w:b/>
                <w:sz w:val="24"/>
                <w:szCs w:val="24"/>
              </w:rPr>
            </w:pPr>
            <w:r w:rsidRPr="005B3E96">
              <w:rPr>
                <w:b/>
                <w:sz w:val="24"/>
                <w:szCs w:val="24"/>
              </w:rPr>
              <w:t>P</w:t>
            </w:r>
            <w:r w:rsidR="005B3E96" w:rsidRPr="005B3E96">
              <w:rPr>
                <w:b/>
                <w:sz w:val="24"/>
                <w:szCs w:val="24"/>
              </w:rPr>
              <w:t>ercentage</w:t>
            </w:r>
          </w:p>
        </w:tc>
      </w:tr>
      <w:tr w:rsidR="00FB307A" w14:paraId="68267960" w14:textId="77777777" w:rsidTr="00944588">
        <w:trPr>
          <w:trHeight w:val="70"/>
        </w:trPr>
        <w:tc>
          <w:tcPr>
            <w:tcW w:w="1368" w:type="dxa"/>
          </w:tcPr>
          <w:p w14:paraId="14ACE9B2" w14:textId="77777777" w:rsidR="00FB307A" w:rsidRPr="0040164C" w:rsidRDefault="00A62407" w:rsidP="008674DB">
            <w:r>
              <w:t>2018-2020</w:t>
            </w:r>
          </w:p>
        </w:tc>
        <w:tc>
          <w:tcPr>
            <w:tcW w:w="3330" w:type="dxa"/>
          </w:tcPr>
          <w:p w14:paraId="488E0C8F" w14:textId="77777777" w:rsidR="00FB307A" w:rsidRPr="0040164C" w:rsidRDefault="0040164C" w:rsidP="008674DB">
            <w:r>
              <w:t>Master in business administration</w:t>
            </w:r>
          </w:p>
        </w:tc>
        <w:tc>
          <w:tcPr>
            <w:tcW w:w="3348" w:type="dxa"/>
          </w:tcPr>
          <w:p w14:paraId="0C849AF3" w14:textId="77777777" w:rsidR="00FB307A" w:rsidRPr="0040164C" w:rsidRDefault="00944588" w:rsidP="008674DB">
            <w:r>
              <w:t>A.V Pg Centre, Osmania University</w:t>
            </w:r>
          </w:p>
        </w:tc>
        <w:tc>
          <w:tcPr>
            <w:tcW w:w="1530" w:type="dxa"/>
          </w:tcPr>
          <w:p w14:paraId="56391D50" w14:textId="77777777" w:rsidR="00FB307A" w:rsidRPr="0040164C" w:rsidRDefault="00851BA1" w:rsidP="008674DB">
            <w:r>
              <w:t>62%</w:t>
            </w:r>
          </w:p>
        </w:tc>
      </w:tr>
      <w:tr w:rsidR="00FB307A" w14:paraId="75233E0C" w14:textId="77777777" w:rsidTr="00944588">
        <w:trPr>
          <w:trHeight w:val="416"/>
        </w:trPr>
        <w:tc>
          <w:tcPr>
            <w:tcW w:w="1368" w:type="dxa"/>
          </w:tcPr>
          <w:p w14:paraId="270B469F" w14:textId="77777777" w:rsidR="00FB307A" w:rsidRPr="0040164C" w:rsidRDefault="00A62407" w:rsidP="008674DB">
            <w:r>
              <w:t>2014-2017</w:t>
            </w:r>
          </w:p>
        </w:tc>
        <w:tc>
          <w:tcPr>
            <w:tcW w:w="3330" w:type="dxa"/>
          </w:tcPr>
          <w:p w14:paraId="76A10711" w14:textId="77777777" w:rsidR="00FB307A" w:rsidRPr="0040164C" w:rsidRDefault="00FB307A" w:rsidP="008674DB">
            <w:r w:rsidRPr="0040164C">
              <w:t xml:space="preserve">Bachelors of Commerce(B.COM) </w:t>
            </w:r>
          </w:p>
        </w:tc>
        <w:tc>
          <w:tcPr>
            <w:tcW w:w="3348" w:type="dxa"/>
          </w:tcPr>
          <w:p w14:paraId="1A99180E" w14:textId="77777777" w:rsidR="00FB307A" w:rsidRPr="0040164C" w:rsidRDefault="00944588" w:rsidP="008674DB">
            <w:proofErr w:type="spellStart"/>
            <w:r>
              <w:t>Badruka</w:t>
            </w:r>
            <w:proofErr w:type="spellEnd"/>
            <w:r>
              <w:t xml:space="preserve"> College Of Commerce &amp; Arts, Osmania University</w:t>
            </w:r>
          </w:p>
        </w:tc>
        <w:tc>
          <w:tcPr>
            <w:tcW w:w="1530" w:type="dxa"/>
          </w:tcPr>
          <w:p w14:paraId="7E3C94BE" w14:textId="77777777" w:rsidR="00FB307A" w:rsidRPr="0040164C" w:rsidRDefault="00944588" w:rsidP="008674DB">
            <w:r>
              <w:t>6</w:t>
            </w:r>
            <w:r w:rsidR="00851BA1">
              <w:t>8</w:t>
            </w:r>
            <w:r w:rsidR="00FB307A" w:rsidRPr="0040164C">
              <w:t>%</w:t>
            </w:r>
          </w:p>
        </w:tc>
      </w:tr>
      <w:tr w:rsidR="00FB307A" w14:paraId="34511A9D" w14:textId="77777777" w:rsidTr="00944588">
        <w:tc>
          <w:tcPr>
            <w:tcW w:w="1368" w:type="dxa"/>
          </w:tcPr>
          <w:p w14:paraId="64104A78" w14:textId="77777777" w:rsidR="00FB307A" w:rsidRPr="0040164C" w:rsidRDefault="00A62407" w:rsidP="008674DB">
            <w:r>
              <w:t>2012-2014</w:t>
            </w:r>
          </w:p>
        </w:tc>
        <w:tc>
          <w:tcPr>
            <w:tcW w:w="3330" w:type="dxa"/>
          </w:tcPr>
          <w:p w14:paraId="6005BE06" w14:textId="77777777" w:rsidR="00FB307A" w:rsidRPr="0040164C" w:rsidRDefault="00FB307A" w:rsidP="008674DB">
            <w:r w:rsidRPr="0040164C">
              <w:t>12</w:t>
            </w:r>
            <w:r w:rsidRPr="00441119">
              <w:rPr>
                <w:vertAlign w:val="superscript"/>
              </w:rPr>
              <w:t>th</w:t>
            </w:r>
          </w:p>
        </w:tc>
        <w:tc>
          <w:tcPr>
            <w:tcW w:w="3348" w:type="dxa"/>
          </w:tcPr>
          <w:p w14:paraId="5757E39D" w14:textId="77777777" w:rsidR="00FB307A" w:rsidRPr="0040164C" w:rsidRDefault="00944588" w:rsidP="008674DB">
            <w:r>
              <w:t>Sri Sai Vidya Vikas Junior College</w:t>
            </w:r>
          </w:p>
        </w:tc>
        <w:tc>
          <w:tcPr>
            <w:tcW w:w="1530" w:type="dxa"/>
          </w:tcPr>
          <w:p w14:paraId="61C3EC67" w14:textId="77777777" w:rsidR="00FB307A" w:rsidRPr="0040164C" w:rsidRDefault="00944588" w:rsidP="008674DB">
            <w:r>
              <w:t>81.2</w:t>
            </w:r>
            <w:r w:rsidR="00FB307A" w:rsidRPr="0040164C">
              <w:t>%</w:t>
            </w:r>
          </w:p>
        </w:tc>
      </w:tr>
      <w:tr w:rsidR="00FB307A" w14:paraId="3AEEC771" w14:textId="77777777" w:rsidTr="00944588">
        <w:tc>
          <w:tcPr>
            <w:tcW w:w="1368" w:type="dxa"/>
          </w:tcPr>
          <w:p w14:paraId="2676C1CB" w14:textId="77777777" w:rsidR="00FB307A" w:rsidRPr="0040164C" w:rsidRDefault="00A62407" w:rsidP="008674DB">
            <w:r>
              <w:t>2011-2012</w:t>
            </w:r>
          </w:p>
        </w:tc>
        <w:tc>
          <w:tcPr>
            <w:tcW w:w="3330" w:type="dxa"/>
          </w:tcPr>
          <w:p w14:paraId="34F54A89" w14:textId="77777777" w:rsidR="00FB307A" w:rsidRPr="0040164C" w:rsidRDefault="00FB307A" w:rsidP="008674DB">
            <w:r w:rsidRPr="0040164C">
              <w:t>10</w:t>
            </w:r>
            <w:r w:rsidRPr="00441119">
              <w:rPr>
                <w:vertAlign w:val="superscript"/>
              </w:rPr>
              <w:t>th</w:t>
            </w:r>
          </w:p>
        </w:tc>
        <w:tc>
          <w:tcPr>
            <w:tcW w:w="3348" w:type="dxa"/>
          </w:tcPr>
          <w:p w14:paraId="41392FAE" w14:textId="77777777" w:rsidR="00FB307A" w:rsidRPr="0040164C" w:rsidRDefault="00944588" w:rsidP="008674DB">
            <w:r>
              <w:t>Sri Vidya Model High School</w:t>
            </w:r>
          </w:p>
        </w:tc>
        <w:tc>
          <w:tcPr>
            <w:tcW w:w="1530" w:type="dxa"/>
          </w:tcPr>
          <w:p w14:paraId="49E6EBBE" w14:textId="77777777" w:rsidR="00FB307A" w:rsidRPr="0040164C" w:rsidRDefault="00944588" w:rsidP="008674DB">
            <w:r>
              <w:t>8.7</w:t>
            </w:r>
            <w:r w:rsidR="001D1515">
              <w:t>(</w:t>
            </w:r>
            <w:r w:rsidR="00FB307A" w:rsidRPr="0040164C">
              <w:t>GPA)</w:t>
            </w:r>
          </w:p>
        </w:tc>
      </w:tr>
    </w:tbl>
    <w:p w14:paraId="756617B5" w14:textId="77777777" w:rsidR="00387004" w:rsidRDefault="00387004" w:rsidP="008674DB">
      <w:pPr>
        <w:spacing w:after="0" w:line="240" w:lineRule="auto"/>
        <w:rPr>
          <w:sz w:val="24"/>
          <w:szCs w:val="24"/>
        </w:rPr>
      </w:pPr>
    </w:p>
    <w:p w14:paraId="68A87CE7" w14:textId="77777777" w:rsidR="00964CF3" w:rsidRPr="005B3E96" w:rsidRDefault="00585AC1" w:rsidP="0040253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  <w:r w:rsidR="00964CF3" w:rsidRPr="005B3E96">
        <w:rPr>
          <w:b/>
          <w:sz w:val="24"/>
          <w:szCs w:val="24"/>
        </w:rPr>
        <w:t>:</w:t>
      </w:r>
    </w:p>
    <w:p w14:paraId="22CC9764" w14:textId="77777777" w:rsidR="00A06F16" w:rsidRDefault="00A06F16" w:rsidP="00A06F16">
      <w:pPr>
        <w:pStyle w:val="ListParagraph"/>
        <w:spacing w:after="0" w:line="240" w:lineRule="auto"/>
        <w:rPr>
          <w:sz w:val="24"/>
          <w:szCs w:val="24"/>
        </w:rPr>
      </w:pPr>
    </w:p>
    <w:p w14:paraId="1DD89944" w14:textId="1479A5E8" w:rsidR="008F7A2D" w:rsidRPr="00A06F16" w:rsidRDefault="00585AC1" w:rsidP="00A06F1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A06F16">
        <w:rPr>
          <w:sz w:val="24"/>
          <w:szCs w:val="24"/>
        </w:rPr>
        <w:t xml:space="preserve"> MS Office, MS Outlook</w:t>
      </w:r>
      <w:r w:rsidR="008F7A2D" w:rsidRPr="00A06F16">
        <w:rPr>
          <w:sz w:val="24"/>
          <w:szCs w:val="24"/>
        </w:rPr>
        <w:t xml:space="preserve">, </w:t>
      </w:r>
      <w:r w:rsidR="00657BAA">
        <w:rPr>
          <w:sz w:val="24"/>
          <w:szCs w:val="24"/>
        </w:rPr>
        <w:t>Power BI</w:t>
      </w:r>
      <w:r w:rsidR="00074946">
        <w:rPr>
          <w:sz w:val="24"/>
          <w:szCs w:val="24"/>
        </w:rPr>
        <w:t xml:space="preserve"> Basics</w:t>
      </w:r>
      <w:r w:rsidR="00657BAA">
        <w:rPr>
          <w:sz w:val="24"/>
          <w:szCs w:val="24"/>
        </w:rPr>
        <w:t xml:space="preserve">, </w:t>
      </w:r>
      <w:r w:rsidR="008F7A2D" w:rsidRPr="00A06F16">
        <w:rPr>
          <w:sz w:val="24"/>
          <w:szCs w:val="24"/>
        </w:rPr>
        <w:t>E-Mail Writing</w:t>
      </w:r>
      <w:r w:rsidR="00657BAA">
        <w:rPr>
          <w:sz w:val="24"/>
          <w:szCs w:val="24"/>
        </w:rPr>
        <w:t>.</w:t>
      </w:r>
    </w:p>
    <w:p w14:paraId="197C998D" w14:textId="77777777" w:rsidR="008F7A2D" w:rsidRDefault="008F7A2D" w:rsidP="00585AC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44A93">
        <w:rPr>
          <w:sz w:val="24"/>
          <w:szCs w:val="24"/>
        </w:rPr>
        <w:t>Communication &amp; Interpersonal skills</w:t>
      </w:r>
    </w:p>
    <w:p w14:paraId="5C1B7383" w14:textId="77777777" w:rsidR="00D44A93" w:rsidRPr="00D44A93" w:rsidRDefault="002A7AAA" w:rsidP="00D44A93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57BAA">
        <w:rPr>
          <w:sz w:val="24"/>
          <w:szCs w:val="24"/>
        </w:rPr>
        <w:t>Creativity, Time management, Adaptability</w:t>
      </w:r>
    </w:p>
    <w:p w14:paraId="242B58C2" w14:textId="77777777" w:rsidR="00585AC1" w:rsidRDefault="00585AC1" w:rsidP="008F7A2D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</w:p>
    <w:p w14:paraId="2DF8E118" w14:textId="77777777" w:rsidR="0005764E" w:rsidRPr="005B3E96" w:rsidRDefault="0005764E" w:rsidP="00057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Certifications:</w:t>
      </w:r>
    </w:p>
    <w:p w14:paraId="3FE02EA9" w14:textId="77777777" w:rsidR="0005764E" w:rsidRDefault="0005764E" w:rsidP="008F7A2D">
      <w:pPr>
        <w:pStyle w:val="ListParagraph"/>
        <w:spacing w:after="0" w:line="240" w:lineRule="auto"/>
        <w:rPr>
          <w:sz w:val="24"/>
          <w:szCs w:val="24"/>
        </w:rPr>
      </w:pPr>
    </w:p>
    <w:p w14:paraId="166AD42D" w14:textId="77777777" w:rsidR="0005764E" w:rsidRPr="001D1515" w:rsidRDefault="0005764E" w:rsidP="0005764E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 w:rsidRPr="00A06F16">
        <w:rPr>
          <w:sz w:val="24"/>
          <w:szCs w:val="24"/>
        </w:rPr>
        <w:t>Excel Dashboards Certification, Skill Up by Simplilearn.</w:t>
      </w:r>
    </w:p>
    <w:p w14:paraId="1B5A8077" w14:textId="77777777" w:rsidR="0005764E" w:rsidRPr="00335145" w:rsidRDefault="0005764E" w:rsidP="0005764E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Fundamentals Of Digital Marketing Certification, Google Digital Unlocked.</w:t>
      </w:r>
    </w:p>
    <w:p w14:paraId="79FF1EF5" w14:textId="77777777" w:rsidR="0005764E" w:rsidRPr="0005764E" w:rsidRDefault="0005764E" w:rsidP="0005764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8A1CF1">
        <w:rPr>
          <w:sz w:val="24"/>
          <w:szCs w:val="24"/>
        </w:rPr>
        <w:t>P</w:t>
      </w:r>
      <w:r>
        <w:rPr>
          <w:sz w:val="24"/>
          <w:szCs w:val="24"/>
        </w:rPr>
        <w:t>ersonality Development and Yoga Certification, Vivekananda Institute of Human Excellence.</w:t>
      </w:r>
    </w:p>
    <w:p w14:paraId="4B539304" w14:textId="77777777" w:rsidR="0005764E" w:rsidRPr="00585AC1" w:rsidRDefault="0005764E" w:rsidP="008F7A2D">
      <w:pPr>
        <w:pStyle w:val="ListParagraph"/>
        <w:spacing w:after="0" w:line="240" w:lineRule="auto"/>
        <w:rPr>
          <w:sz w:val="24"/>
          <w:szCs w:val="24"/>
        </w:rPr>
      </w:pPr>
    </w:p>
    <w:p w14:paraId="603BDD96" w14:textId="77777777" w:rsidR="00794FD0" w:rsidRDefault="00AF0EA0" w:rsidP="00295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7191"/>
      </w:tblGrid>
      <w:tr w:rsidR="00335145" w14:paraId="7AD1E00F" w14:textId="77777777" w:rsidTr="00A73C05">
        <w:trPr>
          <w:trHeight w:val="125"/>
        </w:trPr>
        <w:tc>
          <w:tcPr>
            <w:tcW w:w="2349" w:type="dxa"/>
          </w:tcPr>
          <w:p w14:paraId="73B0BB3A" w14:textId="77777777" w:rsidR="00335145" w:rsidRDefault="00335145" w:rsidP="003351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Company </w:t>
            </w:r>
          </w:p>
        </w:tc>
        <w:tc>
          <w:tcPr>
            <w:tcW w:w="7191" w:type="dxa"/>
          </w:tcPr>
          <w:p w14:paraId="5E0B83F3" w14:textId="77777777" w:rsidR="00335145" w:rsidRPr="00335145" w:rsidRDefault="004C6577" w:rsidP="00335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RKS Motors Pvt Ltd.</w:t>
            </w:r>
          </w:p>
        </w:tc>
      </w:tr>
      <w:tr w:rsidR="00335145" w14:paraId="0ADCA092" w14:textId="77777777" w:rsidTr="00A73C05">
        <w:trPr>
          <w:trHeight w:val="117"/>
        </w:trPr>
        <w:tc>
          <w:tcPr>
            <w:tcW w:w="2349" w:type="dxa"/>
          </w:tcPr>
          <w:p w14:paraId="608D9708" w14:textId="77777777" w:rsidR="00335145" w:rsidRDefault="00335145" w:rsidP="003351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7191" w:type="dxa"/>
          </w:tcPr>
          <w:p w14:paraId="32E80A37" w14:textId="77777777" w:rsidR="00335145" w:rsidRPr="00335145" w:rsidRDefault="00A03F02" w:rsidP="00335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Months</w:t>
            </w:r>
          </w:p>
        </w:tc>
      </w:tr>
      <w:tr w:rsidR="00335145" w14:paraId="2649585F" w14:textId="77777777" w:rsidTr="00A73C05">
        <w:trPr>
          <w:trHeight w:val="125"/>
        </w:trPr>
        <w:tc>
          <w:tcPr>
            <w:tcW w:w="2349" w:type="dxa"/>
          </w:tcPr>
          <w:p w14:paraId="4D08CA8B" w14:textId="77777777" w:rsidR="00335145" w:rsidRDefault="00335145" w:rsidP="003351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7191" w:type="dxa"/>
          </w:tcPr>
          <w:p w14:paraId="654F179A" w14:textId="77777777" w:rsidR="00A73C05" w:rsidRPr="00335145" w:rsidRDefault="00335145" w:rsidP="00335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“</w:t>
            </w:r>
            <w:r w:rsidR="004C6577">
              <w:rPr>
                <w:sz w:val="24"/>
                <w:szCs w:val="24"/>
              </w:rPr>
              <w:t>Performance Appraisal</w:t>
            </w:r>
            <w:r w:rsidR="003D4B86">
              <w:rPr>
                <w:sz w:val="24"/>
                <w:szCs w:val="24"/>
              </w:rPr>
              <w:t>”</w:t>
            </w:r>
            <w:r w:rsidR="002A7AAA">
              <w:rPr>
                <w:sz w:val="24"/>
                <w:szCs w:val="24"/>
              </w:rPr>
              <w:t xml:space="preserve"> at RKS Motors </w:t>
            </w:r>
            <w:proofErr w:type="spellStart"/>
            <w:r w:rsidR="002A7AAA">
              <w:rPr>
                <w:sz w:val="24"/>
                <w:szCs w:val="24"/>
              </w:rPr>
              <w:t>pvt</w:t>
            </w:r>
            <w:proofErr w:type="spellEnd"/>
            <w:r w:rsidR="002A7AAA">
              <w:rPr>
                <w:sz w:val="24"/>
                <w:szCs w:val="24"/>
              </w:rPr>
              <w:t xml:space="preserve"> ltd.</w:t>
            </w:r>
          </w:p>
        </w:tc>
      </w:tr>
      <w:tr w:rsidR="00597D27" w14:paraId="4B38E8CD" w14:textId="77777777" w:rsidTr="00A73C05">
        <w:trPr>
          <w:trHeight w:val="1253"/>
        </w:trPr>
        <w:tc>
          <w:tcPr>
            <w:tcW w:w="2349" w:type="dxa"/>
          </w:tcPr>
          <w:p w14:paraId="66CFFDCA" w14:textId="77777777" w:rsidR="00597D27" w:rsidRDefault="00597D27" w:rsidP="003351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</w:t>
            </w:r>
            <w:r w:rsidR="00A52C0E">
              <w:rPr>
                <w:b/>
                <w:sz w:val="24"/>
                <w:szCs w:val="24"/>
              </w:rPr>
              <w:t xml:space="preserve">ption </w:t>
            </w:r>
          </w:p>
        </w:tc>
        <w:tc>
          <w:tcPr>
            <w:tcW w:w="7191" w:type="dxa"/>
          </w:tcPr>
          <w:p w14:paraId="544820F2" w14:textId="77777777" w:rsidR="00A73C05" w:rsidRPr="00A73C05" w:rsidRDefault="00A73C05" w:rsidP="00A73C05">
            <w:pPr>
              <w:rPr>
                <w:sz w:val="24"/>
                <w:szCs w:val="24"/>
              </w:rPr>
            </w:pPr>
            <w:r w:rsidRPr="00A73C05">
              <w:rPr>
                <w:sz w:val="24"/>
                <w:szCs w:val="24"/>
              </w:rPr>
              <w:t>Studied about performance appraisal imple</w:t>
            </w:r>
            <w:r>
              <w:rPr>
                <w:sz w:val="24"/>
                <w:szCs w:val="24"/>
              </w:rPr>
              <w:t>mentation at RKS motors P</w:t>
            </w:r>
            <w:r w:rsidRPr="00A73C05">
              <w:rPr>
                <w:sz w:val="24"/>
                <w:szCs w:val="24"/>
              </w:rPr>
              <w:t>vt ltd</w:t>
            </w:r>
            <w:r>
              <w:rPr>
                <w:sz w:val="24"/>
                <w:szCs w:val="24"/>
              </w:rPr>
              <w:t>.</w:t>
            </w:r>
          </w:p>
          <w:p w14:paraId="6E24D9B3" w14:textId="77777777" w:rsidR="00A73C05" w:rsidRPr="00A73C05" w:rsidRDefault="002A7AAA" w:rsidP="00A73C05">
            <w:pPr>
              <w:rPr>
                <w:sz w:val="24"/>
                <w:szCs w:val="24"/>
              </w:rPr>
            </w:pPr>
            <w:r w:rsidRPr="00A73C05">
              <w:rPr>
                <w:sz w:val="24"/>
                <w:szCs w:val="24"/>
              </w:rPr>
              <w:t>Learned to</w:t>
            </w:r>
            <w:r w:rsidR="00A73C05" w:rsidRPr="00A73C05">
              <w:rPr>
                <w:sz w:val="24"/>
                <w:szCs w:val="24"/>
              </w:rPr>
              <w:t xml:space="preserve"> prepare questionnaire</w:t>
            </w:r>
            <w:r w:rsidRPr="00A73C05">
              <w:rPr>
                <w:sz w:val="24"/>
                <w:szCs w:val="24"/>
              </w:rPr>
              <w:t>, Interview</w:t>
            </w:r>
            <w:r w:rsidR="00A73C05" w:rsidRPr="00A73C05">
              <w:rPr>
                <w:sz w:val="24"/>
                <w:szCs w:val="24"/>
              </w:rPr>
              <w:t xml:space="preserve"> and interact with employees and observing work environment, Research</w:t>
            </w:r>
            <w:r>
              <w:rPr>
                <w:sz w:val="24"/>
                <w:szCs w:val="24"/>
              </w:rPr>
              <w:t>.</w:t>
            </w:r>
          </w:p>
          <w:p w14:paraId="16C0968D" w14:textId="77777777" w:rsidR="00A73C05" w:rsidRPr="00A73C05" w:rsidRDefault="00A73C05" w:rsidP="00A73C05">
            <w:pPr>
              <w:rPr>
                <w:sz w:val="24"/>
                <w:szCs w:val="24"/>
              </w:rPr>
            </w:pPr>
            <w:r w:rsidRPr="00A73C05">
              <w:rPr>
                <w:sz w:val="24"/>
                <w:szCs w:val="24"/>
              </w:rPr>
              <w:t>A sample size of 50 employees has been selected to draw conclusion, Data is collected through primary and secondary sources.</w:t>
            </w:r>
          </w:p>
          <w:p w14:paraId="755C4FB3" w14:textId="77777777" w:rsidR="002A7AAA" w:rsidRDefault="00A73C05" w:rsidP="00A73C05">
            <w:pPr>
              <w:rPr>
                <w:sz w:val="24"/>
                <w:szCs w:val="24"/>
              </w:rPr>
            </w:pPr>
            <w:r w:rsidRPr="00A73C05">
              <w:rPr>
                <w:sz w:val="24"/>
                <w:szCs w:val="24"/>
              </w:rPr>
              <w:t xml:space="preserve">Made data analysis and interpretation based on the perception of the employee in the organization. </w:t>
            </w:r>
          </w:p>
          <w:p w14:paraId="716A73DF" w14:textId="77777777" w:rsidR="00A73C05" w:rsidRPr="00A73C05" w:rsidRDefault="00A73C05" w:rsidP="00A73C05">
            <w:pPr>
              <w:rPr>
                <w:sz w:val="24"/>
                <w:szCs w:val="24"/>
              </w:rPr>
            </w:pPr>
            <w:r w:rsidRPr="00A73C05">
              <w:rPr>
                <w:sz w:val="24"/>
                <w:szCs w:val="24"/>
              </w:rPr>
              <w:t xml:space="preserve">Suggested to adopt BARS method of appraisal, training &amp; development </w:t>
            </w:r>
            <w:r w:rsidRPr="00A73C05">
              <w:rPr>
                <w:sz w:val="24"/>
                <w:szCs w:val="24"/>
              </w:rPr>
              <w:lastRenderedPageBreak/>
              <w:t>should be more effective to fill the knowledge gap in achieving the goals. Regular team hurdles, giving feedback to the employees o</w:t>
            </w:r>
            <w:r w:rsidR="00BF358C">
              <w:rPr>
                <w:sz w:val="24"/>
                <w:szCs w:val="24"/>
              </w:rPr>
              <w:t>n regular intervals must be adopted.</w:t>
            </w:r>
          </w:p>
          <w:p w14:paraId="1BEC16F1" w14:textId="77777777" w:rsidR="00615288" w:rsidRPr="00A52C0E" w:rsidRDefault="00615288" w:rsidP="00A52C0E">
            <w:pPr>
              <w:spacing w:line="225" w:lineRule="exact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147E4BA" w14:textId="77777777" w:rsidR="00AF0EA0" w:rsidRPr="00794FD0" w:rsidRDefault="00AF0EA0" w:rsidP="00794FD0">
      <w:pPr>
        <w:spacing w:after="0" w:line="240" w:lineRule="auto"/>
        <w:rPr>
          <w:b/>
          <w:sz w:val="24"/>
          <w:szCs w:val="24"/>
        </w:rPr>
      </w:pPr>
    </w:p>
    <w:p w14:paraId="1E1E8EC3" w14:textId="77777777" w:rsidR="008674DB" w:rsidRPr="005B3E96" w:rsidRDefault="008674DB" w:rsidP="00295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after="0" w:line="240" w:lineRule="auto"/>
        <w:jc w:val="center"/>
        <w:rPr>
          <w:b/>
          <w:sz w:val="24"/>
          <w:szCs w:val="24"/>
        </w:rPr>
      </w:pPr>
      <w:r w:rsidRPr="005B3E96">
        <w:rPr>
          <w:b/>
          <w:sz w:val="24"/>
          <w:szCs w:val="24"/>
        </w:rPr>
        <w:t>Hobbies:</w:t>
      </w:r>
    </w:p>
    <w:p w14:paraId="1557847E" w14:textId="77777777" w:rsidR="00A06F16" w:rsidRDefault="00A06F16" w:rsidP="00A06F16">
      <w:pPr>
        <w:pStyle w:val="ListParagraph"/>
        <w:spacing w:after="0" w:line="240" w:lineRule="auto"/>
        <w:ind w:left="780"/>
        <w:rPr>
          <w:sz w:val="24"/>
          <w:szCs w:val="24"/>
        </w:rPr>
      </w:pPr>
    </w:p>
    <w:p w14:paraId="59828B59" w14:textId="77777777" w:rsidR="0040164C" w:rsidRPr="00A15640" w:rsidRDefault="008A1CF1" w:rsidP="008A1CF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15640">
        <w:rPr>
          <w:sz w:val="24"/>
          <w:szCs w:val="24"/>
        </w:rPr>
        <w:t>Dancing</w:t>
      </w:r>
    </w:p>
    <w:p w14:paraId="0028AA4E" w14:textId="77777777" w:rsidR="008A1CF1" w:rsidRPr="00A15640" w:rsidRDefault="006D3C5C" w:rsidP="008A1CF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Making Art &amp; Craft, DIY</w:t>
      </w:r>
    </w:p>
    <w:p w14:paraId="331A2510" w14:textId="77777777" w:rsidR="008A1CF1" w:rsidRPr="00A15640" w:rsidRDefault="008A1CF1" w:rsidP="008A1CF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15640">
        <w:rPr>
          <w:sz w:val="24"/>
          <w:szCs w:val="24"/>
        </w:rPr>
        <w:t>Teaching Yoga</w:t>
      </w:r>
    </w:p>
    <w:p w14:paraId="0D0CAF88" w14:textId="77777777" w:rsidR="008A1CF1" w:rsidRPr="00A15640" w:rsidRDefault="00D4734B" w:rsidP="008A1CF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15640">
        <w:rPr>
          <w:sz w:val="24"/>
          <w:szCs w:val="24"/>
        </w:rPr>
        <w:t>Planting Trees, Bird Watching</w:t>
      </w:r>
    </w:p>
    <w:p w14:paraId="3AB6B8AB" w14:textId="77777777" w:rsidR="00AF0EA0" w:rsidRDefault="00AF0EA0" w:rsidP="00AF0EA0">
      <w:pPr>
        <w:pStyle w:val="ListParagraph"/>
        <w:spacing w:after="0" w:line="240" w:lineRule="auto"/>
        <w:ind w:left="780"/>
      </w:pPr>
    </w:p>
    <w:p w14:paraId="0ED73DCF" w14:textId="77777777" w:rsidR="00956B2F" w:rsidRPr="005B3E96" w:rsidRDefault="00705625" w:rsidP="00956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Extra-Curricular Activities</w:t>
      </w:r>
      <w:r w:rsidR="00956B2F" w:rsidRPr="005B3E96">
        <w:rPr>
          <w:b/>
          <w:sz w:val="24"/>
          <w:szCs w:val="24"/>
        </w:rPr>
        <w:t>:</w:t>
      </w:r>
    </w:p>
    <w:p w14:paraId="726ADED3" w14:textId="77777777" w:rsidR="00A06F16" w:rsidRDefault="00A06F16" w:rsidP="00A06F16">
      <w:pPr>
        <w:pStyle w:val="ListParagraph"/>
        <w:spacing w:after="0" w:line="240" w:lineRule="auto"/>
        <w:ind w:left="780"/>
        <w:rPr>
          <w:sz w:val="24"/>
          <w:szCs w:val="24"/>
        </w:rPr>
      </w:pPr>
    </w:p>
    <w:p w14:paraId="08F34070" w14:textId="77777777" w:rsidR="0095010F" w:rsidRPr="00A15640" w:rsidRDefault="007D2F9C" w:rsidP="007D2F9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15640">
        <w:rPr>
          <w:sz w:val="24"/>
          <w:szCs w:val="24"/>
        </w:rPr>
        <w:t xml:space="preserve">Participated in NSS camps </w:t>
      </w:r>
      <w:r w:rsidR="00A15640" w:rsidRPr="00A15640">
        <w:rPr>
          <w:sz w:val="24"/>
          <w:szCs w:val="24"/>
        </w:rPr>
        <w:t>as a V</w:t>
      </w:r>
      <w:r w:rsidRPr="00A15640">
        <w:rPr>
          <w:sz w:val="24"/>
          <w:szCs w:val="24"/>
        </w:rPr>
        <w:t>olunteer</w:t>
      </w:r>
      <w:r w:rsidR="00A06F16">
        <w:rPr>
          <w:sz w:val="24"/>
          <w:szCs w:val="24"/>
        </w:rPr>
        <w:t>.</w:t>
      </w:r>
    </w:p>
    <w:p w14:paraId="76FBBEDC" w14:textId="77777777" w:rsidR="007D2F9C" w:rsidRDefault="00A06F16" w:rsidP="00A06F1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06F16">
        <w:rPr>
          <w:sz w:val="24"/>
          <w:szCs w:val="24"/>
        </w:rPr>
        <w:t>Actively participated in social services activities conducted by various organizations.</w:t>
      </w:r>
    </w:p>
    <w:p w14:paraId="32D5E446" w14:textId="77777777" w:rsidR="00956B2F" w:rsidRDefault="00A15640" w:rsidP="00A06F1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06F16">
        <w:rPr>
          <w:sz w:val="24"/>
          <w:szCs w:val="24"/>
        </w:rPr>
        <w:t>Participated in sapling plantation</w:t>
      </w:r>
      <w:r w:rsidR="00A06F16" w:rsidRPr="00A06F16">
        <w:rPr>
          <w:sz w:val="24"/>
          <w:szCs w:val="24"/>
        </w:rPr>
        <w:t xml:space="preserve"> drive conducted by our college.</w:t>
      </w:r>
    </w:p>
    <w:p w14:paraId="52A33010" w14:textId="77777777" w:rsidR="00A06F16" w:rsidRPr="00A06F16" w:rsidRDefault="00A06F16" w:rsidP="00A06F16">
      <w:pPr>
        <w:pStyle w:val="ListParagraph"/>
        <w:spacing w:after="0" w:line="240" w:lineRule="auto"/>
        <w:ind w:left="780"/>
        <w:rPr>
          <w:sz w:val="24"/>
          <w:szCs w:val="24"/>
        </w:rPr>
      </w:pPr>
    </w:p>
    <w:p w14:paraId="5977BF76" w14:textId="77777777" w:rsidR="008674DB" w:rsidRPr="00295808" w:rsidRDefault="008674DB" w:rsidP="00295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after="0" w:line="240" w:lineRule="auto"/>
        <w:jc w:val="center"/>
        <w:rPr>
          <w:b/>
          <w:sz w:val="24"/>
          <w:szCs w:val="24"/>
        </w:rPr>
      </w:pPr>
      <w:r w:rsidRPr="005B3E96">
        <w:rPr>
          <w:b/>
          <w:sz w:val="24"/>
          <w:szCs w:val="24"/>
        </w:rPr>
        <w:t>Personal Profile:</w:t>
      </w:r>
    </w:p>
    <w:p w14:paraId="61F8F00D" w14:textId="77777777" w:rsidR="00A06F16" w:rsidRDefault="00A06F16" w:rsidP="008674DB">
      <w:pPr>
        <w:spacing w:after="0" w:line="240" w:lineRule="auto"/>
      </w:pPr>
    </w:p>
    <w:p w14:paraId="261E08ED" w14:textId="77777777" w:rsidR="00A06F16" w:rsidRDefault="008674DB" w:rsidP="008674DB">
      <w:pPr>
        <w:spacing w:after="0" w:line="240" w:lineRule="auto"/>
        <w:rPr>
          <w:sz w:val="24"/>
          <w:szCs w:val="24"/>
        </w:rPr>
      </w:pPr>
      <w:r w:rsidRPr="00A06F16">
        <w:rPr>
          <w:sz w:val="24"/>
          <w:szCs w:val="24"/>
        </w:rPr>
        <w:t>Date of Birth</w:t>
      </w:r>
      <w:r w:rsidR="00A06F16">
        <w:rPr>
          <w:sz w:val="24"/>
          <w:szCs w:val="24"/>
        </w:rPr>
        <w:t>:</w:t>
      </w:r>
      <w:r w:rsidR="00181A3B" w:rsidRPr="00A06F16">
        <w:rPr>
          <w:sz w:val="24"/>
          <w:szCs w:val="24"/>
        </w:rPr>
        <w:t xml:space="preserve">              </w:t>
      </w:r>
      <w:r w:rsidR="00A06F16">
        <w:rPr>
          <w:sz w:val="24"/>
          <w:szCs w:val="24"/>
        </w:rPr>
        <w:t xml:space="preserve">                9</w:t>
      </w:r>
      <w:r w:rsidR="00A06F16" w:rsidRPr="00A06F16">
        <w:rPr>
          <w:sz w:val="24"/>
          <w:szCs w:val="24"/>
          <w:vertAlign w:val="superscript"/>
        </w:rPr>
        <w:t>th</w:t>
      </w:r>
      <w:r w:rsidR="00A06F16">
        <w:rPr>
          <w:sz w:val="24"/>
          <w:szCs w:val="24"/>
        </w:rPr>
        <w:t xml:space="preserve"> June, 1997</w:t>
      </w:r>
    </w:p>
    <w:p w14:paraId="69493CA5" w14:textId="77777777" w:rsidR="00181A3B" w:rsidRDefault="008674DB" w:rsidP="008674DB">
      <w:pPr>
        <w:spacing w:after="0" w:line="240" w:lineRule="auto"/>
        <w:rPr>
          <w:sz w:val="24"/>
          <w:szCs w:val="24"/>
        </w:rPr>
      </w:pPr>
      <w:r w:rsidRPr="00A06F16">
        <w:rPr>
          <w:sz w:val="24"/>
          <w:szCs w:val="24"/>
        </w:rPr>
        <w:t xml:space="preserve">Permanent </w:t>
      </w:r>
      <w:r w:rsidR="00785811" w:rsidRPr="00A06F16">
        <w:rPr>
          <w:sz w:val="24"/>
          <w:szCs w:val="24"/>
        </w:rPr>
        <w:t>Address</w:t>
      </w:r>
      <w:r w:rsidR="00A06F16">
        <w:rPr>
          <w:sz w:val="24"/>
          <w:szCs w:val="24"/>
        </w:rPr>
        <w:t xml:space="preserve">:   </w:t>
      </w:r>
      <w:r w:rsidR="00181A3B" w:rsidRPr="00A06F16">
        <w:rPr>
          <w:sz w:val="24"/>
          <w:szCs w:val="24"/>
        </w:rPr>
        <w:t xml:space="preserve">  </w:t>
      </w:r>
      <w:r w:rsidR="00A06F16">
        <w:rPr>
          <w:sz w:val="24"/>
          <w:szCs w:val="24"/>
        </w:rPr>
        <w:t xml:space="preserve">            12-10-590/28, </w:t>
      </w:r>
      <w:proofErr w:type="spellStart"/>
      <w:r w:rsidR="00A06F16">
        <w:rPr>
          <w:sz w:val="24"/>
          <w:szCs w:val="24"/>
        </w:rPr>
        <w:t>Warasiguda</w:t>
      </w:r>
      <w:proofErr w:type="spellEnd"/>
      <w:r w:rsidR="00A06F16">
        <w:rPr>
          <w:sz w:val="24"/>
          <w:szCs w:val="24"/>
        </w:rPr>
        <w:t xml:space="preserve">, </w:t>
      </w:r>
      <w:proofErr w:type="spellStart"/>
      <w:r w:rsidR="00A06F16">
        <w:rPr>
          <w:sz w:val="24"/>
          <w:szCs w:val="24"/>
        </w:rPr>
        <w:t>Secunderabad</w:t>
      </w:r>
      <w:proofErr w:type="spellEnd"/>
      <w:r w:rsidR="00A06F16">
        <w:rPr>
          <w:sz w:val="24"/>
          <w:szCs w:val="24"/>
        </w:rPr>
        <w:t>,</w:t>
      </w:r>
    </w:p>
    <w:p w14:paraId="39A869E5" w14:textId="77777777" w:rsidR="00A06F16" w:rsidRPr="00A06F16" w:rsidRDefault="00A06F16" w:rsidP="008674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Hyderabad-500061, Telangana.</w:t>
      </w:r>
    </w:p>
    <w:p w14:paraId="0CF35BDF" w14:textId="77777777" w:rsidR="00A06F16" w:rsidRDefault="008674DB" w:rsidP="008674DB">
      <w:pPr>
        <w:spacing w:after="0" w:line="240" w:lineRule="auto"/>
        <w:rPr>
          <w:sz w:val="24"/>
          <w:szCs w:val="24"/>
        </w:rPr>
      </w:pPr>
      <w:r w:rsidRPr="00A06F16">
        <w:rPr>
          <w:sz w:val="24"/>
          <w:szCs w:val="24"/>
        </w:rPr>
        <w:t>Language Known</w:t>
      </w:r>
      <w:r w:rsidR="00A06F16">
        <w:rPr>
          <w:sz w:val="24"/>
          <w:szCs w:val="24"/>
        </w:rPr>
        <w:t>:                      English, Telugu, Hindi</w:t>
      </w:r>
    </w:p>
    <w:p w14:paraId="6F184024" w14:textId="77777777" w:rsidR="00A836BB" w:rsidRDefault="00A836BB" w:rsidP="008674DB">
      <w:pPr>
        <w:spacing w:after="0" w:line="240" w:lineRule="auto"/>
        <w:rPr>
          <w:sz w:val="24"/>
          <w:szCs w:val="24"/>
        </w:rPr>
      </w:pPr>
    </w:p>
    <w:p w14:paraId="1061A5E2" w14:textId="77777777" w:rsidR="008674DB" w:rsidRPr="00A06F16" w:rsidRDefault="00A06F16" w:rsidP="008674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D258BDF" w14:textId="77777777" w:rsidR="00AF0EA0" w:rsidRPr="0040164C" w:rsidRDefault="00AF0EA0" w:rsidP="008674DB">
      <w:pPr>
        <w:spacing w:after="0" w:line="240" w:lineRule="auto"/>
      </w:pPr>
    </w:p>
    <w:p w14:paraId="7473A966" w14:textId="77777777" w:rsidR="00A836BB" w:rsidRDefault="008674DB" w:rsidP="008674DB">
      <w:pPr>
        <w:spacing w:after="0" w:line="240" w:lineRule="auto"/>
        <w:rPr>
          <w:sz w:val="24"/>
          <w:szCs w:val="24"/>
        </w:rPr>
      </w:pPr>
      <w:r w:rsidRPr="005B3E96">
        <w:rPr>
          <w:b/>
          <w:sz w:val="24"/>
          <w:szCs w:val="24"/>
        </w:rPr>
        <w:t>D</w:t>
      </w:r>
      <w:r w:rsidR="005B3E96">
        <w:rPr>
          <w:b/>
          <w:sz w:val="24"/>
          <w:szCs w:val="24"/>
        </w:rPr>
        <w:t>ate</w:t>
      </w:r>
      <w:r w:rsidR="00623759">
        <w:rPr>
          <w:sz w:val="24"/>
          <w:szCs w:val="24"/>
        </w:rPr>
        <w:t>:</w:t>
      </w:r>
      <w:r w:rsidR="003159E2">
        <w:rPr>
          <w:sz w:val="24"/>
          <w:szCs w:val="24"/>
        </w:rPr>
        <w:t xml:space="preserve"> </w:t>
      </w:r>
    </w:p>
    <w:p w14:paraId="1436A186" w14:textId="77777777" w:rsidR="008674DB" w:rsidRPr="008674DB" w:rsidRDefault="008674DB" w:rsidP="008674DB">
      <w:pPr>
        <w:spacing w:after="0" w:line="240" w:lineRule="auto"/>
        <w:rPr>
          <w:sz w:val="24"/>
          <w:szCs w:val="24"/>
        </w:rPr>
      </w:pPr>
      <w:r w:rsidRPr="005B3E96">
        <w:rPr>
          <w:b/>
          <w:sz w:val="24"/>
          <w:szCs w:val="24"/>
        </w:rPr>
        <w:t>C</w:t>
      </w:r>
      <w:r w:rsidR="005B3E96">
        <w:rPr>
          <w:b/>
          <w:sz w:val="24"/>
          <w:szCs w:val="24"/>
        </w:rPr>
        <w:t>ity</w:t>
      </w:r>
      <w:r w:rsidRPr="008674DB">
        <w:rPr>
          <w:sz w:val="24"/>
          <w:szCs w:val="24"/>
        </w:rPr>
        <w:t>: Hyderabad</w:t>
      </w:r>
    </w:p>
    <w:p w14:paraId="0EDF41B6" w14:textId="77777777" w:rsidR="008674DB" w:rsidRPr="008674DB" w:rsidRDefault="008674DB" w:rsidP="008674DB">
      <w:pPr>
        <w:spacing w:after="0" w:line="240" w:lineRule="auto"/>
        <w:rPr>
          <w:sz w:val="24"/>
          <w:szCs w:val="24"/>
        </w:rPr>
      </w:pPr>
    </w:p>
    <w:p w14:paraId="25E8A727" w14:textId="77777777" w:rsidR="008674DB" w:rsidRPr="008674DB" w:rsidRDefault="008674DB" w:rsidP="008674DB">
      <w:pPr>
        <w:pStyle w:val="ListParagraph"/>
        <w:spacing w:after="0" w:line="240" w:lineRule="auto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615A4F" w14:textId="77777777" w:rsidR="008674DB" w:rsidRPr="008674DB" w:rsidRDefault="008674DB" w:rsidP="008674DB">
      <w:pPr>
        <w:pStyle w:val="ListParagraph"/>
        <w:spacing w:after="0" w:line="240" w:lineRule="auto"/>
        <w:ind w:left="780"/>
        <w:rPr>
          <w:sz w:val="36"/>
          <w:szCs w:val="36"/>
        </w:rPr>
      </w:pPr>
    </w:p>
    <w:p w14:paraId="56D26C0E" w14:textId="77777777" w:rsidR="008674DB" w:rsidRPr="008674DB" w:rsidRDefault="008674DB" w:rsidP="008674DB">
      <w:pPr>
        <w:pStyle w:val="ListParagraph"/>
        <w:spacing w:after="0" w:line="240" w:lineRule="auto"/>
        <w:ind w:left="780"/>
        <w:rPr>
          <w:sz w:val="36"/>
          <w:szCs w:val="36"/>
        </w:rPr>
      </w:pPr>
    </w:p>
    <w:sectPr w:rsidR="008674DB" w:rsidRPr="008674DB" w:rsidSect="007D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CEDE" w14:textId="77777777" w:rsidR="00C97973" w:rsidRDefault="00C97973" w:rsidP="007D0802">
      <w:pPr>
        <w:spacing w:after="0" w:line="240" w:lineRule="auto"/>
      </w:pPr>
      <w:r>
        <w:separator/>
      </w:r>
    </w:p>
  </w:endnote>
  <w:endnote w:type="continuationSeparator" w:id="0">
    <w:p w14:paraId="441EEC92" w14:textId="77777777" w:rsidR="00C97973" w:rsidRDefault="00C97973" w:rsidP="007D0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2C273" w14:textId="77777777" w:rsidR="00C97973" w:rsidRDefault="00C97973" w:rsidP="007D0802">
      <w:pPr>
        <w:spacing w:after="0" w:line="240" w:lineRule="auto"/>
      </w:pPr>
      <w:r>
        <w:separator/>
      </w:r>
    </w:p>
  </w:footnote>
  <w:footnote w:type="continuationSeparator" w:id="0">
    <w:p w14:paraId="669ECF2F" w14:textId="77777777" w:rsidR="00C97973" w:rsidRDefault="00C97973" w:rsidP="007D0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9D8"/>
    <w:multiLevelType w:val="hybridMultilevel"/>
    <w:tmpl w:val="023A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0F20"/>
    <w:multiLevelType w:val="hybridMultilevel"/>
    <w:tmpl w:val="C1A8038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B697681"/>
    <w:multiLevelType w:val="hybridMultilevel"/>
    <w:tmpl w:val="1D22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3676"/>
    <w:multiLevelType w:val="hybridMultilevel"/>
    <w:tmpl w:val="B6C0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82A51"/>
    <w:multiLevelType w:val="hybridMultilevel"/>
    <w:tmpl w:val="1A92A5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F577252"/>
    <w:multiLevelType w:val="hybridMultilevel"/>
    <w:tmpl w:val="2EC83B8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29F14C11"/>
    <w:multiLevelType w:val="hybridMultilevel"/>
    <w:tmpl w:val="EB3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F2FB9"/>
    <w:multiLevelType w:val="hybridMultilevel"/>
    <w:tmpl w:val="F79E30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C630F"/>
    <w:multiLevelType w:val="hybridMultilevel"/>
    <w:tmpl w:val="2856C41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41726491"/>
    <w:multiLevelType w:val="hybridMultilevel"/>
    <w:tmpl w:val="4B28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9736B"/>
    <w:multiLevelType w:val="hybridMultilevel"/>
    <w:tmpl w:val="6F4AF812"/>
    <w:lvl w:ilvl="0" w:tplc="79DA27B2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style="mso-position-horizontal:center;mso-width-percent:400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004"/>
    <w:rsid w:val="00004777"/>
    <w:rsid w:val="00007A26"/>
    <w:rsid w:val="0002032E"/>
    <w:rsid w:val="0005764E"/>
    <w:rsid w:val="00074946"/>
    <w:rsid w:val="00091AA4"/>
    <w:rsid w:val="001322A0"/>
    <w:rsid w:val="00133A5E"/>
    <w:rsid w:val="00147FD7"/>
    <w:rsid w:val="00181A3B"/>
    <w:rsid w:val="0019028C"/>
    <w:rsid w:val="001914D6"/>
    <w:rsid w:val="00197185"/>
    <w:rsid w:val="001A5BC1"/>
    <w:rsid w:val="001C321B"/>
    <w:rsid w:val="001D1515"/>
    <w:rsid w:val="001F6EB3"/>
    <w:rsid w:val="00201428"/>
    <w:rsid w:val="00240F41"/>
    <w:rsid w:val="00295808"/>
    <w:rsid w:val="002A7AAA"/>
    <w:rsid w:val="003159E2"/>
    <w:rsid w:val="003345FA"/>
    <w:rsid w:val="00335145"/>
    <w:rsid w:val="00342073"/>
    <w:rsid w:val="003677A6"/>
    <w:rsid w:val="00387004"/>
    <w:rsid w:val="00390B42"/>
    <w:rsid w:val="003D4B86"/>
    <w:rsid w:val="003D7ED1"/>
    <w:rsid w:val="0040164C"/>
    <w:rsid w:val="00402536"/>
    <w:rsid w:val="00410FD1"/>
    <w:rsid w:val="00441119"/>
    <w:rsid w:val="0045669E"/>
    <w:rsid w:val="00471AC3"/>
    <w:rsid w:val="00487D09"/>
    <w:rsid w:val="004A084B"/>
    <w:rsid w:val="004C6577"/>
    <w:rsid w:val="0057073E"/>
    <w:rsid w:val="00571577"/>
    <w:rsid w:val="00585AC1"/>
    <w:rsid w:val="00586FEE"/>
    <w:rsid w:val="00597D27"/>
    <w:rsid w:val="005B3E96"/>
    <w:rsid w:val="00615288"/>
    <w:rsid w:val="00623759"/>
    <w:rsid w:val="00657BAA"/>
    <w:rsid w:val="00663880"/>
    <w:rsid w:val="006648EC"/>
    <w:rsid w:val="00690A1E"/>
    <w:rsid w:val="006D3C5C"/>
    <w:rsid w:val="007049A3"/>
    <w:rsid w:val="00705625"/>
    <w:rsid w:val="00710512"/>
    <w:rsid w:val="007512D0"/>
    <w:rsid w:val="00761246"/>
    <w:rsid w:val="0078546F"/>
    <w:rsid w:val="00785811"/>
    <w:rsid w:val="00794FD0"/>
    <w:rsid w:val="007A42A8"/>
    <w:rsid w:val="007D0802"/>
    <w:rsid w:val="007D2F9C"/>
    <w:rsid w:val="007D4B54"/>
    <w:rsid w:val="007E7C97"/>
    <w:rsid w:val="007F6CF0"/>
    <w:rsid w:val="00836650"/>
    <w:rsid w:val="00851BA1"/>
    <w:rsid w:val="008674DB"/>
    <w:rsid w:val="008A1CF1"/>
    <w:rsid w:val="008B7EB0"/>
    <w:rsid w:val="008C0B37"/>
    <w:rsid w:val="008E0E8E"/>
    <w:rsid w:val="008F7A2D"/>
    <w:rsid w:val="00907EF3"/>
    <w:rsid w:val="00944588"/>
    <w:rsid w:val="0095010F"/>
    <w:rsid w:val="009555E2"/>
    <w:rsid w:val="00956B2F"/>
    <w:rsid w:val="00964CF3"/>
    <w:rsid w:val="0099117B"/>
    <w:rsid w:val="009B7238"/>
    <w:rsid w:val="00A03812"/>
    <w:rsid w:val="00A03F02"/>
    <w:rsid w:val="00A06F16"/>
    <w:rsid w:val="00A15640"/>
    <w:rsid w:val="00A52C0E"/>
    <w:rsid w:val="00A62407"/>
    <w:rsid w:val="00A73C05"/>
    <w:rsid w:val="00A823C4"/>
    <w:rsid w:val="00A836BB"/>
    <w:rsid w:val="00AF0EA0"/>
    <w:rsid w:val="00B64A66"/>
    <w:rsid w:val="00B76EFD"/>
    <w:rsid w:val="00BE7330"/>
    <w:rsid w:val="00BF358C"/>
    <w:rsid w:val="00C97973"/>
    <w:rsid w:val="00CF6BD5"/>
    <w:rsid w:val="00D021E3"/>
    <w:rsid w:val="00D44A93"/>
    <w:rsid w:val="00D4734B"/>
    <w:rsid w:val="00DE086C"/>
    <w:rsid w:val="00E13A79"/>
    <w:rsid w:val="00E176D1"/>
    <w:rsid w:val="00E22D14"/>
    <w:rsid w:val="00E3444A"/>
    <w:rsid w:val="00F47EB7"/>
    <w:rsid w:val="00F67CC1"/>
    <w:rsid w:val="00F76A91"/>
    <w:rsid w:val="00FA0DE8"/>
    <w:rsid w:val="00FB307A"/>
    <w:rsid w:val="00FD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center;mso-width-percent:400;mso-width-relative:margin;mso-height-relative:margin" fillcolor="white">
      <v:fill color="white"/>
    </o:shapedefaults>
    <o:shapelayout v:ext="edit">
      <o:idmap v:ext="edit" data="2"/>
    </o:shapelayout>
  </w:shapeDefaults>
  <w:decimalSymbol w:val="."/>
  <w:listSeparator w:val=","/>
  <w14:docId w14:val="5F0945A4"/>
  <w15:docId w15:val="{7F079ADA-2056-46B5-B88C-AFF73AAB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00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30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B30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4CF3"/>
  </w:style>
  <w:style w:type="paragraph" w:styleId="Header">
    <w:name w:val="header"/>
    <w:basedOn w:val="Normal"/>
    <w:link w:val="HeaderChar"/>
    <w:uiPriority w:val="99"/>
    <w:unhideWhenUsed/>
    <w:rsid w:val="007D0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802"/>
  </w:style>
  <w:style w:type="paragraph" w:styleId="Footer">
    <w:name w:val="footer"/>
    <w:basedOn w:val="Normal"/>
    <w:link w:val="FooterChar"/>
    <w:uiPriority w:val="99"/>
    <w:unhideWhenUsed/>
    <w:rsid w:val="007D0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802"/>
  </w:style>
  <w:style w:type="paragraph" w:styleId="BalloonText">
    <w:name w:val="Balloon Text"/>
    <w:basedOn w:val="Normal"/>
    <w:link w:val="BalloonTextChar"/>
    <w:uiPriority w:val="99"/>
    <w:semiHidden/>
    <w:unhideWhenUsed/>
    <w:rsid w:val="00663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88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7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3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onnorushashan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2022-04-04T04:04:00Z</dcterms:created>
  <dcterms:modified xsi:type="dcterms:W3CDTF">2022-04-28T09:26:00Z</dcterms:modified>
</cp:coreProperties>
</file>