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0BC" w14:textId="35FC0921" w:rsidR="00094DA5" w:rsidRDefault="009C2EC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BF6915">
        <w:rPr>
          <w:rFonts w:ascii="Calibri" w:eastAsia="Calibri" w:hAnsi="Calibri" w:cs="Calibri"/>
          <w:b/>
          <w:sz w:val="28"/>
          <w:u w:val="single"/>
        </w:rPr>
        <w:t>Name:</w:t>
      </w:r>
      <w:r>
        <w:rPr>
          <w:rFonts w:ascii="Calibri" w:eastAsia="Calibri" w:hAnsi="Calibri" w:cs="Calibri"/>
          <w:b/>
          <w:sz w:val="28"/>
        </w:rPr>
        <w:t xml:space="preserve">  </w:t>
      </w:r>
      <w:r w:rsidR="00AF1312">
        <w:rPr>
          <w:rFonts w:ascii="Calibri" w:eastAsia="Calibri" w:hAnsi="Calibri" w:cs="Calibri"/>
          <w:b/>
          <w:sz w:val="28"/>
        </w:rPr>
        <w:t>C</w:t>
      </w:r>
      <w:r w:rsidR="00377D53">
        <w:rPr>
          <w:rFonts w:ascii="Calibri" w:eastAsia="Calibri" w:hAnsi="Calibri" w:cs="Calibri"/>
          <w:b/>
          <w:sz w:val="28"/>
        </w:rPr>
        <w:t>handra</w:t>
      </w:r>
      <w:r w:rsidR="00AF1312">
        <w:rPr>
          <w:rFonts w:ascii="Calibri" w:eastAsia="Calibri" w:hAnsi="Calibri" w:cs="Calibri"/>
          <w:b/>
          <w:sz w:val="28"/>
        </w:rPr>
        <w:t xml:space="preserve"> R</w:t>
      </w:r>
      <w:r w:rsidR="00377D53">
        <w:rPr>
          <w:rFonts w:ascii="Calibri" w:eastAsia="Calibri" w:hAnsi="Calibri" w:cs="Calibri"/>
          <w:b/>
          <w:sz w:val="28"/>
        </w:rPr>
        <w:t>ekha</w:t>
      </w:r>
      <w:r w:rsidR="00AF1312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="00AF1312">
        <w:rPr>
          <w:rFonts w:ascii="Calibri" w:eastAsia="Calibri" w:hAnsi="Calibri" w:cs="Calibri"/>
          <w:b/>
          <w:sz w:val="28"/>
        </w:rPr>
        <w:t>K</w:t>
      </w:r>
      <w:r w:rsidR="00377D53">
        <w:rPr>
          <w:rFonts w:ascii="Calibri" w:eastAsia="Calibri" w:hAnsi="Calibri" w:cs="Calibri"/>
          <w:b/>
          <w:sz w:val="28"/>
        </w:rPr>
        <w:t>uruganti</w:t>
      </w:r>
      <w:proofErr w:type="spellEnd"/>
    </w:p>
    <w:p w14:paraId="174642E1" w14:textId="77777777" w:rsidR="001C7465" w:rsidRDefault="001C74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785CFB29" w14:textId="6BA61EE1" w:rsidR="007A7734" w:rsidRPr="004A07C9" w:rsidRDefault="005321C7" w:rsidP="00A61377">
      <w:pPr>
        <w:spacing w:after="0" w:line="240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Qualifications:</w:t>
      </w:r>
      <w:r w:rsidR="004A07C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A7734" w:rsidRPr="004A07C9">
        <w:rPr>
          <w:rFonts w:ascii="Calibri" w:eastAsia="Calibri" w:hAnsi="Calibri" w:cs="Calibri"/>
          <w:bCs/>
          <w:sz w:val="24"/>
          <w:szCs w:val="24"/>
        </w:rPr>
        <w:t>[M.Sc.</w:t>
      </w:r>
      <w:r w:rsidR="00AE60BE" w:rsidRPr="004A07C9">
        <w:rPr>
          <w:rFonts w:ascii="Calibri" w:eastAsia="Calibri" w:hAnsi="Calibri" w:cs="Calibri"/>
          <w:bCs/>
          <w:sz w:val="24"/>
          <w:szCs w:val="24"/>
        </w:rPr>
        <w:t xml:space="preserve"> (Chemistry)</w:t>
      </w:r>
      <w:r w:rsidR="007A7734" w:rsidRPr="004A07C9">
        <w:rPr>
          <w:rFonts w:ascii="Calibri" w:eastAsia="Calibri" w:hAnsi="Calibri" w:cs="Calibri"/>
          <w:bCs/>
          <w:sz w:val="24"/>
          <w:szCs w:val="24"/>
        </w:rPr>
        <w:t xml:space="preserve"> from </w:t>
      </w:r>
      <w:r w:rsidR="00E52514" w:rsidRPr="004A07C9">
        <w:rPr>
          <w:rFonts w:ascii="Calibri" w:eastAsia="Calibri" w:hAnsi="Calibri" w:cs="Calibri"/>
          <w:bCs/>
          <w:sz w:val="24"/>
          <w:szCs w:val="24"/>
        </w:rPr>
        <w:t>IIT</w:t>
      </w:r>
      <w:r w:rsidR="007A7734" w:rsidRPr="004A07C9">
        <w:rPr>
          <w:rFonts w:ascii="Calibri" w:eastAsia="Calibri" w:hAnsi="Calibri" w:cs="Calibri"/>
          <w:bCs/>
          <w:sz w:val="24"/>
          <w:szCs w:val="24"/>
        </w:rPr>
        <w:t>- Madras]</w:t>
      </w:r>
    </w:p>
    <w:p w14:paraId="0F37158A" w14:textId="77777777" w:rsidR="001C7465" w:rsidRDefault="00FA0986" w:rsidP="001C7465">
      <w:pPr>
        <w:spacing w:after="0" w:line="240" w:lineRule="auto"/>
        <w:ind w:left="1440" w:firstLine="720"/>
        <w:rPr>
          <w:rFonts w:ascii="Calibri" w:eastAsia="Calibri" w:hAnsi="Calibri" w:cs="Calibri"/>
          <w:bCs/>
          <w:sz w:val="24"/>
          <w:szCs w:val="24"/>
        </w:rPr>
      </w:pPr>
      <w:r w:rsidRPr="004A07C9">
        <w:rPr>
          <w:rFonts w:ascii="Calibri" w:eastAsia="Calibri" w:hAnsi="Calibri" w:cs="Calibri"/>
          <w:bCs/>
          <w:sz w:val="24"/>
          <w:szCs w:val="24"/>
        </w:rPr>
        <w:t>&amp;</w:t>
      </w:r>
    </w:p>
    <w:p w14:paraId="638ABB01" w14:textId="4F42017C" w:rsidR="00FA0986" w:rsidRPr="004A07C9" w:rsidRDefault="001C7465" w:rsidP="001C7465">
      <w:pPr>
        <w:spacing w:after="0" w:line="240" w:lineRule="auto"/>
        <w:ind w:left="720" w:firstLine="7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FA0986" w:rsidRPr="004A07C9">
        <w:rPr>
          <w:rFonts w:ascii="Calibri" w:eastAsia="Calibri" w:hAnsi="Calibri" w:cs="Calibri"/>
          <w:bCs/>
          <w:sz w:val="24"/>
          <w:szCs w:val="24"/>
        </w:rPr>
        <w:t>[</w:t>
      </w:r>
      <w:r>
        <w:rPr>
          <w:rFonts w:ascii="Calibri" w:eastAsia="Calibri" w:hAnsi="Calibri" w:cs="Calibri"/>
          <w:bCs/>
          <w:sz w:val="24"/>
          <w:szCs w:val="24"/>
        </w:rPr>
        <w:t xml:space="preserve">Business and </w:t>
      </w:r>
      <w:r w:rsidR="00FA0986" w:rsidRPr="004A07C9">
        <w:rPr>
          <w:rFonts w:ascii="Calibri" w:eastAsia="Calibri" w:hAnsi="Calibri" w:cs="Calibri"/>
          <w:bCs/>
          <w:sz w:val="24"/>
          <w:szCs w:val="24"/>
        </w:rPr>
        <w:t xml:space="preserve">Management course from </w:t>
      </w:r>
      <w:r w:rsidR="00E52514" w:rsidRPr="004A07C9">
        <w:rPr>
          <w:rFonts w:ascii="Calibri" w:eastAsia="Calibri" w:hAnsi="Calibri" w:cs="Calibri"/>
          <w:bCs/>
          <w:sz w:val="24"/>
          <w:szCs w:val="24"/>
        </w:rPr>
        <w:t>IIM</w:t>
      </w:r>
      <w:r w:rsidR="00FA0986" w:rsidRPr="004A07C9">
        <w:rPr>
          <w:rFonts w:ascii="Calibri" w:eastAsia="Calibri" w:hAnsi="Calibri" w:cs="Calibri"/>
          <w:bCs/>
          <w:sz w:val="24"/>
          <w:szCs w:val="24"/>
        </w:rPr>
        <w:t>- Kozhikode]</w:t>
      </w:r>
    </w:p>
    <w:p w14:paraId="1346D0A1" w14:textId="0C6945BD" w:rsidR="003009A8" w:rsidRPr="004A07C9" w:rsidRDefault="003009A8" w:rsidP="001C7465">
      <w:pPr>
        <w:spacing w:after="0" w:line="240" w:lineRule="auto"/>
        <w:ind w:left="1440" w:firstLine="720"/>
        <w:rPr>
          <w:rFonts w:ascii="Calibri" w:eastAsia="Calibri" w:hAnsi="Calibri" w:cs="Calibri"/>
          <w:bCs/>
          <w:sz w:val="24"/>
          <w:szCs w:val="24"/>
        </w:rPr>
      </w:pPr>
      <w:r w:rsidRPr="004A07C9">
        <w:rPr>
          <w:rFonts w:ascii="Calibri" w:eastAsia="Calibri" w:hAnsi="Calibri" w:cs="Calibri"/>
          <w:bCs/>
          <w:sz w:val="24"/>
          <w:szCs w:val="24"/>
        </w:rPr>
        <w:t>&amp;</w:t>
      </w:r>
    </w:p>
    <w:p w14:paraId="3DA5121E" w14:textId="124E9D04" w:rsidR="003009A8" w:rsidRPr="004A07C9" w:rsidRDefault="004A07C9" w:rsidP="00A61377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           </w:t>
      </w:r>
      <w:r w:rsidR="003009A8" w:rsidRPr="004A07C9">
        <w:rPr>
          <w:rFonts w:ascii="Calibri" w:eastAsia="Calibri" w:hAnsi="Calibri" w:cs="Calibri"/>
          <w:bCs/>
          <w:sz w:val="24"/>
          <w:szCs w:val="24"/>
        </w:rPr>
        <w:t>[CSIR qualified]</w:t>
      </w:r>
    </w:p>
    <w:p w14:paraId="50168ADF" w14:textId="3E537FA3" w:rsidR="0058328E" w:rsidRPr="007A7734" w:rsidRDefault="002535A5" w:rsidP="00FA098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object w:dxaOrig="15307" w:dyaOrig="162" w14:anchorId="28C8E705">
          <v:rect id="_x0000_i1025" style="width:766pt;height:10.5pt" o:ole="" o:preferrelative="t" stroked="f">
            <v:imagedata r:id="rId5" o:title=""/>
          </v:rect>
          <o:OLEObject Type="Embed" ProgID="StaticMetafile" ShapeID="_x0000_i1025" DrawAspect="Content" ObjectID="_1722368239" r:id="rId6"/>
        </w:object>
      </w:r>
    </w:p>
    <w:p w14:paraId="1D48AA93" w14:textId="77777777" w:rsidR="00FA41B7" w:rsidRDefault="00FA41B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21C3CF2" w14:textId="4C1002CF" w:rsidR="006D2AB0" w:rsidRDefault="0058328E">
      <w:pPr>
        <w:spacing w:after="0" w:line="240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 w:rsidRPr="0058328E">
        <w:rPr>
          <w:rFonts w:ascii="Calibri" w:eastAsia="Calibri" w:hAnsi="Calibri" w:cs="Calibri"/>
          <w:b/>
          <w:sz w:val="24"/>
          <w:szCs w:val="24"/>
        </w:rPr>
        <w:t>Experience: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58328E">
        <w:rPr>
          <w:rFonts w:ascii="Calibri" w:eastAsia="Calibri" w:hAnsi="Calibri" w:cs="Calibri"/>
          <w:bCs/>
          <w:sz w:val="24"/>
          <w:szCs w:val="24"/>
        </w:rPr>
        <w:t xml:space="preserve">17+ </w:t>
      </w:r>
      <w:proofErr w:type="spellStart"/>
      <w:r w:rsidRPr="0058328E">
        <w:rPr>
          <w:rFonts w:ascii="Calibri" w:eastAsia="Calibri" w:hAnsi="Calibri" w:cs="Calibri"/>
          <w:bCs/>
          <w:sz w:val="24"/>
          <w:szCs w:val="24"/>
        </w:rPr>
        <w:t>years experience</w:t>
      </w:r>
      <w:proofErr w:type="spellEnd"/>
      <w:r w:rsidRPr="0058328E">
        <w:rPr>
          <w:rFonts w:ascii="Calibri" w:eastAsia="Calibri" w:hAnsi="Calibri" w:cs="Calibri"/>
          <w:bCs/>
          <w:sz w:val="24"/>
          <w:szCs w:val="24"/>
        </w:rPr>
        <w:t xml:space="preserve"> in R</w:t>
      </w:r>
      <w:r w:rsidR="00B077A4">
        <w:rPr>
          <w:rFonts w:ascii="Calibri" w:eastAsia="Calibri" w:hAnsi="Calibri" w:cs="Calibri"/>
          <w:bCs/>
          <w:sz w:val="24"/>
          <w:szCs w:val="24"/>
        </w:rPr>
        <w:t xml:space="preserve">esearch and </w:t>
      </w:r>
      <w:r w:rsidRPr="0058328E">
        <w:rPr>
          <w:rFonts w:ascii="Calibri" w:eastAsia="Calibri" w:hAnsi="Calibri" w:cs="Calibri"/>
          <w:bCs/>
          <w:sz w:val="24"/>
          <w:szCs w:val="24"/>
        </w:rPr>
        <w:t>D</w:t>
      </w:r>
      <w:r w:rsidR="00B077A4">
        <w:rPr>
          <w:rFonts w:ascii="Calibri" w:eastAsia="Calibri" w:hAnsi="Calibri" w:cs="Calibri"/>
          <w:bCs/>
          <w:sz w:val="24"/>
          <w:szCs w:val="24"/>
        </w:rPr>
        <w:t>evelopment</w:t>
      </w:r>
      <w:r w:rsidRPr="0058328E">
        <w:rPr>
          <w:rFonts w:ascii="Calibri" w:eastAsia="Calibri" w:hAnsi="Calibri" w:cs="Calibri"/>
          <w:bCs/>
          <w:sz w:val="24"/>
          <w:szCs w:val="24"/>
        </w:rPr>
        <w:t>,</w:t>
      </w:r>
      <w:r w:rsidR="00E00B8E">
        <w:rPr>
          <w:rFonts w:ascii="Calibri" w:eastAsia="Calibri" w:hAnsi="Calibri" w:cs="Calibri"/>
          <w:bCs/>
          <w:sz w:val="24"/>
          <w:szCs w:val="24"/>
        </w:rPr>
        <w:t xml:space="preserve"> Scale up to Production, Bulk Production,</w:t>
      </w:r>
      <w:r w:rsidRPr="0058328E">
        <w:rPr>
          <w:rFonts w:ascii="Calibri" w:eastAsia="Calibri" w:hAnsi="Calibri" w:cs="Calibri"/>
          <w:bCs/>
          <w:sz w:val="24"/>
          <w:szCs w:val="24"/>
        </w:rPr>
        <w:t xml:space="preserve"> Quality, Formulation, </w:t>
      </w:r>
      <w:r w:rsidR="00A24822">
        <w:rPr>
          <w:rFonts w:ascii="Calibri" w:eastAsia="Calibri" w:hAnsi="Calibri" w:cs="Calibri"/>
          <w:bCs/>
          <w:sz w:val="24"/>
          <w:szCs w:val="24"/>
        </w:rPr>
        <w:t>Formulation</w:t>
      </w:r>
      <w:r w:rsidRPr="0058328E">
        <w:rPr>
          <w:rFonts w:ascii="Calibri" w:eastAsia="Calibri" w:hAnsi="Calibri" w:cs="Calibri"/>
          <w:bCs/>
          <w:sz w:val="24"/>
          <w:szCs w:val="24"/>
        </w:rPr>
        <w:t xml:space="preserve"> development</w:t>
      </w:r>
      <w:r w:rsidR="00A24822">
        <w:rPr>
          <w:rFonts w:ascii="Calibri" w:eastAsia="Calibri" w:hAnsi="Calibri" w:cs="Calibri"/>
          <w:bCs/>
          <w:sz w:val="24"/>
          <w:szCs w:val="24"/>
        </w:rPr>
        <w:t>, Method</w:t>
      </w:r>
      <w:r w:rsidRPr="0058328E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C3B7E">
        <w:rPr>
          <w:rFonts w:ascii="Calibri" w:eastAsia="Calibri" w:hAnsi="Calibri" w:cs="Calibri"/>
          <w:bCs/>
          <w:sz w:val="24"/>
          <w:szCs w:val="24"/>
        </w:rPr>
        <w:t>V</w:t>
      </w:r>
      <w:r w:rsidRPr="0058328E">
        <w:rPr>
          <w:rFonts w:ascii="Calibri" w:eastAsia="Calibri" w:hAnsi="Calibri" w:cs="Calibri"/>
          <w:bCs/>
          <w:sz w:val="24"/>
          <w:szCs w:val="24"/>
        </w:rPr>
        <w:t xml:space="preserve">alidation, </w:t>
      </w:r>
      <w:r w:rsidR="00AC3B7E">
        <w:rPr>
          <w:rFonts w:ascii="Calibri" w:eastAsia="Calibri" w:hAnsi="Calibri" w:cs="Calibri"/>
          <w:bCs/>
          <w:sz w:val="24"/>
          <w:szCs w:val="24"/>
        </w:rPr>
        <w:t>S</w:t>
      </w:r>
      <w:r w:rsidRPr="0058328E">
        <w:rPr>
          <w:rFonts w:ascii="Calibri" w:eastAsia="Calibri" w:hAnsi="Calibri" w:cs="Calibri"/>
          <w:bCs/>
          <w:sz w:val="24"/>
          <w:szCs w:val="24"/>
        </w:rPr>
        <w:t>afety</w:t>
      </w:r>
      <w:r w:rsidR="00E87405">
        <w:rPr>
          <w:rFonts w:ascii="Calibri" w:eastAsia="Calibri" w:hAnsi="Calibri" w:cs="Calibri"/>
          <w:bCs/>
          <w:sz w:val="24"/>
          <w:szCs w:val="24"/>
        </w:rPr>
        <w:t>,</w:t>
      </w:r>
      <w:r w:rsidR="0087030F">
        <w:rPr>
          <w:rFonts w:ascii="Calibri" w:eastAsia="Calibri" w:hAnsi="Calibri" w:cs="Calibri"/>
          <w:bCs/>
          <w:sz w:val="24"/>
          <w:szCs w:val="24"/>
        </w:rPr>
        <w:t xml:space="preserve"> Cost Reduction, Inventory Management,</w:t>
      </w:r>
      <w:r w:rsidR="00E87405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24822">
        <w:rPr>
          <w:rFonts w:ascii="Calibri" w:eastAsia="Calibri" w:hAnsi="Calibri" w:cs="Calibri"/>
          <w:bCs/>
          <w:sz w:val="24"/>
          <w:szCs w:val="24"/>
        </w:rPr>
        <w:t>N</w:t>
      </w:r>
      <w:r w:rsidR="00E87405">
        <w:rPr>
          <w:rFonts w:ascii="Calibri" w:eastAsia="Calibri" w:hAnsi="Calibri" w:cs="Calibri"/>
          <w:bCs/>
          <w:sz w:val="24"/>
          <w:szCs w:val="24"/>
        </w:rPr>
        <w:t xml:space="preserve">ew Markets </w:t>
      </w:r>
      <w:r w:rsidR="00AC3B7E">
        <w:rPr>
          <w:rFonts w:ascii="Calibri" w:eastAsia="Calibri" w:hAnsi="Calibri" w:cs="Calibri"/>
          <w:bCs/>
          <w:sz w:val="24"/>
          <w:szCs w:val="24"/>
        </w:rPr>
        <w:t>C</w:t>
      </w:r>
      <w:r w:rsidR="00E87405">
        <w:rPr>
          <w:rFonts w:ascii="Calibri" w:eastAsia="Calibri" w:hAnsi="Calibri" w:cs="Calibri"/>
          <w:bCs/>
          <w:sz w:val="24"/>
          <w:szCs w:val="24"/>
        </w:rPr>
        <w:t>reation,</w:t>
      </w:r>
      <w:r w:rsidR="00A24822">
        <w:rPr>
          <w:rFonts w:ascii="Calibri" w:eastAsia="Calibri" w:hAnsi="Calibri" w:cs="Calibri"/>
          <w:bCs/>
          <w:sz w:val="24"/>
          <w:szCs w:val="24"/>
        </w:rPr>
        <w:t xml:space="preserve"> Product Development,</w:t>
      </w:r>
      <w:r w:rsidR="00E87405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A5EF6">
        <w:rPr>
          <w:rFonts w:ascii="Calibri" w:eastAsia="Calibri" w:hAnsi="Calibri" w:cs="Calibri"/>
          <w:bCs/>
          <w:sz w:val="24"/>
          <w:szCs w:val="24"/>
        </w:rPr>
        <w:t xml:space="preserve">Marketing Management, Cost Management, </w:t>
      </w:r>
      <w:r w:rsidR="00E87405">
        <w:rPr>
          <w:rFonts w:ascii="Calibri" w:eastAsia="Calibri" w:hAnsi="Calibri" w:cs="Calibri"/>
          <w:bCs/>
          <w:sz w:val="24"/>
          <w:szCs w:val="24"/>
        </w:rPr>
        <w:t xml:space="preserve">Business </w:t>
      </w:r>
      <w:r w:rsidR="00AC3B7E">
        <w:rPr>
          <w:rFonts w:ascii="Calibri" w:eastAsia="Calibri" w:hAnsi="Calibri" w:cs="Calibri"/>
          <w:bCs/>
          <w:sz w:val="24"/>
          <w:szCs w:val="24"/>
        </w:rPr>
        <w:t>G</w:t>
      </w:r>
      <w:r w:rsidR="00E87405">
        <w:rPr>
          <w:rFonts w:ascii="Calibri" w:eastAsia="Calibri" w:hAnsi="Calibri" w:cs="Calibri"/>
          <w:bCs/>
          <w:sz w:val="24"/>
          <w:szCs w:val="24"/>
        </w:rPr>
        <w:t>rowth</w:t>
      </w:r>
      <w:r w:rsidRPr="0058328E">
        <w:rPr>
          <w:rFonts w:ascii="Calibri" w:eastAsia="Calibri" w:hAnsi="Calibri" w:cs="Calibri"/>
          <w:bCs/>
          <w:sz w:val="24"/>
          <w:szCs w:val="24"/>
        </w:rPr>
        <w:t>.</w:t>
      </w:r>
    </w:p>
    <w:p w14:paraId="19A3E225" w14:textId="77777777" w:rsidR="00FA41B7" w:rsidRDefault="00FA41B7">
      <w:pPr>
        <w:spacing w:after="0" w:line="240" w:lineRule="auto"/>
        <w:jc w:val="both"/>
      </w:pPr>
    </w:p>
    <w:p w14:paraId="52C2C0B9" w14:textId="07C4880C" w:rsidR="0058328E" w:rsidRPr="0058328E" w:rsidRDefault="002535A5">
      <w:pPr>
        <w:spacing w:after="0" w:line="240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>
        <w:object w:dxaOrig="15307" w:dyaOrig="162" w14:anchorId="6FF797DD">
          <v:rect id="_x0000_i1026" style="width:766pt;height:10.5pt" o:ole="" o:preferrelative="t" stroked="f">
            <v:imagedata r:id="rId5" o:title=""/>
          </v:rect>
          <o:OLEObject Type="Embed" ProgID="StaticMetafile" ShapeID="_x0000_i1026" DrawAspect="Content" ObjectID="_1722368240" r:id="rId7"/>
        </w:object>
      </w:r>
    </w:p>
    <w:p w14:paraId="7F6BBE5D" w14:textId="77777777" w:rsidR="00FA41B7" w:rsidRDefault="00FA41B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05ADCDE" w14:textId="063A2360" w:rsidR="0081661A" w:rsidRPr="000A6DE7" w:rsidRDefault="00AF1312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0A6DE7">
        <w:rPr>
          <w:rFonts w:ascii="Calibri" w:eastAsia="Calibri" w:hAnsi="Calibri" w:cs="Calibri"/>
          <w:b/>
          <w:sz w:val="24"/>
          <w:szCs w:val="24"/>
        </w:rPr>
        <w:t>Mobile:</w:t>
      </w:r>
      <w:r>
        <w:rPr>
          <w:rFonts w:ascii="Calibri" w:eastAsia="Calibri" w:hAnsi="Calibri" w:cs="Calibri"/>
          <w:sz w:val="20"/>
        </w:rPr>
        <w:t xml:space="preserve"> </w:t>
      </w:r>
      <w:r w:rsidRPr="000A6DE7">
        <w:rPr>
          <w:rFonts w:ascii="Calibri" w:eastAsia="Calibri" w:hAnsi="Calibri" w:cs="Calibri"/>
          <w:sz w:val="24"/>
          <w:szCs w:val="24"/>
        </w:rPr>
        <w:t xml:space="preserve">+91-9493404313 </w:t>
      </w:r>
    </w:p>
    <w:p w14:paraId="28D7F908" w14:textId="0E9EF217" w:rsidR="006D2AB0" w:rsidRDefault="00AF1312">
      <w:pPr>
        <w:spacing w:after="0" w:line="240" w:lineRule="auto"/>
        <w:jc w:val="both"/>
        <w:rPr>
          <w:rStyle w:val="Hyperlink"/>
          <w:rFonts w:ascii="Calibri" w:eastAsia="Calibri" w:hAnsi="Calibri" w:cs="Calibri"/>
          <w:sz w:val="24"/>
          <w:szCs w:val="24"/>
        </w:rPr>
      </w:pPr>
      <w:r w:rsidRPr="000A6DE7">
        <w:rPr>
          <w:rFonts w:ascii="Calibri" w:eastAsia="Calibri" w:hAnsi="Calibri" w:cs="Calibri"/>
          <w:b/>
          <w:sz w:val="24"/>
          <w:szCs w:val="24"/>
        </w:rPr>
        <w:t xml:space="preserve">Email: </w:t>
      </w:r>
      <w:hyperlink r:id="rId8" w:history="1">
        <w:r w:rsidR="009C2EC1" w:rsidRPr="009564E5">
          <w:rPr>
            <w:rStyle w:val="Hyperlink"/>
            <w:rFonts w:ascii="Calibri" w:eastAsia="Calibri" w:hAnsi="Calibri" w:cs="Calibri"/>
            <w:sz w:val="24"/>
            <w:szCs w:val="24"/>
          </w:rPr>
          <w:t>crkuruganti@yahoo.com</w:t>
        </w:r>
      </w:hyperlink>
    </w:p>
    <w:p w14:paraId="02BA1DEC" w14:textId="77777777" w:rsidR="00D541C6" w:rsidRDefault="00D541C6">
      <w:pPr>
        <w:spacing w:after="0" w:line="240" w:lineRule="auto"/>
        <w:jc w:val="both"/>
      </w:pPr>
    </w:p>
    <w:p w14:paraId="6B2918CC" w14:textId="77777777" w:rsidR="006D2AB0" w:rsidRPr="000A6DE7" w:rsidRDefault="00AF1312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0A6DE7">
        <w:rPr>
          <w:rFonts w:ascii="Calibri" w:eastAsia="Calibri" w:hAnsi="Calibri" w:cs="Calibri"/>
          <w:b/>
          <w:sz w:val="24"/>
          <w:szCs w:val="24"/>
        </w:rPr>
        <w:t xml:space="preserve">Address: </w:t>
      </w:r>
    </w:p>
    <w:p w14:paraId="22A9303D" w14:textId="77777777" w:rsidR="006D2AB0" w:rsidRDefault="00AF1312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0A6DE7">
        <w:rPr>
          <w:rFonts w:ascii="Calibri" w:eastAsia="Calibri" w:hAnsi="Calibri" w:cs="Calibri"/>
          <w:sz w:val="24"/>
          <w:szCs w:val="24"/>
        </w:rPr>
        <w:t xml:space="preserve">W/o </w:t>
      </w:r>
      <w:proofErr w:type="spellStart"/>
      <w:r w:rsidRPr="000A6DE7">
        <w:rPr>
          <w:rFonts w:ascii="Calibri" w:eastAsia="Calibri" w:hAnsi="Calibri" w:cs="Calibri"/>
          <w:sz w:val="24"/>
          <w:szCs w:val="24"/>
        </w:rPr>
        <w:t>G.V.</w:t>
      </w:r>
      <w:proofErr w:type="gramStart"/>
      <w:r w:rsidRPr="000A6DE7">
        <w:rPr>
          <w:rFonts w:ascii="Calibri" w:eastAsia="Calibri" w:hAnsi="Calibri" w:cs="Calibri"/>
          <w:sz w:val="24"/>
          <w:szCs w:val="24"/>
        </w:rPr>
        <w:t>M.Prabhakar</w:t>
      </w:r>
      <w:proofErr w:type="spellEnd"/>
      <w:proofErr w:type="gramEnd"/>
      <w:r w:rsidRPr="000A6DE7">
        <w:rPr>
          <w:rFonts w:ascii="Calibri" w:eastAsia="Calibri" w:hAnsi="Calibri" w:cs="Calibri"/>
          <w:sz w:val="24"/>
          <w:szCs w:val="24"/>
        </w:rPr>
        <w:t>, Flat No: 304,</w:t>
      </w:r>
      <w:r w:rsidR="007577DF">
        <w:rPr>
          <w:rFonts w:ascii="Calibri" w:eastAsia="Calibri" w:hAnsi="Calibri" w:cs="Calibri"/>
          <w:sz w:val="24"/>
          <w:szCs w:val="24"/>
        </w:rPr>
        <w:t xml:space="preserve"> Sri</w:t>
      </w:r>
      <w:r w:rsidRPr="000A6DE7">
        <w:rPr>
          <w:rFonts w:ascii="Calibri" w:eastAsia="Calibri" w:hAnsi="Calibri" w:cs="Calibri"/>
          <w:sz w:val="24"/>
          <w:szCs w:val="24"/>
        </w:rPr>
        <w:t xml:space="preserve"> </w:t>
      </w:r>
      <w:r w:rsidR="007577DF">
        <w:rPr>
          <w:rFonts w:ascii="Calibri" w:eastAsia="Calibri" w:hAnsi="Calibri" w:cs="Calibri"/>
          <w:sz w:val="24"/>
          <w:szCs w:val="24"/>
        </w:rPr>
        <w:t xml:space="preserve">Balaji Enclave, </w:t>
      </w:r>
      <w:proofErr w:type="spellStart"/>
      <w:r w:rsidRPr="000A6DE7">
        <w:rPr>
          <w:rFonts w:ascii="Calibri" w:eastAsia="Calibri" w:hAnsi="Calibri" w:cs="Calibri"/>
          <w:sz w:val="24"/>
          <w:szCs w:val="24"/>
        </w:rPr>
        <w:t>Sainik</w:t>
      </w:r>
      <w:proofErr w:type="spellEnd"/>
      <w:r w:rsidRPr="000A6DE7">
        <w:rPr>
          <w:rFonts w:ascii="Calibri" w:eastAsia="Calibri" w:hAnsi="Calibri" w:cs="Calibri"/>
          <w:sz w:val="24"/>
          <w:szCs w:val="24"/>
        </w:rPr>
        <w:t xml:space="preserve"> Nagar, Ramakrishna Puram, Near </w:t>
      </w:r>
      <w:proofErr w:type="spellStart"/>
      <w:r w:rsidRPr="000A6DE7">
        <w:rPr>
          <w:rFonts w:ascii="Calibri" w:eastAsia="Calibri" w:hAnsi="Calibri" w:cs="Calibri"/>
          <w:sz w:val="24"/>
          <w:szCs w:val="24"/>
        </w:rPr>
        <w:t>Rythu</w:t>
      </w:r>
      <w:proofErr w:type="spellEnd"/>
      <w:r w:rsidRPr="000A6DE7">
        <w:rPr>
          <w:rFonts w:ascii="Calibri" w:eastAsia="Calibri" w:hAnsi="Calibri" w:cs="Calibri"/>
          <w:sz w:val="24"/>
          <w:szCs w:val="24"/>
        </w:rPr>
        <w:t xml:space="preserve"> Bazar, </w:t>
      </w:r>
      <w:proofErr w:type="spellStart"/>
      <w:r w:rsidRPr="000A6DE7">
        <w:rPr>
          <w:rFonts w:ascii="Calibri" w:eastAsia="Calibri" w:hAnsi="Calibri" w:cs="Calibri"/>
          <w:sz w:val="24"/>
          <w:szCs w:val="24"/>
        </w:rPr>
        <w:t>Malkajgiri</w:t>
      </w:r>
      <w:proofErr w:type="spellEnd"/>
      <w:r w:rsidRPr="000A6DE7">
        <w:rPr>
          <w:rFonts w:ascii="Calibri" w:eastAsia="Calibri" w:hAnsi="Calibri" w:cs="Calibri"/>
          <w:sz w:val="24"/>
          <w:szCs w:val="24"/>
        </w:rPr>
        <w:t>,</w:t>
      </w:r>
      <w:r w:rsidR="007577DF">
        <w:rPr>
          <w:rFonts w:ascii="Calibri" w:eastAsia="Calibri" w:hAnsi="Calibri" w:cs="Calibri"/>
          <w:sz w:val="24"/>
          <w:szCs w:val="24"/>
        </w:rPr>
        <w:t xml:space="preserve"> </w:t>
      </w:r>
      <w:r w:rsidR="00085EDF">
        <w:rPr>
          <w:rFonts w:ascii="Calibri" w:eastAsia="Calibri" w:hAnsi="Calibri" w:cs="Calibri"/>
          <w:sz w:val="24"/>
          <w:szCs w:val="24"/>
        </w:rPr>
        <w:t xml:space="preserve">Hyderabad, </w:t>
      </w:r>
      <w:r w:rsidR="007577DF">
        <w:rPr>
          <w:rFonts w:ascii="Calibri" w:eastAsia="Calibri" w:hAnsi="Calibri" w:cs="Calibri"/>
          <w:sz w:val="24"/>
          <w:szCs w:val="24"/>
        </w:rPr>
        <w:t>PIN: 500056.</w:t>
      </w:r>
    </w:p>
    <w:p w14:paraId="4FAC5DD0" w14:textId="77777777" w:rsidR="009C2EC1" w:rsidRDefault="009C2EC1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bookmarkStart w:id="0" w:name="_Hlk111752365"/>
    <w:p w14:paraId="3803927E" w14:textId="77777777" w:rsidR="006D2AB0" w:rsidRDefault="006D2AB0">
      <w:pPr>
        <w:spacing w:after="0" w:line="240" w:lineRule="auto"/>
        <w:jc w:val="both"/>
      </w:pPr>
      <w:r>
        <w:object w:dxaOrig="15307" w:dyaOrig="162" w14:anchorId="52746493">
          <v:rect id="rectole0000000000" o:spid="_x0000_i1027" style="width:766pt;height:10.5pt" o:ole="" o:preferrelative="t" stroked="f">
            <v:imagedata r:id="rId5" o:title=""/>
          </v:rect>
          <o:OLEObject Type="Embed" ProgID="StaticMetafile" ShapeID="rectole0000000000" DrawAspect="Content" ObjectID="_1722368241" r:id="rId9"/>
        </w:object>
      </w:r>
      <w:bookmarkEnd w:id="0"/>
    </w:p>
    <w:p w14:paraId="63712234" w14:textId="77777777" w:rsidR="00FA41B7" w:rsidRDefault="00FA41B7" w:rsidP="00AA6F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E3686C7" w14:textId="3F27583E" w:rsidR="00AA6FE7" w:rsidRPr="00622EFD" w:rsidRDefault="00AA6FE7" w:rsidP="00AA6F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Additional Qualifications</w:t>
      </w:r>
      <w:r w:rsidRPr="00622EFD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14:paraId="0CDD6D9E" w14:textId="77777777" w:rsidR="00AA6FE7" w:rsidRDefault="00AA6FE7" w:rsidP="00AA6FE7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25C2FA7A" w14:textId="77777777" w:rsidR="00AA6FE7" w:rsidRPr="000A6DE7" w:rsidRDefault="00AA6FE7" w:rsidP="00AA6F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A6DE7">
        <w:rPr>
          <w:rFonts w:ascii="Calibri" w:eastAsia="Calibri" w:hAnsi="Calibri" w:cs="Calibri"/>
        </w:rPr>
        <w:t>Qualified in CSIR-UGC (NET) as CSIR-JRF IN 1999 December, 2000 June, 2001 December and as L.S.in 1999 June.</w:t>
      </w:r>
    </w:p>
    <w:p w14:paraId="440FD703" w14:textId="77777777" w:rsidR="00AA6FE7" w:rsidRDefault="00AA6FE7" w:rsidP="00AA6F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A6DE7">
        <w:rPr>
          <w:rFonts w:ascii="Calibri" w:eastAsia="Calibri" w:hAnsi="Calibri" w:cs="Calibri"/>
        </w:rPr>
        <w:t>Got selection as Junior Works Manager (</w:t>
      </w:r>
      <w:proofErr w:type="spellStart"/>
      <w:r w:rsidRPr="000A6DE7">
        <w:rPr>
          <w:rFonts w:ascii="Calibri" w:eastAsia="Calibri" w:hAnsi="Calibri" w:cs="Calibri"/>
        </w:rPr>
        <w:t>Gazetted</w:t>
      </w:r>
      <w:proofErr w:type="spellEnd"/>
      <w:r w:rsidRPr="000A6DE7">
        <w:rPr>
          <w:rFonts w:ascii="Calibri" w:eastAsia="Calibri" w:hAnsi="Calibri" w:cs="Calibri"/>
        </w:rPr>
        <w:t>) by Union Public Service Commission in 2002.</w:t>
      </w:r>
    </w:p>
    <w:p w14:paraId="2EB86CE0" w14:textId="77777777" w:rsidR="00AA6FE7" w:rsidRDefault="00AA6FE7" w:rsidP="00AA6F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by Central Fuel Research Institute, Dhanbad</w:t>
      </w:r>
    </w:p>
    <w:p w14:paraId="74359E98" w14:textId="77777777" w:rsidR="00AA6FE7" w:rsidRDefault="00AA6FE7" w:rsidP="00AA6F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by Indian Institute of Petroleum, Dehradun</w:t>
      </w:r>
    </w:p>
    <w:p w14:paraId="48122986" w14:textId="77777777" w:rsidR="00AA6FE7" w:rsidRDefault="00AA6FE7" w:rsidP="00AA6F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by Indian Red Cross Society</w:t>
      </w:r>
    </w:p>
    <w:p w14:paraId="7BCFE0B4" w14:textId="77777777" w:rsidR="00AA6FE7" w:rsidRPr="000A6DE7" w:rsidRDefault="00AA6FE7" w:rsidP="00AA6F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by IIM- Kozhikode in Business and General Management</w:t>
      </w:r>
    </w:p>
    <w:p w14:paraId="70EC5039" w14:textId="77777777" w:rsidR="00AA6FE7" w:rsidRDefault="00AA6FE7" w:rsidP="00AA6FE7">
      <w:pPr>
        <w:spacing w:after="0" w:line="240" w:lineRule="auto"/>
        <w:ind w:left="720"/>
        <w:jc w:val="both"/>
        <w:rPr>
          <w:rFonts w:ascii="Calibri" w:eastAsia="Calibri" w:hAnsi="Calibri" w:cs="Calibri"/>
          <w:sz w:val="20"/>
        </w:rPr>
      </w:pPr>
    </w:p>
    <w:p w14:paraId="34CE9E35" w14:textId="77777777" w:rsidR="00AA6FE7" w:rsidRDefault="00AA6FE7" w:rsidP="00AA6FE7">
      <w:pPr>
        <w:spacing w:after="0" w:line="240" w:lineRule="auto"/>
        <w:jc w:val="both"/>
      </w:pPr>
      <w:r>
        <w:object w:dxaOrig="15307" w:dyaOrig="162" w14:anchorId="5F91FA27">
          <v:rect id="rectole0000000002" o:spid="_x0000_i1028" style="width:766pt;height:10.5pt" o:ole="" o:preferrelative="t" stroked="f">
            <v:imagedata r:id="rId5" o:title=""/>
          </v:rect>
          <o:OLEObject Type="Embed" ProgID="StaticMetafile" ShapeID="rectole0000000002" DrawAspect="Content" ObjectID="_1722368242" r:id="rId10"/>
        </w:object>
      </w:r>
    </w:p>
    <w:p w14:paraId="4937808E" w14:textId="77777777" w:rsidR="00FA41B7" w:rsidRDefault="00FA41B7" w:rsidP="00AA6FE7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695E45DF" w14:textId="6372E13B" w:rsidR="00AA6FE7" w:rsidRDefault="00AA6FE7" w:rsidP="00AA6FE7">
      <w:r w:rsidRPr="002D363E">
        <w:rPr>
          <w:rFonts w:ascii="Calibri" w:eastAsia="Calibri" w:hAnsi="Calibri" w:cs="Calibri"/>
          <w:b/>
          <w:bCs/>
          <w:sz w:val="24"/>
          <w:szCs w:val="24"/>
          <w:u w:val="single"/>
        </w:rPr>
        <w:t>My Strengths are</w:t>
      </w:r>
      <w:r w:rsidRPr="002D363E"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</w:rPr>
        <w:t xml:space="preserve"> </w:t>
      </w:r>
      <w:r>
        <w:t xml:space="preserve">Positive attitude, Problem Solving, Team work, Fast learner, Mentoring, Developing New technologies in user friendly way, Cost reduction, Timely completion of work, </w:t>
      </w:r>
      <w:proofErr w:type="gramStart"/>
      <w:r>
        <w:t>Zero</w:t>
      </w:r>
      <w:proofErr w:type="gramEnd"/>
      <w:r>
        <w:t xml:space="preserve"> failures in R&amp;D, Adoptability, Learning attitude, Honesty, Hardworking, Loyalty to the company, Inspiring and motivating the team, Timely completion of projects, Innovative.</w:t>
      </w:r>
    </w:p>
    <w:p w14:paraId="370C869C" w14:textId="2BD9F568" w:rsidR="007B1D04" w:rsidRDefault="007B1D04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63A871E4" w14:textId="5026333C" w:rsidR="00AA6FE7" w:rsidRDefault="00AA6FE7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648864DA" w14:textId="60AB7D1D" w:rsidR="00AA6FE7" w:rsidRDefault="00AA6FE7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2DEB9A1A" w14:textId="4283A5BF" w:rsidR="00AA6FE7" w:rsidRDefault="00AA6FE7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4F7A631B" w14:textId="2538F108" w:rsidR="00AA6FE7" w:rsidRDefault="00AA6FE7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7C17B5CD" w14:textId="3CABCDA7" w:rsidR="0081661A" w:rsidRDefault="0081661A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1C1FB6">
        <w:rPr>
          <w:b/>
          <w:sz w:val="24"/>
          <w:szCs w:val="24"/>
          <w:u w:val="single"/>
        </w:rPr>
        <w:lastRenderedPageBreak/>
        <w:t>Profile Summary:</w:t>
      </w:r>
      <w:r w:rsidR="006E7BD3">
        <w:rPr>
          <w:b/>
          <w:sz w:val="24"/>
          <w:szCs w:val="24"/>
          <w:u w:val="single"/>
        </w:rPr>
        <w:t xml:space="preserve"> </w:t>
      </w:r>
    </w:p>
    <w:p w14:paraId="25FD5ADC" w14:textId="77777777" w:rsidR="006E7BD3" w:rsidRDefault="006E7BD3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0ACBAE6D" w14:textId="48D13524" w:rsidR="006E7BD3" w:rsidRPr="001C1FB6" w:rsidRDefault="006E7BD3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E7BD3">
        <w:rPr>
          <w:b/>
          <w:sz w:val="24"/>
          <w:szCs w:val="24"/>
        </w:rPr>
        <w:t>Expertise areas</w:t>
      </w:r>
      <w:r w:rsidR="00C432B2">
        <w:rPr>
          <w:b/>
          <w:sz w:val="24"/>
          <w:szCs w:val="24"/>
        </w:rPr>
        <w:t xml:space="preserve">/ </w:t>
      </w:r>
      <w:r w:rsidR="009F18D4">
        <w:rPr>
          <w:b/>
          <w:sz w:val="24"/>
          <w:szCs w:val="24"/>
        </w:rPr>
        <w:t>K</w:t>
      </w:r>
      <w:r w:rsidR="00C432B2">
        <w:rPr>
          <w:b/>
          <w:sz w:val="24"/>
          <w:szCs w:val="24"/>
        </w:rPr>
        <w:t xml:space="preserve">ey </w:t>
      </w:r>
      <w:r w:rsidR="007D4FAA">
        <w:rPr>
          <w:b/>
          <w:sz w:val="24"/>
          <w:szCs w:val="24"/>
        </w:rPr>
        <w:t>S</w:t>
      </w:r>
      <w:r w:rsidR="00C432B2">
        <w:rPr>
          <w:b/>
          <w:sz w:val="24"/>
          <w:szCs w:val="24"/>
        </w:rPr>
        <w:t>kills</w:t>
      </w:r>
      <w:r w:rsidRPr="006E7BD3">
        <w:rPr>
          <w:b/>
          <w:sz w:val="24"/>
          <w:szCs w:val="24"/>
        </w:rPr>
        <w:t>:</w:t>
      </w:r>
    </w:p>
    <w:p w14:paraId="058DC184" w14:textId="77777777" w:rsidR="00816EC7" w:rsidRDefault="002C51CA" w:rsidP="00274D30">
      <w:pPr>
        <w:spacing w:after="0" w:line="240" w:lineRule="auto"/>
        <w:jc w:val="both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816EC7" w14:paraId="4F4EA1D0" w14:textId="77777777" w:rsidTr="00816EC7">
        <w:tc>
          <w:tcPr>
            <w:tcW w:w="4508" w:type="dxa"/>
          </w:tcPr>
          <w:p w14:paraId="566F6DA8" w14:textId="492D3481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*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Commitment to work and timeli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n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ess</w:t>
            </w:r>
          </w:p>
          <w:p w14:paraId="0BCEB5C1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Business growth</w:t>
            </w:r>
          </w:p>
          <w:p w14:paraId="11C97E0A" w14:textId="6B9E23CB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Innovation</w:t>
            </w:r>
          </w:p>
          <w:p w14:paraId="2CD00966" w14:textId="7BBAC0FB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F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ast adaptation of the skills to dynamic market.</w:t>
            </w:r>
          </w:p>
          <w:p w14:paraId="500CD5A4" w14:textId="005AC6A6" w:rsidR="00816EC7" w:rsidRPr="001B5A2C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*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Maintaining global standards and Quality in work </w:t>
            </w:r>
          </w:p>
          <w:p w14:paraId="176CC44E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* Research and Development related to different parameters</w:t>
            </w:r>
          </w:p>
          <w:p w14:paraId="6D806D25" w14:textId="28ED1DAF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*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Zero failures in R&amp;D </w:t>
            </w:r>
            <w:r w:rsidR="00280FD5">
              <w:rPr>
                <w:rFonts w:cstheme="minorHAnsi"/>
                <w:color w:val="000000" w:themeColor="text1"/>
                <w:shd w:val="clear" w:color="auto" w:fill="FFFFFF"/>
              </w:rPr>
              <w:t>and Manufacturing</w:t>
            </w:r>
          </w:p>
          <w:p w14:paraId="72E8283D" w14:textId="60ECB4A1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Zero accidents in manufacturing and production</w:t>
            </w:r>
          </w:p>
          <w:p w14:paraId="704A0808" w14:textId="137F9C31" w:rsidR="00816EC7" w:rsidRDefault="00816EC7" w:rsidP="00816EC7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Safety</w:t>
            </w:r>
          </w:p>
          <w:p w14:paraId="00434244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*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Bulk production with Zero failures </w:t>
            </w:r>
          </w:p>
          <w:p w14:paraId="55381C60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*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Customer problem solving</w:t>
            </w:r>
          </w:p>
          <w:p w14:paraId="64A57D18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* Literature search and retrieving information from journals and patents </w:t>
            </w:r>
          </w:p>
          <w:p w14:paraId="33CED483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Project estimation</w:t>
            </w:r>
          </w:p>
          <w:p w14:paraId="20BB87D3" w14:textId="3F49CD02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Scrum</w:t>
            </w:r>
          </w:p>
          <w:p w14:paraId="20959982" w14:textId="53E57209" w:rsidR="00BC379A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Marketing Management</w:t>
            </w:r>
          </w:p>
          <w:p w14:paraId="5F43F403" w14:textId="3EBE04CD" w:rsidR="00BC379A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Value Innovation</w:t>
            </w:r>
          </w:p>
          <w:p w14:paraId="768221FA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Creating new markets</w:t>
            </w:r>
          </w:p>
          <w:p w14:paraId="12E131FD" w14:textId="77777777" w:rsidR="00BC379A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Inventory Management</w:t>
            </w:r>
          </w:p>
          <w:p w14:paraId="55566226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Supply chain Management</w:t>
            </w:r>
          </w:p>
          <w:p w14:paraId="6E0023FE" w14:textId="43D4FFB0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Cost Management</w:t>
            </w:r>
          </w:p>
          <w:p w14:paraId="0CA4E3E2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Cost reduction</w:t>
            </w:r>
          </w:p>
          <w:p w14:paraId="1671BF76" w14:textId="23DBAD4A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Audits</w:t>
            </w:r>
          </w:p>
          <w:p w14:paraId="5D58DBA4" w14:textId="77777777" w:rsidR="00BC379A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Tenders</w:t>
            </w:r>
          </w:p>
          <w:p w14:paraId="24CAD2D5" w14:textId="77777777" w:rsidR="006864E5" w:rsidRPr="001B5A2C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Problem solving</w:t>
            </w:r>
          </w:p>
          <w:p w14:paraId="2CAF3BB0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Budgeting</w:t>
            </w:r>
          </w:p>
          <w:p w14:paraId="599191C6" w14:textId="6DAEC442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Economics</w:t>
            </w:r>
          </w:p>
          <w:p w14:paraId="37D53DB8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Compliance</w:t>
            </w:r>
          </w:p>
          <w:p w14:paraId="37BFB4EB" w14:textId="3288AAF4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Environmental Management</w:t>
            </w:r>
          </w:p>
          <w:p w14:paraId="39D50569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Pollution related studies</w:t>
            </w:r>
          </w:p>
          <w:p w14:paraId="7FCDCF14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Waste management</w:t>
            </w:r>
          </w:p>
          <w:p w14:paraId="7D416802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Effluent treatment</w:t>
            </w:r>
          </w:p>
          <w:p w14:paraId="64AC0F56" w14:textId="77777777" w:rsidR="00410886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  <w:p w14:paraId="2F6E42B6" w14:textId="781D8574" w:rsidR="006864E5" w:rsidRDefault="006864E5" w:rsidP="00816EC7">
            <w:pPr>
              <w:jc w:val="both"/>
            </w:pPr>
          </w:p>
        </w:tc>
        <w:tc>
          <w:tcPr>
            <w:tcW w:w="4509" w:type="dxa"/>
          </w:tcPr>
          <w:p w14:paraId="4768F4FF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Low temperature reactions</w:t>
            </w:r>
          </w:p>
          <w:p w14:paraId="208BC483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High Vacuum techniques</w:t>
            </w:r>
          </w:p>
          <w:p w14:paraId="2CFEA251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Moisture sensitive reactions</w:t>
            </w:r>
          </w:p>
          <w:p w14:paraId="3FA5D744" w14:textId="3F7116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Developing new methods for Spectrophotometric determination</w:t>
            </w:r>
          </w:p>
          <w:p w14:paraId="5AB56B49" w14:textId="77777777" w:rsidR="00410886" w:rsidRPr="001B5A2C" w:rsidRDefault="00410886" w:rsidP="0041088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Shelf-life studies/ stability studies</w:t>
            </w:r>
          </w:p>
          <w:p w14:paraId="58401D60" w14:textId="77777777" w:rsidR="00816EC7" w:rsidRPr="001B5A2C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Instruments testing and calibration</w:t>
            </w:r>
          </w:p>
          <w:p w14:paraId="2EB3C544" w14:textId="0FF29FB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* Successfully developed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more than 100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 new </w:t>
            </w:r>
            <w:r w:rsidR="00410886">
              <w:rPr>
                <w:rFonts w:cstheme="minorHAnsi"/>
                <w:color w:val="000000" w:themeColor="text1"/>
                <w:shd w:val="clear" w:color="auto" w:fill="FFFFFF"/>
              </w:rPr>
              <w:t>T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echnologies </w:t>
            </w:r>
          </w:p>
          <w:p w14:paraId="30F8E46B" w14:textId="26782CB1" w:rsidR="00BC379A" w:rsidRDefault="00BC379A" w:rsidP="00BC379A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F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ield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test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methods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development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>as per the market demands and customer needs</w:t>
            </w:r>
          </w:p>
          <w:p w14:paraId="0194045E" w14:textId="77777777" w:rsidR="00410886" w:rsidRDefault="00410886" w:rsidP="00410886">
            <w:pPr>
              <w:ind w:left="90" w:hanging="90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*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Detection methods development for different fields like online analysis,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S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pectrophotometers,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Hand held meters</w:t>
            </w:r>
          </w:p>
          <w:p w14:paraId="575FB6C9" w14:textId="77777777" w:rsidR="00BC379A" w:rsidRPr="001B5A2C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*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Scale up from R&amp;D to Production </w:t>
            </w:r>
          </w:p>
          <w:p w14:paraId="41A38FEE" w14:textId="1EC05D68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Formulation Development</w:t>
            </w:r>
          </w:p>
          <w:p w14:paraId="36DC1D82" w14:textId="1002537C" w:rsidR="00BC379A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Designing experiments</w:t>
            </w:r>
          </w:p>
          <w:p w14:paraId="51C0C869" w14:textId="77777777" w:rsidR="00BC379A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* Designing </w:t>
            </w:r>
            <w:r w:rsidRPr="001B5A2C">
              <w:rPr>
                <w:rFonts w:cstheme="minorHAnsi"/>
                <w:color w:val="000000" w:themeColor="text1"/>
                <w:shd w:val="clear" w:color="auto" w:fill="FFFFFF"/>
              </w:rPr>
              <w:t xml:space="preserve">Quality Standards </w:t>
            </w:r>
          </w:p>
          <w:p w14:paraId="6BD53AC2" w14:textId="77777777" w:rsidR="00BC379A" w:rsidRDefault="00BC379A" w:rsidP="00BC379A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QC testing</w:t>
            </w:r>
          </w:p>
          <w:p w14:paraId="3564CFD5" w14:textId="3F71946C" w:rsidR="00BC379A" w:rsidRDefault="00BC379A" w:rsidP="00BC3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Technology Transfer</w:t>
            </w:r>
          </w:p>
          <w:p w14:paraId="5B09DC12" w14:textId="77777777" w:rsidR="00E54887" w:rsidRDefault="00E54887" w:rsidP="00E5488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Working with Reactors</w:t>
            </w:r>
          </w:p>
          <w:p w14:paraId="3AD56937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Chemicals</w:t>
            </w:r>
          </w:p>
          <w:p w14:paraId="28322EF6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Synthesis</w:t>
            </w:r>
          </w:p>
          <w:p w14:paraId="28404DE3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Method validation</w:t>
            </w:r>
          </w:p>
          <w:p w14:paraId="45F8D1FC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Statistical Analysis</w:t>
            </w:r>
          </w:p>
          <w:p w14:paraId="759C8630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Production</w:t>
            </w:r>
          </w:p>
          <w:p w14:paraId="2D71ED28" w14:textId="5B351FAB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Chromatography</w:t>
            </w:r>
          </w:p>
          <w:p w14:paraId="06A3F558" w14:textId="77777777" w:rsidR="00816EC7" w:rsidRDefault="00816EC7" w:rsidP="00816EC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Catalysis</w:t>
            </w:r>
          </w:p>
          <w:p w14:paraId="2A0F8034" w14:textId="13A77B0E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Batteries</w:t>
            </w:r>
          </w:p>
          <w:p w14:paraId="2FB619DE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*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Fertilisers</w:t>
            </w:r>
            <w:proofErr w:type="spellEnd"/>
          </w:p>
          <w:p w14:paraId="780B1E5B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Corrosion analysis</w:t>
            </w:r>
          </w:p>
          <w:p w14:paraId="5D98788D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Boiler water</w:t>
            </w:r>
          </w:p>
          <w:p w14:paraId="3D559DDA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Power Generation</w:t>
            </w:r>
          </w:p>
          <w:p w14:paraId="18958BDD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Steam water analysis</w:t>
            </w:r>
          </w:p>
          <w:p w14:paraId="3C2364B1" w14:textId="7C83DB85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Water treatment</w:t>
            </w:r>
          </w:p>
          <w:p w14:paraId="0AE98CFA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Water testing</w:t>
            </w:r>
          </w:p>
          <w:p w14:paraId="7AD6B994" w14:textId="77777777" w:rsidR="006864E5" w:rsidRDefault="006864E5" w:rsidP="006864E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* Manufacturing</w:t>
            </w:r>
          </w:p>
          <w:p w14:paraId="3402178F" w14:textId="77777777" w:rsidR="00816EC7" w:rsidRDefault="00816EC7" w:rsidP="00410886"/>
        </w:tc>
      </w:tr>
    </w:tbl>
    <w:p w14:paraId="250FE30B" w14:textId="77777777" w:rsidR="00AA6FE7" w:rsidRDefault="00AA6FE7" w:rsidP="0081661A">
      <w:pPr>
        <w:spacing w:after="0" w:line="240" w:lineRule="auto"/>
        <w:rPr>
          <w:color w:val="000000" w:themeColor="text1"/>
        </w:rPr>
      </w:pPr>
    </w:p>
    <w:p w14:paraId="1E290B1F" w14:textId="0363C1D6" w:rsidR="006D2AB0" w:rsidRDefault="006D2AB0" w:rsidP="0081661A">
      <w:pPr>
        <w:spacing w:after="0" w:line="240" w:lineRule="auto"/>
        <w:rPr>
          <w:color w:val="000000" w:themeColor="text1"/>
        </w:rPr>
      </w:pPr>
      <w:r w:rsidRPr="0081661A">
        <w:rPr>
          <w:color w:val="000000" w:themeColor="text1"/>
        </w:rPr>
        <w:object w:dxaOrig="15307" w:dyaOrig="162" w14:anchorId="551EA9D6">
          <v:rect id="rectole0000000001" o:spid="_x0000_i1029" style="width:766pt;height:10.5pt" o:ole="" o:preferrelative="t" stroked="f">
            <v:imagedata r:id="rId5" o:title=""/>
          </v:rect>
          <o:OLEObject Type="Embed" ProgID="StaticMetafile" ShapeID="rectole0000000001" DrawAspect="Content" ObjectID="_1722368243" r:id="rId11"/>
        </w:object>
      </w:r>
    </w:p>
    <w:p w14:paraId="140ED198" w14:textId="6D85EE97" w:rsidR="00B952DB" w:rsidRDefault="00B952DB" w:rsidP="000A6D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61F0FA4" w14:textId="30A7D8ED" w:rsidR="00AA6FE7" w:rsidRDefault="00AA6FE7" w:rsidP="000A6D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239C77A" w14:textId="6DA662D1" w:rsidR="00AA6FE7" w:rsidRDefault="00AA6FE7" w:rsidP="000A6D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329E16A" w14:textId="18B97228" w:rsidR="00AA6FE7" w:rsidRDefault="00AA6FE7" w:rsidP="000A6D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D5D296C" w14:textId="1A0AD340" w:rsidR="00AA6FE7" w:rsidRDefault="00AA6FE7" w:rsidP="000A6D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C570EE0" w14:textId="77777777" w:rsidR="00AA6FE7" w:rsidRDefault="00AA6FE7" w:rsidP="000A6D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896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69"/>
      </w:tblGrid>
      <w:tr w:rsidR="00104456" w14:paraId="684B7C2D" w14:textId="77777777" w:rsidTr="00104456">
        <w:trPr>
          <w:trHeight w:val="1"/>
        </w:trPr>
        <w:tc>
          <w:tcPr>
            <w:tcW w:w="8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BC981" w14:textId="77777777" w:rsidR="00104456" w:rsidRPr="00911CC9" w:rsidRDefault="00104456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0BBE2552" w14:textId="57241ADC" w:rsidR="00104456" w:rsidRPr="00D07DFC" w:rsidRDefault="000A29E5" w:rsidP="009078F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Work </w:t>
            </w:r>
            <w:r w:rsidR="00D07DF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xperience</w:t>
            </w:r>
            <w:r w:rsidR="00D07DF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:</w:t>
            </w:r>
          </w:p>
          <w:p w14:paraId="2472BC27" w14:textId="77777777" w:rsidR="00A61377" w:rsidRDefault="00A61377" w:rsidP="009078F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18AA6AE5" w14:textId="77777777" w:rsidR="00104456" w:rsidRPr="00117A0C" w:rsidRDefault="00104456" w:rsidP="009078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ab/>
            </w:r>
          </w:p>
          <w:p w14:paraId="5CD39E31" w14:textId="77777777" w:rsidR="00104456" w:rsidRPr="00312E4E" w:rsidRDefault="00104456" w:rsidP="00D6235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>Tintometer India Private Ltd</w:t>
            </w:r>
          </w:p>
          <w:p w14:paraId="3D68B72F" w14:textId="77777777" w:rsidR="00104456" w:rsidRPr="00911CC9" w:rsidRDefault="00104456" w:rsidP="00D6235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754869CD" w14:textId="77777777" w:rsidR="00104456" w:rsidRPr="00312E4E" w:rsidRDefault="00104456" w:rsidP="00D6235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12E4E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Head of the Department, Chemistry</w:t>
            </w:r>
          </w:p>
          <w:p w14:paraId="760FD49B" w14:textId="77777777" w:rsidR="00104456" w:rsidRPr="00C119E7" w:rsidRDefault="00104456" w:rsidP="00D6235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</w:rPr>
            </w:pPr>
          </w:p>
          <w:p w14:paraId="585C3751" w14:textId="42176792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Dec 2014 to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Feb 2022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7 Years </w:t>
            </w:r>
            <w:r w:rsidR="00F303A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months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64C305C0" w14:textId="77777777" w:rsidR="00104456" w:rsidRPr="00911CC9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28C08319" w14:textId="79566969" w:rsidR="00104456" w:rsidRDefault="00104456" w:rsidP="00AF1312">
            <w:p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Manufacturing reagents for different industries,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Safety, Zero accidents, scale up from R&amp;D to production, Quality, Good knowledge of literature search and retrieving information from journals and patents, and designing experiments, product development, new polynomials development for spectrophotometers, Customer problem solving,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Organic synthesis, 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Reagents for water analysis, Customer focused R&amp;D on new market areas,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field test kit development, </w:t>
            </w:r>
            <w:r w:rsidR="00827AA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Developing new Methods for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Spectrophotomet</w:t>
            </w:r>
            <w:r w:rsidR="00827AA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ers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developing new formulations and its Validation, COA preparation,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quality designing, </w:t>
            </w:r>
            <w:r w:rsidR="00576CE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Shelf- life studies,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testing instruments, 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scale up to production,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tenders technical evaluation, 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Developing new methods/ reagents/ formulati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ons on par with global standard, Cost reduction, Purchase of raw materials, </w:t>
            </w:r>
            <w:r w:rsidR="007B4B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Compliance</w:t>
            </w:r>
            <w:r w:rsidR="00D9690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Business growth, Creating new Markets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  <w:p w14:paraId="7C722295" w14:textId="77777777" w:rsidR="00104456" w:rsidRDefault="00104456" w:rsidP="00AF1312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</w:rPr>
            </w:pPr>
          </w:p>
          <w:p w14:paraId="41A5996D" w14:textId="77777777" w:rsidR="00104456" w:rsidRPr="00312E4E" w:rsidRDefault="00104456" w:rsidP="00D62355">
            <w:pPr>
              <w:shd w:val="clear" w:color="auto" w:fill="FFFFFF"/>
              <w:spacing w:line="240" w:lineRule="auto"/>
              <w:textAlignment w:val="center"/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117A0C">
              <w:rPr>
                <w:rFonts w:ascii="Arial" w:eastAsia="Times New Roman" w:hAnsi="Arial" w:cs="Arial"/>
                <w:color w:val="000000" w:themeColor="text1"/>
                <w:sz w:val="21"/>
              </w:rPr>
              <w:t xml:space="preserve"> </w:t>
            </w:r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Nagarjuna - </w:t>
            </w:r>
            <w:proofErr w:type="spellStart"/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>Shubhotech</w:t>
            </w:r>
            <w:proofErr w:type="spellEnd"/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Pvt. Ltd.</w:t>
            </w:r>
          </w:p>
          <w:p w14:paraId="08FBC8A3" w14:textId="77777777" w:rsidR="00104456" w:rsidRPr="009078F5" w:rsidRDefault="00104456" w:rsidP="00D62355">
            <w:pPr>
              <w:shd w:val="clear" w:color="auto" w:fill="FFFFFF"/>
              <w:spacing w:line="240" w:lineRule="auto"/>
              <w:textAlignment w:val="center"/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</w:pPr>
            <w:r w:rsidRPr="009078F5"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  <w:t>Assistant Manager</w:t>
            </w:r>
          </w:p>
          <w:p w14:paraId="3E4CC71E" w14:textId="77777777" w:rsidR="00104456" w:rsidRPr="00C119E7" w:rsidRDefault="00104456" w:rsidP="00D62355">
            <w:pPr>
              <w:shd w:val="clear" w:color="auto" w:fill="FFFFFF"/>
              <w:spacing w:line="240" w:lineRule="auto"/>
              <w:textAlignment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Apr 2014 to Jul 2014 (3 months)</w:t>
            </w:r>
          </w:p>
          <w:p w14:paraId="227FA2B1" w14:textId="77777777" w:rsidR="00104456" w:rsidRPr="00C119E7" w:rsidRDefault="00104456" w:rsidP="00C119E7">
            <w:pPr>
              <w:shd w:val="clear" w:color="auto" w:fill="FFFFFF"/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078F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eparation of bound water and oil recovery from oily sludge</w:t>
            </w:r>
          </w:p>
          <w:p w14:paraId="4C3BFF8F" w14:textId="77777777" w:rsidR="00D541C6" w:rsidRDefault="00D541C6" w:rsidP="00B0446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</w:pPr>
          </w:p>
          <w:p w14:paraId="15911D25" w14:textId="391A97BD" w:rsidR="00104456" w:rsidRPr="00312E4E" w:rsidRDefault="00104456" w:rsidP="00B0446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>Itrace</w:t>
            </w:r>
            <w:proofErr w:type="spellEnd"/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nano tech </w:t>
            </w:r>
            <w:proofErr w:type="spellStart"/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>pvt.</w:t>
            </w:r>
            <w:proofErr w:type="spellEnd"/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Ltd.</w:t>
            </w:r>
          </w:p>
          <w:p w14:paraId="7B17DACC" w14:textId="77777777" w:rsidR="00104456" w:rsidRPr="009078F5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D31B374" w14:textId="77777777" w:rsidR="00104456" w:rsidRPr="009078F5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078F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Research Associate</w:t>
            </w:r>
          </w:p>
          <w:p w14:paraId="56BE3FFB" w14:textId="77777777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BA96E07" w14:textId="77777777" w:rsidR="00104456" w:rsidRPr="009078F5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May 2013 to Jan 2014 (8 months)</w:t>
            </w:r>
          </w:p>
          <w:p w14:paraId="0DEEE753" w14:textId="77777777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212D1A65" w14:textId="69C7C89B" w:rsidR="00104456" w:rsidRDefault="00104456" w:rsidP="00C119E7">
            <w:pPr>
              <w:shd w:val="clear" w:color="auto" w:fill="FFFFFF"/>
              <w:spacing w:line="240" w:lineRule="auto"/>
              <w:rPr>
                <w:rFonts w:eastAsia="Times New Roman" w:cstheme="minorHAnsi"/>
                <w:color w:val="66666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Column Chromatography, </w:t>
            </w:r>
            <w:r w:rsidRPr="009078F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Synthesis, T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echnology development for producing </w:t>
            </w:r>
            <w:proofErr w:type="spellStart"/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fertilisers</w:t>
            </w:r>
            <w:proofErr w:type="spellEnd"/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like potassium sulphate from seawater</w:t>
            </w:r>
            <w:r w:rsidRPr="00C119E7">
              <w:rPr>
                <w:rFonts w:eastAsia="Times New Roman" w:cstheme="minorHAnsi"/>
                <w:color w:val="666666"/>
                <w:sz w:val="24"/>
                <w:szCs w:val="24"/>
              </w:rPr>
              <w:t>.</w:t>
            </w:r>
          </w:p>
          <w:p w14:paraId="52B505B1" w14:textId="77777777" w:rsidR="00312E4E" w:rsidRDefault="00312E4E" w:rsidP="006C21F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</w:pPr>
          </w:p>
          <w:p w14:paraId="667B1E37" w14:textId="2FBBCD05" w:rsidR="00104456" w:rsidRPr="00312E4E" w:rsidRDefault="00104456" w:rsidP="006C21F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312E4E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u w:val="single"/>
              </w:rPr>
              <w:t>HBL Power systems Ltd., Hyderabad</w:t>
            </w:r>
          </w:p>
          <w:p w14:paraId="1C431C8B" w14:textId="77777777" w:rsidR="00104456" w:rsidRPr="004A4A9C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5AABDF0" w14:textId="77777777" w:rsidR="00104456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A4A9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Senior Engineer</w:t>
            </w:r>
          </w:p>
          <w:p w14:paraId="124577EF" w14:textId="77777777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E16B3D7" w14:textId="77777777" w:rsidR="00104456" w:rsidRPr="004A4A9C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Sep 2008 to Feb 2011 (2 years 5 months)</w:t>
            </w:r>
          </w:p>
          <w:p w14:paraId="17FDF26F" w14:textId="77777777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31EE3115" w14:textId="7D6DE3A4" w:rsidR="00104456" w:rsidRDefault="00104456" w:rsidP="00C119E7">
            <w:pPr>
              <w:shd w:val="clear" w:color="auto" w:fill="FFFFFF"/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R&amp;D in batteries, production, technology transfer</w:t>
            </w:r>
          </w:p>
          <w:p w14:paraId="63539161" w14:textId="77777777" w:rsidR="00AA6FE7" w:rsidRDefault="00AA6FE7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6538C016" w14:textId="77777777" w:rsidR="00AA6FE7" w:rsidRDefault="00AA6FE7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19DDC01B" w14:textId="17FD231D" w:rsidR="00104456" w:rsidRPr="00312E4E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312E4E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National Thermal Power Corporation Ltd.</w:t>
            </w:r>
          </w:p>
          <w:p w14:paraId="6B1F9E9A" w14:textId="77777777" w:rsidR="00104456" w:rsidRPr="004A4A9C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7146F22" w14:textId="77777777" w:rsidR="00104456" w:rsidRPr="004A4A9C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A4A9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Senior Assistant Chemist</w:t>
            </w:r>
          </w:p>
          <w:p w14:paraId="25F8487D" w14:textId="77777777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101B4C8" w14:textId="77777777" w:rsidR="00104456" w:rsidRPr="004A4A9C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May 2002 to Aug 2007 (5 years 3 months)</w:t>
            </w:r>
          </w:p>
          <w:p w14:paraId="79814088" w14:textId="77777777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6E95A67A" w14:textId="36DEAE45" w:rsidR="00104456" w:rsidRPr="00C119E7" w:rsidRDefault="00104456" w:rsidP="00C119E7">
            <w:pPr>
              <w:shd w:val="clear" w:color="auto" w:fill="FFFFFF"/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Ion Exchange Chromatography, </w:t>
            </w:r>
            <w:r w:rsidRPr="004A4A9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Operation of Water Treatment P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lant and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ower plant,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D10B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Boilers, </w:t>
            </w:r>
            <w:r w:rsidR="002D10B6" w:rsidRPr="004A4A9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</w:t>
            </w:r>
            <w:r w:rsidR="002D5A2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ffluent Treatment Plant</w:t>
            </w:r>
            <w:r w:rsidRPr="004A4A9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L</w:t>
            </w:r>
            <w:r w:rsidR="002D5A2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iquid waste Treatment Plant</w:t>
            </w:r>
            <w:r w:rsidR="002D10B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</w:t>
            </w:r>
            <w:r w:rsidRPr="004A4A9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19E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R&amp;D, Production</w:t>
            </w:r>
            <w:r w:rsidRPr="004A4A9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Water Analysis, </w:t>
            </w:r>
            <w:r w:rsidRPr="004A4A9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Corrosion Analysis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Pollution studies</w:t>
            </w:r>
            <w:r w:rsidR="00844DA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2D5A2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Environmental Audits, </w:t>
            </w:r>
            <w:r w:rsidR="00844DA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Environmental monitoring</w:t>
            </w:r>
            <w:r w:rsidR="0055723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A330C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</w:t>
            </w:r>
            <w:r w:rsidR="0055723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ater consent, </w:t>
            </w:r>
            <w:r w:rsidR="002D5A2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</w:t>
            </w:r>
            <w:r w:rsidR="0055723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ir consent, </w:t>
            </w:r>
            <w:r w:rsidR="002D5A2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</w:t>
            </w:r>
            <w:r w:rsidR="0055723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tack emission </w:t>
            </w:r>
            <w:r w:rsidR="002D5A2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control</w:t>
            </w:r>
            <w:r w:rsidR="0055723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Ambient air quality monitoring, effluent gas emissions control,</w:t>
            </w:r>
            <w:r w:rsidR="00844DA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084FB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pollution</w:t>
            </w:r>
            <w:r w:rsidR="00844DA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checkups.</w:t>
            </w:r>
          </w:p>
          <w:p w14:paraId="40E57F54" w14:textId="77777777" w:rsidR="00104456" w:rsidRPr="00312E4E" w:rsidRDefault="00104456" w:rsidP="008C74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u w:val="single"/>
              </w:rPr>
            </w:pPr>
            <w:r w:rsidRPr="00312E4E">
              <w:rPr>
                <w:rFonts w:ascii="Arial" w:eastAsia="Times New Roman" w:hAnsi="Arial" w:cs="Arial"/>
                <w:b/>
                <w:color w:val="000000" w:themeColor="text1"/>
                <w:sz w:val="21"/>
                <w:u w:val="single"/>
              </w:rPr>
              <w:t>National Chemical laboratory, Pune</w:t>
            </w:r>
          </w:p>
          <w:p w14:paraId="3F5280C6" w14:textId="77777777" w:rsidR="00104456" w:rsidRPr="008C74FD" w:rsidRDefault="00104456" w:rsidP="00C119E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</w:rPr>
            </w:pPr>
          </w:p>
          <w:p w14:paraId="5B22FBCD" w14:textId="77777777" w:rsidR="00104456" w:rsidRPr="008C74FD" w:rsidRDefault="00104456" w:rsidP="00C119E7">
            <w:pPr>
              <w:shd w:val="clear" w:color="auto" w:fill="FFFFFF"/>
              <w:spacing w:after="0" w:line="240" w:lineRule="auto"/>
              <w:rPr>
                <w:rFonts w:ascii="fontIcons" w:eastAsia="Times New Roman" w:hAnsi="fontIcons" w:cs="Arial"/>
                <w:color w:val="000000" w:themeColor="text1"/>
                <w:sz w:val="24"/>
                <w:szCs w:val="24"/>
              </w:rPr>
            </w:pPr>
            <w:r w:rsidRPr="008C74FD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</w:rPr>
              <w:t>CSIR-JRF</w:t>
            </w:r>
          </w:p>
          <w:p w14:paraId="4B2CDAD5" w14:textId="77777777" w:rsidR="001E0F28" w:rsidRDefault="001E0F28" w:rsidP="00C119E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1BFC8218" w14:textId="0BFB8513" w:rsidR="00104456" w:rsidRPr="00025F75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25F7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May 2001 to May 2002 (1 year)</w:t>
            </w:r>
          </w:p>
          <w:p w14:paraId="4117957B" w14:textId="77777777" w:rsidR="00104456" w:rsidRPr="00025F75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40CE6374" w14:textId="56548092" w:rsidR="00104456" w:rsidRPr="00025F75" w:rsidRDefault="00104456" w:rsidP="00C119E7">
            <w:pPr>
              <w:shd w:val="clear" w:color="auto" w:fill="FFFFFF"/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25F7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R&amp;D in Polymer synthesis</w:t>
            </w:r>
            <w:r w:rsidR="008220F6" w:rsidRPr="00025F7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in Anionic and Free Radical </w:t>
            </w:r>
            <w:proofErr w:type="spellStart"/>
            <w:r w:rsidR="008220F6" w:rsidRPr="00025F7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polymerisations</w:t>
            </w:r>
            <w:proofErr w:type="spellEnd"/>
            <w:r w:rsidR="00725F3D" w:rsidRPr="00025F7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High </w:t>
            </w:r>
            <w:proofErr w:type="spellStart"/>
            <w:r w:rsidR="00725F3D" w:rsidRPr="00025F7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vaccum</w:t>
            </w:r>
            <w:proofErr w:type="spellEnd"/>
            <w:r w:rsidR="00725F3D" w:rsidRPr="00025F7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handling techniques.</w:t>
            </w:r>
          </w:p>
          <w:p w14:paraId="48CA35D4" w14:textId="77777777" w:rsidR="00104456" w:rsidRPr="00C119E7" w:rsidRDefault="00104456" w:rsidP="00C119E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</w:pPr>
            <w:r w:rsidRPr="007D081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IT Skills:</w:t>
            </w:r>
          </w:p>
          <w:p w14:paraId="12F29ACC" w14:textId="3E2A7F88" w:rsidR="00104456" w:rsidRPr="0086531A" w:rsidRDefault="00104456" w:rsidP="0089750B">
            <w:pPr>
              <w:pStyle w:val="ListParagraph"/>
              <w:numPr>
                <w:ilvl w:val="0"/>
                <w:numId w:val="9"/>
              </w:numPr>
              <w:shd w:val="clear" w:color="auto" w:fill="FFFFFF"/>
              <w:wordWrap w:val="0"/>
              <w:spacing w:before="100" w:beforeAutospacing="1" w:after="0" w:afterAutospacing="1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86531A">
              <w:rPr>
                <w:rFonts w:ascii="Arial" w:eastAsia="Times New Roman" w:hAnsi="Arial" w:cs="Arial"/>
                <w:b/>
                <w:color w:val="000000" w:themeColor="text1"/>
                <w:sz w:val="20"/>
              </w:rPr>
              <w:t>C, C++, MATLAB, Fortran 77, SQL</w:t>
            </w:r>
          </w:p>
          <w:p w14:paraId="00293A36" w14:textId="77777777" w:rsidR="00104456" w:rsidRDefault="00104456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Instruments H</w:t>
            </w:r>
            <w:r w:rsidRPr="0040410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andled:</w:t>
            </w:r>
          </w:p>
          <w:p w14:paraId="48AAE2A3" w14:textId="77777777" w:rsidR="00104456" w:rsidRPr="0040410A" w:rsidRDefault="00104456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5EC569D2" w14:textId="56BF943C" w:rsidR="00104456" w:rsidRPr="0086531A" w:rsidRDefault="00B952DB" w:rsidP="00D3269A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High </w:t>
            </w:r>
            <w:proofErr w:type="spellStart"/>
            <w:r w:rsidRPr="0086531A">
              <w:rPr>
                <w:rFonts w:ascii="Calibri" w:eastAsia="Calibri" w:hAnsi="Calibri" w:cs="Calibri"/>
                <w:sz w:val="24"/>
                <w:szCs w:val="24"/>
              </w:rPr>
              <w:t>Vaccum</w:t>
            </w:r>
            <w:proofErr w:type="spellEnd"/>
            <w:r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 techniques, </w:t>
            </w:r>
            <w:r w:rsidR="0062249A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Monometer units, </w:t>
            </w:r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>Handled in</w:t>
            </w:r>
            <w:r w:rsidR="0062249A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struments, photometers, </w:t>
            </w:r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AAS, GC, </w:t>
            </w:r>
            <w:proofErr w:type="spellStart"/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>Turbidymeter</w:t>
            </w:r>
            <w:proofErr w:type="spellEnd"/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>, Flame Photometer, UV-Vis Spectrophotometer, Photometer, Comparator, PH and Conductivity meters,</w:t>
            </w:r>
            <w:r w:rsidR="00EE26E6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 TDS meters,</w:t>
            </w:r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D6C10">
              <w:rPr>
                <w:rFonts w:ascii="Calibri" w:eastAsia="Calibri" w:hAnsi="Calibri" w:cs="Calibri"/>
                <w:sz w:val="24"/>
                <w:szCs w:val="24"/>
              </w:rPr>
              <w:t xml:space="preserve">Salinity meters, Dissolved Oxygen meters, </w:t>
            </w:r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BOD instruments, HPLC, GC-MS, FTIR, Bomb Calorimeter, Karl-Fischer </w:t>
            </w:r>
            <w:r w:rsidR="00CD6C10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>oisture analyzer, Viscometer, Chromatographic Columns</w:t>
            </w:r>
            <w:r w:rsidR="00CD6C10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 Ion </w:t>
            </w:r>
            <w:proofErr w:type="spellStart"/>
            <w:r w:rsidR="00104456" w:rsidRPr="0086531A">
              <w:rPr>
                <w:rFonts w:ascii="Calibri" w:eastAsia="Calibri" w:hAnsi="Calibri" w:cs="Calibri"/>
                <w:sz w:val="24"/>
                <w:szCs w:val="24"/>
              </w:rPr>
              <w:t>Analysers</w:t>
            </w:r>
            <w:proofErr w:type="spellEnd"/>
            <w:proofErr w:type="gramStart"/>
            <w:r w:rsidR="0062249A" w:rsidRPr="0086531A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104456" w:rsidRPr="0086531A">
              <w:rPr>
                <w:rFonts w:ascii="Calibri" w:eastAsia="Calibri" w:hAnsi="Calibri" w:cs="Calibri"/>
                <w:sz w:val="20"/>
              </w:rPr>
              <w:t>.</w:t>
            </w:r>
            <w:proofErr w:type="gramEnd"/>
          </w:p>
          <w:p w14:paraId="56798703" w14:textId="77777777" w:rsidR="00104456" w:rsidRDefault="001044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E7B160" w14:textId="77777777" w:rsidR="006D2AB0" w:rsidRDefault="006D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17A0DC" w14:textId="77777777" w:rsidR="00312E4E" w:rsidRDefault="00312E4E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896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69"/>
      </w:tblGrid>
      <w:tr w:rsidR="003F3EE3" w14:paraId="52C1017D" w14:textId="77777777" w:rsidTr="003F3EE3">
        <w:trPr>
          <w:trHeight w:val="1"/>
        </w:trPr>
        <w:tc>
          <w:tcPr>
            <w:tcW w:w="8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5C5EF" w14:textId="77777777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  <w:p w14:paraId="16F753F1" w14:textId="77777777" w:rsidR="003F3EE3" w:rsidRPr="00E879B5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Academic</w:t>
            </w:r>
            <w:r w:rsidRPr="00E879B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 xml:space="preserve"> C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redentials</w:t>
            </w:r>
            <w:r w:rsidRPr="00E879B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:</w:t>
            </w:r>
          </w:p>
          <w:p w14:paraId="295C1088" w14:textId="2CD6BB89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510B035" w14:textId="04B02033" w:rsidR="00651327" w:rsidRDefault="00651327" w:rsidP="00D92429">
            <w:pPr>
              <w:spacing w:after="0"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2022</w:t>
            </w:r>
            <w:r w:rsidR="00CE5D80">
              <w:rPr>
                <w:rFonts w:ascii="Calibri" w:eastAsia="Calibri" w:hAnsi="Calibri" w:cs="Calibri"/>
                <w:bCs/>
                <w:sz w:val="24"/>
                <w:szCs w:val="24"/>
              </w:rPr>
              <w:t>:</w:t>
            </w:r>
          </w:p>
          <w:p w14:paraId="3FC3E1E3" w14:textId="3FE69C72" w:rsidR="003F3EE3" w:rsidRPr="00651327" w:rsidRDefault="001A417E" w:rsidP="00D92429">
            <w:pPr>
              <w:spacing w:after="0"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St</w:t>
            </w:r>
            <w:r w:rsidR="003F3EE3" w:rsidRPr="006513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udying </w:t>
            </w:r>
            <w:r w:rsidR="0007394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Business and </w:t>
            </w:r>
            <w:r w:rsidR="003F3EE3" w:rsidRPr="006513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Management Course from </w:t>
            </w:r>
            <w:r w:rsidR="00AD4CCB" w:rsidRPr="00312E4E">
              <w:rPr>
                <w:rFonts w:ascii="Calibri" w:eastAsia="Calibri" w:hAnsi="Calibri" w:cs="Calibri"/>
                <w:bCs/>
                <w:sz w:val="24"/>
                <w:szCs w:val="24"/>
                <w:u w:val="single"/>
              </w:rPr>
              <w:t>IIM</w:t>
            </w:r>
            <w:r w:rsidR="003F3EE3" w:rsidRPr="00312E4E">
              <w:rPr>
                <w:rFonts w:ascii="Calibri" w:eastAsia="Calibri" w:hAnsi="Calibri" w:cs="Calibri"/>
                <w:bCs/>
                <w:sz w:val="24"/>
                <w:szCs w:val="24"/>
                <w:u w:val="single"/>
              </w:rPr>
              <w:t>- Kozhikode</w:t>
            </w:r>
          </w:p>
          <w:p w14:paraId="4448F28B" w14:textId="77777777" w:rsidR="00EB3C2E" w:rsidRDefault="00EB3C2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151B79E" w14:textId="20D27115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879B5">
              <w:rPr>
                <w:rFonts w:ascii="Calibri" w:eastAsia="Calibri" w:hAnsi="Calibri" w:cs="Calibri"/>
                <w:sz w:val="24"/>
                <w:szCs w:val="24"/>
              </w:rPr>
              <w:t>2001: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6FDFE0A" w14:textId="5A55CC00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879B5">
              <w:rPr>
                <w:rFonts w:ascii="Calibri" w:eastAsia="Calibri" w:hAnsi="Calibri" w:cs="Calibri"/>
                <w:sz w:val="24"/>
                <w:szCs w:val="24"/>
              </w:rPr>
              <w:t xml:space="preserve">M.Sc. (Chemistry) from </w:t>
            </w:r>
            <w:r w:rsidR="00AD4CCB" w:rsidRPr="00312E4E">
              <w:rPr>
                <w:rFonts w:ascii="Calibri" w:eastAsia="Calibri" w:hAnsi="Calibri" w:cs="Calibri"/>
                <w:sz w:val="24"/>
                <w:szCs w:val="24"/>
                <w:u w:val="single"/>
              </w:rPr>
              <w:t>IIT</w:t>
            </w:r>
            <w:r w:rsidRPr="00312E4E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 Madras</w:t>
            </w:r>
            <w:r w:rsidRPr="00E879B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E128FAE" w14:textId="4DA0339C" w:rsidR="00A13343" w:rsidRDefault="003F3EE3" w:rsidP="0086531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879B5">
              <w:rPr>
                <w:rFonts w:ascii="Calibri" w:eastAsia="Calibri" w:hAnsi="Calibri" w:cs="Calibri"/>
                <w:sz w:val="24"/>
                <w:szCs w:val="24"/>
              </w:rPr>
              <w:t xml:space="preserve">with     75.1% </w:t>
            </w:r>
          </w:p>
          <w:p w14:paraId="66FCBFA3" w14:textId="77777777" w:rsidR="00725DD2" w:rsidRDefault="00725DD2" w:rsidP="0071654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855EF2B" w14:textId="47537001" w:rsidR="003F3EE3" w:rsidRDefault="003F3EE3" w:rsidP="0071654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79B5">
              <w:rPr>
                <w:rFonts w:ascii="Calibri" w:eastAsia="Calibri" w:hAnsi="Calibri" w:cs="Calibri"/>
                <w:sz w:val="24"/>
                <w:szCs w:val="24"/>
              </w:rPr>
              <w:t xml:space="preserve">1998: </w:t>
            </w:r>
          </w:p>
          <w:p w14:paraId="18F28BCA" w14:textId="77777777" w:rsidR="003F3EE3" w:rsidRDefault="003F3EE3" w:rsidP="0071654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79B5">
              <w:rPr>
                <w:rFonts w:ascii="Calibri" w:eastAsia="Calibri" w:hAnsi="Calibri" w:cs="Calibri"/>
                <w:sz w:val="24"/>
                <w:szCs w:val="24"/>
              </w:rPr>
              <w:t xml:space="preserve"> M.Sc. (Nuclear Chemistry) from Andhra University Campus College </w:t>
            </w:r>
          </w:p>
          <w:p w14:paraId="08515CC4" w14:textId="4B9927FF" w:rsidR="003F3EE3" w:rsidRDefault="003F3EE3" w:rsidP="0071654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67.6</w:t>
            </w:r>
            <w:r w:rsidRPr="00E879B5">
              <w:rPr>
                <w:rFonts w:ascii="Calibri" w:eastAsia="Calibri" w:hAnsi="Calibri" w:cs="Calibri"/>
                <w:sz w:val="24"/>
                <w:szCs w:val="24"/>
              </w:rPr>
              <w:t xml:space="preserve">% </w:t>
            </w:r>
          </w:p>
          <w:p w14:paraId="76C8B548" w14:textId="77777777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14:paraId="0CDF8D3C" w14:textId="77777777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45C8A">
              <w:rPr>
                <w:rFonts w:ascii="Calibri" w:eastAsia="Calibri" w:hAnsi="Calibri" w:cs="Calibri"/>
                <w:sz w:val="24"/>
                <w:szCs w:val="24"/>
              </w:rPr>
              <w:t xml:space="preserve">1996: </w:t>
            </w:r>
          </w:p>
          <w:p w14:paraId="7321E0C5" w14:textId="001C0973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45C8A">
              <w:rPr>
                <w:rFonts w:ascii="Calibri" w:eastAsia="Calibri" w:hAnsi="Calibri" w:cs="Calibri"/>
                <w:sz w:val="24"/>
                <w:szCs w:val="24"/>
              </w:rPr>
              <w:t xml:space="preserve"> B.Sc.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(Mathematics, Physics, Chemistry) </w:t>
            </w:r>
            <w:r w:rsidRPr="00A45C8A">
              <w:rPr>
                <w:rFonts w:ascii="Calibri" w:eastAsia="Calibri" w:hAnsi="Calibri" w:cs="Calibri"/>
                <w:sz w:val="24"/>
                <w:szCs w:val="24"/>
              </w:rPr>
              <w:t xml:space="preserve">from Acharya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Nagarjuna University with 84.1</w:t>
            </w:r>
            <w:r w:rsidRPr="00A45C8A">
              <w:rPr>
                <w:rFonts w:ascii="Calibri" w:eastAsia="Calibri" w:hAnsi="Calibri" w:cs="Calibri"/>
                <w:sz w:val="24"/>
                <w:szCs w:val="24"/>
              </w:rPr>
              <w:t xml:space="preserve">% </w:t>
            </w:r>
          </w:p>
          <w:p w14:paraId="75B8E59E" w14:textId="77777777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14DC892" w14:textId="29557F2E" w:rsidR="003F3EE3" w:rsidRPr="00C857C9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 w:rsidRPr="00C857C9">
              <w:rPr>
                <w:rFonts w:ascii="Calibri" w:eastAsia="Calibri" w:hAnsi="Calibri" w:cs="Calibri"/>
                <w:b/>
                <w:u w:val="single"/>
              </w:rPr>
              <w:t>Cleared all the subjects in First Attempt with Distinction in all the academics.</w:t>
            </w:r>
          </w:p>
          <w:p w14:paraId="0DE3FF84" w14:textId="7ECE2086" w:rsidR="00E92708" w:rsidRDefault="00E92708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0B60647B" w14:textId="77777777" w:rsidR="001E0F28" w:rsidRDefault="001E0F2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u w:val="single"/>
                <w:lang w:val="en-IN" w:eastAsia="en-IN"/>
              </w:rPr>
            </w:pPr>
          </w:p>
          <w:p w14:paraId="03A6A488" w14:textId="1F5B4485" w:rsidR="00E92708" w:rsidRPr="00A61377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u w:val="single"/>
                <w:lang w:val="en-IN" w:eastAsia="en-IN"/>
              </w:rPr>
            </w:pPr>
            <w:r w:rsidRPr="00A61377"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u w:val="single"/>
                <w:lang w:val="en-IN" w:eastAsia="en-IN"/>
              </w:rPr>
              <w:t>Projects completed successfully:</w:t>
            </w:r>
          </w:p>
          <w:p w14:paraId="412D74D2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IN" w:eastAsia="en-IN"/>
              </w:rPr>
            </w:pPr>
          </w:p>
          <w:p w14:paraId="2B02B579" w14:textId="71C26907" w:rsidR="00E92708" w:rsidRPr="004842E5" w:rsidRDefault="00366FAA" w:rsidP="004842E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F</w:t>
            </w:r>
            <w:r w:rsidR="00E92708"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 xml:space="preserve">ield test kits and </w:t>
            </w:r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T</w:t>
            </w:r>
            <w:r w:rsidR="00E92708"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est strips development</w:t>
            </w:r>
          </w:p>
          <w:p w14:paraId="21D37ED6" w14:textId="77777777" w:rsidR="0086531A" w:rsidRPr="00E92708" w:rsidRDefault="0086531A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21F8A20C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Tintometer (Onsite)</w:t>
            </w:r>
          </w:p>
          <w:p w14:paraId="5A6D7DF3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Mar 2020 to Sep 2021 (Full Time)</w:t>
            </w:r>
          </w:p>
          <w:p w14:paraId="5866898B" w14:textId="77777777" w:rsidR="00CF754B" w:rsidRPr="00C3193D" w:rsidRDefault="00E92708" w:rsidP="00C3193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C3193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Development of various spectrophotometer methods</w:t>
            </w:r>
          </w:p>
          <w:p w14:paraId="31D4567D" w14:textId="77777777" w:rsidR="00CF754B" w:rsidRPr="00C3193D" w:rsidRDefault="00CF754B" w:rsidP="00C3193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C3193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Field</w:t>
            </w:r>
            <w:r w:rsidR="00E92708" w:rsidRPr="00C3193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 test kits in water analysis for various parameters as per BIS and APHA standards. </w:t>
            </w:r>
          </w:p>
          <w:p w14:paraId="2F903634" w14:textId="1ADC9FD5" w:rsidR="00CF754B" w:rsidRPr="00C3193D" w:rsidRDefault="00E92708" w:rsidP="00C3193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C3193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Development of Arsenic test kit and its test strips development, </w:t>
            </w:r>
          </w:p>
          <w:p w14:paraId="55143360" w14:textId="77777777" w:rsidR="00C3193D" w:rsidRPr="00C3193D" w:rsidRDefault="00CF754B" w:rsidP="00C3193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rPr>
                <w:rFonts w:ascii="Roboto" w:hAnsi="Roboto"/>
                <w:color w:val="666666"/>
                <w:sz w:val="20"/>
                <w:szCs w:val="20"/>
                <w:shd w:val="clear" w:color="auto" w:fill="FFFFFF"/>
              </w:rPr>
            </w:pPr>
            <w:r w:rsidRPr="00C3193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F</w:t>
            </w:r>
            <w:r w:rsidR="00E92708" w:rsidRPr="00C3193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luoride testing, </w:t>
            </w:r>
          </w:p>
          <w:p w14:paraId="3A3CDDC7" w14:textId="446C3EA6" w:rsidR="00CF754B" w:rsidRPr="00C3193D" w:rsidRDefault="00C3193D" w:rsidP="00C3193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rPr>
                <w:rFonts w:ascii="Roboto" w:hAnsi="Roboto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A</w:t>
            </w:r>
            <w:r w:rsidR="00E92708" w:rsidRPr="00C3193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nd so many parameters testing kits and methods </w:t>
            </w:r>
            <w:r w:rsidR="0086531A" w:rsidRPr="00C3193D">
              <w:rPr>
                <w:rFonts w:ascii="Roboto" w:hAnsi="Roboto"/>
                <w:color w:val="666666"/>
                <w:sz w:val="20"/>
                <w:szCs w:val="20"/>
                <w:shd w:val="clear" w:color="auto" w:fill="FFFFFF"/>
              </w:rPr>
              <w:t xml:space="preserve">development with zero failures and global standards with less cost in very less time, </w:t>
            </w:r>
          </w:p>
          <w:p w14:paraId="3585BA14" w14:textId="2CF20DD9" w:rsidR="00E92708" w:rsidRPr="004842E5" w:rsidRDefault="0086531A" w:rsidP="00C3193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C3193D">
              <w:rPr>
                <w:rFonts w:ascii="Roboto" w:hAnsi="Roboto"/>
                <w:color w:val="666666"/>
                <w:sz w:val="20"/>
                <w:szCs w:val="20"/>
                <w:shd w:val="clear" w:color="auto" w:fill="FFFFFF"/>
              </w:rPr>
              <w:t>Online analysis methods.</w:t>
            </w:r>
          </w:p>
          <w:p w14:paraId="5D0A1B31" w14:textId="77777777" w:rsidR="004842E5" w:rsidRPr="00C3193D" w:rsidRDefault="004842E5" w:rsidP="004842E5">
            <w:pPr>
              <w:pStyle w:val="ListParagraph"/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</w:p>
          <w:p w14:paraId="66407332" w14:textId="733472B5" w:rsidR="00E92708" w:rsidRPr="004842E5" w:rsidRDefault="00366FAA" w:rsidP="004842E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F</w:t>
            </w:r>
            <w:r w:rsidR="00E92708"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ertiliser extraction from sea water</w:t>
            </w:r>
          </w:p>
          <w:p w14:paraId="57CF90CE" w14:textId="77777777" w:rsidR="0086531A" w:rsidRPr="00E92708" w:rsidRDefault="0086531A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51902E83" w14:textId="4DF30BCC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proofErr w:type="spellStart"/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Itrace</w:t>
            </w:r>
            <w:proofErr w:type="spellEnd"/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 </w:t>
            </w:r>
            <w:r w:rsidR="007B3792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Nanotech 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(Onsite)</w:t>
            </w:r>
          </w:p>
          <w:p w14:paraId="23554044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May 2013 to Jan 2014 (Full Time)</w:t>
            </w:r>
          </w:p>
          <w:p w14:paraId="188F4107" w14:textId="486E463A" w:rsidR="00E92708" w:rsidRPr="00E92708" w:rsidRDefault="00E92708" w:rsidP="00E92708">
            <w:p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Extracting fertilisers from sea water using ion exchange chrom</w:t>
            </w:r>
            <w:r w:rsidR="00A61377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a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tography</w:t>
            </w:r>
          </w:p>
          <w:p w14:paraId="4ABE7898" w14:textId="064BDFD7" w:rsidR="00E92708" w:rsidRPr="004842E5" w:rsidRDefault="00366FAA" w:rsidP="004842E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S</w:t>
            </w:r>
            <w:r w:rsidR="00E92708"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econdary batteries</w:t>
            </w:r>
          </w:p>
          <w:p w14:paraId="161C6C79" w14:textId="77777777" w:rsidR="0086531A" w:rsidRPr="00E92708" w:rsidRDefault="0086531A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08252AE6" w14:textId="620E6CC0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HBL </w:t>
            </w:r>
            <w:r w:rsidR="006C0E9E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Power systems 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(O</w:t>
            </w:r>
            <w:r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site)</w:t>
            </w:r>
          </w:p>
          <w:p w14:paraId="14EB7E91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Sep 2008 to Feb 2011 (Full Time)</w:t>
            </w:r>
          </w:p>
          <w:p w14:paraId="29633F51" w14:textId="77777777" w:rsidR="00E92708" w:rsidRPr="00E92708" w:rsidRDefault="00E92708" w:rsidP="00E92708">
            <w:p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R&amp;D in new secondary batteries development</w:t>
            </w:r>
          </w:p>
          <w:p w14:paraId="5F80DA92" w14:textId="63E6194B" w:rsidR="00E92708" w:rsidRPr="004842E5" w:rsidRDefault="00E92708" w:rsidP="004842E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Fuel cells</w:t>
            </w:r>
          </w:p>
          <w:p w14:paraId="749425A6" w14:textId="77777777" w:rsidR="0086531A" w:rsidRPr="00E92708" w:rsidRDefault="0086531A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6D4DEC34" w14:textId="1A42C5E1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NTPC (O</w:t>
            </w:r>
            <w:r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site)</w:t>
            </w:r>
          </w:p>
          <w:p w14:paraId="616B6693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May 2004 to Sep 2005 (Full Time)</w:t>
            </w:r>
          </w:p>
          <w:p w14:paraId="704AED97" w14:textId="77777777" w:rsidR="00E92708" w:rsidRPr="00E92708" w:rsidRDefault="00E92708" w:rsidP="00E92708">
            <w:p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Fuel Cells Technology for energy generation</w:t>
            </w:r>
          </w:p>
          <w:p w14:paraId="78F876DF" w14:textId="77777777" w:rsidR="00025F75" w:rsidRDefault="00025F75" w:rsidP="00025F75">
            <w:pPr>
              <w:pStyle w:val="ListParagraph"/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0589B20B" w14:textId="6FD5D27A" w:rsidR="00E92708" w:rsidRPr="004842E5" w:rsidRDefault="00E92708" w:rsidP="004842E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Reverse Osmosis</w:t>
            </w:r>
          </w:p>
          <w:p w14:paraId="18F0038C" w14:textId="77777777" w:rsidR="0086531A" w:rsidRPr="00E92708" w:rsidRDefault="0086531A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0E8010F6" w14:textId="70143F55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NTPC (O</w:t>
            </w:r>
            <w:r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site)</w:t>
            </w:r>
          </w:p>
          <w:p w14:paraId="62177359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Dec 2002 to Apr 2003 (Full Time)</w:t>
            </w:r>
          </w:p>
          <w:p w14:paraId="38B11033" w14:textId="77777777" w:rsidR="00E92708" w:rsidRPr="00E92708" w:rsidRDefault="00E92708" w:rsidP="00E92708">
            <w:p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Reverse Osmosis for water purification</w:t>
            </w:r>
          </w:p>
          <w:p w14:paraId="7BC73975" w14:textId="4AC4C9FB" w:rsidR="00E92708" w:rsidRPr="004842E5" w:rsidRDefault="00E92708" w:rsidP="004842E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  <w:proofErr w:type="spellStart"/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Hetereogeneous</w:t>
            </w:r>
            <w:proofErr w:type="spellEnd"/>
            <w:r w:rsidRPr="004842E5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 xml:space="preserve"> catalysis</w:t>
            </w:r>
          </w:p>
          <w:p w14:paraId="7A857DE4" w14:textId="77777777" w:rsidR="0086531A" w:rsidRPr="00E92708" w:rsidRDefault="0086531A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24F441E7" w14:textId="66B13179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Indian Institute of Technology Madras (IITM) (O</w:t>
            </w:r>
            <w:r w:rsidR="006361D2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site)</w:t>
            </w:r>
          </w:p>
          <w:p w14:paraId="49911342" w14:textId="77777777" w:rsidR="00E92708" w:rsidRPr="00E92708" w:rsidRDefault="00E92708" w:rsidP="00E9270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Jul 2000 to Mar 2001 (Full Time)</w:t>
            </w:r>
          </w:p>
          <w:p w14:paraId="5D9CAABC" w14:textId="1AB9D0F4" w:rsidR="00E92708" w:rsidRDefault="00E92708" w:rsidP="00B4073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B40736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Heterogeneous Catalysis using mesoporous materials</w:t>
            </w:r>
          </w:p>
          <w:p w14:paraId="74C2BDE8" w14:textId="77777777" w:rsidR="002D63B6" w:rsidRDefault="002D63B6" w:rsidP="002D63B6">
            <w:pPr>
              <w:pStyle w:val="ListParagraph"/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</w:p>
          <w:p w14:paraId="6AE82937" w14:textId="77777777" w:rsidR="00477267" w:rsidRPr="00477267" w:rsidRDefault="00477267" w:rsidP="00477267">
            <w:p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b/>
                <w:bCs/>
                <w:color w:val="666666"/>
                <w:lang w:val="en-IN" w:eastAsia="en-IN"/>
              </w:rPr>
            </w:pPr>
          </w:p>
          <w:p w14:paraId="06C8F109" w14:textId="77777777" w:rsidR="00477267" w:rsidRDefault="00477267" w:rsidP="00477267">
            <w:pPr>
              <w:pStyle w:val="ListParagraph"/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b/>
                <w:bCs/>
                <w:color w:val="666666"/>
                <w:lang w:val="en-IN" w:eastAsia="en-IN"/>
              </w:rPr>
            </w:pPr>
          </w:p>
          <w:p w14:paraId="6591D0BE" w14:textId="678224C1" w:rsidR="00B40736" w:rsidRPr="002D63B6" w:rsidRDefault="00B40736" w:rsidP="002D63B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b/>
                <w:bCs/>
                <w:color w:val="666666"/>
                <w:lang w:val="en-IN" w:eastAsia="en-IN"/>
              </w:rPr>
            </w:pPr>
            <w:r w:rsidRPr="002D63B6">
              <w:rPr>
                <w:rFonts w:ascii="Roboto" w:eastAsia="Times New Roman" w:hAnsi="Roboto" w:cs="Times New Roman"/>
                <w:b/>
                <w:bCs/>
                <w:color w:val="666666"/>
                <w:lang w:val="en-IN" w:eastAsia="en-IN"/>
              </w:rPr>
              <w:t>Periodic table- a conceptual framework</w:t>
            </w:r>
          </w:p>
          <w:p w14:paraId="12D5646C" w14:textId="77777777" w:rsidR="002D63B6" w:rsidRPr="00E92708" w:rsidRDefault="002D63B6" w:rsidP="002D63B6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Indian Institute of Technology Madras (IITM) (O</w:t>
            </w:r>
            <w:r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site)</w:t>
            </w:r>
          </w:p>
          <w:p w14:paraId="1F7A3570" w14:textId="7F1752F9" w:rsidR="002D63B6" w:rsidRPr="00E92708" w:rsidRDefault="002D63B6" w:rsidP="002D63B6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2012</w:t>
            </w:r>
            <w:r w:rsidRPr="00E92708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 to Mar 20</w:t>
            </w:r>
            <w:r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13</w:t>
            </w:r>
            <w:r w:rsidR="0080349D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 xml:space="preserve"> (published in IITM Catalysis online database library)</w:t>
            </w:r>
          </w:p>
          <w:p w14:paraId="544AD7A1" w14:textId="77777777" w:rsidR="002D63B6" w:rsidRDefault="002D63B6" w:rsidP="001B15B2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7237BC89" w14:textId="2E60D7FD" w:rsidR="001B15B2" w:rsidRPr="00477267" w:rsidRDefault="001B15B2" w:rsidP="0047726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  <w:r w:rsidRPr="00477267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 xml:space="preserve">Invention and synthesis of </w:t>
            </w:r>
            <w:r w:rsidR="00B40736" w:rsidRPr="00477267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 xml:space="preserve">poly </w:t>
            </w:r>
            <w:r w:rsidRPr="00477267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  <w:t>end functional polymers and initiators</w:t>
            </w:r>
          </w:p>
          <w:p w14:paraId="33AEB494" w14:textId="77777777" w:rsidR="001B15B2" w:rsidRPr="001B15B2" w:rsidRDefault="001B15B2" w:rsidP="001B15B2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lang w:val="en-IN" w:eastAsia="en-IN"/>
              </w:rPr>
            </w:pPr>
          </w:p>
          <w:p w14:paraId="5F48C31D" w14:textId="77777777" w:rsidR="001B15B2" w:rsidRPr="001B15B2" w:rsidRDefault="001B15B2" w:rsidP="001B15B2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1B15B2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National Chemical Laboratory (CSIR NCL) (Onsite)</w:t>
            </w:r>
          </w:p>
          <w:p w14:paraId="05720662" w14:textId="77777777" w:rsidR="001B15B2" w:rsidRPr="001B15B2" w:rsidRDefault="001B15B2" w:rsidP="001B15B2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1B15B2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Jun 2001 to May 2002 (Full Time)</w:t>
            </w:r>
          </w:p>
          <w:p w14:paraId="026B7EB9" w14:textId="77777777" w:rsidR="001B15B2" w:rsidRPr="001B15B2" w:rsidRDefault="001B15B2" w:rsidP="001B15B2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</w:pPr>
            <w:r w:rsidRPr="001B15B2">
              <w:rPr>
                <w:rFonts w:ascii="Roboto" w:eastAsia="Times New Roman" w:hAnsi="Roboto" w:cs="Times New Roman"/>
                <w:color w:val="666666"/>
                <w:sz w:val="20"/>
                <w:szCs w:val="20"/>
                <w:lang w:val="en-IN" w:eastAsia="en-IN"/>
              </w:rPr>
              <w:t>Invention and synthesis of poly end functional monomers and polymers</w:t>
            </w:r>
          </w:p>
          <w:p w14:paraId="18376547" w14:textId="2035257E" w:rsidR="003F3EE3" w:rsidRDefault="003F3EE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301471B7" w14:textId="77777777" w:rsidR="003F3EE3" w:rsidRPr="0092455F" w:rsidRDefault="003F3EE3" w:rsidP="00D92429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5162EA4E" w14:textId="77777777" w:rsidR="006D2AB0" w:rsidRDefault="006D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C3A0A1" w14:textId="77777777" w:rsidR="00473788" w:rsidRDefault="00473788">
      <w:pPr>
        <w:spacing w:after="0" w:line="240" w:lineRule="auto"/>
        <w:jc w:val="both"/>
      </w:pPr>
      <w:r>
        <w:object w:dxaOrig="15307" w:dyaOrig="162" w14:anchorId="11C31BB0">
          <v:rect id="_x0000_i1030" style="width:766pt;height:10.5pt" o:ole="" o:preferrelative="t" stroked="f">
            <v:imagedata r:id="rId5" o:title=""/>
          </v:rect>
          <o:OLEObject Type="Embed" ProgID="StaticMetafile" ShapeID="_x0000_i1030" DrawAspect="Content" ObjectID="_1722368244" r:id="rId12"/>
        </w:object>
      </w:r>
    </w:p>
    <w:p w14:paraId="681174A5" w14:textId="77777777" w:rsidR="0086531A" w:rsidRDefault="0086531A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77CE2C1A" w14:textId="77777777" w:rsidR="0040410A" w:rsidRDefault="006D2AB0" w:rsidP="0040410A">
      <w:pPr>
        <w:shd w:val="clear" w:color="auto" w:fill="FFFFFF"/>
        <w:spacing w:after="0" w:line="240" w:lineRule="auto"/>
      </w:pPr>
      <w:r>
        <w:object w:dxaOrig="15307" w:dyaOrig="162" w14:anchorId="0509D874">
          <v:rect id="rectole0000000014" o:spid="_x0000_i1031" style="width:766pt;height:10.5pt" o:ole="" o:preferrelative="t" stroked="f">
            <v:imagedata r:id="rId5" o:title=""/>
          </v:rect>
          <o:OLEObject Type="Embed" ProgID="StaticMetafile" ShapeID="rectole0000000014" DrawAspect="Content" ObjectID="_1722368245" r:id="rId13"/>
        </w:object>
      </w:r>
    </w:p>
    <w:p w14:paraId="4F3B6539" w14:textId="77777777" w:rsidR="00D541C6" w:rsidRDefault="00D541C6" w:rsidP="0040410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</w:p>
    <w:p w14:paraId="3B7EEAA4" w14:textId="25E92EEE" w:rsidR="0040410A" w:rsidRPr="000B2F61" w:rsidRDefault="0040410A" w:rsidP="0040410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0B2F61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 xml:space="preserve"> Personal Details:</w:t>
      </w:r>
    </w:p>
    <w:p w14:paraId="0EFC5F89" w14:textId="77777777" w:rsidR="0040410A" w:rsidRPr="000B2F61" w:rsidRDefault="0040410A" w:rsidP="0040410A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</w:p>
    <w:p w14:paraId="02E9C8F7" w14:textId="2DA4E355" w:rsidR="0040410A" w:rsidRPr="000B2F61" w:rsidRDefault="0040410A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B2F61">
        <w:rPr>
          <w:rFonts w:eastAsia="Times New Roman" w:cstheme="minorHAnsi"/>
          <w:color w:val="000000" w:themeColor="text1"/>
          <w:sz w:val="24"/>
          <w:szCs w:val="24"/>
        </w:rPr>
        <w:t xml:space="preserve">Date of Birth:             </w:t>
      </w:r>
      <w:r w:rsidR="002B7EB8">
        <w:rPr>
          <w:rFonts w:eastAsia="Times New Roman" w:cstheme="minorHAnsi"/>
          <w:color w:val="000000" w:themeColor="text1"/>
          <w:sz w:val="24"/>
          <w:szCs w:val="24"/>
        </w:rPr>
        <w:t xml:space="preserve">06- June- </w:t>
      </w:r>
      <w:r w:rsidRPr="000B2F61">
        <w:rPr>
          <w:rFonts w:eastAsia="Times New Roman" w:cstheme="minorHAnsi"/>
          <w:color w:val="000000" w:themeColor="text1"/>
          <w:sz w:val="24"/>
          <w:szCs w:val="24"/>
        </w:rPr>
        <w:t>1976</w:t>
      </w:r>
    </w:p>
    <w:p w14:paraId="762595B4" w14:textId="77137A30" w:rsidR="0040410A" w:rsidRPr="000B2F61" w:rsidRDefault="0040410A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B2F61">
        <w:rPr>
          <w:rFonts w:eastAsia="Times New Roman" w:cstheme="minorHAnsi"/>
          <w:color w:val="000000" w:themeColor="text1"/>
          <w:sz w:val="24"/>
          <w:szCs w:val="24"/>
        </w:rPr>
        <w:t xml:space="preserve">Permanent Address: </w:t>
      </w:r>
      <w:proofErr w:type="spellStart"/>
      <w:r w:rsidR="00F50E25">
        <w:rPr>
          <w:rFonts w:eastAsia="Times New Roman" w:cstheme="minorHAnsi"/>
          <w:color w:val="000000" w:themeColor="text1"/>
          <w:sz w:val="24"/>
          <w:szCs w:val="24"/>
        </w:rPr>
        <w:t>Sainik</w:t>
      </w:r>
      <w:proofErr w:type="spellEnd"/>
      <w:r w:rsidR="00F50E25">
        <w:rPr>
          <w:rFonts w:eastAsia="Times New Roman" w:cstheme="minorHAnsi"/>
          <w:color w:val="000000" w:themeColor="text1"/>
          <w:sz w:val="24"/>
          <w:szCs w:val="24"/>
        </w:rPr>
        <w:t xml:space="preserve"> Nagar, </w:t>
      </w:r>
      <w:r w:rsidRPr="000B2F61">
        <w:rPr>
          <w:rFonts w:eastAsia="Times New Roman" w:cstheme="minorHAnsi"/>
          <w:color w:val="000000" w:themeColor="text1"/>
          <w:sz w:val="24"/>
          <w:szCs w:val="24"/>
        </w:rPr>
        <w:t>Ramakrishna Puram,</w:t>
      </w:r>
      <w:r w:rsidR="00542512" w:rsidRPr="000B2F61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44163" w:rsidRPr="000B2F61">
        <w:rPr>
          <w:rFonts w:eastAsia="Times New Roman" w:cstheme="minorHAnsi"/>
          <w:color w:val="000000" w:themeColor="text1"/>
          <w:sz w:val="24"/>
          <w:szCs w:val="24"/>
        </w:rPr>
        <w:t>Malkajgiri</w:t>
      </w:r>
      <w:proofErr w:type="spellEnd"/>
      <w:r w:rsidR="00542512" w:rsidRPr="000B2F61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B2F61">
        <w:rPr>
          <w:rFonts w:eastAsia="Times New Roman" w:cstheme="minorHAnsi"/>
          <w:color w:val="000000" w:themeColor="text1"/>
          <w:sz w:val="24"/>
          <w:szCs w:val="24"/>
        </w:rPr>
        <w:t xml:space="preserve"> Hyderabad</w:t>
      </w:r>
      <w:r w:rsidR="00A61377">
        <w:rPr>
          <w:rFonts w:eastAsia="Times New Roman" w:cstheme="minorHAnsi"/>
          <w:color w:val="000000" w:themeColor="text1"/>
          <w:sz w:val="24"/>
          <w:szCs w:val="24"/>
        </w:rPr>
        <w:t>- 500056</w:t>
      </w:r>
      <w:r w:rsidRPr="000B2F61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35EBF59" w14:textId="5447FDFA" w:rsidR="0040410A" w:rsidRPr="000B2F61" w:rsidRDefault="0040410A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B2F61">
        <w:rPr>
          <w:rFonts w:eastAsia="Times New Roman" w:cstheme="minorHAnsi"/>
          <w:color w:val="000000" w:themeColor="text1"/>
          <w:sz w:val="24"/>
          <w:szCs w:val="24"/>
        </w:rPr>
        <w:t xml:space="preserve">Gender:                      </w:t>
      </w:r>
      <w:r w:rsidR="00054F0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0B2F61">
        <w:rPr>
          <w:rFonts w:eastAsia="Times New Roman" w:cstheme="minorHAnsi"/>
          <w:color w:val="000000" w:themeColor="text1"/>
          <w:sz w:val="24"/>
          <w:szCs w:val="24"/>
        </w:rPr>
        <w:t>Female</w:t>
      </w:r>
    </w:p>
    <w:p w14:paraId="3C3FDA27" w14:textId="77777777" w:rsidR="0040410A" w:rsidRPr="000B2F61" w:rsidRDefault="0040410A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B2F61">
        <w:rPr>
          <w:rFonts w:eastAsia="Times New Roman" w:cstheme="minorHAnsi"/>
          <w:color w:val="000000" w:themeColor="text1"/>
          <w:sz w:val="24"/>
          <w:szCs w:val="24"/>
        </w:rPr>
        <w:t>Marital Status:           Married</w:t>
      </w:r>
    </w:p>
    <w:p w14:paraId="4C24B742" w14:textId="5E4D914D" w:rsidR="0040410A" w:rsidRDefault="0040410A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B2F61">
        <w:rPr>
          <w:rFonts w:eastAsia="Times New Roman" w:cstheme="minorHAnsi"/>
          <w:color w:val="000000" w:themeColor="text1"/>
          <w:sz w:val="24"/>
          <w:szCs w:val="24"/>
        </w:rPr>
        <w:t xml:space="preserve">Hometown:                </w:t>
      </w:r>
      <w:proofErr w:type="spellStart"/>
      <w:r w:rsidRPr="000B2F61">
        <w:rPr>
          <w:rFonts w:eastAsia="Times New Roman" w:cstheme="minorHAnsi"/>
          <w:color w:val="000000" w:themeColor="text1"/>
          <w:sz w:val="24"/>
          <w:szCs w:val="24"/>
        </w:rPr>
        <w:t>Repalle</w:t>
      </w:r>
      <w:proofErr w:type="spellEnd"/>
    </w:p>
    <w:p w14:paraId="297A023C" w14:textId="0A8A6F56" w:rsidR="002E35C4" w:rsidRDefault="002E35C4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Preferred location: </w:t>
      </w:r>
      <w:r w:rsidR="00054F02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>
        <w:rPr>
          <w:rFonts w:eastAsia="Times New Roman" w:cstheme="minorHAnsi"/>
          <w:color w:val="000000" w:themeColor="text1"/>
          <w:sz w:val="24"/>
          <w:szCs w:val="24"/>
        </w:rPr>
        <w:t>Hyderabad</w:t>
      </w:r>
      <w:r w:rsidR="0003144C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="0003144C">
        <w:rPr>
          <w:rFonts w:eastAsia="Times New Roman" w:cstheme="minorHAnsi"/>
          <w:color w:val="000000" w:themeColor="text1"/>
          <w:sz w:val="24"/>
          <w:szCs w:val="24"/>
        </w:rPr>
        <w:t>Secunderabad</w:t>
      </w:r>
      <w:proofErr w:type="spellEnd"/>
    </w:p>
    <w:p w14:paraId="63E6444C" w14:textId="77777777" w:rsidR="00941CC2" w:rsidRDefault="00941CC2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9C586A7" w14:textId="7792B103" w:rsidR="00941CC2" w:rsidRPr="000B2F61" w:rsidRDefault="00E4695F" w:rsidP="00A6137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Previous</w:t>
      </w:r>
      <w:r w:rsidR="00941CC2">
        <w:rPr>
          <w:rFonts w:eastAsia="Times New Roman" w:cstheme="minorHAnsi"/>
          <w:color w:val="000000" w:themeColor="text1"/>
          <w:sz w:val="24"/>
          <w:szCs w:val="24"/>
        </w:rPr>
        <w:t xml:space="preserve"> CTC:           13.6 Lakhs per annum</w:t>
      </w:r>
    </w:p>
    <w:p w14:paraId="379729AE" w14:textId="77777777" w:rsidR="006D2AB0" w:rsidRDefault="006D2AB0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3D26D5B9" w14:textId="77777777" w:rsidR="006D2AB0" w:rsidRDefault="006D2AB0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object w:dxaOrig="15307" w:dyaOrig="162" w14:anchorId="65C17F61">
          <v:rect id="rectole0000000015" o:spid="_x0000_i1032" style="width:766pt;height:10.5pt" o:ole="" o:preferrelative="t" stroked="f">
            <v:imagedata r:id="rId5" o:title=""/>
          </v:rect>
          <o:OLEObject Type="Embed" ProgID="StaticMetafile" ShapeID="rectole0000000015" DrawAspect="Content" ObjectID="_1722368246" r:id="rId14"/>
        </w:object>
      </w:r>
    </w:p>
    <w:p w14:paraId="15E1E80F" w14:textId="77777777" w:rsidR="006D2AB0" w:rsidRDefault="006D2AB0">
      <w:pPr>
        <w:rPr>
          <w:rFonts w:ascii="Calibri" w:eastAsia="Calibri" w:hAnsi="Calibri" w:cs="Calibri"/>
          <w:sz w:val="20"/>
        </w:rPr>
      </w:pPr>
    </w:p>
    <w:p w14:paraId="169056BA" w14:textId="77777777" w:rsidR="006D2AB0" w:rsidRDefault="006D2AB0">
      <w:pPr>
        <w:rPr>
          <w:rFonts w:ascii="Calibri" w:eastAsia="Calibri" w:hAnsi="Calibri" w:cs="Calibri"/>
          <w:sz w:val="20"/>
        </w:rPr>
      </w:pPr>
    </w:p>
    <w:p w14:paraId="3A5BD7CA" w14:textId="77777777" w:rsidR="006D2AB0" w:rsidRDefault="006D2AB0">
      <w:pPr>
        <w:rPr>
          <w:rFonts w:ascii="Calibri" w:eastAsia="Calibri" w:hAnsi="Calibri" w:cs="Calibri"/>
          <w:sz w:val="20"/>
        </w:rPr>
      </w:pPr>
    </w:p>
    <w:p w14:paraId="70723F64" w14:textId="77777777" w:rsidR="006D2AB0" w:rsidRDefault="006D2AB0">
      <w:pPr>
        <w:rPr>
          <w:rFonts w:ascii="Calibri" w:eastAsia="Calibri" w:hAnsi="Calibri" w:cs="Calibri"/>
          <w:sz w:val="20"/>
        </w:rPr>
      </w:pPr>
    </w:p>
    <w:p w14:paraId="69F6C574" w14:textId="77777777" w:rsidR="006D2AB0" w:rsidRDefault="006D2AB0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sectPr w:rsidR="006D2AB0" w:rsidSect="008959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Icons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BF3"/>
    <w:multiLevelType w:val="multilevel"/>
    <w:tmpl w:val="3D4A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BED"/>
    <w:multiLevelType w:val="multilevel"/>
    <w:tmpl w:val="002CD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AB27C3"/>
    <w:multiLevelType w:val="hybridMultilevel"/>
    <w:tmpl w:val="32F66E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855C9"/>
    <w:multiLevelType w:val="multilevel"/>
    <w:tmpl w:val="7BE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386C"/>
    <w:multiLevelType w:val="hybridMultilevel"/>
    <w:tmpl w:val="CB5E8D9E"/>
    <w:lvl w:ilvl="0" w:tplc="663A205C">
      <w:start w:val="199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5FF"/>
    <w:multiLevelType w:val="hybridMultilevel"/>
    <w:tmpl w:val="0538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A3D10"/>
    <w:multiLevelType w:val="hybridMultilevel"/>
    <w:tmpl w:val="0B1C7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B1B7E"/>
    <w:multiLevelType w:val="multilevel"/>
    <w:tmpl w:val="B2421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CE5DEF"/>
    <w:multiLevelType w:val="hybridMultilevel"/>
    <w:tmpl w:val="A2CE65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85229"/>
    <w:multiLevelType w:val="multilevel"/>
    <w:tmpl w:val="45983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395F2B"/>
    <w:multiLevelType w:val="multilevel"/>
    <w:tmpl w:val="8DA80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827DA1"/>
    <w:multiLevelType w:val="hybridMultilevel"/>
    <w:tmpl w:val="B8A65B58"/>
    <w:lvl w:ilvl="0" w:tplc="F68A9B7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D5E50B3"/>
    <w:multiLevelType w:val="multilevel"/>
    <w:tmpl w:val="4D7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86AC5"/>
    <w:multiLevelType w:val="multilevel"/>
    <w:tmpl w:val="34BA3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7247672">
    <w:abstractNumId w:val="9"/>
  </w:num>
  <w:num w:numId="2" w16cid:durableId="358244001">
    <w:abstractNumId w:val="7"/>
  </w:num>
  <w:num w:numId="3" w16cid:durableId="89131512">
    <w:abstractNumId w:val="1"/>
  </w:num>
  <w:num w:numId="4" w16cid:durableId="1656181383">
    <w:abstractNumId w:val="10"/>
  </w:num>
  <w:num w:numId="5" w16cid:durableId="1526745978">
    <w:abstractNumId w:val="13"/>
  </w:num>
  <w:num w:numId="6" w16cid:durableId="1390035532">
    <w:abstractNumId w:val="12"/>
  </w:num>
  <w:num w:numId="7" w16cid:durableId="1122772237">
    <w:abstractNumId w:val="3"/>
  </w:num>
  <w:num w:numId="8" w16cid:durableId="130680170">
    <w:abstractNumId w:val="0"/>
  </w:num>
  <w:num w:numId="9" w16cid:durableId="416638607">
    <w:abstractNumId w:val="4"/>
  </w:num>
  <w:num w:numId="10" w16cid:durableId="545988358">
    <w:abstractNumId w:val="5"/>
  </w:num>
  <w:num w:numId="11" w16cid:durableId="1613897920">
    <w:abstractNumId w:val="11"/>
  </w:num>
  <w:num w:numId="12" w16cid:durableId="463232131">
    <w:abstractNumId w:val="8"/>
  </w:num>
  <w:num w:numId="13" w16cid:durableId="120920903">
    <w:abstractNumId w:val="2"/>
  </w:num>
  <w:num w:numId="14" w16cid:durableId="1022704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B0"/>
    <w:rsid w:val="000166C8"/>
    <w:rsid w:val="00025F75"/>
    <w:rsid w:val="0003144C"/>
    <w:rsid w:val="00044B7C"/>
    <w:rsid w:val="00054F02"/>
    <w:rsid w:val="000706B9"/>
    <w:rsid w:val="0007394E"/>
    <w:rsid w:val="00084FBE"/>
    <w:rsid w:val="000852FF"/>
    <w:rsid w:val="00085EDF"/>
    <w:rsid w:val="0009105F"/>
    <w:rsid w:val="00094DA5"/>
    <w:rsid w:val="000A29E5"/>
    <w:rsid w:val="000A6DE7"/>
    <w:rsid w:val="000B2F61"/>
    <w:rsid w:val="000C29C8"/>
    <w:rsid w:val="000C68A2"/>
    <w:rsid w:val="000C7CAE"/>
    <w:rsid w:val="000F1363"/>
    <w:rsid w:val="00104456"/>
    <w:rsid w:val="00114F95"/>
    <w:rsid w:val="00117A0C"/>
    <w:rsid w:val="00120DA0"/>
    <w:rsid w:val="0013278F"/>
    <w:rsid w:val="0017088C"/>
    <w:rsid w:val="00176206"/>
    <w:rsid w:val="00176D7E"/>
    <w:rsid w:val="00185C24"/>
    <w:rsid w:val="00196047"/>
    <w:rsid w:val="001A417E"/>
    <w:rsid w:val="001B15B2"/>
    <w:rsid w:val="001B5A2C"/>
    <w:rsid w:val="001C1FB6"/>
    <w:rsid w:val="001C2E1D"/>
    <w:rsid w:val="001C7465"/>
    <w:rsid w:val="001E0F28"/>
    <w:rsid w:val="001E708E"/>
    <w:rsid w:val="00207BE6"/>
    <w:rsid w:val="002122E5"/>
    <w:rsid w:val="0023339C"/>
    <w:rsid w:val="002436B4"/>
    <w:rsid w:val="002518CC"/>
    <w:rsid w:val="002518F3"/>
    <w:rsid w:val="002535A5"/>
    <w:rsid w:val="00274D30"/>
    <w:rsid w:val="00280FD5"/>
    <w:rsid w:val="00291D62"/>
    <w:rsid w:val="00294867"/>
    <w:rsid w:val="002A041D"/>
    <w:rsid w:val="002B7EB8"/>
    <w:rsid w:val="002C51CA"/>
    <w:rsid w:val="002D10B6"/>
    <w:rsid w:val="002D363E"/>
    <w:rsid w:val="002D5A22"/>
    <w:rsid w:val="002D63B6"/>
    <w:rsid w:val="002E2D7D"/>
    <w:rsid w:val="002E35C4"/>
    <w:rsid w:val="002E5016"/>
    <w:rsid w:val="003009A8"/>
    <w:rsid w:val="00312E4E"/>
    <w:rsid w:val="00321E36"/>
    <w:rsid w:val="00342887"/>
    <w:rsid w:val="00342CA2"/>
    <w:rsid w:val="0035018E"/>
    <w:rsid w:val="00366FAA"/>
    <w:rsid w:val="00370EF1"/>
    <w:rsid w:val="00374F93"/>
    <w:rsid w:val="00377D53"/>
    <w:rsid w:val="00382A0C"/>
    <w:rsid w:val="00393DD8"/>
    <w:rsid w:val="003A2CE5"/>
    <w:rsid w:val="003D5AE6"/>
    <w:rsid w:val="003E2F18"/>
    <w:rsid w:val="003E6259"/>
    <w:rsid w:val="003F3EE3"/>
    <w:rsid w:val="003F4189"/>
    <w:rsid w:val="003F605D"/>
    <w:rsid w:val="0040410A"/>
    <w:rsid w:val="00410886"/>
    <w:rsid w:val="00411E87"/>
    <w:rsid w:val="00427A58"/>
    <w:rsid w:val="00437E81"/>
    <w:rsid w:val="004429CF"/>
    <w:rsid w:val="00473788"/>
    <w:rsid w:val="00477267"/>
    <w:rsid w:val="004835BB"/>
    <w:rsid w:val="004842E5"/>
    <w:rsid w:val="004A07C9"/>
    <w:rsid w:val="004A09DF"/>
    <w:rsid w:val="004A4A6D"/>
    <w:rsid w:val="004A4A9C"/>
    <w:rsid w:val="004B0A93"/>
    <w:rsid w:val="004B1726"/>
    <w:rsid w:val="004C5D8B"/>
    <w:rsid w:val="004D202B"/>
    <w:rsid w:val="004E30DC"/>
    <w:rsid w:val="004E3E0A"/>
    <w:rsid w:val="004F7DE7"/>
    <w:rsid w:val="00507648"/>
    <w:rsid w:val="005078A1"/>
    <w:rsid w:val="00523D5B"/>
    <w:rsid w:val="005321C7"/>
    <w:rsid w:val="00542512"/>
    <w:rsid w:val="0055716F"/>
    <w:rsid w:val="00557237"/>
    <w:rsid w:val="00563D83"/>
    <w:rsid w:val="00576CE6"/>
    <w:rsid w:val="00581CE0"/>
    <w:rsid w:val="0058328E"/>
    <w:rsid w:val="00594061"/>
    <w:rsid w:val="005B218E"/>
    <w:rsid w:val="005D66C9"/>
    <w:rsid w:val="005E788F"/>
    <w:rsid w:val="005F12F2"/>
    <w:rsid w:val="0062249A"/>
    <w:rsid w:val="00622EFD"/>
    <w:rsid w:val="00634A5A"/>
    <w:rsid w:val="006361D2"/>
    <w:rsid w:val="006406B7"/>
    <w:rsid w:val="00651327"/>
    <w:rsid w:val="006670E5"/>
    <w:rsid w:val="006864E5"/>
    <w:rsid w:val="006A3292"/>
    <w:rsid w:val="006A55D7"/>
    <w:rsid w:val="006B5A1C"/>
    <w:rsid w:val="006C0E9E"/>
    <w:rsid w:val="006C21FB"/>
    <w:rsid w:val="006D2AB0"/>
    <w:rsid w:val="006E5E4A"/>
    <w:rsid w:val="006E7BD3"/>
    <w:rsid w:val="006F0FE4"/>
    <w:rsid w:val="006F23A0"/>
    <w:rsid w:val="006F2546"/>
    <w:rsid w:val="00707E0C"/>
    <w:rsid w:val="0071654E"/>
    <w:rsid w:val="00721531"/>
    <w:rsid w:val="00725DD2"/>
    <w:rsid w:val="00725F3D"/>
    <w:rsid w:val="00735780"/>
    <w:rsid w:val="00736357"/>
    <w:rsid w:val="00754E98"/>
    <w:rsid w:val="007577DF"/>
    <w:rsid w:val="0079341B"/>
    <w:rsid w:val="007A5EF6"/>
    <w:rsid w:val="007A7734"/>
    <w:rsid w:val="007A7916"/>
    <w:rsid w:val="007B1D04"/>
    <w:rsid w:val="007B3767"/>
    <w:rsid w:val="007B3792"/>
    <w:rsid w:val="007B4B67"/>
    <w:rsid w:val="007C6815"/>
    <w:rsid w:val="007C6B32"/>
    <w:rsid w:val="007D0812"/>
    <w:rsid w:val="007D4C83"/>
    <w:rsid w:val="007D4FAA"/>
    <w:rsid w:val="007D7CDD"/>
    <w:rsid w:val="007E2E6F"/>
    <w:rsid w:val="0080349D"/>
    <w:rsid w:val="0081661A"/>
    <w:rsid w:val="00816EC7"/>
    <w:rsid w:val="008220F6"/>
    <w:rsid w:val="00825CB6"/>
    <w:rsid w:val="00827AA5"/>
    <w:rsid w:val="00840D3E"/>
    <w:rsid w:val="00844DA2"/>
    <w:rsid w:val="008572EE"/>
    <w:rsid w:val="0086385C"/>
    <w:rsid w:val="0086508E"/>
    <w:rsid w:val="0086531A"/>
    <w:rsid w:val="0087030F"/>
    <w:rsid w:val="00877C0E"/>
    <w:rsid w:val="0088222E"/>
    <w:rsid w:val="008950CA"/>
    <w:rsid w:val="00895973"/>
    <w:rsid w:val="008A320C"/>
    <w:rsid w:val="008A555B"/>
    <w:rsid w:val="008B21D0"/>
    <w:rsid w:val="008C43F9"/>
    <w:rsid w:val="008C74FD"/>
    <w:rsid w:val="008C7F2E"/>
    <w:rsid w:val="008D1B8E"/>
    <w:rsid w:val="009078F5"/>
    <w:rsid w:val="00911CC9"/>
    <w:rsid w:val="0092455F"/>
    <w:rsid w:val="00932B12"/>
    <w:rsid w:val="00941CC2"/>
    <w:rsid w:val="00943835"/>
    <w:rsid w:val="009833A4"/>
    <w:rsid w:val="009908F0"/>
    <w:rsid w:val="00990C72"/>
    <w:rsid w:val="009A0850"/>
    <w:rsid w:val="009A3E91"/>
    <w:rsid w:val="009B3B32"/>
    <w:rsid w:val="009C2EC1"/>
    <w:rsid w:val="009E1E9D"/>
    <w:rsid w:val="009F18D4"/>
    <w:rsid w:val="00A00152"/>
    <w:rsid w:val="00A07826"/>
    <w:rsid w:val="00A13343"/>
    <w:rsid w:val="00A231DF"/>
    <w:rsid w:val="00A24822"/>
    <w:rsid w:val="00A330CA"/>
    <w:rsid w:val="00A3689A"/>
    <w:rsid w:val="00A44163"/>
    <w:rsid w:val="00A45C8A"/>
    <w:rsid w:val="00A50B57"/>
    <w:rsid w:val="00A61377"/>
    <w:rsid w:val="00A63250"/>
    <w:rsid w:val="00A71BAB"/>
    <w:rsid w:val="00AA040F"/>
    <w:rsid w:val="00AA6FE7"/>
    <w:rsid w:val="00AC3B7E"/>
    <w:rsid w:val="00AC6218"/>
    <w:rsid w:val="00AD1D8A"/>
    <w:rsid w:val="00AD4CCB"/>
    <w:rsid w:val="00AE556F"/>
    <w:rsid w:val="00AE60BE"/>
    <w:rsid w:val="00AF1312"/>
    <w:rsid w:val="00AF30B5"/>
    <w:rsid w:val="00AF7EDB"/>
    <w:rsid w:val="00B01A0F"/>
    <w:rsid w:val="00B0392A"/>
    <w:rsid w:val="00B0446E"/>
    <w:rsid w:val="00B077A4"/>
    <w:rsid w:val="00B110D3"/>
    <w:rsid w:val="00B40736"/>
    <w:rsid w:val="00B41B2F"/>
    <w:rsid w:val="00B547E2"/>
    <w:rsid w:val="00B84DDD"/>
    <w:rsid w:val="00B952DB"/>
    <w:rsid w:val="00BA089A"/>
    <w:rsid w:val="00BC379A"/>
    <w:rsid w:val="00BD366D"/>
    <w:rsid w:val="00BF6915"/>
    <w:rsid w:val="00C119E7"/>
    <w:rsid w:val="00C16A45"/>
    <w:rsid w:val="00C20522"/>
    <w:rsid w:val="00C21ACB"/>
    <w:rsid w:val="00C3193D"/>
    <w:rsid w:val="00C33EE4"/>
    <w:rsid w:val="00C432B2"/>
    <w:rsid w:val="00C47F03"/>
    <w:rsid w:val="00C51978"/>
    <w:rsid w:val="00C6731C"/>
    <w:rsid w:val="00C733EB"/>
    <w:rsid w:val="00C76D48"/>
    <w:rsid w:val="00C778B1"/>
    <w:rsid w:val="00C83064"/>
    <w:rsid w:val="00C857C9"/>
    <w:rsid w:val="00C87EF6"/>
    <w:rsid w:val="00C91054"/>
    <w:rsid w:val="00CC03B5"/>
    <w:rsid w:val="00CD6C10"/>
    <w:rsid w:val="00CD7042"/>
    <w:rsid w:val="00CE5D80"/>
    <w:rsid w:val="00CF754B"/>
    <w:rsid w:val="00D07DFC"/>
    <w:rsid w:val="00D15BF5"/>
    <w:rsid w:val="00D403C1"/>
    <w:rsid w:val="00D541C6"/>
    <w:rsid w:val="00D62355"/>
    <w:rsid w:val="00D666BF"/>
    <w:rsid w:val="00D74513"/>
    <w:rsid w:val="00D80F1C"/>
    <w:rsid w:val="00D92429"/>
    <w:rsid w:val="00D96906"/>
    <w:rsid w:val="00DB262A"/>
    <w:rsid w:val="00DE6B91"/>
    <w:rsid w:val="00E00B8E"/>
    <w:rsid w:val="00E01CFE"/>
    <w:rsid w:val="00E35881"/>
    <w:rsid w:val="00E35891"/>
    <w:rsid w:val="00E3605D"/>
    <w:rsid w:val="00E4695F"/>
    <w:rsid w:val="00E5177C"/>
    <w:rsid w:val="00E52514"/>
    <w:rsid w:val="00E54887"/>
    <w:rsid w:val="00E55CC2"/>
    <w:rsid w:val="00E67680"/>
    <w:rsid w:val="00E83123"/>
    <w:rsid w:val="00E87405"/>
    <w:rsid w:val="00E879B5"/>
    <w:rsid w:val="00E92708"/>
    <w:rsid w:val="00E9427D"/>
    <w:rsid w:val="00E94821"/>
    <w:rsid w:val="00EA03D7"/>
    <w:rsid w:val="00EB3C2E"/>
    <w:rsid w:val="00ED777D"/>
    <w:rsid w:val="00ED7C0A"/>
    <w:rsid w:val="00EE26E6"/>
    <w:rsid w:val="00EF61A0"/>
    <w:rsid w:val="00F015A2"/>
    <w:rsid w:val="00F20304"/>
    <w:rsid w:val="00F303AA"/>
    <w:rsid w:val="00F44991"/>
    <w:rsid w:val="00F504B2"/>
    <w:rsid w:val="00F50E25"/>
    <w:rsid w:val="00F62843"/>
    <w:rsid w:val="00F93541"/>
    <w:rsid w:val="00F95605"/>
    <w:rsid w:val="00F95837"/>
    <w:rsid w:val="00FA0986"/>
    <w:rsid w:val="00FA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35FA"/>
  <w15:docId w15:val="{04ADC3A9-0480-47C8-A773-19FCF80C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">
    <w:name w:val="truncate"/>
    <w:basedOn w:val="DefaultParagraphFont"/>
    <w:rsid w:val="00C119E7"/>
  </w:style>
  <w:style w:type="character" w:customStyle="1" w:styleId="edit">
    <w:name w:val="edit"/>
    <w:basedOn w:val="DefaultParagraphFont"/>
    <w:rsid w:val="00C119E7"/>
  </w:style>
  <w:style w:type="character" w:styleId="Hyperlink">
    <w:name w:val="Hyperlink"/>
    <w:basedOn w:val="DefaultParagraphFont"/>
    <w:uiPriority w:val="99"/>
    <w:unhideWhenUsed/>
    <w:rsid w:val="00C119E7"/>
    <w:rPr>
      <w:color w:val="0000FF"/>
      <w:u w:val="single"/>
    </w:rPr>
  </w:style>
  <w:style w:type="character" w:customStyle="1" w:styleId="keyskillheading">
    <w:name w:val="keyskillheading"/>
    <w:basedOn w:val="DefaultParagraphFont"/>
    <w:rsid w:val="00C119E7"/>
  </w:style>
  <w:style w:type="character" w:customStyle="1" w:styleId="widgettitle">
    <w:name w:val="widgettitle"/>
    <w:basedOn w:val="DefaultParagraphFont"/>
    <w:rsid w:val="00C119E7"/>
  </w:style>
  <w:style w:type="character" w:customStyle="1" w:styleId="add">
    <w:name w:val="add"/>
    <w:basedOn w:val="DefaultParagraphFont"/>
    <w:rsid w:val="00C119E7"/>
  </w:style>
  <w:style w:type="character" w:customStyle="1" w:styleId="col">
    <w:name w:val="col"/>
    <w:basedOn w:val="DefaultParagraphFont"/>
    <w:rsid w:val="00C119E7"/>
  </w:style>
  <w:style w:type="character" w:customStyle="1" w:styleId="empty">
    <w:name w:val="empty"/>
    <w:basedOn w:val="DefaultParagraphFont"/>
    <w:rsid w:val="00C119E7"/>
  </w:style>
  <w:style w:type="character" w:customStyle="1" w:styleId="icon">
    <w:name w:val="icon"/>
    <w:basedOn w:val="DefaultParagraphFont"/>
    <w:rsid w:val="00C119E7"/>
  </w:style>
  <w:style w:type="paragraph" w:styleId="ListParagraph">
    <w:name w:val="List Paragraph"/>
    <w:basedOn w:val="Normal"/>
    <w:uiPriority w:val="34"/>
    <w:qFormat/>
    <w:rsid w:val="007D0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7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1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0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52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9100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6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33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194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588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8764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79248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1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62126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90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456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731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813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65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86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61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773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79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7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41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930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18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23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642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10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67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37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076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65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57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2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374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217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6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889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77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09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01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74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63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106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7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3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445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63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592415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8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553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949117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10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821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48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765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4337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1712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46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3437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220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7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1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15532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25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63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943726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43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850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5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65156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26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0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059733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82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5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2681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50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8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922879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48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48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52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44948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68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18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80612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759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95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EEE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4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36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613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993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EEE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99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39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567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753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EEE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70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04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6088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6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EEE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742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813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0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2688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EEE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746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17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3201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320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234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010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746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75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7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954875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49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43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88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15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0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55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42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223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94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59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972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81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113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23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611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20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179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555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32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402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038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34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7836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84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551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54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09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076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897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974442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32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42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928747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53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436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325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5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141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22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460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235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96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314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74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62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8292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5066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09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4991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78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90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641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40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2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90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811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982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8140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074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542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74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26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491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76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782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7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kuruganti@yahoo.com" TargetMode="External"/><Relationship Id="rId13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M Prabhakar</dc:creator>
  <cp:lastModifiedBy>gvm prabhakar</cp:lastModifiedBy>
  <cp:revision>291</cp:revision>
  <cp:lastPrinted>2020-08-12T11:52:00Z</cp:lastPrinted>
  <dcterms:created xsi:type="dcterms:W3CDTF">2021-12-08T01:44:00Z</dcterms:created>
  <dcterms:modified xsi:type="dcterms:W3CDTF">2022-08-18T17:20:00Z</dcterms:modified>
</cp:coreProperties>
</file>