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Vamsimohan Pendekanti </w:t>
      </w:r>
    </w:p>
    <w:p w:rsidR="00000000" w:rsidDel="00000000" w:rsidP="00000000" w:rsidRDefault="00000000" w:rsidRPr="00000000" w14:paraId="00000004">
      <w:pPr>
        <w:ind w:left="57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Balram Nagar,</w:t>
      </w:r>
    </w:p>
    <w:p w:rsidR="00000000" w:rsidDel="00000000" w:rsidP="00000000" w:rsidRDefault="00000000" w:rsidRPr="00000000" w14:paraId="00000005">
      <w:pPr>
        <w:ind w:left="57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Vignanpuri Colony,</w:t>
      </w:r>
    </w:p>
    <w:p w:rsidR="00000000" w:rsidDel="00000000" w:rsidP="00000000" w:rsidRDefault="00000000" w:rsidRPr="00000000" w14:paraId="00000006">
      <w:pPr>
        <w:ind w:left="57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Kukatpally,</w:t>
      </w:r>
    </w:p>
    <w:p w:rsidR="00000000" w:rsidDel="00000000" w:rsidP="00000000" w:rsidRDefault="00000000" w:rsidRPr="00000000" w14:paraId="00000007">
      <w:pPr>
        <w:ind w:left="57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Hyderabad - 500037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Mobile: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91+9985373021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802"/>
          <w:tab w:val="left" w:pos="6346"/>
        </w:tabs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</w:t>
      </w:r>
    </w:p>
    <w:p w:rsidR="00000000" w:rsidDel="00000000" w:rsidP="00000000" w:rsidRDefault="00000000" w:rsidRPr="00000000" w14:paraId="0000000A">
      <w:pPr>
        <w:tabs>
          <w:tab w:val="center" w:pos="4802"/>
          <w:tab w:val="left" w:pos="6346"/>
        </w:tabs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vamsimohan27@gmail.com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802"/>
          <w:tab w:val="left" w:pos="6346"/>
        </w:tabs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hd w:fill="c0c0c0" w:val="clear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Career Objective:</w:t>
      </w:r>
    </w:p>
    <w:p w:rsidR="00000000" w:rsidDel="00000000" w:rsidP="00000000" w:rsidRDefault="00000000" w:rsidRPr="00000000" w14:paraId="0000000D">
      <w:pPr>
        <w:pStyle w:val="Heading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0E">
      <w:pPr>
        <w:pStyle w:val="Heading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         I am seeking a competitive and challenging environment where I can serve your organization and establish a career for myself.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bottom w:color="000000" w:space="1" w:sz="4" w:val="single"/>
        </w:pBdr>
        <w:shd w:fill="c0c0c0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Executive Summary:                                         </w:t>
      </w:r>
    </w:p>
    <w:p w:rsidR="00000000" w:rsidDel="00000000" w:rsidP="00000000" w:rsidRDefault="00000000" w:rsidRPr="00000000" w14:paraId="00000011">
      <w:pPr>
        <w:spacing w:after="12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ambitious professional with 12 years of experience across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Logistics, 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360" w:lineRule="auto"/>
        <w:ind w:left="36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Business development.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bottom w:color="000000" w:space="1" w:sz="4" w:val="single"/>
        </w:pBdr>
        <w:shd w:fill="c0c0c0" w:val="clear"/>
        <w:tabs>
          <w:tab w:val="right" w:pos="9605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Professional Experiences: </w:t>
        <w:tab/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Company: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Laurus Labs Limited, Hyderabad 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Duration: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January 2017 to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Designation: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Asst. Manager – Exports and Domestics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Duties &amp; Responsibilities: 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Daily and weekly dispatch planning, Co-ordinating with Cross functional team (production/QC/QA) in read to Material availability.</w:t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Arranging transportation for domestic and export shipment.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up with transporter for timely delivery of the consignment. 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to Time updates and making Export clearance &amp; delivery of the material to customer and update to respected teams.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freight cost by 3 to 5 % by planning and implementing strategically effective and relevant transport methods.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Reduced customer costs by 5% by consolidating multiple shipments into one (1) or two (2) Loads. Monitored shipments to guarantee on-time delivery.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up with customs for pending proof of export documents.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the export and domestic data.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Timely feedback to the relevant teams about the shipping plan and inform to client if any deviation occurs from the plan.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Company: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Virupaksha Organics Ltd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Hyderabad 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Duration: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December – 2014 to January -2017).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Designation: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Sr. Executive – Logistics and Purchase.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Duties &amp; Responsibilities: 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material requirement plan as per production needs, tracking and maintaining inventory levels in the stores for required in the plant.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&amp; procurement of items for production and raw Materials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Preparation and processing of requisitions and purchase orders.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Preparation of requests for quotation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Purchase order processing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Checking confirmations of order, delivery note and invoice control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Coordinating and following up of schedules, deadlines and delivery dates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 up with vendors, timely material availability and deliver the material to plant.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Vendor Development / Sourcing &amp; Vendor Evaluation &amp; up gradation. Developing new suppliers and to evaluate existing suppliers.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 reduction through development of alternate suppliers.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Co-ordination with transportation &amp; arranging dispatch document.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dispatch record.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Tracking and tracing the movement of all imports and exports.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the documents for ocean and air freights for customs clearance.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keep track of the shipments and order expediting, and escalates any issues which may impact the delivery scheduled.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Identified Logistics areas for process improvement and cost savings to ensure expectations are met.</w:t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Company: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Eisai Pharmatechnology &amp; Manufacturing Pvt Ltd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Visakhapatnam</w:t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Duration: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September – 2012 to October - 2014).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Designation: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Executive – Logistics</w:t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Duties &amp; Responsibilities: </w:t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Entire Export Documentation (Pre – shipment documents and post shipment documents).</w:t>
      </w:r>
    </w:p>
    <w:p w:rsidR="00000000" w:rsidDel="00000000" w:rsidP="00000000" w:rsidRDefault="00000000" w:rsidRPr="00000000" w14:paraId="00000061">
      <w:pPr>
        <w:shd w:fill="ffffff" w:val="clear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Preparing commercial invoices, packing list &amp; other related supporting documents.</w:t>
      </w:r>
    </w:p>
    <w:p w:rsidR="00000000" w:rsidDel="00000000" w:rsidP="00000000" w:rsidRDefault="00000000" w:rsidRPr="00000000" w14:paraId="00000063">
      <w:pPr>
        <w:shd w:fill="ffffff" w:val="clear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Deal with CHA &amp; Forwarder for Rate negotiation, compare with other CHA &amp; Forwarders rates &amp; take best rates from them as per comparison.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Tracking the consignment till it reaches to destination &amp; informing delay/early reaching of consignment to Customer with reason.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up with every day shipments &amp; sending the pre-alert messages to the client.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Arrangement of Transportation, coordination with forwarder.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Maintaining daily status reports.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Follow-up with line or forwarder for EP / Exchange control copy &amp; Exporter copy.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ind w:left="360" w:hanging="360"/>
        <w:rPr>
          <w:rFonts w:ascii="Verdana" w:cs="Verdana" w:eastAsia="Verdana" w:hAnsi="Verdana"/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4"/>
          <w:szCs w:val="24"/>
          <w:u w:val="single"/>
          <w:shd w:fill="fafafa" w:val="clear"/>
          <w:rtl w:val="0"/>
        </w:rPr>
        <w:t xml:space="preserve">For Import: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ind w:left="360" w:hanging="360"/>
        <w:rPr>
          <w:rFonts w:ascii="Verdana" w:cs="Verdana" w:eastAsia="Verdana" w:hAnsi="Verdana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the sales contract from Supplier &amp; arrange the PO.</w:t>
      </w:r>
    </w:p>
    <w:p w:rsidR="00000000" w:rsidDel="00000000" w:rsidP="00000000" w:rsidRDefault="00000000" w:rsidRPr="00000000" w14:paraId="00000073">
      <w:pPr>
        <w:shd w:fill="ffffff" w:val="clear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up with supplier getting the dispatch documents in time.</w:t>
      </w:r>
    </w:p>
    <w:p w:rsidR="00000000" w:rsidDel="00000000" w:rsidP="00000000" w:rsidRDefault="00000000" w:rsidRPr="00000000" w14:paraId="00000075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Track the status of the Air / Sea imports.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the checklist received from CHA for clearing the shipment &amp; arrange the Duty amount intime.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up with C.H.A. for clearance of the consignment.</w:t>
      </w:r>
    </w:p>
    <w:p w:rsidR="00000000" w:rsidDel="00000000" w:rsidP="00000000" w:rsidRDefault="00000000" w:rsidRPr="00000000" w14:paraId="0000007B">
      <w:pPr>
        <w:shd w:fill="ffffff" w:val="clear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up with the transporter regarding safe delivery of material to the unit and other related activities.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Submission of proper &amp; relevant documents to bank for payment of imports.</w:t>
      </w:r>
    </w:p>
    <w:p w:rsidR="00000000" w:rsidDel="00000000" w:rsidP="00000000" w:rsidRDefault="00000000" w:rsidRPr="00000000" w14:paraId="0000007F">
      <w:pPr>
        <w:shd w:fill="ffffff" w:val="clear"/>
        <w:ind w:left="3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Maintaining daily status reports.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Follow-up with line or forwarder for Duplicate and Exchange Control copy.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hd w:fill="ffffff" w:val="clear"/>
        <w:ind w:left="36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Day to day interaction with SEZ &amp; Customs authorities established and maintained good   </w:t>
      </w:r>
    </w:p>
    <w:p w:rsidR="00000000" w:rsidDel="00000000" w:rsidP="00000000" w:rsidRDefault="00000000" w:rsidRPr="00000000" w14:paraId="00000085">
      <w:pPr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Rapport with the regulators.</w:t>
      </w:r>
    </w:p>
    <w:p w:rsidR="00000000" w:rsidDel="00000000" w:rsidP="00000000" w:rsidRDefault="00000000" w:rsidRPr="00000000" w14:paraId="00000086">
      <w:pPr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Ensuring that all appropriate documentation is kept on file and available for inspection at </w:t>
      </w:r>
    </w:p>
    <w:p w:rsidR="00000000" w:rsidDel="00000000" w:rsidP="00000000" w:rsidRDefault="00000000" w:rsidRPr="00000000" w14:paraId="00000088">
      <w:pPr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all times.</w:t>
      </w:r>
    </w:p>
    <w:p w:rsidR="00000000" w:rsidDel="00000000" w:rsidP="00000000" w:rsidRDefault="00000000" w:rsidRPr="00000000" w14:paraId="00000089">
      <w:pPr>
        <w:ind w:left="3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Supporting other departments within the company.</w:t>
      </w:r>
    </w:p>
    <w:p w:rsidR="00000000" w:rsidDel="00000000" w:rsidP="00000000" w:rsidRDefault="00000000" w:rsidRPr="00000000" w14:paraId="0000008B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Company: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Aurobindo Pharma Ltd;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Hyderabad</w:t>
      </w:r>
    </w:p>
    <w:p w:rsidR="00000000" w:rsidDel="00000000" w:rsidP="00000000" w:rsidRDefault="00000000" w:rsidRPr="00000000" w14:paraId="0000008D">
      <w:pPr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Duration: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August – 2009 to May- 2012).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Designation: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Business Development Executive</w:t>
      </w:r>
    </w:p>
    <w:p w:rsidR="00000000" w:rsidDel="00000000" w:rsidP="00000000" w:rsidRDefault="00000000" w:rsidRPr="00000000" w14:paraId="0000008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Duties &amp; Responsibilities: </w:t>
      </w:r>
    </w:p>
    <w:p w:rsidR="00000000" w:rsidDel="00000000" w:rsidP="00000000" w:rsidRDefault="00000000" w:rsidRPr="00000000" w14:paraId="00000091">
      <w:pPr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360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Responsible for total business operations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Europe Market).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Co-ordinate all Supply Chain related activities from receiving Purchase Order till the actual Dispatch and Delivery for both Commercial and Launch products. 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Processing all Purchase orders in ERP received from our Subsidiaries. 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Coordinating with Packaging development, PPIC, Purchase, Scheduling, Production, QA, QC and Logistics for the execution of the orders. 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the Demand Plan for the manufacturing and packing plan to Production. 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smooth and timely delivery of orders as per the agreed Supply timelines. 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Single point of Contact to customers and subsidiaries for smooth communication. 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up of Accounts receivable, Commission payable and releasing Credit and Debit notes to clients.</w:t>
      </w:r>
    </w:p>
    <w:p w:rsidR="00000000" w:rsidDel="00000000" w:rsidP="00000000" w:rsidRDefault="00000000" w:rsidRPr="00000000" w14:paraId="000000A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bottom w:color="000000" w:space="1" w:sz="4" w:val="single"/>
        </w:pBdr>
        <w:shd w:fill="c0c0c0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IT Skills:</w:t>
      </w:r>
    </w:p>
    <w:p w:rsidR="00000000" w:rsidDel="00000000" w:rsidP="00000000" w:rsidRDefault="00000000" w:rsidRPr="00000000" w14:paraId="000000A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Operating Systems: Win 98/ 2000/XP and SAP.</w:t>
      </w:r>
    </w:p>
    <w:p w:rsidR="00000000" w:rsidDel="00000000" w:rsidP="00000000" w:rsidRDefault="00000000" w:rsidRPr="00000000" w14:paraId="000000A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Office Tools: MS word, MS Excel, MS PowerPoint and SAP</w:t>
      </w:r>
    </w:p>
    <w:p w:rsidR="00000000" w:rsidDel="00000000" w:rsidP="00000000" w:rsidRDefault="00000000" w:rsidRPr="00000000" w14:paraId="000000A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 : Internet Applications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bottom w:color="000000" w:space="1" w:sz="4" w:val="single"/>
        </w:pBdr>
        <w:shd w:fill="c0c0c0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Academic Credentials:</w:t>
      </w:r>
    </w:p>
    <w:p w:rsidR="00000000" w:rsidDel="00000000" w:rsidP="00000000" w:rsidRDefault="00000000" w:rsidRPr="00000000" w14:paraId="000000A8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Master of Business Administration with specialization in Marketing during the period of 2007-09.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Bachelors of Pharmacy during the period of 2003-07.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bottom w:color="000000" w:space="1" w:sz="4" w:val="single"/>
        </w:pBdr>
        <w:shd w:fill="c0c0c0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Personal Profile: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 xml:space="preserve">                                 :</w:t>
        <w:tab/>
        <w:t xml:space="preserve">P.VAMSI MOHAN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  <w:t xml:space="preserve">                    :</w:t>
        <w:tab/>
        <w:t xml:space="preserve">P.NARAYANA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                    :</w:t>
        <w:tab/>
        <w:t xml:space="preserve">27 Apr 1984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</w:t>
        <w:tab/>
        <w:t xml:space="preserve">                                              :</w:t>
        <w:tab/>
        <w:t xml:space="preserve">Male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 xml:space="preserve">                                 :</w:t>
        <w:tab/>
        <w:t xml:space="preserve">Indian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  <w:tab/>
        <w:t xml:space="preserve">                    :</w:t>
        <w:tab/>
        <w:t xml:space="preserve">Married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                     :</w:t>
        <w:tab/>
        <w:t xml:space="preserve">English, Hindi, and Telugu.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  <w:tab/>
        <w:t xml:space="preserve">                                 :</w:t>
        <w:tab/>
        <w:t xml:space="preserve">Listening Music, playing chess, Traveling, Reading 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Books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bottom w:color="000000" w:space="1" w:sz="4" w:val="single"/>
        </w:pBdr>
        <w:shd w:fill="c0c0c0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Declaration: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I hereby declare that all above information is correct to the best of my Knowledge and belief.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Place:                                                                                                                       Yours truly,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Date:                                                                                                                     P. Vamsi mohan</w:t>
      </w:r>
    </w:p>
    <w:p w:rsidR="00000000" w:rsidDel="00000000" w:rsidP="00000000" w:rsidRDefault="00000000" w:rsidRPr="00000000" w14:paraId="000000B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Verdan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bottom w:color="000000" w:space="1" w:sz="4" w:val="single"/>
      </w:pBdr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