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D46F3" w14:textId="7F46CF73" w:rsidR="00F56DB2" w:rsidRDefault="00000000">
      <w:pPr>
        <w:spacing w:after="159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56DB2" w14:paraId="52FA14BA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79AA9" w14:textId="77777777" w:rsidR="00F56DB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55430D" w14:textId="77857E9E" w:rsidR="00F56DB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B81E80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81E80">
              <w:rPr>
                <w:rFonts w:ascii="Times New Roman" w:eastAsia="Times New Roman" w:hAnsi="Times New Roman" w:cs="Times New Roman"/>
                <w:sz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F56DB2" w14:paraId="63826543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F9F697" w14:textId="77777777" w:rsidR="00F56DB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5E296" w14:textId="2691488C" w:rsidR="00F56DB2" w:rsidRDefault="00205C50">
            <w:pPr>
              <w:spacing w:after="0"/>
            </w:pPr>
            <w:r>
              <w:t>739688</w:t>
            </w:r>
          </w:p>
        </w:tc>
      </w:tr>
      <w:tr w:rsidR="00F56DB2" w14:paraId="234EC972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3B434" w14:textId="77777777" w:rsidR="00F56DB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E8E2BB" w14:textId="028856C9" w:rsidR="00F56DB2" w:rsidRDefault="00B81E80" w:rsidP="00B81E80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Revolutionising Liver Care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</w:rPr>
              <w:t>Predicting Liver Cirrhosis using advanced Machine Learning</w:t>
            </w:r>
          </w:p>
        </w:tc>
      </w:tr>
      <w:tr w:rsidR="00F56DB2" w14:paraId="10C6B9B0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2E605" w14:textId="77777777" w:rsidR="00F56DB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8F0BDC" w14:textId="77777777" w:rsidR="00F56DB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32CE4258" w14:textId="77777777" w:rsidR="00F56DB2" w:rsidRDefault="0000000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2DD406A8" w14:textId="77777777" w:rsidR="00F56DB2" w:rsidRDefault="00000000">
      <w:pPr>
        <w:spacing w:after="164" w:line="305" w:lineRule="auto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3A1028F5" w14:textId="77777777" w:rsidR="00F56DB2" w:rsidRDefault="0000000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</w:p>
    <w:p w14:paraId="25DFA68A" w14:textId="6C40FE59" w:rsidR="00F56DCB" w:rsidRDefault="00F56DCB">
      <w:pPr>
        <w:spacing w:after="3"/>
        <w:ind w:left="-5" w:hanging="10"/>
      </w:pPr>
    </w:p>
    <w:p w14:paraId="19001540" w14:textId="5DE14139" w:rsidR="00F56DB2" w:rsidRDefault="00F56DCB">
      <w:pPr>
        <w:spacing w:after="0"/>
        <w:ind w:left="30"/>
      </w:pPr>
      <w:r>
        <w:rPr>
          <w:noProof/>
        </w:rPr>
        <w:drawing>
          <wp:inline distT="0" distB="0" distL="0" distR="0" wp14:anchorId="25901867" wp14:editId="2404E217">
            <wp:extent cx="5036820" cy="2308860"/>
            <wp:effectExtent l="0" t="0" r="0" b="0"/>
            <wp:docPr id="200091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BD3E" w14:textId="2F48377D" w:rsidR="00F56DCB" w:rsidRDefault="00F56DCB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5344E65C" wp14:editId="219E2FA5">
            <wp:extent cx="4579620" cy="3169920"/>
            <wp:effectExtent l="0" t="0" r="0" b="0"/>
            <wp:docPr id="1968383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EE59" w14:textId="790B9E80" w:rsidR="00F56DB2" w:rsidRDefault="00F56DCB">
      <w:pPr>
        <w:spacing w:after="283"/>
        <w:ind w:left="3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F153A6" wp14:editId="6B7816B2">
            <wp:simplePos x="937260" y="4236720"/>
            <wp:positionH relativeFrom="column">
              <wp:align>left</wp:align>
            </wp:positionH>
            <wp:positionV relativeFrom="paragraph">
              <wp:align>top</wp:align>
            </wp:positionV>
            <wp:extent cx="3657600" cy="2583180"/>
            <wp:effectExtent l="0" t="0" r="0" b="7620"/>
            <wp:wrapSquare wrapText="bothSides"/>
            <wp:docPr id="4470249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D33ABB8" w14:textId="6773B0CF" w:rsidR="00F56DB2" w:rsidRDefault="00F56DCB">
      <w:pPr>
        <w:spacing w:after="315"/>
        <w:ind w:left="30"/>
      </w:pPr>
      <w:r>
        <w:rPr>
          <w:noProof/>
        </w:rPr>
        <w:lastRenderedPageBreak/>
        <w:drawing>
          <wp:inline distT="0" distB="0" distL="0" distR="0" wp14:anchorId="67B5F7AA" wp14:editId="22FD1E9E">
            <wp:extent cx="3710940" cy="2788920"/>
            <wp:effectExtent l="0" t="0" r="3810" b="0"/>
            <wp:docPr id="19068224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9C3E" w14:textId="03A46328" w:rsidR="00132E25" w:rsidRDefault="00132E25">
      <w:pPr>
        <w:spacing w:after="315"/>
        <w:ind w:left="30"/>
      </w:pPr>
      <w:r>
        <w:rPr>
          <w:noProof/>
        </w:rPr>
        <w:drawing>
          <wp:inline distT="0" distB="0" distL="0" distR="0" wp14:anchorId="0E0C5AB3" wp14:editId="1481AD85">
            <wp:extent cx="5334000" cy="2933700"/>
            <wp:effectExtent l="0" t="0" r="0" b="0"/>
            <wp:docPr id="15836823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margin" w:tblpXSpec="right" w:tblpY="1681"/>
        <w:tblOverlap w:val="never"/>
        <w:tblW w:w="9760" w:type="dxa"/>
        <w:tblInd w:w="0" w:type="dxa"/>
        <w:tblCellMar>
          <w:top w:w="159" w:type="dxa"/>
          <w:left w:w="95" w:type="dxa"/>
          <w:bottom w:w="297" w:type="dxa"/>
          <w:right w:w="115" w:type="dxa"/>
        </w:tblCellMar>
        <w:tblLook w:val="04A0" w:firstRow="1" w:lastRow="0" w:firstColumn="1" w:lastColumn="0" w:noHBand="0" w:noVBand="1"/>
      </w:tblPr>
      <w:tblGrid>
        <w:gridCol w:w="1121"/>
        <w:gridCol w:w="4950"/>
        <w:gridCol w:w="716"/>
        <w:gridCol w:w="2973"/>
      </w:tblGrid>
      <w:tr w:rsidR="00F56DB2" w14:paraId="75BD8DF8" w14:textId="77777777" w:rsidTr="00132E25">
        <w:trPr>
          <w:trHeight w:val="132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4F6E16" w14:textId="77777777" w:rsidR="00F56DB2" w:rsidRDefault="00000000" w:rsidP="00132E25">
            <w:pPr>
              <w:spacing w:after="0"/>
              <w:ind w:left="138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lastRenderedPageBreak/>
              <w:t>Model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3F1D55" w14:textId="77777777" w:rsidR="00F56DB2" w:rsidRDefault="00000000" w:rsidP="00132E2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50977" w14:textId="77777777" w:rsidR="00F56DB2" w:rsidRDefault="00000000" w:rsidP="00132E25">
            <w:pPr>
              <w:spacing w:after="17"/>
              <w:ind w:left="12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F1</w:t>
            </w:r>
          </w:p>
          <w:p w14:paraId="2558EDED" w14:textId="77777777" w:rsidR="00F56DB2" w:rsidRDefault="00000000" w:rsidP="00132E25">
            <w:pPr>
              <w:spacing w:after="0"/>
              <w:ind w:left="202" w:hanging="18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Scor 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AC72D0" w14:textId="77777777" w:rsidR="00F56DB2" w:rsidRDefault="00000000" w:rsidP="00132E25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</w:p>
        </w:tc>
      </w:tr>
      <w:tr w:rsidR="00F56DB2" w14:paraId="40AD8710" w14:textId="77777777" w:rsidTr="00132E25">
        <w:trPr>
          <w:trHeight w:val="216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C5F54" w14:textId="77777777" w:rsidR="00F56DB2" w:rsidRDefault="00000000" w:rsidP="00132E25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</w:t>
            </w:r>
          </w:p>
          <w:p w14:paraId="03E1D34A" w14:textId="77777777" w:rsidR="00F56DB2" w:rsidRDefault="00000000" w:rsidP="00132E2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Forest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37316" w14:textId="73D229F9" w:rsidR="00F56DB2" w:rsidRDefault="00132E25" w:rsidP="00132E25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63BB16EF" wp14:editId="359A0DDF">
                  <wp:extent cx="2987040" cy="1287780"/>
                  <wp:effectExtent l="0" t="0" r="3810" b="7620"/>
                  <wp:docPr id="119835384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04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2C51F" w14:textId="224A3950" w:rsidR="00F56DB2" w:rsidRDefault="00000000" w:rsidP="00132E2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</w:t>
            </w:r>
            <w:r w:rsidR="00132E25">
              <w:rPr>
                <w:rFonts w:ascii="Times New Roman" w:eastAsia="Times New Roman" w:hAnsi="Times New Roman" w:cs="Times New Roman"/>
                <w:color w:val="0D0D0D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%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0FD98" w14:textId="677642F5" w:rsidR="00F56DB2" w:rsidRDefault="00132E25" w:rsidP="00132E25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46FE912D" wp14:editId="164EC8B3">
                  <wp:extent cx="1318260" cy="472440"/>
                  <wp:effectExtent l="0" t="0" r="0" b="3810"/>
                  <wp:docPr id="83057118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3384B" w14:textId="77777777" w:rsidR="00F56DB2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</w:p>
    <w:p w14:paraId="4E337A06" w14:textId="77777777" w:rsidR="00F56DB2" w:rsidRDefault="00F56DB2">
      <w:pPr>
        <w:spacing w:after="0"/>
        <w:ind w:left="-1440" w:right="3959"/>
      </w:pPr>
    </w:p>
    <w:tbl>
      <w:tblPr>
        <w:tblStyle w:val="TableGrid"/>
        <w:tblW w:w="9760" w:type="dxa"/>
        <w:tblInd w:w="-110" w:type="dxa"/>
        <w:tblCellMar>
          <w:top w:w="146" w:type="dxa"/>
          <w:left w:w="95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736"/>
        <w:gridCol w:w="6145"/>
        <w:gridCol w:w="615"/>
        <w:gridCol w:w="2377"/>
      </w:tblGrid>
      <w:tr w:rsidR="00F56DB2" w14:paraId="095E57F3" w14:textId="77777777">
        <w:trPr>
          <w:trHeight w:val="204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C672F" w14:textId="47F54122" w:rsidR="00F56DB2" w:rsidRDefault="00132E25" w:rsidP="00132E25">
            <w:pPr>
              <w:spacing w:after="17"/>
            </w:pPr>
            <w:r>
              <w:t>Naïve Bayes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F54A3" w14:textId="3FCE4E3E" w:rsidR="00F56DB2" w:rsidRDefault="00132E25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6E97BB80" wp14:editId="1437EC4F">
                  <wp:extent cx="3764280" cy="1577340"/>
                  <wp:effectExtent l="0" t="0" r="7620" b="3810"/>
                  <wp:docPr id="22317066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4280" cy="157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EAD88" w14:textId="0F04EA12" w:rsidR="00F56DB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</w:t>
            </w:r>
            <w:r w:rsidR="00132E25">
              <w:rPr>
                <w:rFonts w:ascii="Times New Roman" w:eastAsia="Times New Roman" w:hAnsi="Times New Roman" w:cs="Times New Roman"/>
                <w:color w:val="0D0D0D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%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41CB6" w14:textId="4BB0729A" w:rsidR="00F56DB2" w:rsidRDefault="00132E25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0C13B5C0" wp14:editId="7348D215">
                  <wp:extent cx="1303020" cy="472440"/>
                  <wp:effectExtent l="0" t="0" r="0" b="3810"/>
                  <wp:docPr id="106962938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DB2" w14:paraId="5EE003DA" w14:textId="77777777">
        <w:trPr>
          <w:trHeight w:val="214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0B2FD" w14:textId="77777777" w:rsidR="00F56DB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KNN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F3FBF" w14:textId="79C2D163" w:rsidR="00F56DB2" w:rsidRDefault="00132E25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62B01308" wp14:editId="08BFDB4C">
                  <wp:extent cx="3360420" cy="1584960"/>
                  <wp:effectExtent l="0" t="0" r="0" b="0"/>
                  <wp:docPr id="19552157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42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D3FD4" w14:textId="39757490" w:rsidR="00F56DB2" w:rsidRDefault="00132E2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89</w:t>
            </w:r>
            <w:r w:rsidR="00000000">
              <w:rPr>
                <w:rFonts w:ascii="Times New Roman" w:eastAsia="Times New Roman" w:hAnsi="Times New Roman" w:cs="Times New Roman"/>
                <w:color w:val="0D0D0D"/>
                <w:sz w:val="24"/>
              </w:rPr>
              <w:t>%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67FC2" w14:textId="426AD194" w:rsidR="00F56DB2" w:rsidRDefault="00132E25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7845EA4E" wp14:editId="03CBF461">
                  <wp:extent cx="1379220" cy="480060"/>
                  <wp:effectExtent l="0" t="0" r="0" b="0"/>
                  <wp:docPr id="1768898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22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DB2" w14:paraId="6DD47F99" w14:textId="77777777">
        <w:trPr>
          <w:trHeight w:val="212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09BE2" w14:textId="516D00C3" w:rsidR="00F56DB2" w:rsidRDefault="00132E25">
            <w:pPr>
              <w:spacing w:after="17"/>
            </w:pPr>
            <w:r>
              <w:lastRenderedPageBreak/>
              <w:t>Xg</w:t>
            </w:r>
          </w:p>
          <w:p w14:paraId="59691733" w14:textId="382EA2F4" w:rsidR="00F56DB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Boost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BE129" w14:textId="70DB6469" w:rsidR="00F56DB2" w:rsidRDefault="00205C50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5AEEC82C" wp14:editId="51247B24">
                  <wp:extent cx="3634740" cy="1600200"/>
                  <wp:effectExtent l="0" t="0" r="3810" b="0"/>
                  <wp:docPr id="84321920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474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9AF5E" w14:textId="77777777" w:rsidR="00F56DB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78%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9A24E" w14:textId="7A85CE1C" w:rsidR="00F56DB2" w:rsidRDefault="00205C50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424967F4" wp14:editId="0E55540A">
                  <wp:extent cx="1242060" cy="533400"/>
                  <wp:effectExtent l="0" t="0" r="0" b="0"/>
                  <wp:docPr id="97800649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FF4C4" w14:textId="77777777" w:rsidR="001528B3" w:rsidRDefault="001528B3"/>
    <w:sectPr w:rsidR="001528B3">
      <w:headerReference w:type="even" r:id="rId19"/>
      <w:headerReference w:type="default" r:id="rId20"/>
      <w:headerReference w:type="first" r:id="rId21"/>
      <w:pgSz w:w="12240" w:h="15840"/>
      <w:pgMar w:top="1530" w:right="1576" w:bottom="323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0C1A2" w14:textId="77777777" w:rsidR="001528B3" w:rsidRDefault="001528B3">
      <w:pPr>
        <w:spacing w:after="0" w:line="240" w:lineRule="auto"/>
      </w:pPr>
      <w:r>
        <w:separator/>
      </w:r>
    </w:p>
  </w:endnote>
  <w:endnote w:type="continuationSeparator" w:id="0">
    <w:p w14:paraId="0FA73D80" w14:textId="77777777" w:rsidR="001528B3" w:rsidRDefault="0015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085F2" w14:textId="77777777" w:rsidR="001528B3" w:rsidRDefault="001528B3">
      <w:pPr>
        <w:spacing w:after="0" w:line="240" w:lineRule="auto"/>
      </w:pPr>
      <w:r>
        <w:separator/>
      </w:r>
    </w:p>
  </w:footnote>
  <w:footnote w:type="continuationSeparator" w:id="0">
    <w:p w14:paraId="7A3C62CD" w14:textId="77777777" w:rsidR="001528B3" w:rsidRDefault="00152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4F214" w14:textId="77777777" w:rsidR="00F56DB2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7E0CEAF" wp14:editId="0666043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2BD6AF6" wp14:editId="07BD07D5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88D1B" w14:textId="77777777" w:rsidR="00F56DB2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9E22D26" wp14:editId="74EB028A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028385922" name="Picture 10283859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76CD4C29" wp14:editId="3CEFAD9E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561253329" name="Picture 5612533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FFEAF" w14:textId="77777777" w:rsidR="00F56DB2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1E44F74" wp14:editId="3EC8F2CD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788312267" name="Picture 7883122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3E177E43" wp14:editId="2653976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55003371" name="Picture 550033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DB2"/>
    <w:rsid w:val="00132E25"/>
    <w:rsid w:val="001528B3"/>
    <w:rsid w:val="00205C50"/>
    <w:rsid w:val="0069612C"/>
    <w:rsid w:val="00B81E80"/>
    <w:rsid w:val="00F56DB2"/>
    <w:rsid w:val="00F5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4E6F"/>
  <w15:docId w15:val="{FB37F952-E442-415F-B241-8EDCDCE2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Manish Sahu</dc:creator>
  <cp:keywords/>
  <cp:lastModifiedBy>Manish Sahu</cp:lastModifiedBy>
  <cp:revision>2</cp:revision>
  <dcterms:created xsi:type="dcterms:W3CDTF">2024-07-15T17:34:00Z</dcterms:created>
  <dcterms:modified xsi:type="dcterms:W3CDTF">2024-07-15T17:34:00Z</dcterms:modified>
</cp:coreProperties>
</file>