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0C69" w14:textId="77777777" w:rsidR="00EE09A6" w:rsidRDefault="00000000">
      <w:pPr>
        <w:spacing w:after="0" w:line="259" w:lineRule="auto"/>
        <w:ind w:left="6" w:firstLine="0"/>
        <w:jc w:val="center"/>
      </w:pPr>
      <w:r>
        <w:rPr>
          <w:b/>
          <w:sz w:val="39"/>
        </w:rPr>
        <w:t xml:space="preserve">CHAITHRA R </w:t>
      </w:r>
      <w:r>
        <w:t xml:space="preserve"> </w:t>
      </w:r>
    </w:p>
    <w:p w14:paraId="510A09A9" w14:textId="77777777" w:rsidR="00EE09A6" w:rsidRDefault="00000000">
      <w:pPr>
        <w:spacing w:after="0" w:line="259" w:lineRule="auto"/>
        <w:ind w:left="5" w:firstLine="0"/>
        <w:jc w:val="center"/>
      </w:pPr>
      <w:r>
        <w:rPr>
          <w:sz w:val="30"/>
        </w:rPr>
        <w:t xml:space="preserve">AWS Cloud Engineer </w:t>
      </w:r>
      <w:r>
        <w:t xml:space="preserve"> </w:t>
      </w:r>
    </w:p>
    <w:p w14:paraId="0921795B" w14:textId="13C0BF4E" w:rsidR="00EE09A6" w:rsidRDefault="00000000">
      <w:pPr>
        <w:tabs>
          <w:tab w:val="center" w:pos="2696"/>
          <w:tab w:val="center" w:pos="5968"/>
        </w:tabs>
        <w:spacing w:after="10" w:line="259" w:lineRule="auto"/>
        <w:ind w:left="0" w:firstLine="0"/>
        <w:jc w:val="left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1B27FB98" wp14:editId="67EBC0D8">
            <wp:extent cx="117475" cy="9445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u w:val="single" w:color="0000FF"/>
        </w:rPr>
        <w:t xml:space="preserve"> chaithraabhi779@gmail.com  </w:t>
      </w:r>
      <w:r>
        <w:rPr>
          <w:rFonts w:ascii="Times New Roman" w:eastAsia="Times New Roman" w:hAnsi="Times New Roman" w:cs="Times New Roman"/>
          <w:color w:val="0000FF"/>
          <w:u w:val="single" w:color="0000FF"/>
        </w:rPr>
        <w:t xml:space="preserve"> </w:t>
      </w:r>
      <w:r>
        <w:rPr>
          <w:noProof/>
        </w:rPr>
        <w:drawing>
          <wp:inline distT="0" distB="0" distL="0" distR="0" wp14:anchorId="5A521B5F" wp14:editId="1AF103D9">
            <wp:extent cx="125893" cy="13208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893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7795699896  </w:t>
      </w:r>
      <w:r>
        <w:tab/>
      </w:r>
      <w:r>
        <w:rPr>
          <w:noProof/>
        </w:rPr>
        <w:drawing>
          <wp:inline distT="0" distB="0" distL="0" distR="0" wp14:anchorId="2B2D6ABC" wp14:editId="08646C0B">
            <wp:extent cx="90594" cy="13589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94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Bangalore   </w:t>
      </w:r>
      <w:r w:rsidR="00E73692">
        <w:rPr>
          <w:noProof/>
        </w:rPr>
        <w:t>Portfolio:chaithra.vercel.app</w:t>
      </w:r>
    </w:p>
    <w:p w14:paraId="64394D2E" w14:textId="77777777" w:rsidR="00EE09A6" w:rsidRDefault="00000000">
      <w:pPr>
        <w:spacing w:after="157" w:line="259" w:lineRule="auto"/>
        <w:ind w:left="0" w:firstLine="0"/>
        <w:jc w:val="left"/>
      </w:pPr>
      <w:r>
        <w:rPr>
          <w:sz w:val="19"/>
        </w:rPr>
        <w:t xml:space="preserve"> </w:t>
      </w:r>
      <w:r>
        <w:t xml:space="preserve"> </w:t>
      </w:r>
    </w:p>
    <w:p w14:paraId="0552D59A" w14:textId="77777777" w:rsidR="00EE09A6" w:rsidRDefault="00000000">
      <w:pPr>
        <w:pStyle w:val="Heading1"/>
        <w:spacing w:after="41"/>
        <w:ind w:left="108"/>
      </w:pPr>
      <w:r>
        <w:t xml:space="preserve">Profile  </w:t>
      </w:r>
    </w:p>
    <w:p w14:paraId="55D91A09" w14:textId="77777777" w:rsidR="00EE09A6" w:rsidRDefault="00000000">
      <w:pPr>
        <w:spacing w:after="117" w:line="259" w:lineRule="auto"/>
        <w:ind w:left="0" w:right="7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E8EC040" wp14:editId="15720CE7">
                <wp:extent cx="6405245" cy="19050"/>
                <wp:effectExtent l="0" t="0" r="0" b="0"/>
                <wp:docPr id="2336" name="Group 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245" cy="19050"/>
                          <a:chOff x="0" y="0"/>
                          <a:chExt cx="6405245" cy="19050"/>
                        </a:xfrm>
                      </wpg:grpSpPr>
                      <wps:wsp>
                        <wps:cNvPr id="2776" name="Shape 2776"/>
                        <wps:cNvSpPr/>
                        <wps:spPr>
                          <a:xfrm>
                            <a:off x="0" y="0"/>
                            <a:ext cx="64052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245" h="19050">
                                <a:moveTo>
                                  <a:pt x="0" y="0"/>
                                </a:moveTo>
                                <a:lnTo>
                                  <a:pt x="6405245" y="0"/>
                                </a:lnTo>
                                <a:lnTo>
                                  <a:pt x="64052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6" style="width:504.35pt;height:1.5pt;mso-position-horizontal-relative:char;mso-position-vertical-relative:line" coordsize="64052,190">
                <v:shape id="Shape 2777" style="position:absolute;width:64052;height:190;left:0;top:0;" coordsize="6405245,19050" path="m0,0l6405245,0l640524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4C8A1BE" w14:textId="77777777" w:rsidR="00EE09A6" w:rsidRDefault="00000000">
      <w:r>
        <w:t xml:space="preserve">Hardworking and passionate job seeker with strong organizational skills eager to secure entry-level AWS Devops position. Ready to help team achieve company goals.  </w:t>
      </w:r>
    </w:p>
    <w:p w14:paraId="1FF19AAA" w14:textId="77777777" w:rsidR="00EE09A6" w:rsidRDefault="00000000">
      <w:pPr>
        <w:spacing w:after="307" w:line="259" w:lineRule="auto"/>
        <w:ind w:left="0" w:firstLine="0"/>
        <w:jc w:val="left"/>
      </w:pPr>
      <w:r>
        <w:rPr>
          <w:sz w:val="16"/>
        </w:rPr>
        <w:t xml:space="preserve"> </w:t>
      </w:r>
      <w:r>
        <w:t xml:space="preserve"> </w:t>
      </w:r>
    </w:p>
    <w:p w14:paraId="12C73EC8" w14:textId="77777777" w:rsidR="00EE09A6" w:rsidRDefault="00000000">
      <w:pPr>
        <w:pStyle w:val="Heading1"/>
        <w:tabs>
          <w:tab w:val="center" w:pos="8059"/>
        </w:tabs>
        <w:ind w:left="0" w:firstLine="0"/>
      </w:pPr>
      <w:r>
        <w:t xml:space="preserve">Professional  Experience  </w:t>
      </w:r>
      <w:r>
        <w:tab/>
      </w:r>
      <w:r>
        <w:rPr>
          <w:b w:val="0"/>
          <w:sz w:val="28"/>
        </w:rPr>
        <w:t xml:space="preserve"> </w:t>
      </w:r>
      <w:r>
        <w:t xml:space="preserve"> </w:t>
      </w:r>
    </w:p>
    <w:p w14:paraId="00C03C07" w14:textId="77777777" w:rsidR="00EE09A6" w:rsidRDefault="00000000">
      <w:pPr>
        <w:spacing w:after="103" w:line="259" w:lineRule="auto"/>
        <w:ind w:left="0" w:right="7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365AF7E" wp14:editId="7F0A49BD">
                <wp:extent cx="6405245" cy="19050"/>
                <wp:effectExtent l="0" t="0" r="0" b="0"/>
                <wp:docPr id="2337" name="Group 2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245" cy="19050"/>
                          <a:chOff x="0" y="0"/>
                          <a:chExt cx="6405245" cy="19050"/>
                        </a:xfrm>
                      </wpg:grpSpPr>
                      <wps:wsp>
                        <wps:cNvPr id="2778" name="Shape 2778"/>
                        <wps:cNvSpPr/>
                        <wps:spPr>
                          <a:xfrm>
                            <a:off x="0" y="0"/>
                            <a:ext cx="64052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245" h="19050">
                                <a:moveTo>
                                  <a:pt x="0" y="0"/>
                                </a:moveTo>
                                <a:lnTo>
                                  <a:pt x="6405245" y="0"/>
                                </a:lnTo>
                                <a:lnTo>
                                  <a:pt x="64052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37" style="width:504.35pt;height:1.5pt;mso-position-horizontal-relative:char;mso-position-vertical-relative:line" coordsize="64052,190">
                <v:shape id="Shape 2779" style="position:absolute;width:64052;height:190;left:0;top:0;" coordsize="6405245,19050" path="m0,0l6405245,0l640524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9CB82F3" w14:textId="47BB8D90" w:rsidR="00EE09A6" w:rsidRDefault="00000000">
      <w:pPr>
        <w:spacing w:after="2" w:line="252" w:lineRule="auto"/>
        <w:ind w:left="127" w:right="7563" w:firstLine="0"/>
        <w:jc w:val="left"/>
      </w:pPr>
      <w:r>
        <w:rPr>
          <w:b/>
        </w:rPr>
        <w:t xml:space="preserve"> </w:t>
      </w:r>
      <w:r w:rsidR="00E73692">
        <w:rPr>
          <w:i/>
        </w:rPr>
        <w:t>Veup</w:t>
      </w:r>
      <w:r>
        <w:rPr>
          <w:i/>
        </w:rPr>
        <w:t xml:space="preserve"> Technology </w:t>
      </w:r>
      <w:r>
        <w:rPr>
          <w:b/>
        </w:rPr>
        <w:t xml:space="preserve">Linux and Aws: </w:t>
      </w:r>
      <w:r>
        <w:t xml:space="preserve"> </w:t>
      </w:r>
    </w:p>
    <w:p w14:paraId="3F6B9D23" w14:textId="77777777" w:rsidR="00EE09A6" w:rsidRDefault="00000000">
      <w:pPr>
        <w:ind w:right="27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BBD71D" wp14:editId="69384C53">
                <wp:simplePos x="0" y="0"/>
                <wp:positionH relativeFrom="column">
                  <wp:posOffset>85090</wp:posOffset>
                </wp:positionH>
                <wp:positionV relativeFrom="paragraph">
                  <wp:posOffset>28956</wp:posOffset>
                </wp:positionV>
                <wp:extent cx="38100" cy="939800"/>
                <wp:effectExtent l="0" t="0" r="0" b="0"/>
                <wp:wrapSquare wrapText="bothSides"/>
                <wp:docPr id="2338" name="Group 2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39800"/>
                          <a:chOff x="0" y="0"/>
                          <a:chExt cx="38100" cy="9398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38100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4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4"/>
                                </a:lnTo>
                                <a:lnTo>
                                  <a:pt x="13970" y="37464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36068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721995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0" y="902335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8" style="width:3pt;height:74pt;position:absolute;mso-position-horizontal-relative:text;mso-position-horizontal:absolute;margin-left:6.7pt;mso-position-vertical-relative:text;margin-top:2.28003pt;" coordsize="381,9398">
                <v:shape id="Shape 97" style="position:absolute;width:381;height:374;left:0;top:0;" coordsize="38100,37464" path="m16510,0l21590,0l38100,19050l38100,20955l21590,37464l13970,37464l0,20955l0,16510l16510,0x">
                  <v:stroke weight="0pt" endcap="flat" joinstyle="miter" miterlimit="10" on="false" color="#000000" opacity="0"/>
                  <v:fill on="true" color="#000000"/>
                </v:shape>
                <v:shape id="Shape 98" style="position:absolute;width:381;height:374;left:0;top:3606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381;height:374;left:0;top:7219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100" style="position:absolute;width:381;height:374;left:0;top:9023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Hands on experience in Installing, Troubleshooting, Configuring, Maintenance and Support of Linux.  </w:t>
      </w:r>
    </w:p>
    <w:p w14:paraId="1E782C7F" w14:textId="77777777" w:rsidR="00EE09A6" w:rsidRDefault="00000000">
      <w:pPr>
        <w:ind w:right="2744"/>
      </w:pPr>
      <w:r>
        <w:t xml:space="preserve">Experienced in Creation and managing user accounts, security rights, disk space and process monitoring in Linux.  </w:t>
      </w:r>
    </w:p>
    <w:p w14:paraId="034FC361" w14:textId="77777777" w:rsidR="00EE09A6" w:rsidRDefault="00000000">
      <w:pPr>
        <w:ind w:right="2744"/>
      </w:pPr>
      <w:r>
        <w:t xml:space="preserve">Hands on experience in Linux commands and services  </w:t>
      </w:r>
    </w:p>
    <w:p w14:paraId="26071F68" w14:textId="77777777" w:rsidR="00EE09A6" w:rsidRDefault="00000000">
      <w:pPr>
        <w:ind w:left="134" w:right="2883" w:firstLine="181"/>
      </w:pPr>
      <w:r>
        <w:t xml:space="preserve">Managing and troubleshooting Aws Cloud platform and its features which includes EC2 to deploy virtual instances, elastic IP for public IP needs, Network interfaces for network connectivity,  </w:t>
      </w:r>
    </w:p>
    <w:p w14:paraId="7A4C90FA" w14:textId="77777777" w:rsidR="00EE09A6" w:rsidRDefault="00000000">
      <w:pPr>
        <w:ind w:right="27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D4EF5C" wp14:editId="16EF62C8">
                <wp:simplePos x="0" y="0"/>
                <wp:positionH relativeFrom="column">
                  <wp:posOffset>85090</wp:posOffset>
                </wp:positionH>
                <wp:positionV relativeFrom="paragraph">
                  <wp:posOffset>29464</wp:posOffset>
                </wp:positionV>
                <wp:extent cx="38100" cy="2024380"/>
                <wp:effectExtent l="0" t="0" r="0" b="0"/>
                <wp:wrapSquare wrapText="bothSides"/>
                <wp:docPr id="2339" name="Group 2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24380"/>
                          <a:chOff x="0" y="0"/>
                          <a:chExt cx="38100" cy="2024380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0" y="1803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180975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54229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72263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90297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126365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1444625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0" y="162496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89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4"/>
                                </a:lnTo>
                                <a:lnTo>
                                  <a:pt x="0" y="21589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1805940"/>
                            <a:ext cx="38100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4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4"/>
                                </a:lnTo>
                                <a:lnTo>
                                  <a:pt x="13970" y="37464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0" y="1986915"/>
                            <a:ext cx="38100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4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4"/>
                                </a:lnTo>
                                <a:lnTo>
                                  <a:pt x="13970" y="37464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39" style="width:3pt;height:159.4pt;position:absolute;mso-position-horizontal-relative:text;mso-position-horizontal:absolute;margin-left:6.7pt;mso-position-vertical-relative:text;margin-top:2.32001pt;" coordsize="381,20243">
                <v:shape id="Shape 101" style="position:absolute;width:381;height:374;left:0;top:0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102" style="position:absolute;width:381;height:381;left:0;top:1803;" coordsize="38100,38100" path="m16510,0l21590,0l38100,19050l38100,21590l21590,38100l16510,38100l13970,37465l0,21590l0,16510l16510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381;height:374;left:0;top:1809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104" style="position:absolute;width:381;height:374;left:0;top:5422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381;height:381;left:0;top:7226;" coordsize="38100,38100" path="m16510,0l21590,0l38100,19050l38100,21590l21590,38100l16510,38100l13970,37465l0,21590l0,16510l16510,0x">
                  <v:stroke weight="0pt" endcap="flat" joinstyle="miter" miterlimit="10" on="false" color="#000000" opacity="0"/>
                  <v:fill on="true" color="#000000"/>
                </v:shape>
                <v:shape id="Shape 106" style="position:absolute;width:381;height:374;left:0;top:9029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381;height:374;left:0;top:12636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108" style="position:absolute;width:381;height:374;left:0;top:14446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109" style="position:absolute;width:381;height:381;left:0;top:16249;" coordsize="38100,38100" path="m16510,0l21590,0l38100,19050l38100,21589l21590,38100l16510,38100l13970,37464l0,21589l0,16510l16510,0x">
                  <v:stroke weight="0pt" endcap="flat" joinstyle="miter" miterlimit="10" on="false" color="#000000" opacity="0"/>
                  <v:fill on="true" color="#000000"/>
                </v:shape>
                <v:shape id="Shape 110" style="position:absolute;width:381;height:374;left:0;top:18059;" coordsize="38100,37464" path="m16510,0l21590,0l38100,19050l38100,20955l21590,37464l13970,37464l0,20955l0,16510l16510,0x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381;height:374;left:0;top:19869;" coordsize="38100,37464" path="m16510,0l21590,0l38100,19050l38100,20955l21590,37464l13970,37464l0,20955l0,16510l1651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AMI – creating custom images and template for easy deployment purpose.  Setting up the Application Load Balancer with Auto-scaling Groups' maintaining the Dynamic Scaling Policy wrt to CPU Utilization.  </w:t>
      </w:r>
    </w:p>
    <w:p w14:paraId="6662C080" w14:textId="77777777" w:rsidR="00EE09A6" w:rsidRDefault="00000000">
      <w:pPr>
        <w:ind w:right="2744"/>
      </w:pPr>
      <w:r>
        <w:t xml:space="preserve">During the POC, resolved multiple issues with PEM &amp; PPK Key Pair files.  </w:t>
      </w:r>
    </w:p>
    <w:p w14:paraId="757FEE1A" w14:textId="77777777" w:rsidR="00EE09A6" w:rsidRDefault="00000000">
      <w:pPr>
        <w:ind w:right="2744"/>
      </w:pPr>
      <w:r>
        <w:t xml:space="preserve">Hands-on with S3 bucket managing with instances.  </w:t>
      </w:r>
    </w:p>
    <w:p w14:paraId="47DE4219" w14:textId="77777777" w:rsidR="00EE09A6" w:rsidRDefault="00000000">
      <w:pPr>
        <w:ind w:right="2744"/>
      </w:pPr>
      <w:r>
        <w:t xml:space="preserve">Extensively worked on Security Groups Inbound and Outbound rules with all the mandatory Port #s.  </w:t>
      </w:r>
    </w:p>
    <w:p w14:paraId="349A8D3A" w14:textId="77777777" w:rsidR="00EE09A6" w:rsidRDefault="00000000">
      <w:pPr>
        <w:ind w:right="2744"/>
      </w:pPr>
      <w:r>
        <w:t xml:space="preserve">Knowledge of Public, Private and Elastic IPs.  </w:t>
      </w:r>
    </w:p>
    <w:p w14:paraId="2828C33D" w14:textId="77777777" w:rsidR="00EE09A6" w:rsidRDefault="00000000">
      <w:pPr>
        <w:ind w:right="2744"/>
      </w:pPr>
      <w:r>
        <w:t xml:space="preserve">Designed the Route Table, Internet Gateway, NACL, and Security Groups.  </w:t>
      </w:r>
    </w:p>
    <w:p w14:paraId="3ED6B47B" w14:textId="77777777" w:rsidR="00EE09A6" w:rsidRDefault="00000000">
      <w:pPr>
        <w:ind w:right="2744"/>
      </w:pPr>
      <w:r>
        <w:t xml:space="preserve">Knowledge of Regions, AZs  </w:t>
      </w:r>
    </w:p>
    <w:p w14:paraId="4DD6AACC" w14:textId="77777777" w:rsidR="00EE09A6" w:rsidRDefault="00000000">
      <w:pPr>
        <w:ind w:left="134" w:right="2863" w:firstLine="181"/>
      </w:pPr>
      <w:r>
        <w:t xml:space="preserve">Extended the EBS Storage capacity and mounted the volume. worked on architecting VPC on AWS with various components like EC2, LB, Auto Scaling etc.,  </w:t>
      </w:r>
      <w:r>
        <w:rPr>
          <w:b/>
        </w:rPr>
        <w:t xml:space="preserve">Devops </w:t>
      </w:r>
      <w:r>
        <w:t xml:space="preserve"> </w:t>
      </w:r>
    </w:p>
    <w:p w14:paraId="3F634554" w14:textId="77777777" w:rsidR="00EE09A6" w:rsidRDefault="00000000">
      <w:pPr>
        <w:ind w:right="450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AD5BA2" wp14:editId="2DA152E9">
                <wp:simplePos x="0" y="0"/>
                <wp:positionH relativeFrom="column">
                  <wp:posOffset>85090</wp:posOffset>
                </wp:positionH>
                <wp:positionV relativeFrom="paragraph">
                  <wp:posOffset>28829</wp:posOffset>
                </wp:positionV>
                <wp:extent cx="38100" cy="2024380"/>
                <wp:effectExtent l="0" t="0" r="0" b="0"/>
                <wp:wrapSquare wrapText="bothSides"/>
                <wp:docPr id="2259" name="Group 2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2024380"/>
                          <a:chOff x="0" y="0"/>
                          <a:chExt cx="38100" cy="202438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8034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36131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54229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722630"/>
                            <a:ext cx="38100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4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4"/>
                                </a:lnTo>
                                <a:lnTo>
                                  <a:pt x="13970" y="37464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90297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1083945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1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126428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90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1590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1444625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180594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198628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1589"/>
                                </a:lnTo>
                                <a:lnTo>
                                  <a:pt x="21590" y="38100"/>
                                </a:lnTo>
                                <a:lnTo>
                                  <a:pt x="16510" y="38100"/>
                                </a:lnTo>
                                <a:lnTo>
                                  <a:pt x="13970" y="37464"/>
                                </a:lnTo>
                                <a:lnTo>
                                  <a:pt x="0" y="21589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59" style="width:3pt;height:159.4pt;position:absolute;mso-position-horizontal-relative:text;mso-position-horizontal:absolute;margin-left:6.7pt;mso-position-vertical-relative:text;margin-top:2.27002pt;" coordsize="381,20243">
                <v:shape id="Shape 203" style="position:absolute;width:381;height:374;left:0;top:0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204" style="position:absolute;width:381;height:381;left:0;top:1803;" coordsize="38100,38100" path="m16510,0l21590,0l38100,19050l38100,21590l21590,38100l16510,38100l13970,37465l0,21590l0,16510l16510,0x">
                  <v:stroke weight="0pt" endcap="flat" joinstyle="miter" miterlimit="10" on="false" color="#000000" opacity="0"/>
                  <v:fill on="true" color="#000000"/>
                </v:shape>
                <v:shape id="Shape 205" style="position:absolute;width:381;height:381;left:0;top:3613;" coordsize="38100,38100" path="m16510,0l21590,0l38100,19050l38100,21590l21590,38100l16510,38100l13970,37465l0,21590l0,16510l16510,0x">
                  <v:stroke weight="0pt" endcap="flat" joinstyle="miter" miterlimit="10" on="false" color="#000000" opacity="0"/>
                  <v:fill on="true" color="#000000"/>
                </v:shape>
                <v:shape id="Shape 206" style="position:absolute;width:381;height:374;left:0;top:5422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381;height:374;left:0;top:7226;" coordsize="38100,37464" path="m16510,0l21590,0l38100,19050l38100,20955l21590,37464l13970,37464l0,20955l0,16510l16510,0x">
                  <v:stroke weight="0pt" endcap="flat" joinstyle="miter" miterlimit="10" on="false" color="#000000" opacity="0"/>
                  <v:fill on="true" color="#000000"/>
                </v:shape>
                <v:shape id="Shape 208" style="position:absolute;width:381;height:381;left:0;top:9029;" coordsize="38100,38100" path="m16510,0l21590,0l38100,19050l38100,21590l21590,38100l16510,38100l13970,37465l0,21590l0,16511l16510,0x">
                  <v:stroke weight="0pt" endcap="flat" joinstyle="miter" miterlimit="10" on="false" color="#000000" opacity="0"/>
                  <v:fill on="true" color="#000000"/>
                </v:shape>
                <v:shape id="Shape 209" style="position:absolute;width:381;height:374;left:0;top:10839;" coordsize="38100,37465" path="m16510,0l21590,0l38100,19050l38100,20955l21590,37465l13970,37465l0,20955l0,16511l16510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381;height:381;left:0;top:12642;" coordsize="38100,38100" path="m16510,0l21590,0l38100,19050l38100,21590l21590,38100l16510,38100l13970,37465l0,21590l0,16510l16510,0x">
                  <v:stroke weight="0pt" endcap="flat" joinstyle="miter" miterlimit="10" on="false" color="#000000" opacity="0"/>
                  <v:fill on="true" color="#000000"/>
                </v:shape>
                <v:shape id="Shape 211" style="position:absolute;width:381;height:374;left:0;top:14446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212" style="position:absolute;width:381;height:374;left:0;top:18059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  <v:shape id="Shape 213" style="position:absolute;width:381;height:381;left:0;top:19862;" coordsize="38100,38100" path="m16510,0l21590,0l38100,19050l38100,21589l21590,38100l16510,38100l13970,37464l0,21589l0,16510l1651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Regular cleanup activities to keep the environment healthy. Knowledge version control system tools like GIT and GITHUB Used Maven to build the source code.  </w:t>
      </w:r>
    </w:p>
    <w:p w14:paraId="5E676C99" w14:textId="77777777" w:rsidR="00EE09A6" w:rsidRDefault="00000000">
      <w:pPr>
        <w:ind w:right="2744"/>
      </w:pPr>
      <w:r>
        <w:t xml:space="preserve">Created build scripts using Maven to perform builds.  </w:t>
      </w:r>
    </w:p>
    <w:p w14:paraId="40BE158E" w14:textId="77777777" w:rsidR="00EE09A6" w:rsidRDefault="00000000">
      <w:pPr>
        <w:ind w:right="2744"/>
      </w:pPr>
      <w:r>
        <w:t xml:space="preserve">Defining the Git Branching Strategy to maintain quality products in Delivery.  </w:t>
      </w:r>
    </w:p>
    <w:p w14:paraId="574DB89C" w14:textId="77777777" w:rsidR="00EE09A6" w:rsidRDefault="00000000">
      <w:pPr>
        <w:ind w:right="2744"/>
      </w:pPr>
      <w:r>
        <w:t xml:space="preserve">Used Jenkins as a continuous integration tool.  </w:t>
      </w:r>
    </w:p>
    <w:p w14:paraId="5BB01236" w14:textId="77777777" w:rsidR="00EE09A6" w:rsidRDefault="00000000">
      <w:pPr>
        <w:ind w:right="2744"/>
      </w:pPr>
      <w:r>
        <w:t xml:space="preserve">Knowledge on SonarQube for source code quality and security vulnerabilities.  </w:t>
      </w:r>
    </w:p>
    <w:p w14:paraId="0CB77DC8" w14:textId="77777777" w:rsidR="00EE09A6" w:rsidRDefault="00000000">
      <w:pPr>
        <w:ind w:right="2744"/>
      </w:pPr>
      <w:r>
        <w:t xml:space="preserve">Creating CI/CD pipeline.  </w:t>
      </w:r>
    </w:p>
    <w:p w14:paraId="7661252A" w14:textId="77777777" w:rsidR="00EE09A6" w:rsidRDefault="00000000">
      <w:pPr>
        <w:ind w:right="2744"/>
      </w:pPr>
      <w:r>
        <w:t xml:space="preserve">Configuration Management - Using Ansible tool to perform configuration, Deployment, Maintenance and other repetitive tasks.  </w:t>
      </w:r>
    </w:p>
    <w:p w14:paraId="07DBAF5A" w14:textId="77777777" w:rsidR="00EE09A6" w:rsidRDefault="00000000">
      <w:pPr>
        <w:ind w:left="134" w:right="2744" w:firstLine="181"/>
      </w:pPr>
      <w:r>
        <w:t xml:space="preserve">Good Communication skills and Passionate, innovative towards the technology. Good Team spirit and good leadership qualities  </w:t>
      </w:r>
      <w:r>
        <w:rPr>
          <w:b/>
        </w:rPr>
        <w:t xml:space="preserve">POC Project: </w:t>
      </w:r>
      <w:r>
        <w:t xml:space="preserve"> </w:t>
      </w:r>
    </w:p>
    <w:p w14:paraId="11E2C32D" w14:textId="77777777" w:rsidR="00EE09A6" w:rsidRDefault="00000000">
      <w:pPr>
        <w:ind w:left="324" w:right="2610" w:hanging="190"/>
      </w:pPr>
      <w:r>
        <w:rPr>
          <w:noProof/>
        </w:rPr>
        <mc:AlternateContent>
          <mc:Choice Requires="wpg">
            <w:drawing>
              <wp:inline distT="0" distB="0" distL="0" distR="0" wp14:anchorId="20F66E44" wp14:editId="28F0F455">
                <wp:extent cx="38100" cy="37465"/>
                <wp:effectExtent l="0" t="0" r="0" b="0"/>
                <wp:docPr id="2257" name="Group 2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7465"/>
                          <a:chOff x="0" y="0"/>
                          <a:chExt cx="38100" cy="37465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5"/>
                                </a:lnTo>
                                <a:lnTo>
                                  <a:pt x="13970" y="37465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7" style="width:3pt;height:2.95001pt;mso-position-horizontal-relative:char;mso-position-vertical-relative:line" coordsize="381,374">
                <v:shape id="Shape 201" style="position:absolute;width:381;height:374;left:0;top:0;" coordsize="38100,37465" path="m16510,0l21590,0l38100,19050l38100,20955l21590,37465l13970,37465l0,20955l0,16510l1651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Hosting web application and database servers using Aws Ec2 and RDS service and placed web applications into load balancer by integrating autoscaling service for auto instance placement based on requirement.  </w:t>
      </w:r>
    </w:p>
    <w:p w14:paraId="436640A8" w14:textId="77777777" w:rsidR="00EE09A6" w:rsidRDefault="00000000">
      <w:pPr>
        <w:ind w:right="27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DA1B40" wp14:editId="50542CD5">
                <wp:simplePos x="0" y="0"/>
                <wp:positionH relativeFrom="column">
                  <wp:posOffset>85090</wp:posOffset>
                </wp:positionH>
                <wp:positionV relativeFrom="paragraph">
                  <wp:posOffset>20575</wp:posOffset>
                </wp:positionV>
                <wp:extent cx="38100" cy="399414"/>
                <wp:effectExtent l="0" t="0" r="0" b="0"/>
                <wp:wrapSquare wrapText="bothSides"/>
                <wp:docPr id="2260" name="Group 2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99414"/>
                          <a:chOff x="0" y="0"/>
                          <a:chExt cx="38100" cy="399414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38100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4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4"/>
                                </a:lnTo>
                                <a:lnTo>
                                  <a:pt x="13970" y="37464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0" y="361950"/>
                            <a:ext cx="38100" cy="37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4">
                                <a:moveTo>
                                  <a:pt x="16510" y="0"/>
                                </a:moveTo>
                                <a:lnTo>
                                  <a:pt x="21590" y="0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20955"/>
                                </a:lnTo>
                                <a:lnTo>
                                  <a:pt x="21590" y="37464"/>
                                </a:lnTo>
                                <a:lnTo>
                                  <a:pt x="13970" y="37464"/>
                                </a:lnTo>
                                <a:lnTo>
                                  <a:pt x="0" y="20955"/>
                                </a:lnTo>
                                <a:lnTo>
                                  <a:pt x="0" y="1651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0" style="width:3pt;height:31.45pt;position:absolute;mso-position-horizontal-relative:text;mso-position-horizontal:absolute;margin-left:6.7pt;mso-position-vertical-relative:text;margin-top:1.62006pt;" coordsize="381,3994">
                <v:shape id="Shape 214" style="position:absolute;width:381;height:374;left:0;top:0;" coordsize="38100,37464" path="m16510,0l21590,0l38100,19050l38100,20955l21590,37464l13970,37464l0,20955l0,16510l16510,0x">
                  <v:stroke weight="0pt" endcap="flat" joinstyle="miter" miterlimit="10" on="false" color="#000000" opacity="0"/>
                  <v:fill on="true" color="#000000"/>
                </v:shape>
                <v:shape id="Shape 215" style="position:absolute;width:381;height:374;left:0;top:3619;" coordsize="38100,37464" path="m16510,0l21590,0l38100,19050l38100,20955l21590,37464l13970,37464l0,20955l0,16510l1651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Created VPC network to host web application and also used NAT Gateway to connect to the private subnet.  </w:t>
      </w:r>
    </w:p>
    <w:p w14:paraId="44CB466C" w14:textId="77777777" w:rsidR="00EE09A6" w:rsidRDefault="00000000">
      <w:pPr>
        <w:spacing w:after="129"/>
        <w:ind w:left="134" w:right="2744" w:firstLine="181"/>
      </w:pPr>
      <w:r>
        <w:t xml:space="preserve">Hosted web application using server less compute option Lambda and DynamoDB. Used API gateway for application to lambda service connectivity.  </w:t>
      </w:r>
    </w:p>
    <w:p w14:paraId="45596B76" w14:textId="77777777" w:rsidR="00EE09A6" w:rsidRDefault="00000000">
      <w:pPr>
        <w:spacing w:after="3" w:line="259" w:lineRule="auto"/>
        <w:ind w:left="123"/>
        <w:jc w:val="left"/>
      </w:pPr>
      <w:r>
        <w:rPr>
          <w:b/>
        </w:rPr>
        <w:t xml:space="preserve">Technical skills </w:t>
      </w:r>
      <w:r>
        <w:t xml:space="preserve"> </w:t>
      </w:r>
    </w:p>
    <w:p w14:paraId="127C599F" w14:textId="77777777" w:rsidR="00EE09A6" w:rsidRDefault="00000000">
      <w:pPr>
        <w:ind w:left="356" w:right="5128"/>
      </w:pPr>
      <w:r>
        <w:t xml:space="preserve">Operating Systems: </w:t>
      </w:r>
      <w:r>
        <w:rPr>
          <w:b/>
        </w:rPr>
        <w:t xml:space="preserve">Linux, Windows. </w:t>
      </w:r>
      <w:r>
        <w:t xml:space="preserve">Version Control Tools: </w:t>
      </w:r>
      <w:r>
        <w:rPr>
          <w:b/>
        </w:rPr>
        <w:t xml:space="preserve">GIT, GITHUB. </w:t>
      </w:r>
      <w:r>
        <w:t xml:space="preserve"> </w:t>
      </w:r>
    </w:p>
    <w:p w14:paraId="4786F4BD" w14:textId="77777777" w:rsidR="00EE09A6" w:rsidRDefault="00000000">
      <w:pPr>
        <w:ind w:left="356" w:right="2744"/>
      </w:pPr>
      <w:r>
        <w:t xml:space="preserve">Build Management Tools: </w:t>
      </w:r>
      <w:r>
        <w:rPr>
          <w:b/>
        </w:rPr>
        <w:t xml:space="preserve">Maven. </w:t>
      </w:r>
      <w:r>
        <w:t xml:space="preserve"> </w:t>
      </w:r>
    </w:p>
    <w:p w14:paraId="1F67D78B" w14:textId="77777777" w:rsidR="00EE09A6" w:rsidRDefault="00000000">
      <w:pPr>
        <w:spacing w:after="3" w:line="259" w:lineRule="auto"/>
        <w:ind w:left="295"/>
        <w:jc w:val="left"/>
      </w:pPr>
      <w:r>
        <w:t xml:space="preserve">Scripting Languages: </w:t>
      </w:r>
      <w:r>
        <w:rPr>
          <w:b/>
        </w:rPr>
        <w:t xml:space="preserve">Shell/Bash Scripting, </w:t>
      </w:r>
      <w:r>
        <w:t xml:space="preserve"> </w:t>
      </w:r>
    </w:p>
    <w:p w14:paraId="6DC4C403" w14:textId="77777777" w:rsidR="00EE09A6" w:rsidRDefault="00000000">
      <w:pPr>
        <w:spacing w:after="3" w:line="259" w:lineRule="auto"/>
        <w:ind w:left="295"/>
        <w:jc w:val="left"/>
      </w:pPr>
      <w:r>
        <w:t xml:space="preserve">Application Servers: </w:t>
      </w:r>
      <w:r>
        <w:rPr>
          <w:b/>
        </w:rPr>
        <w:t>Apache tomcat, WordPress, OrangeHRM</w:t>
      </w:r>
      <w:r>
        <w:t xml:space="preserve">.  </w:t>
      </w:r>
    </w:p>
    <w:p w14:paraId="30A0A319" w14:textId="77777777" w:rsidR="00EE09A6" w:rsidRDefault="00000000">
      <w:pPr>
        <w:ind w:left="310" w:right="2744"/>
      </w:pPr>
      <w:r>
        <w:t xml:space="preserve">Continuous Integration Tools: </w:t>
      </w:r>
      <w:r>
        <w:rPr>
          <w:b/>
        </w:rPr>
        <w:t xml:space="preserve">Jenkins </w:t>
      </w:r>
      <w:r>
        <w:t xml:space="preserve"> </w:t>
      </w:r>
    </w:p>
    <w:p w14:paraId="1D9DC13D" w14:textId="77777777" w:rsidR="00EE09A6" w:rsidRDefault="00000000">
      <w:pPr>
        <w:spacing w:after="3" w:line="259" w:lineRule="auto"/>
        <w:ind w:left="295"/>
        <w:jc w:val="left"/>
      </w:pPr>
      <w:r>
        <w:t xml:space="preserve">Web Server: </w:t>
      </w:r>
      <w:r>
        <w:rPr>
          <w:b/>
        </w:rPr>
        <w:t xml:space="preserve">Apache HTTP </w:t>
      </w:r>
      <w:r>
        <w:t xml:space="preserve"> </w:t>
      </w:r>
    </w:p>
    <w:p w14:paraId="480AFBC1" w14:textId="77777777" w:rsidR="00EE09A6" w:rsidRDefault="00000000">
      <w:pPr>
        <w:ind w:left="310" w:right="2744"/>
      </w:pPr>
      <w:r>
        <w:t xml:space="preserve">Cloud Provider: </w:t>
      </w:r>
      <w:r>
        <w:rPr>
          <w:b/>
        </w:rPr>
        <w:t xml:space="preserve">AWS </w:t>
      </w:r>
      <w:r>
        <w:t xml:space="preserve"> </w:t>
      </w:r>
    </w:p>
    <w:p w14:paraId="6868F699" w14:textId="77777777" w:rsidR="00EE09A6" w:rsidRDefault="00000000">
      <w:pPr>
        <w:spacing w:after="77" w:line="259" w:lineRule="auto"/>
        <w:ind w:left="0" w:firstLine="0"/>
        <w:jc w:val="left"/>
      </w:pPr>
      <w:r>
        <w:rPr>
          <w:b/>
          <w:sz w:val="20"/>
        </w:rPr>
        <w:t xml:space="preserve"> </w:t>
      </w:r>
      <w:r>
        <w:t xml:space="preserve"> </w:t>
      </w:r>
    </w:p>
    <w:p w14:paraId="1DC94378" w14:textId="77777777" w:rsidR="00EE09A6" w:rsidRDefault="00000000">
      <w:pPr>
        <w:spacing w:after="0" w:line="259" w:lineRule="auto"/>
        <w:ind w:left="356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D2E1E0C" w14:textId="77777777" w:rsidR="00EE09A6" w:rsidRDefault="00000000">
      <w:pPr>
        <w:pStyle w:val="Heading1"/>
        <w:ind w:left="108"/>
      </w:pPr>
      <w:r>
        <w:t xml:space="preserve">Skills  </w:t>
      </w:r>
    </w:p>
    <w:p w14:paraId="7D4388D3" w14:textId="77777777" w:rsidR="00EE09A6" w:rsidRDefault="00000000">
      <w:pPr>
        <w:spacing w:after="10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848C544" wp14:editId="2AC48C09">
            <wp:extent cx="6408420" cy="162115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1"/>
        </w:rPr>
        <w:t xml:space="preserve"> </w:t>
      </w:r>
      <w:r>
        <w:t xml:space="preserve"> </w:t>
      </w:r>
    </w:p>
    <w:p w14:paraId="22E4F805" w14:textId="77777777" w:rsidR="00EE09A6" w:rsidRDefault="00000000">
      <w:pPr>
        <w:pStyle w:val="Heading1"/>
        <w:spacing w:after="41"/>
        <w:ind w:left="108"/>
      </w:pPr>
      <w:r>
        <w:t xml:space="preserve">Education  </w:t>
      </w:r>
    </w:p>
    <w:p w14:paraId="450BAAE9" w14:textId="77777777" w:rsidR="00EE09A6" w:rsidRDefault="00000000">
      <w:pPr>
        <w:spacing w:after="119" w:line="259" w:lineRule="auto"/>
        <w:ind w:left="0" w:right="7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13CEFF0" wp14:editId="29CDACA5">
                <wp:extent cx="6405245" cy="19050"/>
                <wp:effectExtent l="0" t="0" r="0" b="0"/>
                <wp:docPr id="2258" name="Group 2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245" cy="19050"/>
                          <a:chOff x="0" y="0"/>
                          <a:chExt cx="6405245" cy="19050"/>
                        </a:xfrm>
                      </wpg:grpSpPr>
                      <wps:wsp>
                        <wps:cNvPr id="2780" name="Shape 2780"/>
                        <wps:cNvSpPr/>
                        <wps:spPr>
                          <a:xfrm>
                            <a:off x="0" y="0"/>
                            <a:ext cx="64052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245" h="19050">
                                <a:moveTo>
                                  <a:pt x="0" y="0"/>
                                </a:moveTo>
                                <a:lnTo>
                                  <a:pt x="6405245" y="0"/>
                                </a:lnTo>
                                <a:lnTo>
                                  <a:pt x="64052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58" style="width:504.35pt;height:1.5pt;mso-position-horizontal-relative:char;mso-position-vertical-relative:line" coordsize="64052,190">
                <v:shape id="Shape 2781" style="position:absolute;width:64052;height:190;left:0;top:0;" coordsize="6405245,19050" path="m0,0l6405245,0l640524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6BA89757" w14:textId="77777777" w:rsidR="00EE09A6" w:rsidRDefault="00000000">
      <w:pPr>
        <w:spacing w:after="3" w:line="259" w:lineRule="auto"/>
        <w:ind w:left="123"/>
        <w:jc w:val="left"/>
      </w:pPr>
      <w:r>
        <w:rPr>
          <w:b/>
        </w:rPr>
        <w:t xml:space="preserve">B.tech Engineering (2017) [CGPA – 7.415], </w:t>
      </w:r>
      <w:r>
        <w:rPr>
          <w:i/>
        </w:rPr>
        <w:t xml:space="preserve">SJCIT,CHIKABALAPURE KARNATAKA </w:t>
      </w:r>
      <w:r>
        <w:t xml:space="preserve"> </w:t>
      </w:r>
    </w:p>
    <w:p w14:paraId="3DC2D79F" w14:textId="77777777" w:rsidR="00EE09A6" w:rsidRDefault="00000000">
      <w:pPr>
        <w:ind w:left="127" w:right="2744" w:hanging="127"/>
      </w:pPr>
      <w:r>
        <w:rPr>
          <w:b/>
        </w:rPr>
        <w:lastRenderedPageBreak/>
        <w:t xml:space="preserve">   Diploma (2014) </w:t>
      </w:r>
      <w:r>
        <w:t xml:space="preserve"> [85.5%] CHINHAMANI,CHIKKABALAPURE,KARNATAKA NEW GOVERNAMENT HIGH SCHOOL CHINTHAMANI.  </w:t>
      </w:r>
    </w:p>
    <w:p w14:paraId="76D6C1B4" w14:textId="77777777" w:rsidR="00EE09A6" w:rsidRDefault="00000000">
      <w:pPr>
        <w:spacing w:after="29" w:line="259" w:lineRule="auto"/>
        <w:ind w:left="0" w:firstLine="0"/>
        <w:jc w:val="left"/>
      </w:pPr>
      <w:r>
        <w:rPr>
          <w:sz w:val="18"/>
        </w:rPr>
        <w:t xml:space="preserve"> </w:t>
      </w:r>
      <w:r>
        <w:t xml:space="preserve"> </w:t>
      </w:r>
    </w:p>
    <w:p w14:paraId="27D21984" w14:textId="77777777" w:rsidR="00EE09A6" w:rsidRDefault="00000000">
      <w:pPr>
        <w:spacing w:after="0" w:line="259" w:lineRule="auto"/>
        <w:ind w:left="0" w:firstLine="0"/>
        <w:jc w:val="left"/>
      </w:pPr>
      <w:r>
        <w:rPr>
          <w:sz w:val="18"/>
        </w:rPr>
        <w:t xml:space="preserve">   </w:t>
      </w:r>
      <w:r>
        <w:rPr>
          <w:u w:val="single" w:color="000000"/>
        </w:rPr>
        <w:t>CERTIFICATES:</w:t>
      </w:r>
      <w:r>
        <w:t xml:space="preserve">  </w:t>
      </w:r>
    </w:p>
    <w:p w14:paraId="4229B1FF" w14:textId="77777777" w:rsidR="00EE09A6" w:rsidRDefault="00000000">
      <w:pPr>
        <w:spacing w:after="86" w:line="259" w:lineRule="auto"/>
        <w:ind w:left="0" w:firstLine="0"/>
        <w:jc w:val="left"/>
      </w:pPr>
      <w:r>
        <w:t xml:space="preserve">  </w:t>
      </w:r>
    </w:p>
    <w:p w14:paraId="549E63B2" w14:textId="77777777" w:rsidR="00EE09A6" w:rsidRDefault="00000000">
      <w:pPr>
        <w:numPr>
          <w:ilvl w:val="0"/>
          <w:numId w:val="1"/>
        </w:numPr>
        <w:ind w:hanging="370"/>
        <w:jc w:val="left"/>
      </w:pPr>
      <w:r>
        <w:t xml:space="preserve">Done cloud computing course in Besant Technology </w:t>
      </w:r>
    </w:p>
    <w:p w14:paraId="5B637842" w14:textId="77777777" w:rsidR="00EE09A6" w:rsidRDefault="00000000">
      <w:pPr>
        <w:spacing w:after="38" w:line="259" w:lineRule="auto"/>
        <w:ind w:left="5469" w:firstLine="0"/>
        <w:jc w:val="center"/>
      </w:pPr>
      <w:r>
        <w:rPr>
          <w:sz w:val="20"/>
        </w:rPr>
        <w:t xml:space="preserve"> </w:t>
      </w:r>
      <w:r>
        <w:t xml:space="preserve"> </w:t>
      </w:r>
    </w:p>
    <w:p w14:paraId="12095897" w14:textId="77777777" w:rsidR="00EE09A6" w:rsidRDefault="00000000">
      <w:pPr>
        <w:tabs>
          <w:tab w:val="center" w:pos="7828"/>
        </w:tabs>
        <w:spacing w:after="179" w:line="259" w:lineRule="auto"/>
        <w:ind w:left="0" w:firstLine="0"/>
        <w:jc w:val="left"/>
      </w:pPr>
      <w:r>
        <w:rPr>
          <w:b/>
          <w:sz w:val="24"/>
          <w:u w:val="single" w:color="000000"/>
        </w:rPr>
        <w:t>Working Experience: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sz w:val="20"/>
        </w:rPr>
        <w:t xml:space="preserve"> </w:t>
      </w:r>
      <w:r>
        <w:t xml:space="preserve"> </w:t>
      </w:r>
    </w:p>
    <w:p w14:paraId="0B985FD1" w14:textId="77777777" w:rsidR="00EE09A6" w:rsidRDefault="00000000">
      <w:pPr>
        <w:numPr>
          <w:ilvl w:val="0"/>
          <w:numId w:val="1"/>
        </w:numPr>
        <w:spacing w:after="0" w:line="259" w:lineRule="auto"/>
        <w:ind w:hanging="370"/>
        <w:jc w:val="left"/>
      </w:pPr>
      <w:r>
        <w:rPr>
          <w:sz w:val="24"/>
        </w:rPr>
        <w:t xml:space="preserve">Worked in Teleperformance as a Customer support executive(client:Axis bank) for a year. </w:t>
      </w:r>
    </w:p>
    <w:p w14:paraId="6FA088EC" w14:textId="77777777" w:rsidR="00EE09A6" w:rsidRDefault="00000000">
      <w:pPr>
        <w:numPr>
          <w:ilvl w:val="0"/>
          <w:numId w:val="1"/>
        </w:numPr>
        <w:spacing w:after="0" w:line="259" w:lineRule="auto"/>
        <w:ind w:hanging="370"/>
        <w:jc w:val="left"/>
      </w:pPr>
      <w:r>
        <w:rPr>
          <w:sz w:val="24"/>
        </w:rPr>
        <w:t xml:space="preserve">Currently  Working as server administrator in Veup Technologies PVT Ltd past one year. </w:t>
      </w:r>
      <w:r>
        <w:t xml:space="preserve"> </w:t>
      </w:r>
    </w:p>
    <w:p w14:paraId="7CB1C82E" w14:textId="77777777" w:rsidR="00EE09A6" w:rsidRDefault="00000000">
      <w:pPr>
        <w:spacing w:after="85" w:line="259" w:lineRule="auto"/>
        <w:ind w:left="5440" w:firstLine="0"/>
        <w:jc w:val="center"/>
      </w:pPr>
      <w:r>
        <w:rPr>
          <w:sz w:val="14"/>
        </w:rPr>
        <w:t xml:space="preserve"> </w:t>
      </w:r>
      <w:r>
        <w:t xml:space="preserve"> </w:t>
      </w:r>
    </w:p>
    <w:p w14:paraId="4B59960E" w14:textId="77777777" w:rsidR="00EE09A6" w:rsidRDefault="00000000">
      <w:pPr>
        <w:pStyle w:val="Heading1"/>
        <w:tabs>
          <w:tab w:val="center" w:pos="7828"/>
        </w:tabs>
        <w:ind w:left="0" w:firstLine="0"/>
      </w:pPr>
      <w:r>
        <w:t xml:space="preserve">Declaration  </w:t>
      </w:r>
      <w:r>
        <w:tab/>
      </w:r>
      <w:r>
        <w:rPr>
          <w:b w:val="0"/>
          <w:sz w:val="14"/>
        </w:rPr>
        <w:t xml:space="preserve"> </w:t>
      </w:r>
      <w:r>
        <w:t xml:space="preserve"> </w:t>
      </w:r>
    </w:p>
    <w:p w14:paraId="46DE6EFA" w14:textId="77777777" w:rsidR="00EE09A6" w:rsidRDefault="00000000">
      <w:pPr>
        <w:spacing w:after="0" w:line="259" w:lineRule="auto"/>
        <w:ind w:left="5440" w:firstLine="0"/>
        <w:jc w:val="center"/>
      </w:pPr>
      <w:r>
        <w:rPr>
          <w:sz w:val="14"/>
        </w:rPr>
        <w:t xml:space="preserve"> </w:t>
      </w:r>
      <w:r>
        <w:t xml:space="preserve"> </w:t>
      </w:r>
    </w:p>
    <w:p w14:paraId="5E544921" w14:textId="77777777" w:rsidR="00EE09A6" w:rsidRDefault="00000000">
      <w:pPr>
        <w:spacing w:after="174" w:line="259" w:lineRule="auto"/>
        <w:ind w:lef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2650357" wp14:editId="083E12CD">
                <wp:extent cx="6480810" cy="303592"/>
                <wp:effectExtent l="0" t="0" r="0" b="0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810" cy="303592"/>
                          <a:chOff x="0" y="0"/>
                          <a:chExt cx="6480810" cy="303592"/>
                        </a:xfrm>
                      </wpg:grpSpPr>
                      <wps:wsp>
                        <wps:cNvPr id="2782" name="Shape 2782"/>
                        <wps:cNvSpPr/>
                        <wps:spPr>
                          <a:xfrm>
                            <a:off x="4948555" y="267970"/>
                            <a:ext cx="15322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255" h="9525">
                                <a:moveTo>
                                  <a:pt x="0" y="0"/>
                                </a:moveTo>
                                <a:lnTo>
                                  <a:pt x="1532255" y="0"/>
                                </a:lnTo>
                                <a:lnTo>
                                  <a:pt x="153225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3" name="Shape 2783"/>
                        <wps:cNvSpPr/>
                        <wps:spPr>
                          <a:xfrm>
                            <a:off x="75565" y="0"/>
                            <a:ext cx="640524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245" h="19050">
                                <a:moveTo>
                                  <a:pt x="0" y="0"/>
                                </a:moveTo>
                                <a:lnTo>
                                  <a:pt x="6405245" y="0"/>
                                </a:lnTo>
                                <a:lnTo>
                                  <a:pt x="640524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0" y="160782"/>
                            <a:ext cx="20499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3EF0E" w14:textId="77777777" w:rsidR="00EE09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I hereby declare the above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541018" y="160782"/>
                            <a:ext cx="35947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401B9" w14:textId="77777777" w:rsidR="00EE09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furnished information is true to my knowledge.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243705" y="1607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77924" w14:textId="77777777" w:rsidR="00EE09A6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50357" id="Group 2180" o:spid="_x0000_s1026" style="width:510.3pt;height:23.9pt;mso-position-horizontal-relative:char;mso-position-vertical-relative:line" coordsize="64808,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/x1wMAAEAPAAAOAAAAZHJzL2Uyb0RvYy54bWzsV22P2zYM/j5g/0Hw915sx07s4HJF0a6H&#10;AcNatN0PUBw5NiBLhqRLcvv1IynL8eWCvg29Am3zIaYliiIf8qHk6+fHTrK9MLbVah0lV3HEhKr0&#10;tlW7dfTPh9fPiohZx9WWS63EOroXNnp+8/tv14d+JVLdaLkVhoERZVeHfh01zvWr2cxWjei4vdK9&#10;UDBZa9NxB69mN9safgDrnZylcbyYHbTZ9kZXwloYfeUnoxuyX9eicm/q2grH5DoC3xz9G/rf4P/s&#10;5pqvdob3TVsNbvCv8KLjrYJNR1OvuOPszrSPTHVtZbTVtbuqdDfTdd1WgmKAaJL4LJpbo+96imW3&#10;Ouz6ESaA9gynrzZb/b2/Nf37/q0BJA79DrCgN4zlWJsOn+AlOxJk9yNk4uhYBYOLrIiLBJCtYG4e&#10;z/My9ZhWDQD/aFnV/PHxhbOw7eyBM4ceysOeELD/D4H3De8FAWtXgMBbw9rtOkqXRRoxxTuoU9Jg&#10;NELAkN4Ik11ZQOwCRlmZFXmeRwzQSBfLcjlUWIAryedpivMIV5mnOYI1xsxX1Z11t0IT7Hz/l3W+&#10;PrdB4k2QqqMKooEq/2h999zhOvQXRXYApgZHmsEPnOz0XnzQpObOUgc+nmalmmqNpkJ1gG7QCM+e&#10;7E01J8EHpfD0ylBTDzEK0+E5VSOYx31BwDgJ2TF2GJyiKxXCgIXLoe3Ukjvib9c66Eey7QCidBnH&#10;J8NgDavQJ54kdy8FgiXVO1FDBRFHcMCa3ealNGzPsevQj4xz2Td8GB0SP6iSq2QH19etlKPJhJZe&#10;MulLZ1DGdYIa3rgy9iurwRvf9aB3QNCh9wEo4yLaWSs3rlfQscnNSbQobvT2nvoFAQK0xM7xNPyc&#10;P+LnHD3E7YHHn+bnMs8Xnp1nxFxkcZ5mAzGTMs5D4kMTnNbON2Xm6Akw0zuCiTmR71LZn2YfkmO0&#10;9UlqTjWn4Qd74Tnd/XP1ApTexi9yTjvFj0POYhm4+Q7OI652UrAUBr+Enr7nJ4sYT2JYCN1puC6k&#10;cVaWc7hM4sGZFCCTZSimQNDe+KOTobCO8FD0TXc4RrHuBhU0LBX+K/0aeq1vpDhy1uLdcXMc/PdN&#10;jzXa/PsG7ru11HB8wHlJUoRXYNgUZyMm/1RwP4FYXBBMEDZBME6+1HQn9W68uHO6bvG4Jxf8bsPL&#10;E3bYAhD2F6BpEosvSmKSZ0mcgCHM1IVUwh0xWybJd0gl3fKSEMxPktHyUkbLAMJnnZpZms2XsT83&#10;L2U0S5MMTuYnp6a/tYdQvnc+gbj0mUZ3ueGTEr8Dp+/E6NOH781/AAAA//8DAFBLAwQUAAYACAAA&#10;ACEAY6GsTN0AAAAFAQAADwAAAGRycy9kb3ducmV2LnhtbEyPQUvDQBCF74L/YRnBm91N1VpiNqUU&#10;9VQEW6H0Ns1Ok9DsbMhuk/Tfu/Wil4HHe7z3TbYYbSN66nztWEMyUSCIC2dqLjV8b98f5iB8QDbY&#10;OCYNF/KwyG9vMkyNG/iL+k0oRSxhn6KGKoQ2ldIXFVn0E9cSR+/oOoshyq6UpsMhlttGTpWaSYs1&#10;x4UKW1pVVJw2Z6vhY8Bh+Zi89evTcXXZb58/d+uEtL6/G5evIAKN4S8MV/yIDnlkOrgzGy8aDfGR&#10;8HuvnpqqGYiDhqeXOcg8k//p8x8AAAD//wMAUEsBAi0AFAAGAAgAAAAhALaDOJL+AAAA4QEAABMA&#10;AAAAAAAAAAAAAAAAAAAAAFtDb250ZW50X1R5cGVzXS54bWxQSwECLQAUAAYACAAAACEAOP0h/9YA&#10;AACUAQAACwAAAAAAAAAAAAAAAAAvAQAAX3JlbHMvLnJlbHNQSwECLQAUAAYACAAAACEA1QFv8dcD&#10;AABADwAADgAAAAAAAAAAAAAAAAAuAgAAZHJzL2Uyb0RvYy54bWxQSwECLQAUAAYACAAAACEAY6Gs&#10;TN0AAAAFAQAADwAAAAAAAAAAAAAAAAAxBgAAZHJzL2Rvd25yZXYueG1sUEsFBgAAAAAEAAQA8wAA&#10;ADsHAAAAAA==&#10;">
                <v:shape id="Shape 2782" o:spid="_x0000_s1027" style="position:absolute;left:49485;top:2679;width:15323;height:95;visibility:visible;mso-wrap-style:square;v-text-anchor:top" coordsize="15322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aGOxgAAAN0AAAAPAAAAZHJzL2Rvd25yZXYueG1sRI9Ba8JA&#10;FITvBf/D8oTe6sYcrI2uQULFXiqYiuLtkX0mIdm3IbvVtL/eLRQ8DjPzDbNMB9OKK/WutqxgOolA&#10;EBdW11wqOHxtXuYgnEfW2FomBT/kIF2NnpaYaHvjPV1zX4oAYZeggsr7LpHSFRUZdBPbEQfvYnuD&#10;Psi+lLrHW4CbVsZRNJMGaw4LFXaUVVQ0+bdR4N5+9037uaPze749NSY7YrQxSj2Ph/UChKfBP8L/&#10;7Q+tIH6dx/D3JjwBuboDAAD//wMAUEsBAi0AFAAGAAgAAAAhANvh9svuAAAAhQEAABMAAAAAAAAA&#10;AAAAAAAAAAAAAFtDb250ZW50X1R5cGVzXS54bWxQSwECLQAUAAYACAAAACEAWvQsW78AAAAVAQAA&#10;CwAAAAAAAAAAAAAAAAAfAQAAX3JlbHMvLnJlbHNQSwECLQAUAAYACAAAACEARDWhjsYAAADdAAAA&#10;DwAAAAAAAAAAAAAAAAAHAgAAZHJzL2Rvd25yZXYueG1sUEsFBgAAAAADAAMAtwAAAPoCAAAAAA==&#10;" path="m,l1532255,r,9525l,9525,,e" fillcolor="black" stroked="f" strokeweight="0">
                  <v:stroke miterlimit="83231f" joinstyle="miter"/>
                  <v:path arrowok="t" textboxrect="0,0,1532255,9525"/>
                </v:shape>
                <v:shape id="Shape 2783" o:spid="_x0000_s1028" style="position:absolute;left:755;width:64053;height:190;visibility:visible;mso-wrap-style:square;v-text-anchor:top" coordsize="64052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BQxwAAAN0AAAAPAAAAZHJzL2Rvd25yZXYueG1sRI/NawIx&#10;FMTvBf+H8AQvRbN+YGVrFLEKHgpSPw7enpvXzeLmZbuJuv3vm4LgcZiZ3zDTeWNLcaPaF44V9HsJ&#10;COLM6YJzBYf9ujsB4QOyxtIxKfglD/NZ62WKqXZ3/qLbLuQiQtinqMCEUKVS+syQRd9zFXH0vl1t&#10;MURZ51LXeI9wW8pBkoylxYLjgsGKloayy+5qFRwTdz75Eb3i/rz63F6r8dp8/CjVaTeLdxCBmvAM&#10;P9obrWDwNhnC/5v4BOTsDwAA//8DAFBLAQItABQABgAIAAAAIQDb4fbL7gAAAIUBAAATAAAAAAAA&#10;AAAAAAAAAAAAAABbQ29udGVudF9UeXBlc10ueG1sUEsBAi0AFAAGAAgAAAAhAFr0LFu/AAAAFQEA&#10;AAsAAAAAAAAAAAAAAAAAHwEAAF9yZWxzLy5yZWxzUEsBAi0AFAAGAAgAAAAhAGvZMFDHAAAA3QAA&#10;AA8AAAAAAAAAAAAAAAAABwIAAGRycy9kb3ducmV2LnhtbFBLBQYAAAAAAwADALcAAAD7AgAAAAA=&#10;" path="m,l6405245,r,19050l,19050,,e" fillcolor="black" stroked="f" strokeweight="0">
                  <v:stroke miterlimit="83231f" joinstyle="miter"/>
                  <v:path arrowok="t" textboxrect="0,0,6405245,19050"/>
                </v:shape>
                <v:rect id="Rectangle 287" o:spid="_x0000_s1029" style="position:absolute;top:1607;width:2049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063EF0E" w14:textId="77777777" w:rsidR="00EE09A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I hereby declare the above </w:t>
                        </w:r>
                      </w:p>
                    </w:txbxContent>
                  </v:textbox>
                </v:rect>
                <v:rect id="Rectangle 288" o:spid="_x0000_s1030" style="position:absolute;left:15410;top:1607;width:359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5EE401B9" w14:textId="77777777" w:rsidR="00EE09A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furnished information is true to my knowledge. </w:t>
                        </w:r>
                      </w:p>
                    </w:txbxContent>
                  </v:textbox>
                </v:rect>
                <v:rect id="Rectangle 289" o:spid="_x0000_s1031" style="position:absolute;left:42437;top:16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17F77924" w14:textId="77777777" w:rsidR="00EE09A6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866ECC" w14:textId="77777777" w:rsidR="00EE09A6" w:rsidRDefault="00000000">
      <w:pPr>
        <w:spacing w:after="0" w:line="259" w:lineRule="auto"/>
        <w:ind w:left="0" w:right="729" w:firstLine="0"/>
        <w:jc w:val="right"/>
      </w:pPr>
      <w:r>
        <w:rPr>
          <w:b/>
        </w:rPr>
        <w:t xml:space="preserve">CHAITHRA R </w:t>
      </w:r>
      <w:r>
        <w:t xml:space="preserve"> </w:t>
      </w:r>
    </w:p>
    <w:p w14:paraId="5A5572F5" w14:textId="77777777" w:rsidR="00EE09A6" w:rsidRDefault="00000000">
      <w:pPr>
        <w:pStyle w:val="Heading2"/>
        <w:spacing w:after="0" w:line="259" w:lineRule="auto"/>
        <w:ind w:left="0" w:right="110" w:firstLine="0"/>
      </w:pPr>
      <w:r>
        <w:t xml:space="preserve">BANGALORE, 20/20/2023  </w:t>
      </w:r>
    </w:p>
    <w:sectPr w:rsidR="00EE09A6">
      <w:pgSz w:w="11899" w:h="16841"/>
      <w:pgMar w:top="922" w:right="792" w:bottom="2598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47D81"/>
    <w:multiLevelType w:val="hybridMultilevel"/>
    <w:tmpl w:val="0568AC5A"/>
    <w:lvl w:ilvl="0" w:tplc="770ED82C">
      <w:start w:val="1"/>
      <w:numFmt w:val="bullet"/>
      <w:lvlText w:val="•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16BDB6">
      <w:start w:val="1"/>
      <w:numFmt w:val="bullet"/>
      <w:lvlText w:val="o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4CC28">
      <w:start w:val="1"/>
      <w:numFmt w:val="bullet"/>
      <w:lvlText w:val="▪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BC8BD2">
      <w:start w:val="1"/>
      <w:numFmt w:val="bullet"/>
      <w:lvlText w:val="•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E4CD5C">
      <w:start w:val="1"/>
      <w:numFmt w:val="bullet"/>
      <w:lvlText w:val="o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E4F8D6">
      <w:start w:val="1"/>
      <w:numFmt w:val="bullet"/>
      <w:lvlText w:val="▪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81002">
      <w:start w:val="1"/>
      <w:numFmt w:val="bullet"/>
      <w:lvlText w:val="•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9A4A8A">
      <w:start w:val="1"/>
      <w:numFmt w:val="bullet"/>
      <w:lvlText w:val="o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60B9C6">
      <w:start w:val="1"/>
      <w:numFmt w:val="bullet"/>
      <w:lvlText w:val="▪"/>
      <w:lvlJc w:val="left"/>
      <w:pPr>
        <w:ind w:left="6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938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9A6"/>
    <w:rsid w:val="00E73692"/>
    <w:rsid w:val="00EE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3521"/>
  <w15:docId w15:val="{A33C313B-938C-411B-91D6-5D6DD091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4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23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 w:line="254" w:lineRule="auto"/>
      <w:ind w:left="144" w:hanging="10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sp</dc:creator>
  <cp:keywords/>
  <cp:lastModifiedBy>manoj kumar sp</cp:lastModifiedBy>
  <cp:revision>3</cp:revision>
  <cp:lastPrinted>2023-10-07T04:09:00Z</cp:lastPrinted>
  <dcterms:created xsi:type="dcterms:W3CDTF">2023-10-07T04:10:00Z</dcterms:created>
  <dcterms:modified xsi:type="dcterms:W3CDTF">2023-10-07T04:10:00Z</dcterms:modified>
</cp:coreProperties>
</file>