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1B6C" w14:textId="4D580A29" w:rsidR="00106C99" w:rsidRPr="00106C99" w:rsidRDefault="00106C99" w:rsidP="00995B3C">
      <w:pPr>
        <w:jc w:val="center"/>
        <w:rPr>
          <w:sz w:val="40"/>
          <w:szCs w:val="40"/>
        </w:rPr>
      </w:pPr>
      <w:r w:rsidRPr="00106C99">
        <w:rPr>
          <w:sz w:val="40"/>
          <w:szCs w:val="40"/>
        </w:rPr>
        <w:t>Proyecto Planificación y Simulación de Redes</w:t>
      </w:r>
      <w:r>
        <w:rPr>
          <w:sz w:val="40"/>
          <w:szCs w:val="40"/>
        </w:rPr>
        <w:t>.</w:t>
      </w:r>
    </w:p>
    <w:p w14:paraId="7BCEDE07" w14:textId="15B1A2E5" w:rsidR="00106C99" w:rsidRDefault="00106C99" w:rsidP="00995B3C">
      <w:pPr>
        <w:jc w:val="center"/>
        <w:rPr>
          <w:sz w:val="40"/>
          <w:szCs w:val="40"/>
        </w:rPr>
      </w:pPr>
      <w:r w:rsidRPr="00106C99">
        <w:rPr>
          <w:sz w:val="40"/>
          <w:szCs w:val="40"/>
        </w:rPr>
        <w:t>Grupo 3</w:t>
      </w:r>
    </w:p>
    <w:p w14:paraId="5AC2F645" w14:textId="77777777" w:rsidR="00106C99" w:rsidRPr="00106C99" w:rsidRDefault="00106C99">
      <w:pPr>
        <w:rPr>
          <w:sz w:val="40"/>
          <w:szCs w:val="40"/>
        </w:rPr>
      </w:pPr>
    </w:p>
    <w:p w14:paraId="1BE3FEE0" w14:textId="59B24544" w:rsidR="00802526" w:rsidRDefault="00995B3C" w:rsidP="00995B3C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Documento</w:t>
      </w:r>
      <w:r w:rsidR="00106C99" w:rsidRPr="00106C99">
        <w:rPr>
          <w:sz w:val="40"/>
          <w:szCs w:val="40"/>
        </w:rPr>
        <w:t xml:space="preserve"> de progreso</w:t>
      </w:r>
    </w:p>
    <w:p w14:paraId="22B5CADA" w14:textId="77777777" w:rsidR="00184E16" w:rsidRDefault="00184E16" w:rsidP="00E66042">
      <w:pPr>
        <w:rPr>
          <w:sz w:val="32"/>
          <w:szCs w:val="32"/>
        </w:rPr>
      </w:pPr>
    </w:p>
    <w:p w14:paraId="625B7B60" w14:textId="6BE0C738" w:rsidR="00995B3C" w:rsidRPr="007C049B" w:rsidRDefault="00184E16" w:rsidP="00E66042">
      <w:pPr>
        <w:rPr>
          <w:b/>
          <w:bCs/>
          <w:sz w:val="32"/>
          <w:szCs w:val="32"/>
        </w:rPr>
      </w:pPr>
      <w:r w:rsidRPr="007C049B">
        <w:rPr>
          <w:b/>
          <w:bCs/>
          <w:sz w:val="32"/>
          <w:szCs w:val="32"/>
        </w:rPr>
        <w:t>Autores</w:t>
      </w:r>
      <w:r w:rsidR="007C049B">
        <w:rPr>
          <w:b/>
          <w:bCs/>
          <w:sz w:val="32"/>
          <w:szCs w:val="32"/>
        </w:rPr>
        <w:t>.</w:t>
      </w:r>
    </w:p>
    <w:p w14:paraId="56829314" w14:textId="42BEAA3E" w:rsidR="00184E16" w:rsidRPr="00184E16" w:rsidRDefault="00184E16" w:rsidP="00E66042">
      <w:r w:rsidRPr="00184E16">
        <w:t>Ismael García Mayorga.</w:t>
      </w:r>
    </w:p>
    <w:p w14:paraId="2795E072" w14:textId="7EB96477" w:rsidR="00184E16" w:rsidRPr="00184E16" w:rsidRDefault="00184E16" w:rsidP="00E66042">
      <w:r w:rsidRPr="00184E16">
        <w:t>Julio</w:t>
      </w:r>
      <w:r w:rsidR="00322A4E">
        <w:t xml:space="preserve"> Navarro Vázquez.</w:t>
      </w:r>
    </w:p>
    <w:p w14:paraId="44FC6942" w14:textId="7F119FBC" w:rsidR="00184E16" w:rsidRPr="00184E16" w:rsidRDefault="00184E16" w:rsidP="00E66042">
      <w:r w:rsidRPr="00184E16">
        <w:t>Juan Manuel Alcalá Palomo.</w:t>
      </w:r>
    </w:p>
    <w:p w14:paraId="007F22F1" w14:textId="5367B83F" w:rsidR="00184E16" w:rsidRDefault="00184E16" w:rsidP="00E66042">
      <w:r w:rsidRPr="00184E16">
        <w:t>Manuel Domínguez Montero.</w:t>
      </w:r>
    </w:p>
    <w:p w14:paraId="11B18CAE" w14:textId="77777777" w:rsidR="00B174E4" w:rsidRDefault="00B174E4" w:rsidP="00E66042"/>
    <w:p w14:paraId="564BB947" w14:textId="7E385200" w:rsidR="00184E16" w:rsidRPr="007C049B" w:rsidRDefault="00F64ADE" w:rsidP="00E66042">
      <w:pPr>
        <w:rPr>
          <w:b/>
          <w:bCs/>
          <w:sz w:val="32"/>
          <w:szCs w:val="32"/>
        </w:rPr>
      </w:pPr>
      <w:r w:rsidRPr="007C049B">
        <w:rPr>
          <w:b/>
          <w:bCs/>
          <w:sz w:val="32"/>
          <w:szCs w:val="32"/>
        </w:rPr>
        <w:t>Introducción.</w:t>
      </w:r>
    </w:p>
    <w:p w14:paraId="51AEB898" w14:textId="34B49875" w:rsidR="00F64ADE" w:rsidRDefault="00F64ADE" w:rsidP="00E66042">
      <w:r>
        <w:t>Este documento es de carácter incremental, en el mismo</w:t>
      </w:r>
      <w:r w:rsidR="005F7A69">
        <w:t xml:space="preserve">, </w:t>
      </w:r>
      <w:r>
        <w:t>dejamos constancia de</w:t>
      </w:r>
      <w:r w:rsidR="005F7A69">
        <w:t xml:space="preserve"> los hitos de este proyecto.</w:t>
      </w:r>
    </w:p>
    <w:p w14:paraId="1BC4AC74" w14:textId="1B79093B" w:rsidR="00F60BDD" w:rsidRDefault="005F7A69" w:rsidP="00E66042">
      <w:r>
        <w:t xml:space="preserve">Se recogen los avances y sus fechas, así como los inconvenientes surgidos, dudas a resolver y metodologías escogidas para el desarrollo. </w:t>
      </w:r>
    </w:p>
    <w:p w14:paraId="0D63EC29" w14:textId="77777777" w:rsidR="002330E1" w:rsidRPr="00F64ADE" w:rsidRDefault="002330E1" w:rsidP="00E66042"/>
    <w:p w14:paraId="784CF22E" w14:textId="77777777" w:rsidR="00B174E4" w:rsidRDefault="00B174E4">
      <w:pPr>
        <w:rPr>
          <w:b/>
          <w:bCs/>
          <w:sz w:val="32"/>
          <w:szCs w:val="32"/>
        </w:rPr>
      </w:pPr>
    </w:p>
    <w:p w14:paraId="33B23713" w14:textId="77777777" w:rsidR="00B174E4" w:rsidRDefault="00B174E4">
      <w:pPr>
        <w:rPr>
          <w:b/>
          <w:bCs/>
          <w:sz w:val="32"/>
          <w:szCs w:val="32"/>
        </w:rPr>
      </w:pPr>
    </w:p>
    <w:p w14:paraId="72677685" w14:textId="77777777" w:rsidR="00B174E4" w:rsidRDefault="00B174E4">
      <w:pPr>
        <w:rPr>
          <w:b/>
          <w:bCs/>
          <w:sz w:val="32"/>
          <w:szCs w:val="32"/>
        </w:rPr>
      </w:pPr>
    </w:p>
    <w:p w14:paraId="1432F0A0" w14:textId="77777777" w:rsidR="00B174E4" w:rsidRDefault="00B174E4">
      <w:pPr>
        <w:rPr>
          <w:b/>
          <w:bCs/>
          <w:sz w:val="32"/>
          <w:szCs w:val="32"/>
        </w:rPr>
      </w:pPr>
    </w:p>
    <w:p w14:paraId="74669FAB" w14:textId="77777777" w:rsidR="00B174E4" w:rsidRDefault="00B174E4">
      <w:pPr>
        <w:rPr>
          <w:b/>
          <w:bCs/>
          <w:sz w:val="32"/>
          <w:szCs w:val="32"/>
        </w:rPr>
      </w:pPr>
    </w:p>
    <w:p w14:paraId="7CCEA4BF" w14:textId="77777777" w:rsidR="00B174E4" w:rsidRDefault="00B174E4">
      <w:pPr>
        <w:rPr>
          <w:b/>
          <w:bCs/>
          <w:sz w:val="32"/>
          <w:szCs w:val="32"/>
        </w:rPr>
      </w:pPr>
    </w:p>
    <w:p w14:paraId="11CFC6C7" w14:textId="77777777" w:rsidR="00B174E4" w:rsidRDefault="00B174E4">
      <w:pPr>
        <w:rPr>
          <w:b/>
          <w:bCs/>
          <w:sz w:val="32"/>
          <w:szCs w:val="32"/>
        </w:rPr>
      </w:pPr>
    </w:p>
    <w:p w14:paraId="6709A2F3" w14:textId="77777777" w:rsidR="00B174E4" w:rsidRDefault="00B174E4">
      <w:pPr>
        <w:rPr>
          <w:b/>
          <w:bCs/>
          <w:sz w:val="32"/>
          <w:szCs w:val="32"/>
        </w:rPr>
      </w:pPr>
    </w:p>
    <w:p w14:paraId="2F16611B" w14:textId="77777777" w:rsidR="00B174E4" w:rsidRDefault="00B174E4">
      <w:pPr>
        <w:rPr>
          <w:b/>
          <w:bCs/>
          <w:sz w:val="32"/>
          <w:szCs w:val="32"/>
        </w:rPr>
      </w:pPr>
    </w:p>
    <w:p w14:paraId="56B26341" w14:textId="77BD2A8D" w:rsidR="00106C99" w:rsidRPr="007C049B" w:rsidRDefault="00995B3C">
      <w:pPr>
        <w:rPr>
          <w:b/>
          <w:bCs/>
          <w:sz w:val="32"/>
          <w:szCs w:val="32"/>
        </w:rPr>
      </w:pPr>
      <w:r w:rsidRPr="007C049B">
        <w:rPr>
          <w:b/>
          <w:bCs/>
          <w:sz w:val="32"/>
          <w:szCs w:val="32"/>
        </w:rPr>
        <w:lastRenderedPageBreak/>
        <w:t>Í</w:t>
      </w:r>
      <w:r w:rsidR="00106C99" w:rsidRPr="007C049B">
        <w:rPr>
          <w:b/>
          <w:bCs/>
          <w:sz w:val="32"/>
          <w:szCs w:val="32"/>
        </w:rPr>
        <w:t>ndice:</w:t>
      </w:r>
    </w:p>
    <w:p w14:paraId="432D78B9" w14:textId="04B2D35A" w:rsidR="00DE72CB" w:rsidRDefault="007C049B" w:rsidP="00DE72CB">
      <w:pPr>
        <w:ind w:firstLine="708"/>
        <w:rPr>
          <w:b/>
          <w:bCs/>
        </w:rPr>
      </w:pPr>
      <w:r>
        <w:rPr>
          <w:b/>
          <w:bCs/>
        </w:rPr>
        <w:t xml:space="preserve">1. </w:t>
      </w:r>
      <w:r w:rsidR="00DE72CB" w:rsidRPr="00DE72CB">
        <w:rPr>
          <w:b/>
          <w:bCs/>
        </w:rPr>
        <w:t>Políticas.</w:t>
      </w:r>
    </w:p>
    <w:p w14:paraId="6B6050D7" w14:textId="70D7311F" w:rsidR="005440F9" w:rsidRPr="005440F9" w:rsidRDefault="005440F9" w:rsidP="005440F9">
      <w:pPr>
        <w:pStyle w:val="Prrafodelista"/>
        <w:numPr>
          <w:ilvl w:val="0"/>
          <w:numId w:val="9"/>
        </w:numPr>
      </w:pPr>
      <w:r w:rsidRPr="005440F9">
        <w:t>Metodología de desarrollo.</w:t>
      </w:r>
    </w:p>
    <w:p w14:paraId="427D2461" w14:textId="6E5E4E2A" w:rsidR="00DE72CB" w:rsidRDefault="00DE72CB" w:rsidP="00DE72CB">
      <w:pPr>
        <w:pStyle w:val="Prrafodelista"/>
        <w:numPr>
          <w:ilvl w:val="0"/>
          <w:numId w:val="9"/>
        </w:numPr>
      </w:pPr>
      <w:r>
        <w:t>Políticas en código.</w:t>
      </w:r>
    </w:p>
    <w:p w14:paraId="32E9A1D6" w14:textId="0965642C" w:rsidR="002330E1" w:rsidRDefault="002330E1" w:rsidP="002330E1">
      <w:pPr>
        <w:pStyle w:val="Prrafodelista"/>
        <w:numPr>
          <w:ilvl w:val="1"/>
          <w:numId w:val="15"/>
        </w:numPr>
      </w:pPr>
      <w:r>
        <w:t>Nombrado.</w:t>
      </w:r>
    </w:p>
    <w:p w14:paraId="2C6AE657" w14:textId="333422D0" w:rsidR="002330E1" w:rsidRDefault="002330E1" w:rsidP="002330E1">
      <w:pPr>
        <w:pStyle w:val="Prrafodelista"/>
        <w:numPr>
          <w:ilvl w:val="1"/>
          <w:numId w:val="15"/>
        </w:numPr>
      </w:pPr>
      <w:r>
        <w:t>Método de instanciación de objetos.</w:t>
      </w:r>
    </w:p>
    <w:p w14:paraId="722850DD" w14:textId="36CFBC4B" w:rsidR="002330E1" w:rsidRDefault="002330E1" w:rsidP="002330E1">
      <w:pPr>
        <w:pStyle w:val="Prrafodelista"/>
        <w:numPr>
          <w:ilvl w:val="1"/>
          <w:numId w:val="15"/>
        </w:numPr>
      </w:pPr>
      <w:r>
        <w:t>Trazado de código.</w:t>
      </w:r>
    </w:p>
    <w:p w14:paraId="55E9688A" w14:textId="7BB98833" w:rsidR="00DE72CB" w:rsidRDefault="00DE72CB" w:rsidP="00DE72CB">
      <w:pPr>
        <w:pStyle w:val="Prrafodelista"/>
        <w:numPr>
          <w:ilvl w:val="0"/>
          <w:numId w:val="9"/>
        </w:numPr>
      </w:pPr>
      <w:r>
        <w:t xml:space="preserve">Control de versiones, repositorio distribuido en </w:t>
      </w:r>
      <w:r>
        <w:t>GitHub</w:t>
      </w:r>
      <w:r>
        <w:t>.</w:t>
      </w:r>
    </w:p>
    <w:p w14:paraId="5C368164" w14:textId="67E39E71" w:rsidR="00B174E4" w:rsidRDefault="007C049B" w:rsidP="00B174E4">
      <w:pPr>
        <w:ind w:left="708"/>
        <w:rPr>
          <w:b/>
          <w:bCs/>
        </w:rPr>
      </w:pPr>
      <w:r>
        <w:rPr>
          <w:b/>
          <w:bCs/>
        </w:rPr>
        <w:t xml:space="preserve">2. </w:t>
      </w:r>
      <w:r w:rsidR="00DE72CB" w:rsidRPr="00DE72CB">
        <w:rPr>
          <w:b/>
          <w:bCs/>
        </w:rPr>
        <w:t>Reuniones-Avances</w:t>
      </w:r>
      <w:r w:rsidR="005440F9">
        <w:rPr>
          <w:b/>
          <w:bCs/>
        </w:rPr>
        <w:t>.</w:t>
      </w:r>
    </w:p>
    <w:p w14:paraId="75EBEF62" w14:textId="340F07BB" w:rsidR="00B174E4" w:rsidRPr="00B174E4" w:rsidRDefault="00B174E4" w:rsidP="00B174E4">
      <w:r>
        <w:rPr>
          <w:b/>
          <w:bCs/>
        </w:rPr>
        <w:tab/>
      </w:r>
      <w:r>
        <w:rPr>
          <w:b/>
          <w:bCs/>
        </w:rPr>
        <w:tab/>
      </w:r>
      <w:r>
        <w:t>15</w:t>
      </w:r>
      <w:r w:rsidRPr="00B174E4">
        <w:t>/11/22 – Creación y configuración de los nodos del escenario.</w:t>
      </w:r>
    </w:p>
    <w:p w14:paraId="7BCBE689" w14:textId="0FD7CE6F" w:rsidR="00106C99" w:rsidRDefault="00106C99">
      <w:r>
        <w:rPr>
          <w:sz w:val="32"/>
          <w:szCs w:val="32"/>
        </w:rPr>
        <w:tab/>
      </w:r>
      <w:r w:rsidR="00DE72CB">
        <w:rPr>
          <w:sz w:val="32"/>
          <w:szCs w:val="32"/>
        </w:rPr>
        <w:tab/>
      </w:r>
      <w:r>
        <w:t>24/11/22 – Conexionado del puente.</w:t>
      </w:r>
    </w:p>
    <w:p w14:paraId="4E6B1F51" w14:textId="65173AA2" w:rsidR="00A44A1B" w:rsidRDefault="00106C99" w:rsidP="00DE72CB">
      <w:r>
        <w:tab/>
      </w:r>
      <w:r w:rsidR="00DE72CB">
        <w:tab/>
      </w:r>
      <w:r>
        <w:t>29/11/22 – Modelado de la conducta de acceso de los clientes.</w:t>
      </w:r>
    </w:p>
    <w:p w14:paraId="0DA1297D" w14:textId="44063748" w:rsidR="00184E16" w:rsidRPr="00DE72CB" w:rsidRDefault="00184E16">
      <w:pPr>
        <w:rPr>
          <w:b/>
          <w:bCs/>
        </w:rPr>
      </w:pPr>
      <w:r>
        <w:tab/>
      </w:r>
      <w:r w:rsidR="007C049B">
        <w:t xml:space="preserve">3. </w:t>
      </w:r>
      <w:r w:rsidRPr="00DE72CB">
        <w:rPr>
          <w:b/>
          <w:bCs/>
        </w:rPr>
        <w:t>Anexo.</w:t>
      </w:r>
    </w:p>
    <w:p w14:paraId="4B78C515" w14:textId="1B3AC099" w:rsidR="00DE72CB" w:rsidRDefault="00184E16" w:rsidP="00DE72C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7FB6F98" w14:textId="3FA8703E" w:rsidR="002330E1" w:rsidRDefault="002330E1" w:rsidP="00DE72CB">
      <w:pPr>
        <w:rPr>
          <w:sz w:val="32"/>
          <w:szCs w:val="32"/>
        </w:rPr>
      </w:pPr>
    </w:p>
    <w:p w14:paraId="3BE6D629" w14:textId="21B2C25B" w:rsidR="00B174E4" w:rsidRDefault="00B174E4" w:rsidP="00DE72CB">
      <w:pPr>
        <w:rPr>
          <w:sz w:val="32"/>
          <w:szCs w:val="32"/>
        </w:rPr>
      </w:pPr>
    </w:p>
    <w:p w14:paraId="61D6E044" w14:textId="0B668E49" w:rsidR="00B174E4" w:rsidRDefault="00B174E4" w:rsidP="00DE72CB">
      <w:pPr>
        <w:rPr>
          <w:sz w:val="32"/>
          <w:szCs w:val="32"/>
        </w:rPr>
      </w:pPr>
    </w:p>
    <w:p w14:paraId="786D4A7A" w14:textId="13CF20DC" w:rsidR="00B174E4" w:rsidRDefault="00B174E4" w:rsidP="00DE72CB">
      <w:pPr>
        <w:rPr>
          <w:sz w:val="32"/>
          <w:szCs w:val="32"/>
        </w:rPr>
      </w:pPr>
    </w:p>
    <w:p w14:paraId="0C2C5930" w14:textId="1C6641EF" w:rsidR="00B174E4" w:rsidRDefault="00B174E4" w:rsidP="00DE72CB">
      <w:pPr>
        <w:rPr>
          <w:sz w:val="32"/>
          <w:szCs w:val="32"/>
        </w:rPr>
      </w:pPr>
    </w:p>
    <w:p w14:paraId="19FC29D8" w14:textId="79DE09E6" w:rsidR="00B174E4" w:rsidRDefault="00B174E4" w:rsidP="00DE72CB">
      <w:pPr>
        <w:rPr>
          <w:sz w:val="32"/>
          <w:szCs w:val="32"/>
        </w:rPr>
      </w:pPr>
    </w:p>
    <w:p w14:paraId="562EB2DE" w14:textId="5890C14B" w:rsidR="00B174E4" w:rsidRDefault="00B174E4" w:rsidP="00DE72CB">
      <w:pPr>
        <w:rPr>
          <w:sz w:val="32"/>
          <w:szCs w:val="32"/>
        </w:rPr>
      </w:pPr>
    </w:p>
    <w:p w14:paraId="4454417F" w14:textId="6F618A83" w:rsidR="00B174E4" w:rsidRDefault="00B174E4" w:rsidP="00DE72CB">
      <w:pPr>
        <w:rPr>
          <w:sz w:val="32"/>
          <w:szCs w:val="32"/>
        </w:rPr>
      </w:pPr>
    </w:p>
    <w:p w14:paraId="0C0BBA94" w14:textId="39018453" w:rsidR="00B174E4" w:rsidRDefault="00B174E4" w:rsidP="00DE72CB">
      <w:pPr>
        <w:rPr>
          <w:sz w:val="32"/>
          <w:szCs w:val="32"/>
        </w:rPr>
      </w:pPr>
    </w:p>
    <w:p w14:paraId="0A3E45B6" w14:textId="12051DA1" w:rsidR="00B174E4" w:rsidRDefault="00B174E4" w:rsidP="00DE72CB">
      <w:pPr>
        <w:rPr>
          <w:sz w:val="32"/>
          <w:szCs w:val="32"/>
        </w:rPr>
      </w:pPr>
    </w:p>
    <w:p w14:paraId="694E5A0A" w14:textId="7DE12671" w:rsidR="00B174E4" w:rsidRDefault="00B174E4" w:rsidP="00DE72CB">
      <w:pPr>
        <w:rPr>
          <w:sz w:val="32"/>
          <w:szCs w:val="32"/>
        </w:rPr>
      </w:pPr>
    </w:p>
    <w:p w14:paraId="418CC412" w14:textId="504ACCAA" w:rsidR="00B174E4" w:rsidRDefault="00B174E4" w:rsidP="00DE72CB">
      <w:pPr>
        <w:rPr>
          <w:sz w:val="32"/>
          <w:szCs w:val="32"/>
        </w:rPr>
      </w:pPr>
    </w:p>
    <w:p w14:paraId="609A85B3" w14:textId="23080C1B" w:rsidR="00B174E4" w:rsidRDefault="00B174E4" w:rsidP="00DE72CB">
      <w:pPr>
        <w:rPr>
          <w:sz w:val="32"/>
          <w:szCs w:val="32"/>
        </w:rPr>
      </w:pPr>
    </w:p>
    <w:p w14:paraId="06C526C1" w14:textId="77777777" w:rsidR="00B174E4" w:rsidRPr="002330E1" w:rsidRDefault="00B174E4" w:rsidP="00DE72CB">
      <w:pPr>
        <w:rPr>
          <w:sz w:val="32"/>
          <w:szCs w:val="32"/>
        </w:rPr>
      </w:pPr>
    </w:p>
    <w:p w14:paraId="2F051CB5" w14:textId="68E29DA4" w:rsidR="00DE72CB" w:rsidRDefault="007C049B" w:rsidP="00DE72CB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DE72CB" w:rsidRPr="00184E16">
        <w:rPr>
          <w:b/>
          <w:bCs/>
        </w:rPr>
        <w:t>Políticas</w:t>
      </w:r>
      <w:r>
        <w:rPr>
          <w:b/>
          <w:bCs/>
        </w:rPr>
        <w:t>.</w:t>
      </w:r>
    </w:p>
    <w:p w14:paraId="30C6EFF7" w14:textId="77777777" w:rsidR="005440F9" w:rsidRDefault="005440F9" w:rsidP="00DE72CB">
      <w:pPr>
        <w:rPr>
          <w:b/>
          <w:bCs/>
        </w:rPr>
      </w:pPr>
    </w:p>
    <w:p w14:paraId="26D94059" w14:textId="40484CF2" w:rsidR="00DE72CB" w:rsidRDefault="007C049B" w:rsidP="00DE72CB">
      <w:pPr>
        <w:rPr>
          <w:b/>
          <w:bCs/>
        </w:rPr>
      </w:pPr>
      <w:r>
        <w:rPr>
          <w:b/>
          <w:bCs/>
        </w:rPr>
        <w:t xml:space="preserve">1.1 </w:t>
      </w:r>
      <w:r w:rsidR="00DE72CB">
        <w:rPr>
          <w:b/>
          <w:bCs/>
        </w:rPr>
        <w:t>Metodología de desarrollo:</w:t>
      </w:r>
    </w:p>
    <w:p w14:paraId="5DDAA004" w14:textId="4EAEB6B0" w:rsidR="00DE72CB" w:rsidRPr="005440F9" w:rsidRDefault="00DE72CB" w:rsidP="00DE72CB">
      <w:r w:rsidRPr="005440F9">
        <w:t xml:space="preserve">Apostamos por integración </w:t>
      </w:r>
      <w:r w:rsidR="0083700B" w:rsidRPr="005440F9">
        <w:t>cont</w:t>
      </w:r>
      <w:r w:rsidR="0083700B">
        <w:t>i</w:t>
      </w:r>
      <w:r w:rsidR="0083700B" w:rsidRPr="005440F9">
        <w:t>n</w:t>
      </w:r>
      <w:r w:rsidR="0083700B">
        <w:t>ua</w:t>
      </w:r>
      <w:r w:rsidRPr="005440F9">
        <w:t xml:space="preserve"> prototipada y método Kanban</w:t>
      </w:r>
      <w:r w:rsidR="0083700B">
        <w:t xml:space="preserve"> de gestión de tareas</w:t>
      </w:r>
      <w:r w:rsidRPr="005440F9">
        <w:t>.</w:t>
      </w:r>
    </w:p>
    <w:p w14:paraId="7D6BDA4B" w14:textId="1312A42D" w:rsidR="00DE72CB" w:rsidRPr="005440F9" w:rsidRDefault="00DE72CB" w:rsidP="00DE72CB">
      <w:r w:rsidRPr="005440F9">
        <w:t>Vamos diseñando, desarrollando e insertando nuevas funcionalidades sobre las versiones testadas anteriores</w:t>
      </w:r>
      <w:r w:rsidR="005440F9">
        <w:t>.</w:t>
      </w:r>
      <w:r w:rsidRPr="005440F9">
        <w:t xml:space="preserve"> </w:t>
      </w:r>
    </w:p>
    <w:p w14:paraId="6A927B95" w14:textId="77C9C835" w:rsidR="00DE72CB" w:rsidRPr="005440F9" w:rsidRDefault="00DE72CB" w:rsidP="00DE72CB">
      <w:r w:rsidRPr="005440F9">
        <w:t>Cada versión testada de nuestro software  es funcional</w:t>
      </w:r>
      <w:r w:rsidR="005440F9">
        <w:t>.</w:t>
      </w:r>
      <w:r w:rsidRPr="005440F9">
        <w:t xml:space="preserve"> </w:t>
      </w:r>
    </w:p>
    <w:p w14:paraId="722B1209" w14:textId="77777777" w:rsidR="00DE72CB" w:rsidRDefault="00DE72CB" w:rsidP="00DE72CB">
      <w:pPr>
        <w:rPr>
          <w:b/>
          <w:bCs/>
        </w:rPr>
      </w:pPr>
    </w:p>
    <w:p w14:paraId="795FCBA4" w14:textId="15B07809" w:rsidR="00DE72CB" w:rsidRDefault="007C049B" w:rsidP="00DE72CB">
      <w:pPr>
        <w:rPr>
          <w:b/>
          <w:bCs/>
        </w:rPr>
      </w:pPr>
      <w:r>
        <w:rPr>
          <w:b/>
          <w:bCs/>
        </w:rPr>
        <w:t xml:space="preserve">1.2 </w:t>
      </w:r>
      <w:r w:rsidR="00DE72CB">
        <w:rPr>
          <w:b/>
          <w:bCs/>
        </w:rPr>
        <w:t>Políticas en código</w:t>
      </w:r>
      <w:r w:rsidR="002330E1">
        <w:rPr>
          <w:b/>
          <w:bCs/>
        </w:rPr>
        <w:t>.</w:t>
      </w:r>
    </w:p>
    <w:p w14:paraId="2DF9BD19" w14:textId="77777777" w:rsidR="002330E1" w:rsidRDefault="002330E1" w:rsidP="00DE72CB">
      <w:pPr>
        <w:rPr>
          <w:b/>
          <w:bCs/>
        </w:rPr>
      </w:pPr>
    </w:p>
    <w:p w14:paraId="06409156" w14:textId="60D83B07" w:rsidR="002330E1" w:rsidRDefault="002330E1" w:rsidP="00DE72CB">
      <w:pPr>
        <w:rPr>
          <w:b/>
          <w:bCs/>
        </w:rPr>
      </w:pPr>
      <w:r>
        <w:rPr>
          <w:b/>
          <w:bCs/>
        </w:rPr>
        <w:t>1.2.1 Nombrado.</w:t>
      </w:r>
    </w:p>
    <w:p w14:paraId="165405B9" w14:textId="051BA03C" w:rsidR="002330E1" w:rsidRDefault="002330E1" w:rsidP="002330E1">
      <w:r>
        <w:t>Nombrado uniforme, si algún nombre de alguna variable causa confusión apuntar Anexo.</w:t>
      </w:r>
    </w:p>
    <w:p w14:paraId="0FDECA88" w14:textId="77777777" w:rsidR="002330E1" w:rsidRDefault="002330E1" w:rsidP="002330E1"/>
    <w:p w14:paraId="5640FDC3" w14:textId="4B6B0101" w:rsidR="002330E1" w:rsidRDefault="002330E1" w:rsidP="00DE72CB">
      <w:pPr>
        <w:rPr>
          <w:b/>
          <w:bCs/>
        </w:rPr>
      </w:pPr>
      <w:r>
        <w:rPr>
          <w:b/>
          <w:bCs/>
        </w:rPr>
        <w:t>1.2.2 Instanciación de objetos.</w:t>
      </w:r>
    </w:p>
    <w:p w14:paraId="6B1453D4" w14:textId="0FAC8C9C" w:rsidR="00DE72CB" w:rsidRDefault="00DE72CB" w:rsidP="002330E1">
      <w:r w:rsidRPr="00184E16">
        <w:t>Instanciación</w:t>
      </w:r>
      <w:r>
        <w:t xml:space="preserve"> de objetos</w:t>
      </w:r>
      <w:r w:rsidRPr="00184E16">
        <w:t xml:space="preserve"> siempre a través de punteros inteligentes </w:t>
      </w:r>
      <w:proofErr w:type="spellStart"/>
      <w:r w:rsidRPr="002330E1">
        <w:rPr>
          <w:b/>
          <w:bCs/>
        </w:rPr>
        <w:t>Ptr</w:t>
      </w:r>
      <w:proofErr w:type="spellEnd"/>
      <w:r w:rsidRPr="00184E16">
        <w:t xml:space="preserve"> o el operador </w:t>
      </w:r>
      <w:r w:rsidRPr="002330E1">
        <w:rPr>
          <w:b/>
          <w:bCs/>
        </w:rPr>
        <w:t>New</w:t>
      </w:r>
      <w:r w:rsidRPr="00184E16">
        <w:t>.</w:t>
      </w:r>
    </w:p>
    <w:p w14:paraId="0E255366" w14:textId="43F4F508" w:rsidR="00DE72CB" w:rsidRDefault="00DE72CB" w:rsidP="002330E1">
      <w:r>
        <w:t>Nos permite tener un mejor control sobre las instancias concretas sobre las que estamos actuando, así como un control del número de las mismas.</w:t>
      </w:r>
    </w:p>
    <w:p w14:paraId="27691371" w14:textId="77777777" w:rsidR="002330E1" w:rsidRDefault="002330E1" w:rsidP="002330E1"/>
    <w:p w14:paraId="1CFBDE53" w14:textId="15F61314" w:rsidR="00DE72CB" w:rsidRDefault="002330E1" w:rsidP="00DE72CB">
      <w:pPr>
        <w:rPr>
          <w:b/>
          <w:bCs/>
        </w:rPr>
      </w:pPr>
      <w:r>
        <w:rPr>
          <w:b/>
          <w:bCs/>
        </w:rPr>
        <w:t>1.2.3 Trazado de código.</w:t>
      </w:r>
    </w:p>
    <w:p w14:paraId="1C4698FF" w14:textId="1F2355F4" w:rsidR="002330E1" w:rsidRDefault="002330E1" w:rsidP="00DE72CB">
      <w:r w:rsidRPr="002330E1">
        <w:t>De momento, cada componente que implementemos dentro de una librería-fichero externo al principal deberá realizar trazado de código en ese mismo fichero.</w:t>
      </w:r>
    </w:p>
    <w:p w14:paraId="29A544E3" w14:textId="710C87BD" w:rsidR="002330E1" w:rsidRDefault="002330E1" w:rsidP="00DE72CB">
      <w:r>
        <w:t>Estudiar posibilidad de unificar logs de manera global.</w:t>
      </w:r>
    </w:p>
    <w:p w14:paraId="08C050AE" w14:textId="77777777" w:rsidR="002330E1" w:rsidRPr="002330E1" w:rsidRDefault="002330E1" w:rsidP="00DE72CB">
      <w:pPr>
        <w:rPr>
          <w:u w:val="single"/>
        </w:rPr>
      </w:pPr>
    </w:p>
    <w:p w14:paraId="058CC61C" w14:textId="2B9E3B2A" w:rsidR="00DE72CB" w:rsidRDefault="007C049B" w:rsidP="00DE72CB">
      <w:pPr>
        <w:rPr>
          <w:b/>
          <w:bCs/>
        </w:rPr>
      </w:pPr>
      <w:r>
        <w:rPr>
          <w:b/>
          <w:bCs/>
        </w:rPr>
        <w:t xml:space="preserve">1.3 </w:t>
      </w:r>
      <w:r w:rsidR="00DE72CB">
        <w:rPr>
          <w:b/>
          <w:bCs/>
        </w:rPr>
        <w:t xml:space="preserve">Política de </w:t>
      </w:r>
      <w:r w:rsidR="00DE72CB" w:rsidRPr="00DE72CB">
        <w:rPr>
          <w:b/>
          <w:bCs/>
        </w:rPr>
        <w:t xml:space="preserve">Control de versiones, repositorio distribuido en </w:t>
      </w:r>
      <w:r w:rsidR="00DE72CB" w:rsidRPr="00177755">
        <w:rPr>
          <w:b/>
          <w:bCs/>
        </w:rPr>
        <w:t>Git</w:t>
      </w:r>
      <w:r w:rsidR="00BC74DE" w:rsidRPr="00177755">
        <w:rPr>
          <w:b/>
          <w:bCs/>
        </w:rPr>
        <w:t>H</w:t>
      </w:r>
      <w:r w:rsidR="00DE72CB" w:rsidRPr="00177755">
        <w:rPr>
          <w:b/>
          <w:bCs/>
        </w:rPr>
        <w:t>ub</w:t>
      </w:r>
      <w:r w:rsidR="00DE72CB">
        <w:rPr>
          <w:b/>
          <w:bCs/>
        </w:rPr>
        <w:t>.</w:t>
      </w:r>
    </w:p>
    <w:p w14:paraId="0498DD3E" w14:textId="77777777" w:rsidR="00DE72CB" w:rsidRPr="00DE72CB" w:rsidRDefault="00DE72CB" w:rsidP="00DE72CB">
      <w:pPr>
        <w:pStyle w:val="Prrafodelista"/>
        <w:numPr>
          <w:ilvl w:val="0"/>
          <w:numId w:val="11"/>
        </w:numPr>
      </w:pPr>
      <w:r w:rsidRPr="00DE72CB">
        <w:t>El repositorio se organiza en 3 ramas:</w:t>
      </w:r>
    </w:p>
    <w:p w14:paraId="776C486B" w14:textId="77777777" w:rsidR="00DE72CB" w:rsidRPr="00DE72CB" w:rsidRDefault="00DE72CB" w:rsidP="00DE72CB">
      <w:pPr>
        <w:pStyle w:val="Prrafodelista"/>
        <w:numPr>
          <w:ilvl w:val="1"/>
          <w:numId w:val="11"/>
        </w:numPr>
      </w:pPr>
      <w:proofErr w:type="spellStart"/>
      <w:r w:rsidRPr="00DE72CB">
        <w:t>WorkingOn</w:t>
      </w:r>
      <w:proofErr w:type="spellEnd"/>
      <w:r w:rsidRPr="00DE72CB">
        <w:t>: Desarrollo de nuevas funcionalidades.</w:t>
      </w:r>
    </w:p>
    <w:p w14:paraId="10233A38" w14:textId="77777777" w:rsidR="00DE72CB" w:rsidRPr="00DE72CB" w:rsidRDefault="00DE72CB" w:rsidP="00DE72CB">
      <w:pPr>
        <w:pStyle w:val="Prrafodelista"/>
        <w:numPr>
          <w:ilvl w:val="1"/>
          <w:numId w:val="11"/>
        </w:numPr>
      </w:pPr>
      <w:r w:rsidRPr="00DE72CB">
        <w:t>Test: Pruebas de las nuevas funcionalidades e integración.</w:t>
      </w:r>
    </w:p>
    <w:p w14:paraId="327D27DF" w14:textId="01EE6B25" w:rsidR="00DE72CB" w:rsidRPr="00DE72CB" w:rsidRDefault="00DE72CB" w:rsidP="00DE72CB">
      <w:pPr>
        <w:pStyle w:val="Prrafodelista"/>
        <w:numPr>
          <w:ilvl w:val="1"/>
          <w:numId w:val="11"/>
        </w:numPr>
      </w:pPr>
      <w:proofErr w:type="spellStart"/>
      <w:r w:rsidRPr="00DE72CB">
        <w:t>main</w:t>
      </w:r>
      <w:proofErr w:type="spellEnd"/>
      <w:r w:rsidRPr="00DE72CB">
        <w:t>: Versión funcional y testada.</w:t>
      </w:r>
    </w:p>
    <w:p w14:paraId="32912A6E" w14:textId="77777777" w:rsidR="00DE72CB" w:rsidRPr="00DE72CB" w:rsidRDefault="00DE72CB" w:rsidP="00DE72CB">
      <w:pPr>
        <w:pStyle w:val="Prrafodelista"/>
        <w:ind w:left="1440"/>
        <w:rPr>
          <w:u w:val="single"/>
        </w:rPr>
      </w:pPr>
    </w:p>
    <w:p w14:paraId="034104CE" w14:textId="6DBCFABA" w:rsidR="00715E49" w:rsidRDefault="00715E49" w:rsidP="00DE72CB">
      <w:pPr>
        <w:pStyle w:val="Prrafodelista"/>
        <w:numPr>
          <w:ilvl w:val="0"/>
          <w:numId w:val="11"/>
        </w:numPr>
      </w:pPr>
      <w:r>
        <w:t>URL</w:t>
      </w:r>
      <w:r w:rsidR="00DE72CB" w:rsidRPr="00DE72CB">
        <w:t xml:space="preserve"> del repositorio</w:t>
      </w:r>
      <w:r w:rsidR="00DE72CB" w:rsidRPr="00DE72CB">
        <w:t>:</w:t>
      </w:r>
    </w:p>
    <w:p w14:paraId="5994442F" w14:textId="0B694BEB" w:rsidR="00DE72CB" w:rsidRPr="00715E49" w:rsidRDefault="0083700B" w:rsidP="00715E49">
      <w:pPr>
        <w:ind w:left="720"/>
        <w:rPr>
          <w:u w:val="single"/>
        </w:rPr>
      </w:pPr>
      <w:r w:rsidRPr="0083700B">
        <w:t>https://github.com/Manu13dkv/ProyectoPSR.git</w:t>
      </w:r>
    </w:p>
    <w:p w14:paraId="460324A4" w14:textId="636EB917" w:rsidR="00BC74DE" w:rsidRDefault="00BC74DE">
      <w:pPr>
        <w:rPr>
          <w:sz w:val="32"/>
          <w:szCs w:val="32"/>
          <w:u w:val="single"/>
        </w:rPr>
      </w:pPr>
    </w:p>
    <w:p w14:paraId="29BF84F1" w14:textId="77777777" w:rsidR="00B174E4" w:rsidRDefault="00B174E4">
      <w:pPr>
        <w:rPr>
          <w:sz w:val="32"/>
          <w:szCs w:val="32"/>
          <w:u w:val="single"/>
        </w:rPr>
      </w:pPr>
    </w:p>
    <w:p w14:paraId="3693A675" w14:textId="49F3484C" w:rsidR="00996BBD" w:rsidRPr="00996BBD" w:rsidRDefault="007C049B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996BBD" w:rsidRPr="00996BBD">
        <w:rPr>
          <w:b/>
          <w:bCs/>
        </w:rPr>
        <w:t>Reuniones</w:t>
      </w:r>
      <w:r w:rsidR="001B34C4">
        <w:rPr>
          <w:b/>
          <w:bCs/>
        </w:rPr>
        <w:t xml:space="preserve"> </w:t>
      </w:r>
      <w:r w:rsidR="001B34C4" w:rsidRPr="00106C99">
        <w:rPr>
          <w:b/>
          <w:bCs/>
        </w:rPr>
        <w:t>–</w:t>
      </w:r>
      <w:r w:rsidR="001B34C4">
        <w:rPr>
          <w:b/>
          <w:bCs/>
        </w:rPr>
        <w:t xml:space="preserve"> </w:t>
      </w:r>
      <w:r w:rsidR="00996BBD" w:rsidRPr="00996BBD">
        <w:rPr>
          <w:b/>
          <w:bCs/>
        </w:rPr>
        <w:t>avances.</w:t>
      </w:r>
    </w:p>
    <w:p w14:paraId="7EEBE720" w14:textId="77777777" w:rsidR="00996BBD" w:rsidRPr="00996BBD" w:rsidRDefault="00996BBD">
      <w:pPr>
        <w:rPr>
          <w:u w:val="single"/>
        </w:rPr>
      </w:pPr>
    </w:p>
    <w:p w14:paraId="6E7F1149" w14:textId="6F44CDFF" w:rsidR="00106C99" w:rsidRDefault="00106C99">
      <w:pPr>
        <w:rPr>
          <w:b/>
          <w:bCs/>
        </w:rPr>
      </w:pPr>
      <w:r w:rsidRPr="00106C99">
        <w:rPr>
          <w:b/>
          <w:bCs/>
        </w:rPr>
        <w:t xml:space="preserve">24/11/22 – </w:t>
      </w:r>
      <w:r w:rsidR="00E66042">
        <w:rPr>
          <w:b/>
          <w:bCs/>
        </w:rPr>
        <w:t>Creación y configuración de los nodos del escenario</w:t>
      </w:r>
      <w:r w:rsidRPr="00106C99">
        <w:rPr>
          <w:b/>
          <w:bCs/>
        </w:rPr>
        <w:t>.</w:t>
      </w:r>
    </w:p>
    <w:p w14:paraId="3D9F95D7" w14:textId="77777777" w:rsidR="00E66042" w:rsidRPr="00E66042" w:rsidRDefault="00E66042">
      <w:pPr>
        <w:rPr>
          <w:b/>
          <w:bCs/>
        </w:rPr>
      </w:pPr>
    </w:p>
    <w:p w14:paraId="4A9705A5" w14:textId="35F4D1C7" w:rsidR="00106C99" w:rsidRPr="00106C99" w:rsidRDefault="00106C99">
      <w:pPr>
        <w:rPr>
          <w:b/>
          <w:bCs/>
        </w:rPr>
      </w:pPr>
      <w:r w:rsidRPr="00106C99">
        <w:rPr>
          <w:b/>
          <w:bCs/>
        </w:rPr>
        <w:t>Nuevas funcionalidades:</w:t>
      </w:r>
    </w:p>
    <w:p w14:paraId="7C3333C5" w14:textId="6D93B464" w:rsidR="00106C99" w:rsidRDefault="00106C99" w:rsidP="00106C99">
      <w:pPr>
        <w:pStyle w:val="Prrafodelista"/>
        <w:numPr>
          <w:ilvl w:val="0"/>
          <w:numId w:val="1"/>
        </w:numPr>
      </w:pPr>
      <w:r>
        <w:t xml:space="preserve">Se han </w:t>
      </w:r>
      <w:r w:rsidR="00E66042">
        <w:t>instanciado los nodos servidores predefinidos por defecto.</w:t>
      </w:r>
    </w:p>
    <w:p w14:paraId="6DA93570" w14:textId="2835E5A2" w:rsidR="00E66042" w:rsidRDefault="00E66042" w:rsidP="00106C99">
      <w:pPr>
        <w:pStyle w:val="Prrafodelista"/>
        <w:numPr>
          <w:ilvl w:val="0"/>
          <w:numId w:val="1"/>
        </w:numPr>
      </w:pPr>
      <w:r>
        <w:t>Se han instanciado todos los clientes predefinidos por defecto.</w:t>
      </w:r>
    </w:p>
    <w:p w14:paraId="0B23BD15" w14:textId="27A1C2D5" w:rsidR="00106C99" w:rsidRDefault="00106C99" w:rsidP="00106C99">
      <w:pPr>
        <w:pStyle w:val="Prrafodelista"/>
        <w:numPr>
          <w:ilvl w:val="0"/>
          <w:numId w:val="1"/>
        </w:numPr>
      </w:pPr>
      <w:r>
        <w:t>Se han instalado todas las capas hasta la capa de</w:t>
      </w:r>
      <w:r w:rsidR="00E66042">
        <w:t xml:space="preserve"> aplicación</w:t>
      </w:r>
      <w:r>
        <w:t>.</w:t>
      </w:r>
    </w:p>
    <w:p w14:paraId="1A748773" w14:textId="72E3F4C0" w:rsidR="00A44A1B" w:rsidRDefault="00E66042" w:rsidP="00A44A1B">
      <w:pPr>
        <w:pStyle w:val="Prrafodelista"/>
        <w:numPr>
          <w:ilvl w:val="0"/>
          <w:numId w:val="1"/>
        </w:numPr>
      </w:pPr>
      <w:r>
        <w:t>Inicialmente todos los nodos se comunican a través de UDP.</w:t>
      </w:r>
    </w:p>
    <w:p w14:paraId="5AA4329B" w14:textId="5908C9F1" w:rsidR="00BC505B" w:rsidRDefault="00BC505B" w:rsidP="00BC505B">
      <w:pPr>
        <w:rPr>
          <w:b/>
          <w:bCs/>
        </w:rPr>
      </w:pPr>
      <w:r w:rsidRPr="00BC505B">
        <w:rPr>
          <w:b/>
          <w:bCs/>
        </w:rPr>
        <w:t>Cambios-arreglos</w:t>
      </w:r>
      <w:r>
        <w:rPr>
          <w:b/>
          <w:bCs/>
        </w:rPr>
        <w:t>:</w:t>
      </w:r>
    </w:p>
    <w:p w14:paraId="4137FA38" w14:textId="75FA00C3" w:rsidR="00BC505B" w:rsidRPr="00BC505B" w:rsidRDefault="00BC505B" w:rsidP="00BC505B">
      <w:pPr>
        <w:pStyle w:val="Prrafodelista"/>
        <w:numPr>
          <w:ilvl w:val="0"/>
          <w:numId w:val="13"/>
        </w:numPr>
      </w:pPr>
      <w:r w:rsidRPr="00BC505B">
        <w:t>Primera versión del escenario</w:t>
      </w:r>
      <w:r>
        <w:t>.</w:t>
      </w:r>
    </w:p>
    <w:p w14:paraId="6A2B24A9" w14:textId="77777777" w:rsidR="00A44A1B" w:rsidRDefault="00A44A1B" w:rsidP="00A44A1B">
      <w:pPr>
        <w:rPr>
          <w:b/>
          <w:bCs/>
        </w:rPr>
      </w:pPr>
      <w:r>
        <w:rPr>
          <w:b/>
          <w:bCs/>
        </w:rPr>
        <w:t xml:space="preserve">Dudas a consultar en sesión de </w:t>
      </w:r>
      <w:r w:rsidRPr="00A44A1B">
        <w:rPr>
          <w:b/>
          <w:bCs/>
        </w:rPr>
        <w:t>seguimiento:</w:t>
      </w:r>
    </w:p>
    <w:p w14:paraId="42163CE6" w14:textId="7AD33048" w:rsidR="00A44A1B" w:rsidRPr="00A44A1B" w:rsidRDefault="00A44A1B" w:rsidP="00A44A1B">
      <w:pPr>
        <w:pStyle w:val="Prrafodelista"/>
        <w:numPr>
          <w:ilvl w:val="0"/>
          <w:numId w:val="7"/>
        </w:numPr>
        <w:rPr>
          <w:b/>
          <w:bCs/>
        </w:rPr>
      </w:pPr>
      <w:r>
        <w:t>Modelado de comunicación orientado a conexiones TCP (WEB).</w:t>
      </w:r>
    </w:p>
    <w:p w14:paraId="2563AEF4" w14:textId="093F7568" w:rsidR="00106C99" w:rsidRPr="00106C99" w:rsidRDefault="00106C99" w:rsidP="00106C99">
      <w:pPr>
        <w:rPr>
          <w:b/>
          <w:bCs/>
        </w:rPr>
      </w:pPr>
      <w:r w:rsidRPr="00106C99">
        <w:rPr>
          <w:b/>
          <w:bCs/>
        </w:rPr>
        <w:t>Siguientes avances:</w:t>
      </w:r>
    </w:p>
    <w:p w14:paraId="7960805F" w14:textId="79274A2C" w:rsidR="00106C99" w:rsidRDefault="00106C99" w:rsidP="00106C99">
      <w:pPr>
        <w:pStyle w:val="Prrafodelista"/>
        <w:numPr>
          <w:ilvl w:val="0"/>
          <w:numId w:val="2"/>
        </w:numPr>
      </w:pPr>
      <w:r>
        <w:t>Modelar l</w:t>
      </w:r>
      <w:r w:rsidR="00E66042">
        <w:t>as conductas aleatorias de los clientes</w:t>
      </w:r>
      <w:r>
        <w:t>, tiempo de uso de un servicio y servicio atacado.</w:t>
      </w:r>
    </w:p>
    <w:p w14:paraId="3F26EF30" w14:textId="74211EA6" w:rsidR="00E66042" w:rsidRDefault="00E66042" w:rsidP="00E66042">
      <w:pPr>
        <w:ind w:left="360"/>
      </w:pPr>
    </w:p>
    <w:p w14:paraId="23F73DAB" w14:textId="0E43BCBE" w:rsidR="00E66042" w:rsidRDefault="00E66042" w:rsidP="00E66042">
      <w:pPr>
        <w:rPr>
          <w:b/>
          <w:bCs/>
        </w:rPr>
      </w:pPr>
      <w:r w:rsidRPr="00106C99">
        <w:rPr>
          <w:b/>
          <w:bCs/>
        </w:rPr>
        <w:t>2</w:t>
      </w:r>
      <w:r>
        <w:rPr>
          <w:b/>
          <w:bCs/>
        </w:rPr>
        <w:t>9</w:t>
      </w:r>
      <w:r w:rsidRPr="00106C99">
        <w:rPr>
          <w:b/>
          <w:bCs/>
        </w:rPr>
        <w:t xml:space="preserve">/11/22 – </w:t>
      </w:r>
      <w:r>
        <w:rPr>
          <w:b/>
          <w:bCs/>
        </w:rPr>
        <w:t>C</w:t>
      </w:r>
      <w:r>
        <w:rPr>
          <w:b/>
          <w:bCs/>
        </w:rPr>
        <w:t>onexionado de los nodos al puente principal por defecto</w:t>
      </w:r>
      <w:r w:rsidRPr="00106C99">
        <w:rPr>
          <w:b/>
          <w:bCs/>
        </w:rPr>
        <w:t>.</w:t>
      </w:r>
    </w:p>
    <w:p w14:paraId="5F058B35" w14:textId="77777777" w:rsidR="00E66042" w:rsidRPr="00E66042" w:rsidRDefault="00E66042" w:rsidP="00E66042">
      <w:pPr>
        <w:rPr>
          <w:b/>
          <w:bCs/>
        </w:rPr>
      </w:pPr>
    </w:p>
    <w:p w14:paraId="72BA5208" w14:textId="77777777" w:rsidR="00E66042" w:rsidRPr="00106C99" w:rsidRDefault="00E66042" w:rsidP="00E66042">
      <w:pPr>
        <w:rPr>
          <w:b/>
          <w:bCs/>
        </w:rPr>
      </w:pPr>
      <w:r w:rsidRPr="00106C99">
        <w:rPr>
          <w:b/>
          <w:bCs/>
        </w:rPr>
        <w:t>Nuevas funcionalidades:</w:t>
      </w:r>
    </w:p>
    <w:p w14:paraId="0BD68147" w14:textId="64185313" w:rsidR="00E66042" w:rsidRDefault="00E66042" w:rsidP="00E66042">
      <w:pPr>
        <w:pStyle w:val="Prrafodelista"/>
        <w:numPr>
          <w:ilvl w:val="0"/>
          <w:numId w:val="3"/>
        </w:numPr>
      </w:pPr>
      <w:r>
        <w:t>Conexión de los nodos al puente principal.</w:t>
      </w:r>
    </w:p>
    <w:p w14:paraId="1437F9D0" w14:textId="47A3F92F" w:rsidR="00E66042" w:rsidRDefault="00E66042" w:rsidP="00E66042">
      <w:pPr>
        <w:pStyle w:val="Prrafodelista"/>
        <w:numPr>
          <w:ilvl w:val="0"/>
          <w:numId w:val="3"/>
        </w:numPr>
      </w:pPr>
      <w:r>
        <w:t>Modelado aleatorio de conducta de acceso de los clientes según su perfil.</w:t>
      </w:r>
    </w:p>
    <w:p w14:paraId="02D7DA61" w14:textId="67DBDD49" w:rsidR="00BC505B" w:rsidRDefault="00E66042" w:rsidP="00BC505B">
      <w:pPr>
        <w:pStyle w:val="Prrafodelista"/>
        <w:numPr>
          <w:ilvl w:val="0"/>
          <w:numId w:val="3"/>
        </w:numPr>
      </w:pPr>
      <w:r>
        <w:t>Modelado de tiempo de uso de un servicio según el tipo de aplicación solicitada.</w:t>
      </w:r>
    </w:p>
    <w:p w14:paraId="67C279DC" w14:textId="78C52A5C" w:rsidR="00BC505B" w:rsidRDefault="00BC505B" w:rsidP="00BC505B">
      <w:pPr>
        <w:rPr>
          <w:b/>
          <w:bCs/>
        </w:rPr>
      </w:pPr>
      <w:r w:rsidRPr="00BC505B">
        <w:rPr>
          <w:b/>
          <w:bCs/>
        </w:rPr>
        <w:t>Cambios-arreglos</w:t>
      </w:r>
      <w:r>
        <w:rPr>
          <w:b/>
          <w:bCs/>
        </w:rPr>
        <w:t>:</w:t>
      </w:r>
    </w:p>
    <w:p w14:paraId="00E2ABD2" w14:textId="42588590" w:rsidR="00BC505B" w:rsidRPr="00BC505B" w:rsidRDefault="00BC505B" w:rsidP="00BC505B">
      <w:pPr>
        <w:pStyle w:val="Prrafodelista"/>
        <w:numPr>
          <w:ilvl w:val="0"/>
          <w:numId w:val="12"/>
        </w:numPr>
      </w:pPr>
      <w:r w:rsidRPr="00BC505B">
        <w:t>Ahora tenemos un único</w:t>
      </w:r>
      <w:r w:rsidRPr="00BC505B">
        <w:rPr>
          <w:b/>
          <w:bCs/>
        </w:rPr>
        <w:t xml:space="preserve"> </w:t>
      </w:r>
      <w:proofErr w:type="spellStart"/>
      <w:r w:rsidRPr="00BC505B">
        <w:rPr>
          <w:b/>
          <w:bCs/>
        </w:rPr>
        <w:t>node_helper</w:t>
      </w:r>
      <w:proofErr w:type="spellEnd"/>
      <w:r w:rsidRPr="00BC505B">
        <w:t>. Éste nos devuelve un contenedor de nodos configurados hasta la capa de red.</w:t>
      </w:r>
    </w:p>
    <w:p w14:paraId="536C5C29" w14:textId="77777777" w:rsidR="00BC505B" w:rsidRPr="00BC505B" w:rsidRDefault="00BC505B" w:rsidP="00BC505B">
      <w:pPr>
        <w:pStyle w:val="Prrafodelista"/>
      </w:pPr>
    </w:p>
    <w:p w14:paraId="45CA78EF" w14:textId="23CFF27D" w:rsidR="00BC505B" w:rsidRPr="00BC505B" w:rsidRDefault="00BC505B" w:rsidP="00BC505B">
      <w:pPr>
        <w:pStyle w:val="Prrafodelista"/>
        <w:numPr>
          <w:ilvl w:val="0"/>
          <w:numId w:val="12"/>
        </w:numPr>
      </w:pPr>
      <w:r w:rsidRPr="00BC505B">
        <w:t>Capas superiores del modelo OSI se configuran posteriormente en función del tipo de nodo.</w:t>
      </w:r>
    </w:p>
    <w:p w14:paraId="344D4C4D" w14:textId="77777777" w:rsidR="00A44A1B" w:rsidRDefault="00A44A1B" w:rsidP="00A44A1B">
      <w:pPr>
        <w:rPr>
          <w:b/>
          <w:bCs/>
        </w:rPr>
      </w:pPr>
      <w:r>
        <w:rPr>
          <w:b/>
          <w:bCs/>
        </w:rPr>
        <w:t xml:space="preserve">Dudas a consultar en sesión de </w:t>
      </w:r>
      <w:r w:rsidRPr="00A44A1B">
        <w:rPr>
          <w:b/>
          <w:bCs/>
        </w:rPr>
        <w:t>seguimiento:</w:t>
      </w:r>
    </w:p>
    <w:p w14:paraId="36EB147E" w14:textId="45CF2C88" w:rsidR="00A44A1B" w:rsidRPr="00A44A1B" w:rsidRDefault="00A44A1B" w:rsidP="00A44A1B">
      <w:pPr>
        <w:pStyle w:val="Prrafodelista"/>
        <w:numPr>
          <w:ilvl w:val="0"/>
          <w:numId w:val="8"/>
        </w:numPr>
        <w:rPr>
          <w:b/>
          <w:bCs/>
        </w:rPr>
      </w:pPr>
      <w:r>
        <w:t xml:space="preserve">Control global de instancias para parámetros de </w:t>
      </w:r>
      <w:proofErr w:type="spellStart"/>
      <w:r>
        <w:t>GoS</w:t>
      </w:r>
      <w:proofErr w:type="spellEnd"/>
      <w:r>
        <w:t>.</w:t>
      </w:r>
    </w:p>
    <w:p w14:paraId="3F2A4B32" w14:textId="77777777" w:rsidR="00E66042" w:rsidRPr="00106C99" w:rsidRDefault="00E66042" w:rsidP="00E66042">
      <w:pPr>
        <w:rPr>
          <w:b/>
          <w:bCs/>
        </w:rPr>
      </w:pPr>
      <w:r w:rsidRPr="00106C99">
        <w:rPr>
          <w:b/>
          <w:bCs/>
        </w:rPr>
        <w:t>Siguientes avances:</w:t>
      </w:r>
    </w:p>
    <w:p w14:paraId="3F341A98" w14:textId="6C9DF3E9" w:rsidR="00E66042" w:rsidRDefault="00E66042" w:rsidP="00AB7FD8">
      <w:pPr>
        <w:pStyle w:val="Prrafodelista"/>
        <w:numPr>
          <w:ilvl w:val="0"/>
          <w:numId w:val="5"/>
        </w:numPr>
      </w:pPr>
      <w:r>
        <w:t>Obtener parámetros de calidad y grado de servicio con el prototipo actual.</w:t>
      </w:r>
    </w:p>
    <w:p w14:paraId="6EF65559" w14:textId="77777777" w:rsidR="00184E16" w:rsidRDefault="00184E16" w:rsidP="00184E16"/>
    <w:p w14:paraId="3852E452" w14:textId="50F4E6D0" w:rsidR="00A44A1B" w:rsidRDefault="00A44A1B" w:rsidP="00184E16">
      <w:pPr>
        <w:rPr>
          <w:b/>
          <w:bCs/>
        </w:rPr>
      </w:pPr>
    </w:p>
    <w:p w14:paraId="5E47A203" w14:textId="3BE90205" w:rsidR="00996BBD" w:rsidRPr="00996BBD" w:rsidRDefault="00996BBD" w:rsidP="00184E16">
      <w:pPr>
        <w:rPr>
          <w:b/>
          <w:bCs/>
          <w:u w:val="single"/>
        </w:rPr>
      </w:pPr>
      <w:r>
        <w:rPr>
          <w:b/>
          <w:bCs/>
        </w:rPr>
        <w:lastRenderedPageBreak/>
        <w:t>(Dejar anexo al final del documento).</w:t>
      </w:r>
    </w:p>
    <w:p w14:paraId="28FA2451" w14:textId="2D3D338A" w:rsidR="00184E16" w:rsidRPr="00184E16" w:rsidRDefault="007C049B" w:rsidP="00184E16">
      <w:pPr>
        <w:rPr>
          <w:b/>
          <w:bCs/>
        </w:rPr>
      </w:pPr>
      <w:r>
        <w:rPr>
          <w:b/>
          <w:bCs/>
        </w:rPr>
        <w:t xml:space="preserve">3. </w:t>
      </w:r>
      <w:r w:rsidR="00184E16" w:rsidRPr="00184E16">
        <w:rPr>
          <w:b/>
          <w:bCs/>
        </w:rPr>
        <w:t>Anexo:</w:t>
      </w:r>
    </w:p>
    <w:p w14:paraId="751D233E" w14:textId="77777777" w:rsidR="00184E16" w:rsidRPr="00184E16" w:rsidRDefault="00184E16" w:rsidP="00184E16"/>
    <w:sectPr w:rsidR="00184E16" w:rsidRPr="00184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ACF"/>
    <w:multiLevelType w:val="hybridMultilevel"/>
    <w:tmpl w:val="686C78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0574"/>
    <w:multiLevelType w:val="hybridMultilevel"/>
    <w:tmpl w:val="F4BEA2C4"/>
    <w:lvl w:ilvl="0" w:tplc="A3821BCA">
      <w:start w:val="1"/>
      <w:numFmt w:val="decimal"/>
      <w:lvlText w:val="%1."/>
      <w:lvlJc w:val="left"/>
      <w:pPr>
        <w:ind w:left="214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2860" w:hanging="360"/>
      </w:pPr>
    </w:lvl>
    <w:lvl w:ilvl="2" w:tplc="0C0A001B" w:tentative="1">
      <w:start w:val="1"/>
      <w:numFmt w:val="lowerRoman"/>
      <w:lvlText w:val="%3."/>
      <w:lvlJc w:val="right"/>
      <w:pPr>
        <w:ind w:left="3580" w:hanging="180"/>
      </w:pPr>
    </w:lvl>
    <w:lvl w:ilvl="3" w:tplc="0C0A000F" w:tentative="1">
      <w:start w:val="1"/>
      <w:numFmt w:val="decimal"/>
      <w:lvlText w:val="%4."/>
      <w:lvlJc w:val="left"/>
      <w:pPr>
        <w:ind w:left="4300" w:hanging="360"/>
      </w:pPr>
    </w:lvl>
    <w:lvl w:ilvl="4" w:tplc="0C0A0019" w:tentative="1">
      <w:start w:val="1"/>
      <w:numFmt w:val="lowerLetter"/>
      <w:lvlText w:val="%5."/>
      <w:lvlJc w:val="left"/>
      <w:pPr>
        <w:ind w:left="5020" w:hanging="360"/>
      </w:pPr>
    </w:lvl>
    <w:lvl w:ilvl="5" w:tplc="0C0A001B" w:tentative="1">
      <w:start w:val="1"/>
      <w:numFmt w:val="lowerRoman"/>
      <w:lvlText w:val="%6."/>
      <w:lvlJc w:val="right"/>
      <w:pPr>
        <w:ind w:left="5740" w:hanging="180"/>
      </w:pPr>
    </w:lvl>
    <w:lvl w:ilvl="6" w:tplc="0C0A000F" w:tentative="1">
      <w:start w:val="1"/>
      <w:numFmt w:val="decimal"/>
      <w:lvlText w:val="%7."/>
      <w:lvlJc w:val="left"/>
      <w:pPr>
        <w:ind w:left="6460" w:hanging="360"/>
      </w:pPr>
    </w:lvl>
    <w:lvl w:ilvl="7" w:tplc="0C0A0019" w:tentative="1">
      <w:start w:val="1"/>
      <w:numFmt w:val="lowerLetter"/>
      <w:lvlText w:val="%8."/>
      <w:lvlJc w:val="left"/>
      <w:pPr>
        <w:ind w:left="7180" w:hanging="360"/>
      </w:pPr>
    </w:lvl>
    <w:lvl w:ilvl="8" w:tplc="0C0A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2" w15:restartNumberingAfterBreak="0">
    <w:nsid w:val="34474694"/>
    <w:multiLevelType w:val="hybridMultilevel"/>
    <w:tmpl w:val="EC062E04"/>
    <w:lvl w:ilvl="0" w:tplc="C44C4A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C24F1"/>
    <w:multiLevelType w:val="hybridMultilevel"/>
    <w:tmpl w:val="929CF3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064C4"/>
    <w:multiLevelType w:val="hybridMultilevel"/>
    <w:tmpl w:val="E2A69B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65771"/>
    <w:multiLevelType w:val="hybridMultilevel"/>
    <w:tmpl w:val="975ACAE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325D94"/>
    <w:multiLevelType w:val="hybridMultilevel"/>
    <w:tmpl w:val="7FEA9974"/>
    <w:lvl w:ilvl="0" w:tplc="A3821B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54D3F"/>
    <w:multiLevelType w:val="hybridMultilevel"/>
    <w:tmpl w:val="72BE50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5415D"/>
    <w:multiLevelType w:val="hybridMultilevel"/>
    <w:tmpl w:val="17E623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B32AC"/>
    <w:multiLevelType w:val="multilevel"/>
    <w:tmpl w:val="A08CB9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0" w:hanging="1440"/>
      </w:pPr>
      <w:rPr>
        <w:rFonts w:hint="default"/>
      </w:rPr>
    </w:lvl>
  </w:abstractNum>
  <w:abstractNum w:abstractNumId="10" w15:restartNumberingAfterBreak="0">
    <w:nsid w:val="66A52132"/>
    <w:multiLevelType w:val="hybridMultilevel"/>
    <w:tmpl w:val="D6FE7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D4"/>
    <w:multiLevelType w:val="hybridMultilevel"/>
    <w:tmpl w:val="60A88C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24006"/>
    <w:multiLevelType w:val="hybridMultilevel"/>
    <w:tmpl w:val="D16475F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C047B99"/>
    <w:multiLevelType w:val="hybridMultilevel"/>
    <w:tmpl w:val="E7289600"/>
    <w:lvl w:ilvl="0" w:tplc="ED94D4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E66BF"/>
    <w:multiLevelType w:val="multilevel"/>
    <w:tmpl w:val="F59283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5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4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20" w:hanging="1800"/>
      </w:pPr>
      <w:rPr>
        <w:rFonts w:hint="default"/>
      </w:rPr>
    </w:lvl>
  </w:abstractNum>
  <w:num w:numId="1" w16cid:durableId="380980497">
    <w:abstractNumId w:val="7"/>
  </w:num>
  <w:num w:numId="2" w16cid:durableId="1292589366">
    <w:abstractNumId w:val="4"/>
  </w:num>
  <w:num w:numId="3" w16cid:durableId="414982020">
    <w:abstractNumId w:val="11"/>
  </w:num>
  <w:num w:numId="4" w16cid:durableId="1575696755">
    <w:abstractNumId w:val="5"/>
  </w:num>
  <w:num w:numId="5" w16cid:durableId="1957371416">
    <w:abstractNumId w:val="3"/>
  </w:num>
  <w:num w:numId="6" w16cid:durableId="148182745">
    <w:abstractNumId w:val="0"/>
  </w:num>
  <w:num w:numId="7" w16cid:durableId="709765290">
    <w:abstractNumId w:val="2"/>
  </w:num>
  <w:num w:numId="8" w16cid:durableId="1188325805">
    <w:abstractNumId w:val="6"/>
  </w:num>
  <w:num w:numId="9" w16cid:durableId="1135877058">
    <w:abstractNumId w:val="1"/>
  </w:num>
  <w:num w:numId="10" w16cid:durableId="1218518540">
    <w:abstractNumId w:val="12"/>
  </w:num>
  <w:num w:numId="11" w16cid:durableId="1463767474">
    <w:abstractNumId w:val="10"/>
  </w:num>
  <w:num w:numId="12" w16cid:durableId="943347583">
    <w:abstractNumId w:val="13"/>
  </w:num>
  <w:num w:numId="13" w16cid:durableId="1488086516">
    <w:abstractNumId w:val="8"/>
  </w:num>
  <w:num w:numId="14" w16cid:durableId="1010765024">
    <w:abstractNumId w:val="14"/>
  </w:num>
  <w:num w:numId="15" w16cid:durableId="20339157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9"/>
    <w:rsid w:val="00106C99"/>
    <w:rsid w:val="00177755"/>
    <w:rsid w:val="00184E16"/>
    <w:rsid w:val="001B34C4"/>
    <w:rsid w:val="002330E1"/>
    <w:rsid w:val="00322A4E"/>
    <w:rsid w:val="005440F9"/>
    <w:rsid w:val="005F7A69"/>
    <w:rsid w:val="00715E49"/>
    <w:rsid w:val="007C049B"/>
    <w:rsid w:val="00802526"/>
    <w:rsid w:val="0083700B"/>
    <w:rsid w:val="00995B3C"/>
    <w:rsid w:val="00996BBD"/>
    <w:rsid w:val="00A44A1B"/>
    <w:rsid w:val="00AB7FD8"/>
    <w:rsid w:val="00B174E4"/>
    <w:rsid w:val="00BC505B"/>
    <w:rsid w:val="00BC74DE"/>
    <w:rsid w:val="00DE72CB"/>
    <w:rsid w:val="00E66042"/>
    <w:rsid w:val="00F60BDD"/>
    <w:rsid w:val="00F6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1B6B9"/>
  <w15:chartTrackingRefBased/>
  <w15:docId w15:val="{4E20B8B0-E8DE-4687-B01E-FC64DF25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4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dominguez</dc:creator>
  <cp:keywords/>
  <dc:description/>
  <cp:lastModifiedBy>manuel dominguez</cp:lastModifiedBy>
  <cp:revision>19</cp:revision>
  <cp:lastPrinted>2022-11-26T13:18:00Z</cp:lastPrinted>
  <dcterms:created xsi:type="dcterms:W3CDTF">2022-11-26T11:04:00Z</dcterms:created>
  <dcterms:modified xsi:type="dcterms:W3CDTF">2022-11-26T14:14:00Z</dcterms:modified>
</cp:coreProperties>
</file>