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F81B757" wp14:paraId="0E01BE70" wp14:textId="064C836A">
      <w:pPr>
        <w:pStyle w:val="ListParagraph"/>
        <w:ind w:left="72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2F81B757" w:rsidR="2807EBE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Taller #8 - Gestión de puntajes y logs </w:t>
      </w:r>
    </w:p>
    <w:p xmlns:wp14="http://schemas.microsoft.com/office/word/2010/wordml" w:rsidP="2F81B757" wp14:paraId="0CF610C1" wp14:textId="12998419">
      <w:pPr>
        <w:pStyle w:val="ListParagraph"/>
        <w:ind w:left="72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P="2F81B757" wp14:paraId="4665A3D5" wp14:textId="6532D2AF">
      <w:pPr>
        <w:pStyle w:val="ListParagraph"/>
        <w:ind w:left="720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xmlns:wp14="http://schemas.microsoft.com/office/word/2010/wordml" w:rsidP="2F81B757" wp14:paraId="5C1A07E2" wp14:textId="58E41C4C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F81B757" w:rsidR="3D658F5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Navegación</w:t>
      </w:r>
      <w:r w:rsidRPr="2F81B757" w:rsidR="2807EBE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1588B16E" w:rsidP="2F81B757" w:rsidRDefault="1588B16E" w14:paraId="1CFDFCB2" w14:textId="5D17B227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F81B757" w:rsidR="1588B16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La aplicación se estructura en cuatro vistas principales accesible desde un menú superior persistente.</w:t>
      </w:r>
    </w:p>
    <w:p w:rsidR="2F81B757" w:rsidP="2F81B757" w:rsidRDefault="2F81B757" w14:paraId="67AB3FF8" w14:textId="56D78D47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2BBC5E0" w:rsidP="2F81B757" w:rsidRDefault="32BBC5E0" w14:paraId="05B110B0" w14:textId="7836B984">
      <w:pPr>
        <w:pStyle w:val="ListParagraph"/>
        <w:ind w:left="720"/>
        <w:jc w:val="left"/>
      </w:pPr>
      <w:r w:rsidR="32BBC5E0">
        <w:drawing>
          <wp:inline wp14:editId="708B5CE8" wp14:anchorId="3D157B73">
            <wp:extent cx="5724525" cy="523875"/>
            <wp:effectExtent l="0" t="0" r="0" b="0"/>
            <wp:docPr id="1898740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740041" name="Picture 1898740041"/>
                    <pic:cNvPicPr/>
                  </pic:nvPicPr>
                  <pic:blipFill>
                    <a:blip xmlns:r="http://schemas.openxmlformats.org/officeDocument/2006/relationships" r:embed="rId1628185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99F75" w:rsidP="2F81B757" w:rsidRDefault="29699F75" w14:paraId="11142E2E" w14:textId="13551ACF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29699F75">
        <w:rPr/>
        <w:t xml:space="preserve">🎮 </w:t>
      </w:r>
      <w:r w:rsidRPr="2F81B757" w:rsidR="29699F7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Inicio / Juego: </w:t>
      </w:r>
      <w:r w:rsidRPr="2F81B757" w:rsidR="29699F7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Pantalla principal donde el usuario selecciona su perfil y juega. Consume</w:t>
      </w:r>
      <w:r w:rsidRPr="2F81B757" w:rsidR="613B444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 API pública </w:t>
      </w:r>
      <w:r w:rsidRPr="2F81B757" w:rsidR="614EC9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para generar la experiencia dinámica. Al finalizar, registra el puntaje automáticamente.</w:t>
      </w:r>
    </w:p>
    <w:p w:rsidR="2F81B757" w:rsidP="2F81B757" w:rsidRDefault="2F81B757" w14:paraId="4A70A5E8" w14:textId="2369F075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14EC9DA" w:rsidP="2F81B757" w:rsidRDefault="614EC9DA" w14:paraId="52AAC0E1" w14:textId="4C9E7F3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614EC9D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GET/api/trivia</w:t>
      </w:r>
    </w:p>
    <w:p w:rsidR="2F81B757" w:rsidP="2F81B757" w:rsidRDefault="2F81B757" w14:paraId="3DEB5C54" w14:textId="673C6F4D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49352C5" w:rsidP="2F81B757" w:rsidRDefault="049352C5" w14:paraId="1F7BC9B3" w14:textId="553048CB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F81B757" w:rsidR="049352C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📊 Mi puntaje: </w:t>
      </w:r>
      <w:r w:rsidRPr="2F81B757" w:rsidR="04935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Vista personal donde el usuario consulta su historial completo. Filtra por semana, mes o todo el tiempo. Muestra gráfica de evolución. </w:t>
      </w:r>
    </w:p>
    <w:p w:rsidR="2F81B757" w:rsidP="2F81B757" w:rsidRDefault="2F81B757" w14:paraId="12D01331" w14:textId="5B1F6E53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65FB5A5" w:rsidP="2F81B757" w:rsidRDefault="465FB5A5" w14:paraId="28A44996" w14:textId="7A11BB88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465FB5A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SELECT por usuario</w:t>
      </w:r>
    </w:p>
    <w:p w:rsidR="2F81B757" w:rsidP="2F81B757" w:rsidRDefault="2F81B757" w14:paraId="5A6D1D76" w14:textId="5E5E09BC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65FB5A5" w:rsidP="2F81B757" w:rsidRDefault="465FB5A5" w14:paraId="0663BC90" w14:textId="4C107BD2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F81B757" w:rsidR="465FB5A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🏆 Reportes: </w:t>
      </w:r>
      <w:r w:rsidRPr="2F81B757" w:rsidR="465FB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Dashboard</w:t>
      </w:r>
      <w:r w:rsidRPr="2F81B757" w:rsidR="465FB5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global con ranking de todos los usuarios, agrupación temporal (semana/ </w:t>
      </w:r>
      <w:r w:rsidRPr="2F81B757" w:rsidR="47D022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mes / histórico) y estadísticas generales.</w:t>
      </w:r>
    </w:p>
    <w:p w:rsidR="2F81B757" w:rsidP="2F81B757" w:rsidRDefault="2F81B757" w14:paraId="69410308" w14:textId="15FCA8DC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47D022D7" w:rsidP="2F81B757" w:rsidRDefault="47D022D7" w14:paraId="1FADD398" w14:textId="5B1516D8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47D022D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GROUP BY semana/mes</w:t>
      </w:r>
    </w:p>
    <w:p w:rsidR="2F81B757" w:rsidP="2F81B757" w:rsidRDefault="2F81B757" w14:paraId="76402CD9" w14:textId="58931BFA">
      <w:pPr>
        <w:pStyle w:val="ListParagraph"/>
        <w:ind w:left="72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E11D7B6" w:rsidP="2F81B757" w:rsidRDefault="0E11D7B6" w14:paraId="57B9F6F3" w14:textId="255967AF">
      <w:pPr>
        <w:pStyle w:val="Normal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F81B757" w:rsidR="0E11D7B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🗂️</w:t>
      </w:r>
      <w:r w:rsidRPr="2F81B757" w:rsidR="7F6447E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2F81B757" w:rsidR="7F6447E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Logs del sistema: </w:t>
      </w:r>
      <w:r w:rsidRPr="2F81B757" w:rsidR="7F6447E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Vista de administración </w:t>
      </w:r>
      <w:r w:rsidRPr="2F81B757" w:rsidR="763271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que muestra </w:t>
      </w:r>
      <w:r w:rsidRPr="2F81B757" w:rsidR="4FAB47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los eventos registrados </w:t>
      </w:r>
      <w:r>
        <w:tab/>
      </w:r>
      <w:r w:rsidRPr="2F81B757" w:rsidR="4FAB47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 el archivo de log. </w:t>
      </w:r>
      <w:r w:rsidRPr="2F81B757" w:rsidR="35E86D1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Solo lectura, con filtro por fecha y tipo de evento.</w:t>
      </w:r>
    </w:p>
    <w:p w:rsidR="2F81B757" w:rsidP="2F81B757" w:rsidRDefault="2F81B757" w14:paraId="3F3F9190" w14:textId="1957EC43">
      <w:pPr>
        <w:pStyle w:val="Normal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5E86D16" w:rsidP="2F81B757" w:rsidRDefault="35E86D16" w14:paraId="5D59D4F2" w14:textId="238F5D39">
      <w:pPr>
        <w:pStyle w:val="Normal"/>
        <w:ind w:firstLine="708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35E86D1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READ logs/*.log</w:t>
      </w:r>
    </w:p>
    <w:p w:rsidR="2F81B757" w:rsidP="2F81B757" w:rsidRDefault="2F81B757" w14:paraId="3A05E82B" w14:textId="33340DDA">
      <w:pPr>
        <w:pStyle w:val="Normal"/>
        <w:ind w:firstLine="708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35E86D16" w:rsidP="2F81B757" w:rsidRDefault="35E86D16" w14:paraId="7F6E199C" w14:textId="5B29B90C">
      <w:pPr>
        <w:pStyle w:val="Normal"/>
        <w:ind w:firstLine="708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F81B757" w:rsidR="35E86D1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Mapa de rutas PHP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2F81B757" w:rsidTr="2F81B757" w14:paraId="728520F8">
        <w:trPr>
          <w:trHeight w:val="300"/>
        </w:trPr>
        <w:tc>
          <w:tcPr>
            <w:tcW w:w="3005" w:type="dxa"/>
            <w:tcMar/>
          </w:tcPr>
          <w:p w:rsidR="271F7A98" w:rsidP="2F81B757" w:rsidRDefault="271F7A98" w14:paraId="6316F08F" w14:textId="0331B48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F81B757" w:rsidR="271F7A9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Archivo</w:t>
            </w:r>
          </w:p>
        </w:tc>
        <w:tc>
          <w:tcPr>
            <w:tcW w:w="3005" w:type="dxa"/>
            <w:tcMar/>
          </w:tcPr>
          <w:p w:rsidR="271F7A98" w:rsidP="2F81B757" w:rsidRDefault="271F7A98" w14:paraId="3DB4A763" w14:textId="4CF2A8E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F81B757" w:rsidR="271F7A9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Función</w:t>
            </w:r>
          </w:p>
        </w:tc>
        <w:tc>
          <w:tcPr>
            <w:tcW w:w="3005" w:type="dxa"/>
            <w:tcMar/>
          </w:tcPr>
          <w:p w:rsidR="271F7A98" w:rsidP="2F81B757" w:rsidRDefault="271F7A98" w14:paraId="50BB2EE6" w14:textId="1BC69AD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2F81B757" w:rsidR="271F7A98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Método</w:t>
            </w:r>
          </w:p>
        </w:tc>
      </w:tr>
      <w:tr w:rsidR="2F81B757" w:rsidTr="2F81B757" w14:paraId="5D751CA6">
        <w:trPr>
          <w:trHeight w:val="300"/>
        </w:trPr>
        <w:tc>
          <w:tcPr>
            <w:tcW w:w="3005" w:type="dxa"/>
            <w:tcMar/>
          </w:tcPr>
          <w:p w:rsidR="271F7A98" w:rsidP="2F81B757" w:rsidRDefault="271F7A98" w14:paraId="4605463E" w14:textId="13DC621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271F7A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index.php</w:t>
            </w:r>
          </w:p>
        </w:tc>
        <w:tc>
          <w:tcPr>
            <w:tcW w:w="3005" w:type="dxa"/>
            <w:tcMar/>
          </w:tcPr>
          <w:p w:rsidR="271F7A98" w:rsidP="2F81B757" w:rsidRDefault="271F7A98" w14:paraId="095479C8" w14:textId="301A9A5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271F7A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Pantalla de juego + selección de usuario </w:t>
            </w:r>
          </w:p>
        </w:tc>
        <w:tc>
          <w:tcPr>
            <w:tcW w:w="3005" w:type="dxa"/>
            <w:tcMar/>
          </w:tcPr>
          <w:p w:rsidR="271F7A98" w:rsidP="2F81B757" w:rsidRDefault="271F7A98" w14:paraId="56D79DD9" w14:textId="29D083C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271F7A98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GET</w:t>
            </w:r>
          </w:p>
        </w:tc>
      </w:tr>
      <w:tr w:rsidR="2F81B757" w:rsidTr="2F81B757" w14:paraId="51875D35">
        <w:trPr>
          <w:trHeight w:val="300"/>
        </w:trPr>
        <w:tc>
          <w:tcPr>
            <w:tcW w:w="3005" w:type="dxa"/>
            <w:tcMar/>
          </w:tcPr>
          <w:p w:rsidR="37ACC465" w:rsidP="2F81B757" w:rsidRDefault="37ACC465" w14:paraId="29B0DD28" w14:textId="4B2AB9A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save_score.php</w:t>
            </w:r>
          </w:p>
        </w:tc>
        <w:tc>
          <w:tcPr>
            <w:tcW w:w="3005" w:type="dxa"/>
            <w:tcMar/>
          </w:tcPr>
          <w:p w:rsidR="37ACC465" w:rsidP="2F81B757" w:rsidRDefault="37ACC465" w14:paraId="01AC1219" w14:textId="5FB996A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Guarda puntaje en BD y escribe log </w:t>
            </w:r>
          </w:p>
        </w:tc>
        <w:tc>
          <w:tcPr>
            <w:tcW w:w="3005" w:type="dxa"/>
            <w:tcMar/>
          </w:tcPr>
          <w:p w:rsidR="37ACC465" w:rsidP="2F81B757" w:rsidRDefault="37ACC465" w14:paraId="06A8649A" w14:textId="6DEBFD7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POST</w:t>
            </w:r>
          </w:p>
        </w:tc>
      </w:tr>
      <w:tr w:rsidR="2F81B757" w:rsidTr="2F81B757" w14:paraId="3476FB81">
        <w:trPr>
          <w:trHeight w:val="300"/>
        </w:trPr>
        <w:tc>
          <w:tcPr>
            <w:tcW w:w="3005" w:type="dxa"/>
            <w:tcMar/>
          </w:tcPr>
          <w:p w:rsidR="37ACC465" w:rsidP="2F81B757" w:rsidRDefault="37ACC465" w14:paraId="05EC04F3" w14:textId="6EB7055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scores.php</w:t>
            </w:r>
          </w:p>
        </w:tc>
        <w:tc>
          <w:tcPr>
            <w:tcW w:w="3005" w:type="dxa"/>
            <w:tcMar/>
          </w:tcPr>
          <w:p w:rsidR="37ACC465" w:rsidP="2F81B757" w:rsidRDefault="37ACC465" w14:paraId="518B9694" w14:textId="4515777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Historial personal del usuario</w:t>
            </w:r>
          </w:p>
        </w:tc>
        <w:tc>
          <w:tcPr>
            <w:tcW w:w="3005" w:type="dxa"/>
            <w:tcMar/>
          </w:tcPr>
          <w:p w:rsidR="37ACC465" w:rsidP="2F81B757" w:rsidRDefault="37ACC465" w14:paraId="6C1577C1" w14:textId="6DB067F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GET</w:t>
            </w:r>
          </w:p>
        </w:tc>
      </w:tr>
      <w:tr w:rsidR="2F81B757" w:rsidTr="2F81B757" w14:paraId="43B0DB40">
        <w:trPr>
          <w:trHeight w:val="300"/>
        </w:trPr>
        <w:tc>
          <w:tcPr>
            <w:tcW w:w="3005" w:type="dxa"/>
            <w:tcMar/>
          </w:tcPr>
          <w:p w:rsidR="37ACC465" w:rsidP="2F81B757" w:rsidRDefault="37ACC465" w14:paraId="2F1C79E7" w14:textId="4E68A58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reports.php</w:t>
            </w:r>
          </w:p>
        </w:tc>
        <w:tc>
          <w:tcPr>
            <w:tcW w:w="3005" w:type="dxa"/>
            <w:tcMar/>
          </w:tcPr>
          <w:p w:rsidR="37ACC465" w:rsidP="2F81B757" w:rsidRDefault="37ACC465" w14:paraId="7F5A6437" w14:textId="5C60EC0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Reportes agrupados por período</w:t>
            </w:r>
          </w:p>
        </w:tc>
        <w:tc>
          <w:tcPr>
            <w:tcW w:w="3005" w:type="dxa"/>
            <w:tcMar/>
          </w:tcPr>
          <w:p w:rsidR="37ACC465" w:rsidP="2F81B757" w:rsidRDefault="37ACC465" w14:paraId="3C91ADDB" w14:textId="3874DCF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37ACC46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GET</w:t>
            </w:r>
          </w:p>
        </w:tc>
      </w:tr>
      <w:tr w:rsidR="2F81B757" w:rsidTr="2F81B757" w14:paraId="60E6DB62">
        <w:trPr>
          <w:trHeight w:val="300"/>
        </w:trPr>
        <w:tc>
          <w:tcPr>
            <w:tcW w:w="3005" w:type="dxa"/>
            <w:tcMar/>
          </w:tcPr>
          <w:p w:rsidR="4B83CEB5" w:rsidP="2F81B757" w:rsidRDefault="4B83CEB5" w14:paraId="33D604E5" w14:textId="274DF38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4B83CEB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logs.php</w:t>
            </w:r>
          </w:p>
        </w:tc>
        <w:tc>
          <w:tcPr>
            <w:tcW w:w="3005" w:type="dxa"/>
            <w:tcMar/>
          </w:tcPr>
          <w:p w:rsidR="4B83CEB5" w:rsidP="2F81B757" w:rsidRDefault="4B83CEB5" w14:paraId="20CA8FE7" w14:textId="065A69D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4B83CEB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Visualización del archivo de log</w:t>
            </w:r>
          </w:p>
        </w:tc>
        <w:tc>
          <w:tcPr>
            <w:tcW w:w="3005" w:type="dxa"/>
            <w:tcMar/>
          </w:tcPr>
          <w:p w:rsidR="4B83CEB5" w:rsidP="2F81B757" w:rsidRDefault="4B83CEB5" w14:paraId="3B0B108E" w14:textId="30CACDB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4B83CEB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GET</w:t>
            </w:r>
          </w:p>
        </w:tc>
      </w:tr>
      <w:tr w:rsidR="2F81B757" w:rsidTr="2F81B757" w14:paraId="7B5304C4">
        <w:trPr>
          <w:trHeight w:val="300"/>
        </w:trPr>
        <w:tc>
          <w:tcPr>
            <w:tcW w:w="3005" w:type="dxa"/>
            <w:tcMar/>
          </w:tcPr>
          <w:p w:rsidR="4B83CEB5" w:rsidP="2F81B757" w:rsidRDefault="4B83CEB5" w14:paraId="0E23DF18" w14:textId="163E8DC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4B83CEB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api/</w:t>
            </w:r>
            <w:r w:rsidRPr="2F81B757" w:rsidR="4B83CEB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trivia.php</w:t>
            </w:r>
          </w:p>
        </w:tc>
        <w:tc>
          <w:tcPr>
            <w:tcW w:w="3005" w:type="dxa"/>
            <w:tcMar/>
          </w:tcPr>
          <w:p w:rsidR="4B83CEB5" w:rsidP="2F81B757" w:rsidRDefault="4B83CEB5" w14:paraId="687472AC" w14:textId="64C9444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4B83CEB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Proxy para la API externa </w:t>
            </w:r>
          </w:p>
        </w:tc>
        <w:tc>
          <w:tcPr>
            <w:tcW w:w="3005" w:type="dxa"/>
            <w:tcMar/>
          </w:tcPr>
          <w:p w:rsidR="4B83CEB5" w:rsidP="2F81B757" w:rsidRDefault="4B83CEB5" w14:paraId="5EE1E6F9" w14:textId="755992C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 w:rsidRPr="2F81B757" w:rsidR="4B83CEB5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GET</w:t>
            </w:r>
          </w:p>
        </w:tc>
      </w:tr>
    </w:tbl>
    <w:p w:rsidR="2F81B757" w:rsidP="2F81B757" w:rsidRDefault="2F81B757" w14:paraId="09013522" w14:textId="5C73570E">
      <w:pPr>
        <w:pStyle w:val="Normal"/>
        <w:ind w:firstLine="708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F81B757" w:rsidP="2F81B757" w:rsidRDefault="2F81B757" w14:paraId="71737345" w14:textId="3D55C6AB">
      <w:pPr>
        <w:pStyle w:val="Normal"/>
        <w:ind w:left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AF9F5"/>
          <w:sz w:val="21"/>
          <w:szCs w:val="21"/>
          <w:lang w:val="es-ES"/>
        </w:rPr>
      </w:pPr>
    </w:p>
    <w:p w:rsidR="19A1E5B9" w:rsidP="2F81B757" w:rsidRDefault="19A1E5B9" w14:paraId="063B2F1F" w14:textId="21C3A4BA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F81B757" w:rsidR="19A1E5B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Tecnologías</w:t>
      </w:r>
    </w:p>
    <w:p w:rsidR="54EA1B55" w:rsidP="2F81B757" w:rsidRDefault="54EA1B55" w14:paraId="29AB73FE" w14:textId="2F591A95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Tecnologías seleccionadas para cumplir todos los requisitos del taller con buenas prácticas.</w:t>
      </w:r>
    </w:p>
    <w:p w:rsidR="2F81B757" w:rsidP="2F81B757" w:rsidRDefault="2F81B757" w14:paraId="2671D212" w14:textId="3324799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4EA1B55" w:rsidP="2F81B757" w:rsidRDefault="54EA1B55" w14:paraId="78A00D1A" w14:textId="6FFE514D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Frontend:</w:t>
      </w:r>
    </w:p>
    <w:p w:rsidR="54EA1B55" w:rsidP="2F81B757" w:rsidRDefault="54EA1B55" w14:paraId="37B2B692" w14:textId="19323838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HTML + CSS: </w:t>
      </w:r>
      <w:r w:rsidRPr="2F81B757" w:rsidR="54EA1B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Estructura y estilos responsivos.</w:t>
      </w:r>
    </w:p>
    <w:p w:rsidR="54EA1B55" w:rsidP="2F81B757" w:rsidRDefault="54EA1B55" w14:paraId="629C2DDD" w14:textId="683E0CE0">
      <w:pPr>
        <w:pStyle w:val="ListParagraph"/>
        <w:numPr>
          <w:ilvl w:val="0"/>
          <w:numId w:val="3"/>
        </w:numPr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JavaScript: </w:t>
      </w:r>
      <w:r w:rsidRPr="2F81B757" w:rsidR="54EA1B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Lógica del juego y fetch API</w:t>
      </w:r>
    </w:p>
    <w:p w:rsidR="2F81B757" w:rsidP="2F81B757" w:rsidRDefault="2F81B757" w14:paraId="41ED9668" w14:textId="372A04BB">
      <w:pPr>
        <w:pStyle w:val="ListParagraph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p w:rsidR="54EA1B55" w:rsidP="2F81B757" w:rsidRDefault="54EA1B55" w14:paraId="6B357ED7" w14:textId="3D44450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Backend:</w:t>
      </w:r>
    </w:p>
    <w:p w:rsidR="54EA1B55" w:rsidP="2F81B757" w:rsidRDefault="54EA1B55" w14:paraId="180FB2E5" w14:textId="731B2C9F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PHP: </w:t>
      </w:r>
      <w:r w:rsidRPr="2F81B757" w:rsidR="54EA1B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Lógica del servidor y rutas.</w:t>
      </w:r>
    </w:p>
    <w:p w:rsidR="2F81B757" w:rsidP="2F81B757" w:rsidRDefault="2F81B757" w14:paraId="500D1FD9" w14:textId="3D34161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4EA1B55" w:rsidP="2F81B757" w:rsidRDefault="54EA1B55" w14:paraId="264EE185" w14:textId="723462A0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Base de datos: </w:t>
      </w:r>
    </w:p>
    <w:p w:rsidR="54EA1B55" w:rsidP="2F81B757" w:rsidRDefault="54EA1B55" w14:paraId="24B4E3F6" w14:textId="5A7C3E0A">
      <w:pPr>
        <w:pStyle w:val="ListParagraph"/>
        <w:numPr>
          <w:ilvl w:val="0"/>
          <w:numId w:val="5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MySQL: </w:t>
      </w:r>
      <w:r w:rsidRPr="2F81B757" w:rsidR="54EA1B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Almacenamiento de puntajes.</w:t>
      </w:r>
    </w:p>
    <w:p w:rsidR="54EA1B55" w:rsidP="2F81B757" w:rsidRDefault="54EA1B55" w14:paraId="428DE6A8" w14:textId="215B27FE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="54EA1B55" w:rsidP="2F81B757" w:rsidRDefault="54EA1B55" w14:paraId="379F01A9" w14:textId="5B5DEC4D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API Pública:</w:t>
      </w:r>
    </w:p>
    <w:p w:rsidR="54EA1B55" w:rsidP="2F81B757" w:rsidRDefault="54EA1B55" w14:paraId="31595D66" w14:textId="06122206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Open Trivia DB: </w:t>
      </w:r>
      <w:r w:rsidRPr="2F81B757" w:rsidR="54EA1B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opentdb.com - preguntas de trivia.</w:t>
      </w:r>
    </w:p>
    <w:p w:rsidR="2F81B757" w:rsidP="2F81B757" w:rsidRDefault="2F81B757" w14:paraId="29C3B19C" w14:textId="3D08CD7F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4EA1B55" w:rsidP="2F81B757" w:rsidRDefault="54EA1B55" w14:paraId="18E64559" w14:textId="5AACD5E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Logs: </w:t>
      </w:r>
    </w:p>
    <w:p w:rsidR="54EA1B55" w:rsidP="2F81B757" w:rsidRDefault="54EA1B55" w14:paraId="6C75C694" w14:textId="29C40D0D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Monolog (PHP):</w:t>
      </w:r>
      <w:r w:rsidRPr="2F81B757" w:rsidR="54EA1B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Framework de looging PFR-3</w:t>
      </w:r>
    </w:p>
    <w:p w:rsidR="2F81B757" w:rsidP="2F81B757" w:rsidRDefault="2F81B757" w14:paraId="0B2C76A1" w14:textId="4F228B86">
      <w:pPr>
        <w:pStyle w:val="ListParagraph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54EA1B55" w:rsidP="2F81B757" w:rsidRDefault="54EA1B55" w14:paraId="2E9C5F32" w14:textId="556A4EB0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Charts: </w:t>
      </w:r>
    </w:p>
    <w:p w:rsidR="54EA1B55" w:rsidP="2F81B757" w:rsidRDefault="54EA1B55" w14:paraId="5B2E82F8" w14:textId="5690023D">
      <w:pPr>
        <w:pStyle w:val="ListParagraph"/>
        <w:numPr>
          <w:ilvl w:val="0"/>
          <w:numId w:val="8"/>
        </w:numPr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Chart.js:</w:t>
      </w:r>
      <w:r w:rsidRPr="2F81B757" w:rsidR="54EA1B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Gráficas de puntajes.</w:t>
      </w:r>
    </w:p>
    <w:p w:rsidR="2F81B757" w:rsidP="2F81B757" w:rsidRDefault="2F81B757" w14:paraId="2E4208B6" w14:textId="66616957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4EA1B55" w:rsidP="2F81B757" w:rsidRDefault="54EA1B55" w14:paraId="249AEC02" w14:textId="3670BEAB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Servidor:</w:t>
      </w:r>
    </w:p>
    <w:p w:rsidR="54EA1B55" w:rsidP="2F81B757" w:rsidRDefault="54EA1B55" w14:paraId="0901A19B" w14:textId="195CEA83">
      <w:pPr>
        <w:pStyle w:val="ListParagraph"/>
        <w:numPr>
          <w:ilvl w:val="0"/>
          <w:numId w:val="9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2F81B757" w:rsidR="54EA1B5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Apache / XAMPP: </w:t>
      </w:r>
      <w:r w:rsidRPr="2F81B757" w:rsidR="54EA1B5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Entorno local de desarrollo.</w:t>
      </w:r>
    </w:p>
    <w:p w:rsidR="2F81B757" w:rsidP="2F81B757" w:rsidRDefault="2F81B757" w14:paraId="5A8DDD98" w14:textId="12649D3E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4EA1B55" w:rsidP="2F81B757" w:rsidRDefault="54EA1B55" w14:paraId="37547C41" w14:textId="7C04DD0A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bookmarkStart w:name="_Int_sMy8Uic8" w:id="2045929339"/>
      <w:r w:rsidRPr="2F81B757" w:rsidR="54EA1B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API pública</w:t>
      </w:r>
      <w:bookmarkEnd w:id="2045929339"/>
      <w:r w:rsidRPr="2F81B757" w:rsidR="54EA1B5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utilizada: </w:t>
      </w:r>
      <w:r w:rsidRPr="2F81B757" w:rsidR="10CB2B4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Open </w:t>
      </w:r>
      <w:r w:rsidRPr="2F81B757" w:rsidR="10CB2B4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Trivia</w:t>
      </w:r>
      <w:r w:rsidRPr="2F81B757" w:rsidR="10CB2B4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F81B757" w:rsidR="10CB2B4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Database</w:t>
      </w:r>
    </w:p>
    <w:p w:rsidR="2F81B757" w:rsidP="2F81B757" w:rsidRDefault="2F81B757" w14:paraId="4B35560A" w14:textId="13D80647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12BBB9C" w:rsidP="2F81B757" w:rsidRDefault="312BBB9C" w14:paraId="79E3724C" w14:textId="0322620F">
      <w:pPr>
        <w:pStyle w:val="ListParagraph"/>
        <w:ind w:left="1080"/>
        <w:jc w:val="left"/>
        <w:rPr>
          <w:noProof w:val="0"/>
          <w:lang w:val="es-ES"/>
        </w:rPr>
      </w:pPr>
      <w:r w:rsidRPr="2F81B757" w:rsidR="312BBB9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URL base: </w:t>
      </w:r>
      <w:hyperlink r:id="R2b62658534cc46dd">
        <w:r w:rsidRPr="2F81B757" w:rsidR="312BBB9C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https://opentdb.com/api.php</w:t>
        </w:r>
      </w:hyperlink>
    </w:p>
    <w:p w:rsidR="2F81B757" w:rsidP="2F81B757" w:rsidRDefault="2F81B757" w14:paraId="27587DC0" w14:textId="7F4BCD60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0CD5BFB6" w:rsidP="2F81B757" w:rsidRDefault="0CD5BFB6" w14:paraId="73F3D666" w14:textId="3655FA45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0CD5BF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Ejemplo de llamada:</w:t>
      </w:r>
    </w:p>
    <w:p w:rsidR="2F81B757" w:rsidP="2F81B757" w:rsidRDefault="2F81B757" w14:paraId="3B9A3170" w14:textId="7B3BF48E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0CD5BFB6" w:rsidP="2F81B757" w:rsidRDefault="0CD5BFB6" w14:paraId="09DC6137" w14:textId="11F39303">
      <w:pPr>
        <w:pStyle w:val="ListParagraph"/>
        <w:ind w:left="1080"/>
        <w:jc w:val="left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F81B757" w:rsidR="0CD5BF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GET </w:t>
      </w:r>
      <w:hyperlink r:id="R3b977f20035449fe">
        <w:r w:rsidRPr="2F81B757" w:rsidR="0CD5BFB6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https://opentdb.com/api.php</w:t>
        </w:r>
      </w:hyperlink>
      <w:r w:rsidRPr="2F81B757" w:rsidR="0CD5BF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amount=10&amp;category=18&amp;difficulty=medium&amp;type=multiple</w:t>
      </w:r>
    </w:p>
    <w:p w:rsidR="0CD5BFB6" w:rsidP="2F81B757" w:rsidRDefault="0CD5BFB6" w14:paraId="0A0E7C45" w14:textId="0C946C22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F81B757" w:rsidR="0CD5BF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Retorna 10 preguntas de tecnología de dificultad media. Gratuita, sin autentificación con más de 4000 preguntas </w:t>
      </w:r>
      <w:r w:rsidRPr="2F81B757" w:rsidR="0CD5BF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disponibles</w:t>
      </w:r>
      <w:r w:rsidRPr="2F81B757" w:rsidR="0CD5BF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.</w:t>
      </w:r>
    </w:p>
    <w:p w:rsidR="2F81B757" w:rsidP="2F81B757" w:rsidRDefault="2F81B757" w14:paraId="2E04E05E" w14:textId="65BF5F7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5CB5DBE" w:rsidP="2F81B757" w:rsidRDefault="65CB5DBE" w14:paraId="01677067" w14:textId="2B5DADC7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F81B757" w:rsidR="65CB5D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Framework de logs: Monolog</w:t>
      </w:r>
    </w:p>
    <w:p w:rsidR="2F81B757" w:rsidP="2F81B757" w:rsidRDefault="2F81B757" w14:paraId="7E13D40F" w14:textId="478DE124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65CB5DBE" w:rsidP="2F81B757" w:rsidRDefault="65CB5DBE" w14:paraId="6A06C0D1" w14:textId="642D38B2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</w:pP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s-ES"/>
        </w:rPr>
        <w:t>2026-05-11 14:32:05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 xml:space="preserve"> | 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>INFO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 xml:space="preserve"> | save_score.php | 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>Usuario: Juan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 xml:space="preserve"> | Puntaje insertado: 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>80</w:t>
      </w:r>
      <w:r>
        <w:br/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s-ES"/>
        </w:rPr>
        <w:t>2026-05-11 14:33:12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 xml:space="preserve"> | 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>INFO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 xml:space="preserve"> | save_score.php | 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>Usuario: Maria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 xml:space="preserve"> | Puntaje insertado: 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>65</w:t>
      </w:r>
      <w:r>
        <w:br/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s-ES"/>
        </w:rPr>
        <w:t>2026-05-11 14:35:00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 xml:space="preserve"> | 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>WARNING</w:t>
      </w: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  <w:t xml:space="preserve"> | api/trivia.php | Error al conectar con OpenTDB | reintentando...</w:t>
      </w:r>
    </w:p>
    <w:p w:rsidR="2F81B757" w:rsidP="2F81B757" w:rsidRDefault="2F81B757" w14:paraId="37FB4B26" w14:textId="6034BD7B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s-ES"/>
        </w:rPr>
      </w:pPr>
    </w:p>
    <w:p w:rsidR="2F81B757" w:rsidP="2F81B757" w:rsidRDefault="2F81B757" w14:paraId="1B86FBF4" w14:textId="418CA50E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8F7A6"/>
          <w:sz w:val="19"/>
          <w:szCs w:val="19"/>
          <w:lang w:val="es-ES"/>
        </w:rPr>
      </w:pPr>
    </w:p>
    <w:p w:rsidR="65CB5DBE" w:rsidP="2F81B757" w:rsidRDefault="65CB5DBE" w14:paraId="5FF70C53" w14:textId="620504CE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S"/>
        </w:rPr>
      </w:pPr>
      <w:r w:rsidRPr="2F81B757" w:rsidR="65CB5D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ES"/>
        </w:rPr>
        <w:t>Experiencia de usuario</w:t>
      </w:r>
    </w:p>
    <w:p w:rsidR="65CB5DBE" w:rsidP="2F81B757" w:rsidRDefault="65CB5DBE" w14:paraId="4E731274" w14:textId="64B256AD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65CB5D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Decisiones de diseño orientadas a una experiencia agradable, intuitiva y visualmente atractiva.</w:t>
      </w:r>
    </w:p>
    <w:p w:rsidR="2F81B757" w:rsidP="2F81B757" w:rsidRDefault="2F81B757" w14:paraId="76C34F18" w14:textId="2F020758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35A51314" w:rsidP="2F81B757" w:rsidRDefault="35A51314" w14:paraId="50793072" w14:textId="440FE784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3 clics máximos para jugar</w:t>
      </w:r>
    </w:p>
    <w:p w:rsidR="35A51314" w:rsidP="2F81B757" w:rsidRDefault="35A51314" w14:paraId="0DEE7A91" w14:textId="5EB8269F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100% diseño responsivo</w:t>
      </w:r>
    </w:p>
    <w:p w:rsidR="35A51314" w:rsidP="2F81B757" w:rsidRDefault="35A51314" w14:paraId="36ED63AD" w14:textId="4EEC2B67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30s tiempo por pregunta</w:t>
      </w:r>
    </w:p>
    <w:p w:rsidR="35A51314" w:rsidP="2F81B757" w:rsidRDefault="35A51314" w14:paraId="7DE8760C" w14:textId="15570B98">
      <w:pPr>
        <w:pStyle w:val="ListParagraph"/>
        <w:numPr>
          <w:ilvl w:val="0"/>
          <w:numId w:val="10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10 preguntas por partida</w:t>
      </w:r>
    </w:p>
    <w:p w:rsidR="2F81B757" w:rsidP="2F81B757" w:rsidRDefault="2F81B757" w14:paraId="033F826B" w14:textId="01ED0002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35A51314" w:rsidP="2F81B757" w:rsidRDefault="35A51314" w14:paraId="42F8C08D" w14:textId="7E9BE0E0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35A513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UX-1: </w:t>
      </w: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Selección de usuario en la pantalla de inicio con avatar y nombre – sin formularios de </w:t>
      </w: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login</w:t>
      </w: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complejos.</w:t>
      </w:r>
    </w:p>
    <w:p w:rsidR="35A51314" w:rsidP="2F81B757" w:rsidRDefault="35A51314" w14:paraId="79F1D7D2" w14:textId="1CE265C3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35A513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UX-2: </w:t>
      </w: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Temporizador visual por pregunta con barra de progreso animado. El puntaje varía según la velocidad de respuesta.</w:t>
      </w:r>
    </w:p>
    <w:p w:rsidR="35A51314" w:rsidP="2F81B757" w:rsidRDefault="35A51314" w14:paraId="1FBBC3BE" w14:textId="2D3DF149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35A5131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UX-3: </w:t>
      </w:r>
      <w:r w:rsidRPr="2F81B757" w:rsidR="35A513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Feedback inmediato en color: verde para respuesta correcta, rojo para incorrecta, con </w:t>
      </w:r>
      <w:r w:rsidRPr="2F81B757" w:rsidR="0949A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animación de</w:t>
      </w:r>
      <w:r w:rsidRPr="2F81B757" w:rsidR="0949A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transición.</w:t>
      </w:r>
    </w:p>
    <w:p w:rsidR="0949A6C9" w:rsidP="2F81B757" w:rsidRDefault="0949A6C9" w14:paraId="7DF3EB07" w14:textId="6D7D074F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0949A6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UX-4: </w:t>
      </w:r>
      <w:r w:rsidRPr="2F81B757" w:rsidR="0949A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Pantalla de resultados al final con puntaje total, ranking personal y </w:t>
      </w:r>
      <w:r w:rsidRPr="2F81B757" w:rsidR="0949A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botón</w:t>
      </w:r>
      <w:r w:rsidRPr="2F81B757" w:rsidR="0949A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de nueva partida.</w:t>
      </w:r>
    </w:p>
    <w:p w:rsidR="0949A6C9" w:rsidP="2F81B757" w:rsidRDefault="0949A6C9" w14:paraId="3050FCF1" w14:textId="04E991BD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0949A6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UX-5: </w:t>
      </w:r>
      <w:r w:rsidRPr="2F81B757" w:rsidR="0949A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Dashboard</w:t>
      </w:r>
      <w:r w:rsidRPr="2F81B757" w:rsidR="0949A6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 de reportes con gráficas Chart.js interactivas. Filtros de período visibles y accesibles. </w:t>
      </w:r>
    </w:p>
    <w:p w:rsidR="667289BE" w:rsidP="2F81B757" w:rsidRDefault="667289BE" w14:paraId="1C0E197D" w14:textId="30F94AD1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667289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UX-6: </w:t>
      </w:r>
      <w:r w:rsidRPr="2F81B757" w:rsidR="667289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Paleta de color consistente. Modo oscuro automático según preferencia del sistema operativo.</w:t>
      </w:r>
    </w:p>
    <w:p w:rsidR="667289BE" w:rsidP="2F81B757" w:rsidRDefault="667289BE" w14:paraId="49CADFF8" w14:textId="4387DDD3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667289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 xml:space="preserve">UX-7: </w:t>
      </w:r>
      <w:r w:rsidRPr="2F81B757" w:rsidR="667289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Mensajes de error claros cuando la API externa no responde, sin romper la experiencia.</w:t>
      </w:r>
    </w:p>
    <w:p w:rsidR="2F81B757" w:rsidP="2F81B757" w:rsidRDefault="2F81B757" w14:paraId="5019DB5A" w14:textId="114DBA0B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2F81B757" w:rsidP="2F81B757" w:rsidRDefault="2F81B757" w14:paraId="3A7A47DA" w14:textId="470B397C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2F81B757" w:rsidP="2F81B757" w:rsidRDefault="2F81B757" w14:paraId="4723BB9F" w14:textId="3F64F7D9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2F81B757" w:rsidP="2F81B757" w:rsidRDefault="2F81B757" w14:paraId="770B0C5E" w14:textId="6BED4B0B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2F81B757" w:rsidP="2F81B757" w:rsidRDefault="2F81B757" w14:paraId="183C898C" w14:textId="53F70E0C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</w:p>
    <w:p w:rsidR="667289BE" w:rsidP="2F81B757" w:rsidRDefault="667289BE" w14:paraId="72B10711" w14:textId="1705C7B2">
      <w:pPr>
        <w:pStyle w:val="Normal"/>
        <w:ind w:left="108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</w:pPr>
      <w:r w:rsidRPr="2F81B757" w:rsidR="667289B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ES"/>
        </w:rPr>
        <w:t>Flujo del usuario principal</w:t>
      </w:r>
    </w:p>
    <w:p w:rsidR="667289BE" w:rsidP="2F81B757" w:rsidRDefault="667289BE" w14:paraId="2556B87F" w14:textId="06EE5010">
      <w:pPr>
        <w:pStyle w:val="Normal"/>
        <w:ind w:left="1080"/>
        <w:jc w:val="left"/>
      </w:pPr>
      <w:r w:rsidR="667289BE">
        <w:drawing>
          <wp:inline wp14:editId="621F54EA" wp14:anchorId="3515D1C4">
            <wp:extent cx="2896004" cy="3219899"/>
            <wp:effectExtent l="0" t="0" r="0" b="0"/>
            <wp:docPr id="694336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4336293" name="Picture 694336293"/>
                    <pic:cNvPicPr/>
                  </pic:nvPicPr>
                  <pic:blipFill>
                    <a:blip xmlns:r="http://schemas.openxmlformats.org/officeDocument/2006/relationships" r:embed="rId1868494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1B757" w:rsidP="2F81B757" w:rsidRDefault="2F81B757" w14:paraId="766C1E7A" w14:textId="0A259B87">
      <w:pPr>
        <w:pStyle w:val="Normal"/>
        <w:ind w:left="1080"/>
        <w:jc w:val="left"/>
      </w:pPr>
    </w:p>
    <w:p w:rsidR="12B63848" w:rsidP="2F81B757" w:rsidRDefault="12B63848" w14:paraId="37D1B67F" w14:textId="33A807A3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  <w:hyperlink r:id="Rec2d2a1678e94c3e">
        <w:r w:rsidRPr="2F81B757" w:rsidR="12B63848">
          <w:rPr>
            <w:rStyle w:val="Hyperlink"/>
            <w:rFonts w:ascii="Times New Roman" w:hAnsi="Times New Roman" w:eastAsia="Times New Roman" w:cs="Times New Roman"/>
          </w:rPr>
          <w:t>https://www.figma.com/make/4XMEIfImQh1XEImYnX4TTH/TriviaScore-web-app-design?t=fPVQjh8zJku7546J-1</w:t>
        </w:r>
      </w:hyperlink>
    </w:p>
    <w:p w:rsidR="2F81B757" w:rsidP="2F81B757" w:rsidRDefault="2F81B757" w14:paraId="45F59D2B" w14:textId="4757B53E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775A68E6" w14:textId="5E907987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08470D7F" w14:textId="4405425B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5FC2A84B" w14:textId="1D070CC0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04C1A4D5" w14:textId="1C58A285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47585868" w14:textId="41C966BB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52C05072" w14:textId="14E40F23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5702FCD0" w14:textId="3FA99CE3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39F8A2CC" w14:textId="551924CA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17688074" w14:textId="5B23324B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43BC060D" w14:textId="7C41E783">
      <w:pPr>
        <w:pStyle w:val="Normal"/>
        <w:ind w:left="1080"/>
        <w:jc w:val="left"/>
        <w:rPr>
          <w:rFonts w:ascii="Times New Roman" w:hAnsi="Times New Roman" w:eastAsia="Times New Roman" w:cs="Times New Roman"/>
        </w:rPr>
      </w:pPr>
    </w:p>
    <w:p w:rsidR="2F81B757" w:rsidP="2F81B757" w:rsidRDefault="2F81B757" w14:paraId="3891F149" w14:textId="42EC0C9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2F81B757" w:rsidP="2F81B757" w:rsidRDefault="2F81B757" w14:paraId="49B5BDF9" w14:textId="1C17A9D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</w:p>
    <w:p w:rsidR="667289BE" w:rsidP="2F81B757" w:rsidRDefault="667289BE" w14:paraId="71A6D2CF" w14:textId="63E44D8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2F81B757" w:rsidR="667289BE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</w:t>
      </w:r>
    </w:p>
    <w:p w:rsidR="42536659" w:rsidP="2F81B757" w:rsidRDefault="42536659" w14:paraId="3D5EF2A5" w14:textId="0CC86992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2F81B757" w:rsidR="4253665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Modelo ER</w:t>
      </w:r>
    </w:p>
    <w:p w:rsidR="42536659" w:rsidP="2F81B757" w:rsidRDefault="42536659" w14:paraId="3315D7D8" w14:textId="46C11B78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F81B757" w:rsidR="4253665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El modelo consta de tres tablas principales que cubren todos los requisitos funcionales del taller:</w:t>
      </w:r>
    </w:p>
    <w:p w:rsidR="2F81B757" w:rsidP="2F81B757" w:rsidRDefault="2F81B757" w14:paraId="0BBEF976" w14:textId="30540CA6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91B8E50" w:rsidP="2F81B757" w:rsidRDefault="291B8E50" w14:paraId="39E0784E" w14:textId="449EF13F">
      <w:pPr>
        <w:pStyle w:val="ListParagraph"/>
        <w:ind w:left="1080"/>
        <w:jc w:val="left"/>
      </w:pPr>
      <w:r w:rsidR="291B8E50">
        <w:drawing>
          <wp:inline wp14:editId="542A8D2B" wp14:anchorId="3267E669">
            <wp:extent cx="5238750" cy="5067300"/>
            <wp:effectExtent l="0" t="0" r="0" b="0"/>
            <wp:docPr id="1762206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206494" name="Picture 1762206494"/>
                    <pic:cNvPicPr/>
                  </pic:nvPicPr>
                  <pic:blipFill>
                    <a:blip xmlns:r="http://schemas.openxmlformats.org/officeDocument/2006/relationships" r:embed="rId20092898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B8E50" w:rsidP="2F81B757" w:rsidRDefault="291B8E50" w14:paraId="4651366A" w14:textId="495FB9B1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2F81B757" w:rsidR="291B8E50">
        <w:rPr>
          <w:rFonts w:ascii="Times New Roman" w:hAnsi="Times New Roman" w:eastAsia="Times New Roman" w:cs="Times New Roman"/>
          <w:b w:val="1"/>
          <w:bCs w:val="1"/>
        </w:rPr>
        <w:t>Descripción de relaciones</w:t>
      </w:r>
    </w:p>
    <w:p w:rsidR="291B8E50" w:rsidP="2F81B757" w:rsidRDefault="291B8E50" w14:paraId="00A2A855" w14:textId="341B0FE9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2F81B757" w:rsidR="291B8E50">
        <w:rPr>
          <w:rFonts w:ascii="Times New Roman" w:hAnsi="Times New Roman" w:eastAsia="Times New Roman" w:cs="Times New Roman"/>
          <w:b w:val="0"/>
          <w:bCs w:val="0"/>
        </w:rPr>
        <w:t>Un usuario puede tener muchos puntajes (1: N) - relación principal de la aplicación.</w:t>
      </w:r>
    </w:p>
    <w:p w:rsidR="04B20243" w:rsidP="2F81B757" w:rsidRDefault="04B20243" w14:paraId="2AC7C4AA" w14:textId="79ED4087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2F81B757" w:rsidR="04B20243">
        <w:rPr>
          <w:rFonts w:ascii="Times New Roman" w:hAnsi="Times New Roman" w:eastAsia="Times New Roman" w:cs="Times New Roman"/>
          <w:b w:val="0"/>
          <w:bCs w:val="0"/>
        </w:rPr>
        <w:t xml:space="preserve">Un usuario puede generar muchos registros en </w:t>
      </w:r>
      <w:r w:rsidRPr="2F81B757" w:rsidR="04B20243">
        <w:rPr>
          <w:rFonts w:ascii="Times New Roman" w:hAnsi="Times New Roman" w:eastAsia="Times New Roman" w:cs="Times New Roman"/>
          <w:b w:val="0"/>
          <w:bCs w:val="0"/>
        </w:rPr>
        <w:t>logs_db</w:t>
      </w:r>
      <w:r w:rsidRPr="2F81B757" w:rsidR="04B20243">
        <w:rPr>
          <w:rFonts w:ascii="Times New Roman" w:hAnsi="Times New Roman" w:eastAsia="Times New Roman" w:cs="Times New Roman"/>
          <w:b w:val="0"/>
          <w:bCs w:val="0"/>
        </w:rPr>
        <w:t xml:space="preserve"> (1: N) - para trazabilidad.</w:t>
      </w:r>
    </w:p>
    <w:p w:rsidR="04B20243" w:rsidP="2F81B757" w:rsidRDefault="04B20243" w14:paraId="0F325813" w14:textId="58D5E1C8">
      <w:pPr>
        <w:pStyle w:val="ListParagraph"/>
        <w:numPr>
          <w:ilvl w:val="0"/>
          <w:numId w:val="11"/>
        </w:numPr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2F81B757" w:rsidR="04B20243">
        <w:rPr>
          <w:rFonts w:ascii="Times New Roman" w:hAnsi="Times New Roman" w:eastAsia="Times New Roman" w:cs="Times New Roman"/>
          <w:b w:val="0"/>
          <w:bCs w:val="0"/>
        </w:rPr>
        <w:t>Los logs también se escriben en archivo físico (</w:t>
      </w:r>
      <w:r w:rsidRPr="2F81B757" w:rsidR="04B20243">
        <w:rPr>
          <w:rFonts w:ascii="Times New Roman" w:hAnsi="Times New Roman" w:eastAsia="Times New Roman" w:cs="Times New Roman"/>
          <w:b w:val="0"/>
          <w:bCs w:val="0"/>
        </w:rPr>
        <w:t>monolog</w:t>
      </w:r>
      <w:r w:rsidRPr="2F81B757" w:rsidR="04B20243">
        <w:rPr>
          <w:rFonts w:ascii="Times New Roman" w:hAnsi="Times New Roman" w:eastAsia="Times New Roman" w:cs="Times New Roman"/>
          <w:b w:val="0"/>
          <w:bCs w:val="0"/>
        </w:rPr>
        <w:t>) además de la tabla logs_db.</w:t>
      </w:r>
    </w:p>
    <w:p w:rsidR="2F81B757" w:rsidP="2F81B757" w:rsidRDefault="2F81B757" w14:paraId="30CD31E6" w14:textId="69B75F57">
      <w:pPr>
        <w:pStyle w:val="Normal"/>
        <w:ind w:left="1416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2F81B757" w:rsidP="2F81B757" w:rsidRDefault="2F81B757" w14:paraId="6A81C2CC" w14:textId="32D26515">
      <w:pPr>
        <w:pStyle w:val="Normal"/>
        <w:ind w:left="1416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2F81B757" w:rsidP="2F81B757" w:rsidRDefault="2F81B757" w14:paraId="62642509" w14:textId="2060FC38">
      <w:pPr>
        <w:pStyle w:val="Normal"/>
        <w:ind w:left="1416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2F81B757" w:rsidP="2F81B757" w:rsidRDefault="2F81B757" w14:paraId="7773D379" w14:textId="5799DA7B">
      <w:pPr>
        <w:pStyle w:val="Normal"/>
        <w:ind w:left="1416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539B9DBF" w:rsidP="2F81B757" w:rsidRDefault="539B9DBF" w14:paraId="2531E68B" w14:textId="625A7105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2F81B757" w:rsidR="539B9D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Requisitos</w:t>
      </w:r>
    </w:p>
    <w:p w:rsidR="539B9DBF" w:rsidP="2F81B757" w:rsidRDefault="539B9DBF" w14:paraId="3CD90171" w14:textId="2758536F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  <w:r w:rsidRPr="2F81B757" w:rsidR="539B9D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>Requisitos</w:t>
      </w:r>
      <w:r w:rsidRPr="2F81B757" w:rsidR="539B9D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  <w:t xml:space="preserve"> funcionales cubiertos</w:t>
      </w:r>
    </w:p>
    <w:p w:rsidR="2F81B757" w:rsidP="2F81B757" w:rsidRDefault="2F81B757" w14:paraId="09C73FF7" w14:textId="1483DD3C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539B9DBF" w:rsidP="2F81B757" w:rsidRDefault="539B9DBF" w14:paraId="201B7F27" w14:textId="6E41C1BF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F81B757" w:rsidR="539B9D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RF-1: </w:t>
      </w:r>
      <w:r w:rsidRPr="2F81B757" w:rsidR="539B9DB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Usuarios previamente registrados: tabla Usuarios con INSERT inicial (</w:t>
      </w:r>
      <w:r w:rsidRPr="2F81B757" w:rsidR="539B9DB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seed</w:t>
      </w:r>
      <w:r w:rsidRPr="2F81B757" w:rsidR="539B9DB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data) de al menos 5 usuarios.</w:t>
      </w:r>
    </w:p>
    <w:p w:rsidR="2F81B757" w:rsidP="2F81B757" w:rsidRDefault="2F81B757" w14:paraId="74597750" w14:textId="1EA31C27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w:rsidR="539B9DBF" w:rsidP="2F81B757" w:rsidRDefault="539B9DBF" w14:paraId="0EC66B29" w14:textId="559095B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F81B757" w:rsidR="539B9DB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RF-2: </w:t>
      </w:r>
      <w:r w:rsidRPr="2F81B757" w:rsidR="539B9DB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Inserción de usuario y puntaje: </w:t>
      </w:r>
      <w:r w:rsidRPr="2F81B757" w:rsidR="539B9DB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save_score.php</w:t>
      </w:r>
      <w:r w:rsidRPr="2F81B757" w:rsidR="539B9DB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recibe POST</w:t>
      </w:r>
      <w:r w:rsidRPr="2F81B757" w:rsidR="6A62FD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con </w:t>
      </w:r>
      <w:r w:rsidRPr="2F81B757" w:rsidR="6A62FD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usuario_id</w:t>
      </w:r>
      <w:r w:rsidRPr="2F81B757" w:rsidR="6A62FD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y puntaje, ejecuta INSERT en tabla Puntajes.</w:t>
      </w:r>
    </w:p>
    <w:p w:rsidR="6A62FD87" w:rsidP="2F81B757" w:rsidRDefault="6A62FD87" w14:paraId="3318811A" w14:textId="5B954B3D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F81B757" w:rsidR="6A62FD8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RF-3: </w:t>
      </w:r>
      <w:r w:rsidRPr="2F81B757" w:rsidR="6A62FD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Log de eventos: </w:t>
      </w:r>
      <w:r w:rsidRPr="2F81B757" w:rsidR="6A62FD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Monolog</w:t>
      </w:r>
      <w:r w:rsidRPr="2F81B757" w:rsidR="6A62FD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 escribe en 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logs/app.log cada evento de la aplicación con 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timestamp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, usuario y acción. </w:t>
      </w:r>
    </w:p>
    <w:p w:rsidR="2F81B757" w:rsidP="2F81B757" w:rsidRDefault="2F81B757" w14:paraId="6C598BE9" w14:textId="7944E553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w:rsidR="63984150" w:rsidP="2F81B757" w:rsidRDefault="63984150" w14:paraId="344CD843" w14:textId="35E7B92A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  <w:r w:rsidRPr="2F81B757" w:rsidR="639841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RF-4: 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 xml:space="preserve">Registro en BD: tabla Puntajes guarda 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usuario_id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  <w:t>, puntaje y fecha automáticamente con DATETIME.</w:t>
      </w:r>
    </w:p>
    <w:p w:rsidR="2F81B757" w:rsidP="2F81B757" w:rsidRDefault="2F81B757" w14:paraId="25ABD034" w14:textId="045BBFD7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</w:rPr>
      </w:pPr>
    </w:p>
    <w:p w:rsidR="63984150" w:rsidP="2F81B757" w:rsidRDefault="63984150" w14:paraId="55AE9410" w14:textId="6AC38798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</w:pPr>
      <w:r w:rsidRPr="2F81B757" w:rsidR="6398415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s-ES"/>
        </w:rPr>
        <w:t xml:space="preserve">RF-5: 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 xml:space="preserve">Consulta individual: 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>scores.php?user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 xml:space="preserve">=ID ejecuta SELECT WHERE 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>usuario_id</w:t>
      </w:r>
      <w:r w:rsidRPr="2F81B757" w:rsidR="6398415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2F81B757" w:rsidR="106EFAD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>=? Y muestra el historial personal.</w:t>
      </w:r>
    </w:p>
    <w:p w:rsidR="2F81B757" w:rsidP="2F81B757" w:rsidRDefault="2F81B757" w14:paraId="18CAED82" w14:textId="51D1AEAE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</w:pPr>
    </w:p>
    <w:p w:rsidR="3167ABF2" w:rsidP="2F81B757" w:rsidRDefault="3167ABF2" w14:paraId="7FF8914E" w14:textId="2974002D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</w:pPr>
      <w:r w:rsidRPr="2F81B757" w:rsidR="3167ABF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es-ES"/>
        </w:rPr>
        <w:t xml:space="preserve">RF-6: </w:t>
      </w:r>
      <w:r w:rsidRPr="2F81B757" w:rsidR="3167ABF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 xml:space="preserve">Reportes agrupados: </w:t>
      </w:r>
      <w:r w:rsidRPr="2F81B757" w:rsidR="3167ABF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>reports.php</w:t>
      </w:r>
      <w:r w:rsidRPr="2F81B757" w:rsidR="3167ABF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 xml:space="preserve"> usa GROUP BY </w:t>
      </w:r>
      <w:bookmarkStart w:name="_Int_G76F29W6" w:id="1580957677"/>
      <w:r w:rsidRPr="2F81B757" w:rsidR="3167ABF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>WEEK(</w:t>
      </w:r>
      <w:bookmarkEnd w:id="1580957677"/>
      <w:r w:rsidRPr="2F81B757" w:rsidR="3167ABF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 xml:space="preserve">fecha), </w:t>
      </w:r>
      <w:bookmarkStart w:name="_Int_tyzy7knU" w:id="1267660641"/>
      <w:r w:rsidRPr="2F81B757" w:rsidR="3167ABF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>MONTH(</w:t>
      </w:r>
      <w:bookmarkEnd w:id="1267660641"/>
      <w:r w:rsidRPr="2F81B757" w:rsidR="3167ABF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>fecha) y sin filtro para los tres per</w:t>
      </w:r>
      <w:r w:rsidRPr="2F81B757" w:rsidR="253F3B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  <w:t>íodos requeridos.</w:t>
      </w:r>
    </w:p>
    <w:p w:rsidR="2F81B757" w:rsidP="2F81B757" w:rsidRDefault="2F81B757" w14:paraId="4B7015AB" w14:textId="3019F711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</w:pPr>
    </w:p>
    <w:p w:rsidR="2F81B757" w:rsidP="2F81B757" w:rsidRDefault="2F81B757" w14:paraId="1F53F1F0" w14:textId="52F4E96E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4"/>
          <w:szCs w:val="24"/>
          <w:lang w:val="es-ES"/>
        </w:rPr>
      </w:pPr>
    </w:p>
    <w:p w:rsidR="2F81B757" w:rsidP="2F81B757" w:rsidRDefault="2F81B757" w14:paraId="30FDF03D" w14:textId="43FC10C5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6"/>
          <w:szCs w:val="26"/>
        </w:rPr>
      </w:pPr>
    </w:p>
    <w:p w:rsidR="2F81B757" w:rsidP="2F81B757" w:rsidRDefault="2F81B757" w14:paraId="291467F0" w14:textId="148CFD86">
      <w:pPr>
        <w:pStyle w:val="Normal"/>
        <w:ind w:left="108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2F81B757" w:rsidP="2F81B757" w:rsidRDefault="2F81B757" w14:paraId="60877153" w14:textId="5427BC49">
      <w:pPr>
        <w:pStyle w:val="ListParagraph"/>
        <w:ind w:left="108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F81B757" w:rsidP="2F81B757" w:rsidRDefault="2F81B757" w14:paraId="3CEF6456" w14:textId="1D3B28A4">
      <w:pPr>
        <w:pStyle w:val="ListParagraph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p w:rsidR="2F81B757" w:rsidP="2F81B757" w:rsidRDefault="2F81B757" w14:paraId="0DE72E2A" w14:textId="6D3BDFF7">
      <w:pPr>
        <w:pStyle w:val="ListParagraph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p w:rsidR="2F81B757" w:rsidP="2F81B757" w:rsidRDefault="2F81B757" w14:paraId="0474677C" w14:textId="1160E365">
      <w:pPr>
        <w:pStyle w:val="Normal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p w:rsidR="2F81B757" w:rsidP="2F81B757" w:rsidRDefault="2F81B757" w14:paraId="031E592A" w14:textId="1BA50721">
      <w:pPr>
        <w:pStyle w:val="Normal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p w:rsidR="2F81B757" w:rsidP="2F81B757" w:rsidRDefault="2F81B757" w14:paraId="12BC4D6C" w14:textId="3CFF66A2">
      <w:pPr>
        <w:pStyle w:val="Normal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pOWjYY7qyCq4G" int2:id="6WeSqRXP">
      <int2:state int2:type="spell" int2:value="Rejected"/>
    </int2:textHash>
    <int2:textHash int2:hashCode="zoVBoJY5slkSj5" int2:id="u33Ru6SO">
      <int2:state int2:type="spell" int2:value="Rejected"/>
    </int2:textHash>
    <int2:textHash int2:hashCode="paAbj6Ux+q1WYw" int2:id="81ushd90">
      <int2:state int2:type="spell" int2:value="Rejected"/>
    </int2:textHash>
    <int2:textHash int2:hashCode="pWxY5cq6oE+yyY" int2:id="7ncnuRfh">
      <int2:state int2:type="spell" int2:value="Rejected"/>
    </int2:textHash>
    <int2:textHash int2:hashCode="knE9Rwk3cRHPMf" int2:id="onPUJMBr">
      <int2:state int2:type="spell" int2:value="Rejected"/>
    </int2:textHash>
    <int2:textHash int2:hashCode="GWi9/Wwt+yBEBd" int2:id="Q2O2Ourt">
      <int2:state int2:type="spell" int2:value="Rejected"/>
    </int2:textHash>
    <int2:textHash int2:hashCode="Jzb6spHwTmm2LU" int2:id="mjx90HXV">
      <int2:state int2:type="spell" int2:value="Rejected"/>
    </int2:textHash>
    <int2:textHash int2:hashCode="5MZ4aGLOm3bzzN" int2:id="hPxiTWlT">
      <int2:state int2:type="spell" int2:value="Rejected"/>
    </int2:textHash>
    <int2:textHash int2:hashCode="WOdX6P6cGpAcfj" int2:id="ZMLRSppZ">
      <int2:state int2:type="spell" int2:value="Rejected"/>
    </int2:textHash>
    <int2:textHash int2:hashCode="bWE6HuAe7EwPjK" int2:id="V4RAiGIM">
      <int2:state int2:type="spell" int2:value="Rejected"/>
    </int2:textHash>
    <int2:textHash int2:hashCode="h4z9vV2i2dlxoc" int2:id="a9c861jn">
      <int2:state int2:type="spell" int2:value="Rejected"/>
    </int2:textHash>
    <int2:textHash int2:hashCode="vRthTBOayyuazG" int2:id="u50MBmX9">
      <int2:state int2:type="spell" int2:value="Rejected"/>
    </int2:textHash>
    <int2:textHash int2:hashCode="dUoI3fi8sc8i8x" int2:id="xZu01gyl">
      <int2:state int2:type="spell" int2:value="Rejected"/>
    </int2:textHash>
    <int2:textHash int2:hashCode="rYzuZxOOcwCdTi" int2:id="OBq84qdg">
      <int2:state int2:type="spell" int2:value="Rejected"/>
    </int2:textHash>
    <int2:textHash int2:hashCode="nsyEWepfOfnaVc" int2:id="4eAIua3I">
      <int2:state int2:type="spell" int2:value="Rejected"/>
    </int2:textHash>
    <int2:textHash int2:hashCode="c+32de45kMKzk0" int2:id="Un3fgrne">
      <int2:state int2:type="spell" int2:value="Rejected"/>
    </int2:textHash>
    <int2:textHash int2:hashCode="fhcEvYs8uQHzgI" int2:id="T49XsJJR">
      <int2:state int2:type="spell" int2:value="Rejected"/>
    </int2:textHash>
    <int2:textHash int2:hashCode="lvYoR53qWFEBQj" int2:id="KizqTIcq">
      <int2:state int2:type="spell" int2:value="Rejected"/>
    </int2:textHash>
    <int2:textHash int2:hashCode="aQ5k9g2eiN0o/L" int2:id="I79ofxdm">
      <int2:state int2:type="spell" int2:value="Rejected"/>
    </int2:textHash>
    <int2:textHash int2:hashCode="iIxJX1qb2OhxRk" int2:id="fgj83VMY">
      <int2:state int2:type="spell" int2:value="Rejected"/>
    </int2:textHash>
    <int2:textHash int2:hashCode="u2SZuOk4+So2lf" int2:id="igiA6NzO">
      <int2:state int2:type="spell" int2:value="Rejected"/>
    </int2:textHash>
    <int2:textHash int2:hashCode="+QRT7HEs5FBcxC" int2:id="ipATEalm">
      <int2:state int2:type="spell" int2:value="Rejected"/>
    </int2:textHash>
    <int2:textHash int2:hashCode="jrDyaRZNQTojoH" int2:id="48KDXIfW">
      <int2:state int2:type="spell" int2:value="Rejected"/>
    </int2:textHash>
    <int2:bookmark int2:bookmarkName="_Int_tyzy7knU" int2:invalidationBookmarkName="" int2:hashCode="e4n6FW07hZ0pb9" int2:id="PrVxZAwU">
      <int2:state int2:type="gram" int2:value="Rejected"/>
    </int2:bookmark>
    <int2:bookmark int2:bookmarkName="_Int_G76F29W6" int2:invalidationBookmarkName="" int2:hashCode="qLlg9Eq3Gc19BP" int2:id="x7axgGgD">
      <int2:state int2:type="gram" int2:value="Rejected"/>
    </int2:bookmark>
    <int2:bookmark int2:bookmarkName="_Int_sMy8Uic8" int2:invalidationBookmarkName="" int2:hashCode="f2sd62zN+Zy4hl" int2:id="cua4CXS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6eb4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cac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b66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fb2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aa3e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348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48a0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c55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4d4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ac8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b5ee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DED785"/>
    <w:rsid w:val="00421E09"/>
    <w:rsid w:val="0052112A"/>
    <w:rsid w:val="01148058"/>
    <w:rsid w:val="016732B8"/>
    <w:rsid w:val="018C3D16"/>
    <w:rsid w:val="02F0FB11"/>
    <w:rsid w:val="03B7540C"/>
    <w:rsid w:val="049352C5"/>
    <w:rsid w:val="04B20243"/>
    <w:rsid w:val="0614CFC0"/>
    <w:rsid w:val="06A68E9F"/>
    <w:rsid w:val="073FAD88"/>
    <w:rsid w:val="07987D9D"/>
    <w:rsid w:val="0916D40A"/>
    <w:rsid w:val="0949A6C9"/>
    <w:rsid w:val="097BA3B0"/>
    <w:rsid w:val="0A1848BE"/>
    <w:rsid w:val="0B800676"/>
    <w:rsid w:val="0CD5BFB6"/>
    <w:rsid w:val="0E11D7B6"/>
    <w:rsid w:val="0FAB97ED"/>
    <w:rsid w:val="10164642"/>
    <w:rsid w:val="106EFADA"/>
    <w:rsid w:val="10CB2B41"/>
    <w:rsid w:val="1110A79C"/>
    <w:rsid w:val="12B63848"/>
    <w:rsid w:val="14B1ADF8"/>
    <w:rsid w:val="1584EC5F"/>
    <w:rsid w:val="1588B16E"/>
    <w:rsid w:val="1828A277"/>
    <w:rsid w:val="18D9311D"/>
    <w:rsid w:val="19A1E5B9"/>
    <w:rsid w:val="19F061AB"/>
    <w:rsid w:val="1A26D63A"/>
    <w:rsid w:val="1A7732C3"/>
    <w:rsid w:val="1AC8437D"/>
    <w:rsid w:val="1AD057B9"/>
    <w:rsid w:val="1C38A8FC"/>
    <w:rsid w:val="1CACA112"/>
    <w:rsid w:val="1CBA7050"/>
    <w:rsid w:val="1CE11333"/>
    <w:rsid w:val="1D816BF3"/>
    <w:rsid w:val="1E4DA3E8"/>
    <w:rsid w:val="1E771BDC"/>
    <w:rsid w:val="1F623AFF"/>
    <w:rsid w:val="1F8D7035"/>
    <w:rsid w:val="206E4E01"/>
    <w:rsid w:val="20F4A6F9"/>
    <w:rsid w:val="21AF10FC"/>
    <w:rsid w:val="21C46F16"/>
    <w:rsid w:val="253F3B7B"/>
    <w:rsid w:val="26AA1271"/>
    <w:rsid w:val="2715857E"/>
    <w:rsid w:val="271F7A98"/>
    <w:rsid w:val="2807EBE8"/>
    <w:rsid w:val="291B8E50"/>
    <w:rsid w:val="29699F75"/>
    <w:rsid w:val="29959A13"/>
    <w:rsid w:val="2A0AC283"/>
    <w:rsid w:val="2AA8888B"/>
    <w:rsid w:val="2CA84449"/>
    <w:rsid w:val="2CFA7A91"/>
    <w:rsid w:val="2D442F54"/>
    <w:rsid w:val="2DBAB646"/>
    <w:rsid w:val="2F11EC79"/>
    <w:rsid w:val="2F81B757"/>
    <w:rsid w:val="306595F0"/>
    <w:rsid w:val="312BBB9C"/>
    <w:rsid w:val="3167ABF2"/>
    <w:rsid w:val="32BBC5E0"/>
    <w:rsid w:val="32F9293D"/>
    <w:rsid w:val="337E96F8"/>
    <w:rsid w:val="33DED785"/>
    <w:rsid w:val="340D3540"/>
    <w:rsid w:val="35A51314"/>
    <w:rsid w:val="35E86D16"/>
    <w:rsid w:val="36029F0D"/>
    <w:rsid w:val="3616EC24"/>
    <w:rsid w:val="36F76372"/>
    <w:rsid w:val="37ACC465"/>
    <w:rsid w:val="39B8B8EE"/>
    <w:rsid w:val="3A4E8A70"/>
    <w:rsid w:val="3A59BAD3"/>
    <w:rsid w:val="3A6CDD61"/>
    <w:rsid w:val="3D566163"/>
    <w:rsid w:val="3D658F5B"/>
    <w:rsid w:val="3DAA826E"/>
    <w:rsid w:val="3E08767E"/>
    <w:rsid w:val="3F5CDEB1"/>
    <w:rsid w:val="41005F14"/>
    <w:rsid w:val="42536659"/>
    <w:rsid w:val="465FB5A5"/>
    <w:rsid w:val="46F7236C"/>
    <w:rsid w:val="4731A716"/>
    <w:rsid w:val="47CD520D"/>
    <w:rsid w:val="47D022D7"/>
    <w:rsid w:val="486153A7"/>
    <w:rsid w:val="49698F21"/>
    <w:rsid w:val="4B064442"/>
    <w:rsid w:val="4B83CEB5"/>
    <w:rsid w:val="4C43260D"/>
    <w:rsid w:val="4DBF86EB"/>
    <w:rsid w:val="4FAB472C"/>
    <w:rsid w:val="539B9DBF"/>
    <w:rsid w:val="54EA1B55"/>
    <w:rsid w:val="56C2EDBE"/>
    <w:rsid w:val="56F8703F"/>
    <w:rsid w:val="5994A2E8"/>
    <w:rsid w:val="5A107F99"/>
    <w:rsid w:val="5C140B04"/>
    <w:rsid w:val="5CEDCCDE"/>
    <w:rsid w:val="5D4D21E8"/>
    <w:rsid w:val="5E2D185E"/>
    <w:rsid w:val="60E4F387"/>
    <w:rsid w:val="613B444C"/>
    <w:rsid w:val="614EC9DA"/>
    <w:rsid w:val="63984150"/>
    <w:rsid w:val="64D66418"/>
    <w:rsid w:val="65CB5DBE"/>
    <w:rsid w:val="6623F6CD"/>
    <w:rsid w:val="6636CB76"/>
    <w:rsid w:val="667289BE"/>
    <w:rsid w:val="6753E4A5"/>
    <w:rsid w:val="6788D08E"/>
    <w:rsid w:val="67C23DAC"/>
    <w:rsid w:val="6A62FD87"/>
    <w:rsid w:val="6D3E9D04"/>
    <w:rsid w:val="6E152CB8"/>
    <w:rsid w:val="71409994"/>
    <w:rsid w:val="7222BDBD"/>
    <w:rsid w:val="73120B6F"/>
    <w:rsid w:val="7493ABDC"/>
    <w:rsid w:val="74D3383C"/>
    <w:rsid w:val="75A0CE76"/>
    <w:rsid w:val="75E726C7"/>
    <w:rsid w:val="7632711F"/>
    <w:rsid w:val="7667BC91"/>
    <w:rsid w:val="78A6AEC2"/>
    <w:rsid w:val="7B02E7E0"/>
    <w:rsid w:val="7C31F25E"/>
    <w:rsid w:val="7C49FAA9"/>
    <w:rsid w:val="7D29DD96"/>
    <w:rsid w:val="7DCB2C59"/>
    <w:rsid w:val="7E2C3FC5"/>
    <w:rsid w:val="7F64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CFE4"/>
  <w15:chartTrackingRefBased/>
  <w15:docId w15:val="{3AEE332A-5843-4506-9403-6D921AC475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81B75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F81B75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F81B75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8185171" /><Relationship Type="http://schemas.openxmlformats.org/officeDocument/2006/relationships/hyperlink" Target="https://opentdb.com/api.php" TargetMode="External" Id="R2b62658534cc46dd" /><Relationship Type="http://schemas.openxmlformats.org/officeDocument/2006/relationships/hyperlink" Target="https://opentdb.com/api.php" TargetMode="External" Id="R3b977f20035449fe" /><Relationship Type="http://schemas.openxmlformats.org/officeDocument/2006/relationships/image" Target="/media/image2.png" Id="rId1868494126" /><Relationship Type="http://schemas.openxmlformats.org/officeDocument/2006/relationships/hyperlink" Target="https://www.figma.com/make/4XMEIfImQh1XEImYnX4TTH/TriviaScore-web-app-design?t=fPVQjh8zJku7546J-1" TargetMode="External" Id="Rec2d2a1678e94c3e" /><Relationship Type="http://schemas.openxmlformats.org/officeDocument/2006/relationships/image" Target="/media/image3.png" Id="rId2009289844" /><Relationship Type="http://schemas.microsoft.com/office/2020/10/relationships/intelligence" Target="intelligence2.xml" Id="R157b5331362744de" /><Relationship Type="http://schemas.openxmlformats.org/officeDocument/2006/relationships/numbering" Target="numbering.xml" Id="R52b7397e7a4440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2026-05-11T14:34:44.1364038Z</dcterms:created>
  <dcterms:modified xsi:type="dcterms:W3CDTF">2026-05-14T12:42:04.2488362Z</dcterms:modified>
  <dc:creator>Manuela Camacho Llano</dc:creator>
  <lastModifiedBy>Manuela Camacho Llano</lastModifiedBy>
</coreProperties>
</file>