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7AACF" w14:textId="5DFAD0FB" w:rsidR="007253A2" w:rsidRPr="007253A2" w:rsidRDefault="007253A2" w:rsidP="007253A2">
      <w:pPr>
        <w:rPr>
          <w:b/>
          <w:bCs/>
        </w:rPr>
      </w:pPr>
      <w:r w:rsidRPr="007253A2">
        <w:rPr>
          <w:b/>
          <w:bCs/>
        </w:rPr>
        <w:t>Taller: Pruebas de Software</w:t>
      </w:r>
    </w:p>
    <w:p w14:paraId="6D20AC80" w14:textId="77777777" w:rsidR="007253A2" w:rsidRPr="007253A2" w:rsidRDefault="007253A2" w:rsidP="007253A2">
      <w:r w:rsidRPr="007253A2">
        <w:rPr>
          <w:b/>
          <w:bCs/>
        </w:rPr>
        <w:t>Proyecto: Sistema de Gestión de Garantía</w:t>
      </w:r>
    </w:p>
    <w:p w14:paraId="19869A85" w14:textId="77167D12" w:rsidR="007253A2" w:rsidRPr="007253A2" w:rsidRDefault="007253A2" w:rsidP="007253A2"/>
    <w:p w14:paraId="5BE2A912" w14:textId="1F461BB6" w:rsidR="007253A2" w:rsidRPr="007253A2" w:rsidRDefault="007253A2" w:rsidP="007253A2">
      <w:pPr>
        <w:rPr>
          <w:b/>
          <w:bCs/>
        </w:rPr>
      </w:pPr>
      <w:r w:rsidRPr="007253A2">
        <w:rPr>
          <w:b/>
          <w:bCs/>
        </w:rPr>
        <w:t>Introducción</w:t>
      </w:r>
    </w:p>
    <w:p w14:paraId="217CFFB1" w14:textId="77777777" w:rsidR="007253A2" w:rsidRPr="007253A2" w:rsidRDefault="007253A2" w:rsidP="007253A2">
      <w:r w:rsidRPr="007253A2">
        <w:t>En el desarrollo de software, las pruebas son una etapa fundamental para garantizar que un sistema funcione correctamente, cumpla con los requisitos establecidos y ofrezca una experiencia confiable al usuario. A medida que los sistemas crecen en complejidad, se vuelve indispensable aplicar diferentes tipos de pruebas que permitan detectar errores de forma temprana y asegurar la calidad del producto final.</w:t>
      </w:r>
    </w:p>
    <w:p w14:paraId="5369EF35" w14:textId="77777777" w:rsidR="007253A2" w:rsidRPr="007253A2" w:rsidRDefault="007253A2" w:rsidP="007253A2">
      <w:r w:rsidRPr="007253A2">
        <w:t xml:space="preserve">En este taller se abordan los principales tipos de pruebas de software, su importancia y aplicación dentro del proyecto </w:t>
      </w:r>
      <w:r w:rsidRPr="007253A2">
        <w:rPr>
          <w:b/>
          <w:bCs/>
        </w:rPr>
        <w:t>Gestión de Garantía</w:t>
      </w:r>
      <w:r w:rsidRPr="007253A2">
        <w:t>, el cual tiene como objetivo gestionar procesos relacionados con garantías de productos o servicios. Además, se implementa una herramienta de pruebas para validar el funcionamiento del sistema, permitiendo evidenciar resultados mediante pruebas básicas.</w:t>
      </w:r>
    </w:p>
    <w:p w14:paraId="220AB027" w14:textId="2BA514AA" w:rsidR="007253A2" w:rsidRPr="007253A2" w:rsidRDefault="007253A2" w:rsidP="007253A2"/>
    <w:p w14:paraId="0F14913A" w14:textId="5DD1DBFA" w:rsidR="007253A2" w:rsidRPr="007253A2" w:rsidRDefault="007253A2" w:rsidP="007253A2">
      <w:pPr>
        <w:rPr>
          <w:b/>
          <w:bCs/>
        </w:rPr>
      </w:pPr>
      <w:r w:rsidRPr="007253A2">
        <w:rPr>
          <w:b/>
          <w:bCs/>
        </w:rPr>
        <w:t>Tipos de pruebas de software</w:t>
      </w:r>
    </w:p>
    <w:p w14:paraId="2314155F" w14:textId="77777777" w:rsidR="007253A2" w:rsidRPr="007253A2" w:rsidRDefault="007253A2" w:rsidP="007253A2">
      <w:r w:rsidRPr="007253A2">
        <w:t>Existen diferentes tipos de pruebas, cada una con un propósito específico:</w:t>
      </w:r>
    </w:p>
    <w:p w14:paraId="548492EF" w14:textId="74284C63" w:rsidR="007253A2" w:rsidRPr="007253A2" w:rsidRDefault="007253A2" w:rsidP="007253A2">
      <w:pPr>
        <w:rPr>
          <w:b/>
          <w:bCs/>
        </w:rPr>
      </w:pPr>
      <w:r w:rsidRPr="007253A2">
        <w:rPr>
          <w:b/>
          <w:bCs/>
        </w:rPr>
        <w:t>Pruebas unitarias</w:t>
      </w:r>
    </w:p>
    <w:p w14:paraId="7D05C837" w14:textId="77777777" w:rsidR="007253A2" w:rsidRPr="007253A2" w:rsidRDefault="007253A2" w:rsidP="007253A2">
      <w:r w:rsidRPr="007253A2">
        <w:t>Son pruebas que se enfocan en validar partes pequeñas del código, como métodos o funciones individuales.</w:t>
      </w:r>
    </w:p>
    <w:p w14:paraId="61DEEDAD" w14:textId="77777777" w:rsidR="007253A2" w:rsidRPr="007253A2" w:rsidRDefault="007253A2" w:rsidP="007253A2">
      <w:r w:rsidRPr="007253A2">
        <w:rPr>
          <w:b/>
          <w:bCs/>
        </w:rPr>
        <w:t>Características:</w:t>
      </w:r>
    </w:p>
    <w:p w14:paraId="4050DDE4" w14:textId="77777777" w:rsidR="007253A2" w:rsidRPr="007253A2" w:rsidRDefault="007253A2" w:rsidP="007253A2">
      <w:pPr>
        <w:numPr>
          <w:ilvl w:val="0"/>
          <w:numId w:val="1"/>
        </w:numPr>
      </w:pPr>
      <w:r w:rsidRPr="007253A2">
        <w:t xml:space="preserve">Se ejecutan sobre componentes específicos </w:t>
      </w:r>
    </w:p>
    <w:p w14:paraId="795D37B6" w14:textId="77777777" w:rsidR="007253A2" w:rsidRPr="007253A2" w:rsidRDefault="007253A2" w:rsidP="007253A2">
      <w:pPr>
        <w:numPr>
          <w:ilvl w:val="0"/>
          <w:numId w:val="1"/>
        </w:numPr>
      </w:pPr>
      <w:r w:rsidRPr="007253A2">
        <w:t xml:space="preserve">Son rápidas y fáciles de automatizar </w:t>
      </w:r>
    </w:p>
    <w:p w14:paraId="082F30B0" w14:textId="77777777" w:rsidR="007253A2" w:rsidRPr="007253A2" w:rsidRDefault="007253A2" w:rsidP="007253A2">
      <w:pPr>
        <w:numPr>
          <w:ilvl w:val="0"/>
          <w:numId w:val="1"/>
        </w:numPr>
      </w:pPr>
      <w:r w:rsidRPr="007253A2">
        <w:t xml:space="preserve">No dependen de otras partes del sistema </w:t>
      </w:r>
    </w:p>
    <w:p w14:paraId="156B9540" w14:textId="77777777" w:rsidR="007253A2" w:rsidRPr="007253A2" w:rsidRDefault="007253A2" w:rsidP="007253A2">
      <w:r w:rsidRPr="007253A2">
        <w:rPr>
          <w:b/>
          <w:bCs/>
        </w:rPr>
        <w:t>Beneficios:</w:t>
      </w:r>
    </w:p>
    <w:p w14:paraId="5B496C66" w14:textId="77777777" w:rsidR="007253A2" w:rsidRPr="007253A2" w:rsidRDefault="007253A2" w:rsidP="007253A2">
      <w:pPr>
        <w:numPr>
          <w:ilvl w:val="0"/>
          <w:numId w:val="2"/>
        </w:numPr>
      </w:pPr>
      <w:r w:rsidRPr="007253A2">
        <w:t xml:space="preserve">Permiten detectar errores desde etapas tempranas </w:t>
      </w:r>
    </w:p>
    <w:p w14:paraId="2AD06F14" w14:textId="77777777" w:rsidR="007253A2" w:rsidRPr="007253A2" w:rsidRDefault="007253A2" w:rsidP="007253A2">
      <w:pPr>
        <w:numPr>
          <w:ilvl w:val="0"/>
          <w:numId w:val="2"/>
        </w:numPr>
      </w:pPr>
      <w:r w:rsidRPr="007253A2">
        <w:t xml:space="preserve">Facilitan el mantenimiento del código </w:t>
      </w:r>
    </w:p>
    <w:p w14:paraId="19422CEE" w14:textId="77777777" w:rsidR="007253A2" w:rsidRPr="007253A2" w:rsidRDefault="007253A2" w:rsidP="007253A2">
      <w:pPr>
        <w:numPr>
          <w:ilvl w:val="0"/>
          <w:numId w:val="2"/>
        </w:numPr>
      </w:pPr>
      <w:r w:rsidRPr="007253A2">
        <w:t xml:space="preserve">Mejoran la calidad del software </w:t>
      </w:r>
    </w:p>
    <w:p w14:paraId="1AC2780F" w14:textId="41C7DE39" w:rsidR="007253A2" w:rsidRDefault="007253A2" w:rsidP="007253A2"/>
    <w:p w14:paraId="1F408C68" w14:textId="77777777" w:rsidR="00D517A6" w:rsidRDefault="00D517A6" w:rsidP="007253A2"/>
    <w:p w14:paraId="4CCCE02F" w14:textId="77777777" w:rsidR="00D517A6" w:rsidRDefault="00D517A6" w:rsidP="007253A2"/>
    <w:p w14:paraId="114A3008" w14:textId="77777777" w:rsidR="00D517A6" w:rsidRPr="007253A2" w:rsidRDefault="00D517A6" w:rsidP="007253A2"/>
    <w:p w14:paraId="3184A9DF" w14:textId="3DB3AD5E" w:rsidR="007253A2" w:rsidRPr="007253A2" w:rsidRDefault="007253A2" w:rsidP="007253A2">
      <w:pPr>
        <w:rPr>
          <w:b/>
          <w:bCs/>
        </w:rPr>
      </w:pPr>
      <w:r w:rsidRPr="007253A2">
        <w:rPr>
          <w:b/>
          <w:bCs/>
        </w:rPr>
        <w:lastRenderedPageBreak/>
        <w:t>Pruebas de integración</w:t>
      </w:r>
    </w:p>
    <w:p w14:paraId="4975A25C" w14:textId="77777777" w:rsidR="007253A2" w:rsidRPr="007253A2" w:rsidRDefault="007253A2" w:rsidP="007253A2">
      <w:r w:rsidRPr="007253A2">
        <w:t>Se encargan de verificar que diferentes módulos del sistema funcionen correctamente al interactuar entre sí.</w:t>
      </w:r>
    </w:p>
    <w:p w14:paraId="40E26ECD" w14:textId="77777777" w:rsidR="007253A2" w:rsidRPr="007253A2" w:rsidRDefault="007253A2" w:rsidP="007253A2">
      <w:r w:rsidRPr="007253A2">
        <w:rPr>
          <w:b/>
          <w:bCs/>
        </w:rPr>
        <w:t>Características:</w:t>
      </w:r>
    </w:p>
    <w:p w14:paraId="49C17DF9" w14:textId="77777777" w:rsidR="007253A2" w:rsidRPr="007253A2" w:rsidRDefault="007253A2" w:rsidP="007253A2">
      <w:pPr>
        <w:numPr>
          <w:ilvl w:val="0"/>
          <w:numId w:val="3"/>
        </w:numPr>
      </w:pPr>
      <w:r w:rsidRPr="007253A2">
        <w:t xml:space="preserve">Evalúan la comunicación entre componentes </w:t>
      </w:r>
    </w:p>
    <w:p w14:paraId="1F0A8895" w14:textId="77777777" w:rsidR="007253A2" w:rsidRPr="007253A2" w:rsidRDefault="007253A2" w:rsidP="007253A2">
      <w:pPr>
        <w:numPr>
          <w:ilvl w:val="0"/>
          <w:numId w:val="3"/>
        </w:numPr>
      </w:pPr>
      <w:r w:rsidRPr="007253A2">
        <w:t xml:space="preserve">Detectan errores en la conexión entre módulos </w:t>
      </w:r>
    </w:p>
    <w:p w14:paraId="72268EC6" w14:textId="77777777" w:rsidR="007253A2" w:rsidRPr="007253A2" w:rsidRDefault="007253A2" w:rsidP="007253A2">
      <w:r w:rsidRPr="007253A2">
        <w:rPr>
          <w:b/>
          <w:bCs/>
        </w:rPr>
        <w:t>Beneficios:</w:t>
      </w:r>
    </w:p>
    <w:p w14:paraId="4C40292E" w14:textId="77777777" w:rsidR="007253A2" w:rsidRPr="007253A2" w:rsidRDefault="007253A2" w:rsidP="007253A2">
      <w:pPr>
        <w:numPr>
          <w:ilvl w:val="0"/>
          <w:numId w:val="4"/>
        </w:numPr>
      </w:pPr>
      <w:r w:rsidRPr="007253A2">
        <w:t xml:space="preserve">Aseguran que el sistema funcione de forma conjunta </w:t>
      </w:r>
    </w:p>
    <w:p w14:paraId="5478AF3D" w14:textId="77777777" w:rsidR="007253A2" w:rsidRPr="007253A2" w:rsidRDefault="007253A2" w:rsidP="007253A2">
      <w:pPr>
        <w:numPr>
          <w:ilvl w:val="0"/>
          <w:numId w:val="4"/>
        </w:numPr>
      </w:pPr>
      <w:r w:rsidRPr="007253A2">
        <w:t xml:space="preserve">Detectan fallos que no se ven en pruebas unitarias </w:t>
      </w:r>
    </w:p>
    <w:p w14:paraId="34E795B8" w14:textId="27DF6F91" w:rsidR="007253A2" w:rsidRPr="007253A2" w:rsidRDefault="007253A2" w:rsidP="007253A2"/>
    <w:p w14:paraId="33679687" w14:textId="203B7855" w:rsidR="007253A2" w:rsidRPr="007253A2" w:rsidRDefault="007253A2" w:rsidP="007253A2">
      <w:pPr>
        <w:rPr>
          <w:b/>
          <w:bCs/>
        </w:rPr>
      </w:pPr>
      <w:r w:rsidRPr="007253A2">
        <w:rPr>
          <w:b/>
          <w:bCs/>
        </w:rPr>
        <w:t>Pruebas funcionales</w:t>
      </w:r>
    </w:p>
    <w:p w14:paraId="280674FD" w14:textId="77777777" w:rsidR="007253A2" w:rsidRPr="007253A2" w:rsidRDefault="007253A2" w:rsidP="007253A2">
      <w:r w:rsidRPr="007253A2">
        <w:t>Evalúan si el sistema cumple con los requisitos establecidos.</w:t>
      </w:r>
    </w:p>
    <w:p w14:paraId="1AC2CD61" w14:textId="77777777" w:rsidR="007253A2" w:rsidRPr="007253A2" w:rsidRDefault="007253A2" w:rsidP="007253A2">
      <w:r w:rsidRPr="007253A2">
        <w:rPr>
          <w:b/>
          <w:bCs/>
        </w:rPr>
        <w:t>Características:</w:t>
      </w:r>
    </w:p>
    <w:p w14:paraId="3E4DAFF2" w14:textId="77777777" w:rsidR="007253A2" w:rsidRPr="007253A2" w:rsidRDefault="007253A2" w:rsidP="007253A2">
      <w:pPr>
        <w:numPr>
          <w:ilvl w:val="0"/>
          <w:numId w:val="5"/>
        </w:numPr>
      </w:pPr>
      <w:r w:rsidRPr="007253A2">
        <w:t xml:space="preserve">Se basan en lo que el sistema debe hacer </w:t>
      </w:r>
    </w:p>
    <w:p w14:paraId="4563A91C" w14:textId="77777777" w:rsidR="007253A2" w:rsidRPr="007253A2" w:rsidRDefault="007253A2" w:rsidP="007253A2">
      <w:pPr>
        <w:numPr>
          <w:ilvl w:val="0"/>
          <w:numId w:val="5"/>
        </w:numPr>
      </w:pPr>
      <w:r w:rsidRPr="007253A2">
        <w:t xml:space="preserve">No se enfocan en el código interno </w:t>
      </w:r>
    </w:p>
    <w:p w14:paraId="1B5B7AFB" w14:textId="77777777" w:rsidR="007253A2" w:rsidRPr="007253A2" w:rsidRDefault="007253A2" w:rsidP="007253A2">
      <w:r w:rsidRPr="007253A2">
        <w:rPr>
          <w:b/>
          <w:bCs/>
        </w:rPr>
        <w:t>Beneficios:</w:t>
      </w:r>
    </w:p>
    <w:p w14:paraId="1F89A090" w14:textId="77777777" w:rsidR="007253A2" w:rsidRPr="007253A2" w:rsidRDefault="007253A2" w:rsidP="007253A2">
      <w:pPr>
        <w:numPr>
          <w:ilvl w:val="0"/>
          <w:numId w:val="6"/>
        </w:numPr>
      </w:pPr>
      <w:r w:rsidRPr="007253A2">
        <w:t xml:space="preserve">Validan que el sistema sea útil para el usuario </w:t>
      </w:r>
    </w:p>
    <w:p w14:paraId="7DE182AF" w14:textId="77777777" w:rsidR="007253A2" w:rsidRPr="007253A2" w:rsidRDefault="007253A2" w:rsidP="007253A2">
      <w:pPr>
        <w:numPr>
          <w:ilvl w:val="0"/>
          <w:numId w:val="6"/>
        </w:numPr>
      </w:pPr>
      <w:r w:rsidRPr="007253A2">
        <w:t xml:space="preserve">Permiten comprobar funcionalidades reales </w:t>
      </w:r>
    </w:p>
    <w:p w14:paraId="4F5F73A0" w14:textId="67CFBF01" w:rsidR="007253A2" w:rsidRPr="007253A2" w:rsidRDefault="007253A2" w:rsidP="007253A2"/>
    <w:p w14:paraId="1BE3AB4D" w14:textId="7BF3122E" w:rsidR="007253A2" w:rsidRPr="007253A2" w:rsidRDefault="007253A2" w:rsidP="007253A2">
      <w:pPr>
        <w:rPr>
          <w:b/>
          <w:bCs/>
        </w:rPr>
      </w:pPr>
      <w:r w:rsidRPr="007253A2">
        <w:rPr>
          <w:b/>
          <w:bCs/>
        </w:rPr>
        <w:t>Pruebas de sistema</w:t>
      </w:r>
    </w:p>
    <w:p w14:paraId="082F6B37" w14:textId="77777777" w:rsidR="007253A2" w:rsidRPr="007253A2" w:rsidRDefault="007253A2" w:rsidP="007253A2">
      <w:r w:rsidRPr="007253A2">
        <w:t>Prueban el sistema completo en su totalidad.</w:t>
      </w:r>
    </w:p>
    <w:p w14:paraId="1E30BFF9" w14:textId="77777777" w:rsidR="007253A2" w:rsidRPr="007253A2" w:rsidRDefault="007253A2" w:rsidP="007253A2">
      <w:r w:rsidRPr="007253A2">
        <w:rPr>
          <w:b/>
          <w:bCs/>
        </w:rPr>
        <w:t>Beneficios:</w:t>
      </w:r>
    </w:p>
    <w:p w14:paraId="4F4186A0" w14:textId="77777777" w:rsidR="007253A2" w:rsidRPr="007253A2" w:rsidRDefault="007253A2" w:rsidP="007253A2">
      <w:pPr>
        <w:numPr>
          <w:ilvl w:val="0"/>
          <w:numId w:val="7"/>
        </w:numPr>
      </w:pPr>
      <w:r w:rsidRPr="007253A2">
        <w:t xml:space="preserve">Permiten validar el comportamiento global </w:t>
      </w:r>
    </w:p>
    <w:p w14:paraId="1FD699CB" w14:textId="77777777" w:rsidR="007253A2" w:rsidRPr="007253A2" w:rsidRDefault="007253A2" w:rsidP="007253A2">
      <w:pPr>
        <w:numPr>
          <w:ilvl w:val="0"/>
          <w:numId w:val="7"/>
        </w:numPr>
      </w:pPr>
      <w:r w:rsidRPr="007253A2">
        <w:t xml:space="preserve">Detectan errores generales del sistema </w:t>
      </w:r>
    </w:p>
    <w:p w14:paraId="06D6C948" w14:textId="612872FA" w:rsidR="007253A2" w:rsidRPr="007253A2" w:rsidRDefault="007253A2" w:rsidP="007253A2"/>
    <w:p w14:paraId="78F47C09" w14:textId="175C903E" w:rsidR="007253A2" w:rsidRPr="007253A2" w:rsidRDefault="007253A2" w:rsidP="007253A2">
      <w:pPr>
        <w:rPr>
          <w:b/>
          <w:bCs/>
        </w:rPr>
      </w:pPr>
      <w:r w:rsidRPr="007253A2">
        <w:rPr>
          <w:b/>
          <w:bCs/>
        </w:rPr>
        <w:t>Pruebas de aceptación</w:t>
      </w:r>
    </w:p>
    <w:p w14:paraId="56475DE7" w14:textId="77777777" w:rsidR="007253A2" w:rsidRPr="007253A2" w:rsidRDefault="007253A2" w:rsidP="007253A2">
      <w:r w:rsidRPr="007253A2">
        <w:t>Son realizadas por el usuario o cliente final.</w:t>
      </w:r>
    </w:p>
    <w:p w14:paraId="0AEA51D8" w14:textId="77777777" w:rsidR="007253A2" w:rsidRPr="007253A2" w:rsidRDefault="007253A2" w:rsidP="007253A2">
      <w:r w:rsidRPr="007253A2">
        <w:rPr>
          <w:b/>
          <w:bCs/>
        </w:rPr>
        <w:t>Beneficios:</w:t>
      </w:r>
    </w:p>
    <w:p w14:paraId="5A5286A9" w14:textId="77777777" w:rsidR="007253A2" w:rsidRPr="007253A2" w:rsidRDefault="007253A2" w:rsidP="007253A2">
      <w:pPr>
        <w:numPr>
          <w:ilvl w:val="0"/>
          <w:numId w:val="8"/>
        </w:numPr>
      </w:pPr>
      <w:r w:rsidRPr="007253A2">
        <w:t xml:space="preserve">Validan que el sistema cumple con lo esperado </w:t>
      </w:r>
    </w:p>
    <w:p w14:paraId="2B04EE44" w14:textId="77777777" w:rsidR="007253A2" w:rsidRPr="007253A2" w:rsidRDefault="007253A2" w:rsidP="007253A2">
      <w:pPr>
        <w:numPr>
          <w:ilvl w:val="0"/>
          <w:numId w:val="8"/>
        </w:numPr>
      </w:pPr>
      <w:r w:rsidRPr="007253A2">
        <w:lastRenderedPageBreak/>
        <w:t xml:space="preserve">Son clave antes de la entrega del software </w:t>
      </w:r>
    </w:p>
    <w:p w14:paraId="77357D9E" w14:textId="4CBBF164" w:rsidR="007253A2" w:rsidRPr="007253A2" w:rsidRDefault="007253A2" w:rsidP="007253A2"/>
    <w:p w14:paraId="24DDD608" w14:textId="77777777" w:rsidR="007253A2" w:rsidRDefault="007253A2" w:rsidP="007253A2">
      <w:pPr>
        <w:rPr>
          <w:rFonts w:ascii="Segoe UI Emoji" w:hAnsi="Segoe UI Emoji" w:cs="Segoe UI Emoji"/>
          <w:b/>
          <w:bCs/>
        </w:rPr>
      </w:pPr>
    </w:p>
    <w:p w14:paraId="5A210B36" w14:textId="5658B9D4" w:rsidR="007253A2" w:rsidRPr="007253A2" w:rsidRDefault="007253A2" w:rsidP="007253A2">
      <w:pPr>
        <w:rPr>
          <w:b/>
          <w:bCs/>
        </w:rPr>
      </w:pPr>
      <w:r w:rsidRPr="007253A2">
        <w:rPr>
          <w:b/>
          <w:bCs/>
        </w:rPr>
        <w:t>Tipos de pruebas aplicadas al proyecto “Gestión de Garantía”</w:t>
      </w:r>
    </w:p>
    <w:p w14:paraId="40B7F75A" w14:textId="77777777" w:rsidR="007253A2" w:rsidRPr="007253A2" w:rsidRDefault="007253A2" w:rsidP="007253A2">
      <w:r w:rsidRPr="007253A2">
        <w:t xml:space="preserve">Para el desarrollo del sistema </w:t>
      </w:r>
      <w:r w:rsidRPr="007253A2">
        <w:rPr>
          <w:b/>
          <w:bCs/>
        </w:rPr>
        <w:t>Gestión de Garantía</w:t>
      </w:r>
      <w:r w:rsidRPr="007253A2">
        <w:t>, los tipos de pruebas más adecuados son:</w:t>
      </w:r>
    </w:p>
    <w:p w14:paraId="6C98FE46" w14:textId="62C791A7" w:rsidR="007253A2" w:rsidRPr="007253A2" w:rsidRDefault="007253A2" w:rsidP="007253A2">
      <w:pPr>
        <w:rPr>
          <w:b/>
          <w:bCs/>
        </w:rPr>
      </w:pPr>
      <w:r w:rsidRPr="007253A2">
        <w:rPr>
          <w:b/>
          <w:bCs/>
        </w:rPr>
        <w:t>Pruebas unitarias</w:t>
      </w:r>
    </w:p>
    <w:p w14:paraId="445FC7AE" w14:textId="77777777" w:rsidR="007253A2" w:rsidRPr="007253A2" w:rsidRDefault="007253A2" w:rsidP="007253A2">
      <w:r w:rsidRPr="007253A2">
        <w:t>Se utilizan para validar funciones específicas como:</w:t>
      </w:r>
    </w:p>
    <w:p w14:paraId="297C289E" w14:textId="77777777" w:rsidR="007253A2" w:rsidRPr="007253A2" w:rsidRDefault="007253A2" w:rsidP="007253A2">
      <w:pPr>
        <w:numPr>
          <w:ilvl w:val="0"/>
          <w:numId w:val="9"/>
        </w:numPr>
      </w:pPr>
      <w:r w:rsidRPr="007253A2">
        <w:t xml:space="preserve">Registro de garantías </w:t>
      </w:r>
    </w:p>
    <w:p w14:paraId="1B2EF70A" w14:textId="77777777" w:rsidR="007253A2" w:rsidRPr="007253A2" w:rsidRDefault="007253A2" w:rsidP="007253A2">
      <w:pPr>
        <w:numPr>
          <w:ilvl w:val="0"/>
          <w:numId w:val="9"/>
        </w:numPr>
      </w:pPr>
      <w:r w:rsidRPr="007253A2">
        <w:t xml:space="preserve">Cálculo de fechas de vencimiento </w:t>
      </w:r>
    </w:p>
    <w:p w14:paraId="73C7F29A" w14:textId="77777777" w:rsidR="007253A2" w:rsidRPr="007253A2" w:rsidRDefault="007253A2" w:rsidP="007253A2">
      <w:pPr>
        <w:numPr>
          <w:ilvl w:val="0"/>
          <w:numId w:val="9"/>
        </w:numPr>
      </w:pPr>
      <w:r w:rsidRPr="007253A2">
        <w:t xml:space="preserve">Validación de datos ingresados </w:t>
      </w:r>
    </w:p>
    <w:p w14:paraId="58B2F215" w14:textId="77777777" w:rsidR="007253A2" w:rsidRPr="007253A2" w:rsidRDefault="007253A2" w:rsidP="007253A2">
      <w:r w:rsidRPr="007253A2">
        <w:t>Estas pruebas permiten asegurar que cada operación del sistema funcione correctamente de manera individual.</w:t>
      </w:r>
    </w:p>
    <w:p w14:paraId="63FDFE72" w14:textId="12406DAB" w:rsidR="007253A2" w:rsidRPr="007253A2" w:rsidRDefault="007253A2" w:rsidP="007253A2"/>
    <w:p w14:paraId="22174E0E" w14:textId="2AC986EF" w:rsidR="007253A2" w:rsidRPr="007253A2" w:rsidRDefault="007253A2" w:rsidP="007253A2">
      <w:pPr>
        <w:rPr>
          <w:b/>
          <w:bCs/>
        </w:rPr>
      </w:pPr>
      <w:r w:rsidRPr="007253A2">
        <w:rPr>
          <w:b/>
          <w:bCs/>
        </w:rPr>
        <w:t>Pruebas funcionales</w:t>
      </w:r>
    </w:p>
    <w:p w14:paraId="731A457A" w14:textId="77777777" w:rsidR="007253A2" w:rsidRPr="007253A2" w:rsidRDefault="007253A2" w:rsidP="007253A2">
      <w:r w:rsidRPr="007253A2">
        <w:t>Permiten comprobar que el sistema cumple con sus objetivos, por ejemplo:</w:t>
      </w:r>
    </w:p>
    <w:p w14:paraId="51E843B8" w14:textId="77777777" w:rsidR="007253A2" w:rsidRPr="007253A2" w:rsidRDefault="007253A2" w:rsidP="007253A2">
      <w:pPr>
        <w:numPr>
          <w:ilvl w:val="0"/>
          <w:numId w:val="10"/>
        </w:numPr>
      </w:pPr>
      <w:r w:rsidRPr="007253A2">
        <w:t xml:space="preserve">Registrar una garantía correctamente </w:t>
      </w:r>
    </w:p>
    <w:p w14:paraId="567AC0FC" w14:textId="77777777" w:rsidR="007253A2" w:rsidRPr="007253A2" w:rsidRDefault="007253A2" w:rsidP="007253A2">
      <w:pPr>
        <w:numPr>
          <w:ilvl w:val="0"/>
          <w:numId w:val="10"/>
        </w:numPr>
      </w:pPr>
      <w:r w:rsidRPr="007253A2">
        <w:t xml:space="preserve">Consultar el estado de una garantía </w:t>
      </w:r>
    </w:p>
    <w:p w14:paraId="3E4A66E7" w14:textId="77777777" w:rsidR="007253A2" w:rsidRPr="007253A2" w:rsidRDefault="007253A2" w:rsidP="007253A2">
      <w:pPr>
        <w:numPr>
          <w:ilvl w:val="0"/>
          <w:numId w:val="10"/>
        </w:numPr>
      </w:pPr>
      <w:r w:rsidRPr="007253A2">
        <w:t xml:space="preserve">Mostrar mensajes de error cuando los datos son incorrectos </w:t>
      </w:r>
    </w:p>
    <w:p w14:paraId="475A8036" w14:textId="33C4716F" w:rsidR="007253A2" w:rsidRPr="007253A2" w:rsidRDefault="007253A2" w:rsidP="007253A2"/>
    <w:p w14:paraId="75F57EB7" w14:textId="0E580D85" w:rsidR="007253A2" w:rsidRPr="007253A2" w:rsidRDefault="007253A2" w:rsidP="007253A2">
      <w:pPr>
        <w:rPr>
          <w:b/>
          <w:bCs/>
        </w:rPr>
      </w:pPr>
      <w:r w:rsidRPr="007253A2">
        <w:rPr>
          <w:b/>
          <w:bCs/>
        </w:rPr>
        <w:t>Pruebas de integración</w:t>
      </w:r>
    </w:p>
    <w:p w14:paraId="660B3048" w14:textId="77777777" w:rsidR="007253A2" w:rsidRPr="007253A2" w:rsidRDefault="007253A2" w:rsidP="007253A2">
      <w:r w:rsidRPr="007253A2">
        <w:t>Se aplican para verificar que:</w:t>
      </w:r>
    </w:p>
    <w:p w14:paraId="56483975" w14:textId="77777777" w:rsidR="007253A2" w:rsidRPr="007253A2" w:rsidRDefault="007253A2" w:rsidP="007253A2">
      <w:pPr>
        <w:numPr>
          <w:ilvl w:val="0"/>
          <w:numId w:val="11"/>
        </w:numPr>
      </w:pPr>
      <w:r w:rsidRPr="007253A2">
        <w:t xml:space="preserve">La interfaz del sistema se comunique correctamente con la lógica </w:t>
      </w:r>
    </w:p>
    <w:p w14:paraId="2BD12EA6" w14:textId="77777777" w:rsidR="007253A2" w:rsidRPr="007253A2" w:rsidRDefault="007253A2" w:rsidP="007253A2">
      <w:pPr>
        <w:numPr>
          <w:ilvl w:val="0"/>
          <w:numId w:val="11"/>
        </w:numPr>
      </w:pPr>
      <w:r w:rsidRPr="007253A2">
        <w:t xml:space="preserve">Los datos ingresados se procesen y almacenen adecuadamente </w:t>
      </w:r>
    </w:p>
    <w:p w14:paraId="12F7546C" w14:textId="39E57BA0" w:rsidR="007253A2" w:rsidRPr="007253A2" w:rsidRDefault="007253A2" w:rsidP="007253A2"/>
    <w:p w14:paraId="356E7CF7" w14:textId="331F44CD" w:rsidR="007253A2" w:rsidRPr="007253A2" w:rsidRDefault="007253A2" w:rsidP="007253A2">
      <w:pPr>
        <w:rPr>
          <w:b/>
          <w:bCs/>
        </w:rPr>
      </w:pPr>
      <w:r w:rsidRPr="007253A2">
        <w:rPr>
          <w:b/>
          <w:bCs/>
        </w:rPr>
        <w:t>Herramienta de pruebas utilizada</w:t>
      </w:r>
    </w:p>
    <w:p w14:paraId="6ABCDF61" w14:textId="77777777" w:rsidR="007253A2" w:rsidRPr="007253A2" w:rsidRDefault="007253A2" w:rsidP="007253A2">
      <w:r w:rsidRPr="007253A2">
        <w:t xml:space="preserve">La herramienta seleccionada fue </w:t>
      </w:r>
      <w:proofErr w:type="spellStart"/>
      <w:r w:rsidRPr="007253A2">
        <w:t>JUnit</w:t>
      </w:r>
      <w:proofErr w:type="spellEnd"/>
      <w:r w:rsidRPr="007253A2">
        <w:t>, la cual se integra fácilmente con Apache NetBeans.</w:t>
      </w:r>
    </w:p>
    <w:p w14:paraId="6AD2694C" w14:textId="77777777" w:rsidR="007253A2" w:rsidRPr="007253A2" w:rsidRDefault="007253A2" w:rsidP="007253A2">
      <w:r w:rsidRPr="007253A2">
        <w:rPr>
          <w:b/>
          <w:bCs/>
        </w:rPr>
        <w:t>Razones de elección:</w:t>
      </w:r>
    </w:p>
    <w:p w14:paraId="251E7961" w14:textId="77777777" w:rsidR="007253A2" w:rsidRPr="007253A2" w:rsidRDefault="007253A2" w:rsidP="007253A2">
      <w:pPr>
        <w:numPr>
          <w:ilvl w:val="0"/>
          <w:numId w:val="12"/>
        </w:numPr>
      </w:pPr>
      <w:r w:rsidRPr="007253A2">
        <w:t xml:space="preserve">Es una herramienta estándar en el desarrollo con Java </w:t>
      </w:r>
    </w:p>
    <w:p w14:paraId="1D233FF4" w14:textId="77777777" w:rsidR="007253A2" w:rsidRPr="007253A2" w:rsidRDefault="007253A2" w:rsidP="007253A2">
      <w:pPr>
        <w:numPr>
          <w:ilvl w:val="0"/>
          <w:numId w:val="12"/>
        </w:numPr>
      </w:pPr>
      <w:r w:rsidRPr="007253A2">
        <w:t xml:space="preserve">Permite automatizar pruebas fácilmente </w:t>
      </w:r>
    </w:p>
    <w:p w14:paraId="6C593294" w14:textId="77777777" w:rsidR="007253A2" w:rsidRPr="007253A2" w:rsidRDefault="007253A2" w:rsidP="007253A2">
      <w:pPr>
        <w:numPr>
          <w:ilvl w:val="0"/>
          <w:numId w:val="12"/>
        </w:numPr>
      </w:pPr>
      <w:r w:rsidRPr="007253A2">
        <w:lastRenderedPageBreak/>
        <w:t xml:space="preserve">Facilita la detección de errores </w:t>
      </w:r>
    </w:p>
    <w:p w14:paraId="34F647C9" w14:textId="3A2BB5AD" w:rsidR="007253A2" w:rsidRPr="007253A2" w:rsidRDefault="007253A2" w:rsidP="007253A2"/>
    <w:p w14:paraId="2B7E83A3" w14:textId="77777777" w:rsidR="007253A2" w:rsidRDefault="007253A2" w:rsidP="007253A2">
      <w:pPr>
        <w:rPr>
          <w:rFonts w:ascii="Segoe UI Emoji" w:hAnsi="Segoe UI Emoji" w:cs="Segoe UI Emoji"/>
          <w:b/>
          <w:bCs/>
        </w:rPr>
      </w:pPr>
    </w:p>
    <w:p w14:paraId="672CB2C6" w14:textId="12B7AD42" w:rsidR="007253A2" w:rsidRPr="007253A2" w:rsidRDefault="007253A2" w:rsidP="007253A2">
      <w:pPr>
        <w:rPr>
          <w:b/>
          <w:bCs/>
        </w:rPr>
      </w:pPr>
      <w:r w:rsidRPr="007253A2">
        <w:rPr>
          <w:b/>
          <w:bCs/>
        </w:rPr>
        <w:t>Pruebas realizadas</w:t>
      </w:r>
    </w:p>
    <w:p w14:paraId="38D33E15" w14:textId="77777777" w:rsidR="007253A2" w:rsidRPr="007253A2" w:rsidRDefault="007253A2" w:rsidP="007253A2">
      <w:r w:rsidRPr="007253A2">
        <w:t>Se realizaron pruebas unitarias sobre la lógica del sistema. A continuación, algunos ejemplos:</w:t>
      </w:r>
    </w:p>
    <w:p w14:paraId="1B01718A" w14:textId="77777777" w:rsidR="007253A2" w:rsidRPr="007253A2" w:rsidRDefault="007253A2" w:rsidP="007253A2">
      <w:pPr>
        <w:rPr>
          <w:b/>
          <w:bCs/>
        </w:rPr>
      </w:pPr>
      <w:r w:rsidRPr="007253A2">
        <w:rPr>
          <w:rFonts w:ascii="Segoe UI Symbol" w:hAnsi="Segoe UI Symbol" w:cs="Segoe UI Symbol"/>
          <w:b/>
          <w:bCs/>
        </w:rPr>
        <w:t>✔</w:t>
      </w:r>
      <w:r w:rsidRPr="007253A2">
        <w:rPr>
          <w:b/>
          <w:bCs/>
        </w:rPr>
        <w:t xml:space="preserve"> Prueba de registro correcto</w:t>
      </w:r>
    </w:p>
    <w:p w14:paraId="216D80AB" w14:textId="77777777" w:rsidR="007253A2" w:rsidRPr="007253A2" w:rsidRDefault="007253A2" w:rsidP="007253A2">
      <w:r w:rsidRPr="007253A2">
        <w:t>Se valida que el sistema procese correctamente los datos de una garantía.</w:t>
      </w:r>
    </w:p>
    <w:p w14:paraId="00EDE92E" w14:textId="77777777" w:rsidR="007253A2" w:rsidRPr="007253A2" w:rsidRDefault="007253A2" w:rsidP="007253A2">
      <w:r w:rsidRPr="007253A2">
        <w:t xml:space="preserve">Resultado: </w:t>
      </w:r>
      <w:r w:rsidRPr="007253A2">
        <w:rPr>
          <w:rFonts w:ascii="Segoe UI Emoji" w:hAnsi="Segoe UI Emoji" w:cs="Segoe UI Emoji"/>
        </w:rPr>
        <w:t>✅</w:t>
      </w:r>
      <w:r w:rsidRPr="007253A2">
        <w:t xml:space="preserve"> Correcto</w:t>
      </w:r>
    </w:p>
    <w:p w14:paraId="42174102" w14:textId="60E13143" w:rsidR="007253A2" w:rsidRPr="007253A2" w:rsidRDefault="007253A2" w:rsidP="007253A2"/>
    <w:p w14:paraId="1125C585" w14:textId="77777777" w:rsidR="007253A2" w:rsidRPr="007253A2" w:rsidRDefault="007253A2" w:rsidP="007253A2">
      <w:pPr>
        <w:rPr>
          <w:b/>
          <w:bCs/>
        </w:rPr>
      </w:pPr>
      <w:r w:rsidRPr="007253A2">
        <w:rPr>
          <w:rFonts w:ascii="Segoe UI Symbol" w:hAnsi="Segoe UI Symbol" w:cs="Segoe UI Symbol"/>
          <w:b/>
          <w:bCs/>
        </w:rPr>
        <w:t>✔</w:t>
      </w:r>
      <w:r w:rsidRPr="007253A2">
        <w:rPr>
          <w:b/>
          <w:bCs/>
        </w:rPr>
        <w:t xml:space="preserve"> Prueba de validación de datos</w:t>
      </w:r>
    </w:p>
    <w:p w14:paraId="71172B72" w14:textId="77777777" w:rsidR="007253A2" w:rsidRPr="007253A2" w:rsidRDefault="007253A2" w:rsidP="007253A2">
      <w:r w:rsidRPr="007253A2">
        <w:t>Se verifica que el sistema detecte datos inválidos (campos vacíos o incorrectos).</w:t>
      </w:r>
    </w:p>
    <w:p w14:paraId="20EAB418" w14:textId="77777777" w:rsidR="007253A2" w:rsidRPr="007253A2" w:rsidRDefault="007253A2" w:rsidP="007253A2">
      <w:r w:rsidRPr="007253A2">
        <w:t xml:space="preserve">Resultado: </w:t>
      </w:r>
      <w:r w:rsidRPr="007253A2">
        <w:rPr>
          <w:rFonts w:ascii="Segoe UI Emoji" w:hAnsi="Segoe UI Emoji" w:cs="Segoe UI Emoji"/>
        </w:rPr>
        <w:t>✅</w:t>
      </w:r>
      <w:r w:rsidRPr="007253A2">
        <w:t xml:space="preserve"> Correcto</w:t>
      </w:r>
    </w:p>
    <w:p w14:paraId="670BC3F9" w14:textId="6DF81241" w:rsidR="007253A2" w:rsidRPr="007253A2" w:rsidRDefault="007253A2" w:rsidP="007253A2"/>
    <w:p w14:paraId="496A1DB2" w14:textId="77777777" w:rsidR="007253A2" w:rsidRPr="007253A2" w:rsidRDefault="007253A2" w:rsidP="007253A2">
      <w:pPr>
        <w:rPr>
          <w:b/>
          <w:bCs/>
        </w:rPr>
      </w:pPr>
      <w:r w:rsidRPr="007253A2">
        <w:rPr>
          <w:rFonts w:ascii="Segoe UI Symbol" w:hAnsi="Segoe UI Symbol" w:cs="Segoe UI Symbol"/>
          <w:b/>
          <w:bCs/>
        </w:rPr>
        <w:t>✔</w:t>
      </w:r>
      <w:r w:rsidRPr="007253A2">
        <w:rPr>
          <w:b/>
          <w:bCs/>
        </w:rPr>
        <w:t xml:space="preserve"> Prueba de cálculo</w:t>
      </w:r>
    </w:p>
    <w:p w14:paraId="07020145" w14:textId="77777777" w:rsidR="007253A2" w:rsidRPr="007253A2" w:rsidRDefault="007253A2" w:rsidP="007253A2">
      <w:r w:rsidRPr="007253A2">
        <w:t>Se valida el cálculo de fechas o estados de garantía.</w:t>
      </w:r>
    </w:p>
    <w:p w14:paraId="72F7721B" w14:textId="77777777" w:rsidR="007253A2" w:rsidRPr="007253A2" w:rsidRDefault="007253A2" w:rsidP="007253A2">
      <w:r w:rsidRPr="007253A2">
        <w:t xml:space="preserve">Resultado: </w:t>
      </w:r>
      <w:r w:rsidRPr="007253A2">
        <w:rPr>
          <w:rFonts w:ascii="Segoe UI Emoji" w:hAnsi="Segoe UI Emoji" w:cs="Segoe UI Emoji"/>
        </w:rPr>
        <w:t>✅</w:t>
      </w:r>
      <w:r w:rsidRPr="007253A2">
        <w:t xml:space="preserve"> Correcto</w:t>
      </w:r>
    </w:p>
    <w:p w14:paraId="19E15EF0" w14:textId="5267AA2B" w:rsidR="007253A2" w:rsidRPr="007253A2" w:rsidRDefault="007253A2" w:rsidP="007253A2"/>
    <w:p w14:paraId="7603CAAA" w14:textId="77777777" w:rsidR="007253A2" w:rsidRPr="007253A2" w:rsidRDefault="007253A2" w:rsidP="007253A2">
      <w:pPr>
        <w:rPr>
          <w:b/>
          <w:bCs/>
        </w:rPr>
      </w:pPr>
      <w:r w:rsidRPr="007253A2">
        <w:rPr>
          <w:rFonts w:ascii="Segoe UI Symbol" w:hAnsi="Segoe UI Symbol" w:cs="Segoe UI Symbol"/>
          <w:b/>
          <w:bCs/>
        </w:rPr>
        <w:t>✔</w:t>
      </w:r>
      <w:r w:rsidRPr="007253A2">
        <w:rPr>
          <w:b/>
          <w:bCs/>
        </w:rPr>
        <w:t xml:space="preserve"> Prueba de error controlado</w:t>
      </w:r>
    </w:p>
    <w:p w14:paraId="0A82E5C8" w14:textId="77777777" w:rsidR="007253A2" w:rsidRPr="007253A2" w:rsidRDefault="007253A2" w:rsidP="007253A2">
      <w:r w:rsidRPr="007253A2">
        <w:t>Se verifica el comportamiento ante datos incorrectos o situaciones no permitidas.</w:t>
      </w:r>
    </w:p>
    <w:p w14:paraId="5AB5CD3F" w14:textId="78EDB5E2" w:rsidR="007253A2" w:rsidRPr="007253A2" w:rsidRDefault="007253A2" w:rsidP="007253A2">
      <w:r w:rsidRPr="007253A2">
        <w:t>Resultado:  Correcto</w:t>
      </w:r>
    </w:p>
    <w:p w14:paraId="0B8FCE72" w14:textId="24520099" w:rsidR="007253A2" w:rsidRPr="007253A2" w:rsidRDefault="007253A2" w:rsidP="007253A2"/>
    <w:p w14:paraId="26EF95C0" w14:textId="77777777" w:rsidR="007253A2" w:rsidRPr="007253A2" w:rsidRDefault="007253A2" w:rsidP="007253A2">
      <w:r w:rsidRPr="007253A2">
        <w:rPr>
          <w:i/>
          <w:iCs/>
        </w:rPr>
        <w:t xml:space="preserve">(Aquí es donde debes agregar tus capturas de pantalla desde NetBeans mostrando los </w:t>
      </w:r>
      <w:proofErr w:type="spellStart"/>
      <w:r w:rsidRPr="007253A2">
        <w:rPr>
          <w:i/>
          <w:iCs/>
        </w:rPr>
        <w:t>tests</w:t>
      </w:r>
      <w:proofErr w:type="spellEnd"/>
      <w:r w:rsidRPr="007253A2">
        <w:rPr>
          <w:i/>
          <w:iCs/>
        </w:rPr>
        <w:t xml:space="preserve"> en verde)</w:t>
      </w:r>
    </w:p>
    <w:p w14:paraId="5050B247" w14:textId="5CAAECF9" w:rsidR="007253A2" w:rsidRPr="007253A2" w:rsidRDefault="007253A2" w:rsidP="007253A2"/>
    <w:p w14:paraId="42D42B3B" w14:textId="451A2872" w:rsidR="007253A2" w:rsidRPr="007253A2" w:rsidRDefault="007253A2" w:rsidP="007253A2">
      <w:pPr>
        <w:rPr>
          <w:b/>
          <w:bCs/>
        </w:rPr>
      </w:pPr>
      <w:r w:rsidRPr="007253A2">
        <w:rPr>
          <w:b/>
          <w:bCs/>
        </w:rPr>
        <w:t>Resumen de las pruebas realizadas</w:t>
      </w:r>
    </w:p>
    <w:p w14:paraId="608B3D50" w14:textId="77777777" w:rsidR="007253A2" w:rsidRPr="007253A2" w:rsidRDefault="007253A2" w:rsidP="007253A2">
      <w:r w:rsidRPr="007253A2">
        <w:t xml:space="preserve">Durante el desarrollo del proyecto </w:t>
      </w:r>
      <w:r w:rsidRPr="007253A2">
        <w:rPr>
          <w:b/>
          <w:bCs/>
        </w:rPr>
        <w:t>Gestión de Garantía</w:t>
      </w:r>
      <w:r w:rsidRPr="007253A2">
        <w:t xml:space="preserve">, se implementaron pruebas unitarias utilizando </w:t>
      </w:r>
      <w:proofErr w:type="spellStart"/>
      <w:r w:rsidRPr="007253A2">
        <w:t>JUnit</w:t>
      </w:r>
      <w:proofErr w:type="spellEnd"/>
      <w:r w:rsidRPr="007253A2">
        <w:t xml:space="preserve"> con el fin de validar el correcto funcionamiento de los componentes principales del sistema.</w:t>
      </w:r>
    </w:p>
    <w:p w14:paraId="58BC1FD2" w14:textId="77777777" w:rsidR="007253A2" w:rsidRPr="007253A2" w:rsidRDefault="007253A2" w:rsidP="007253A2">
      <w:r w:rsidRPr="007253A2">
        <w:t xml:space="preserve">Se realizaron pruebas sobre funcionalidades clave como el registro, validación y procesamiento de datos, obteniendo resultados satisfactorios en todos los casos evaluados. Además, se comprobó el </w:t>
      </w:r>
      <w:r w:rsidRPr="007253A2">
        <w:lastRenderedPageBreak/>
        <w:t>manejo adecuado de errores, lo que contribuye a mejorar la estabilidad y confiabilidad del sistema.</w:t>
      </w:r>
    </w:p>
    <w:p w14:paraId="441D9B7F" w14:textId="77777777" w:rsidR="007253A2" w:rsidRPr="007253A2" w:rsidRDefault="007253A2" w:rsidP="007253A2">
      <w:r w:rsidRPr="007253A2">
        <w:t>Estas pruebas permitieron asegurar que el sistema cumple con los requisitos establecidos y funciona de manera correcta en diferentes escenarios.</w:t>
      </w:r>
    </w:p>
    <w:p w14:paraId="6069AC28" w14:textId="1DBFA85E" w:rsidR="007253A2" w:rsidRDefault="007253A2" w:rsidP="007253A2"/>
    <w:p w14:paraId="02D76EBB" w14:textId="77777777" w:rsidR="007253A2" w:rsidRPr="007253A2" w:rsidRDefault="007253A2" w:rsidP="007253A2"/>
    <w:p w14:paraId="2E28297E" w14:textId="6842A966" w:rsidR="007253A2" w:rsidRPr="007253A2" w:rsidRDefault="007253A2" w:rsidP="007253A2">
      <w:pPr>
        <w:rPr>
          <w:b/>
          <w:bCs/>
        </w:rPr>
      </w:pPr>
      <w:r w:rsidRPr="007253A2">
        <w:rPr>
          <w:b/>
          <w:bCs/>
        </w:rPr>
        <w:t>Conclusión</w:t>
      </w:r>
    </w:p>
    <w:p w14:paraId="55CC8E7B" w14:textId="77777777" w:rsidR="007253A2" w:rsidRPr="007253A2" w:rsidRDefault="007253A2" w:rsidP="007253A2">
      <w:r w:rsidRPr="007253A2">
        <w:t xml:space="preserve">Las pruebas de software son una etapa esencial en el desarrollo de cualquier sistema, ya que permiten garantizar su correcto funcionamiento, detectar errores y mejorar la calidad del producto final. En el proyecto </w:t>
      </w:r>
      <w:r w:rsidRPr="007253A2">
        <w:rPr>
          <w:b/>
          <w:bCs/>
        </w:rPr>
        <w:t>Gestión de Garantía</w:t>
      </w:r>
      <w:r w:rsidRPr="007253A2">
        <w:t>, la aplicación de pruebas unitarias y funcionales fue clave para validar las operaciones principales del sistema.</w:t>
      </w:r>
    </w:p>
    <w:p w14:paraId="2382D802" w14:textId="77777777" w:rsidR="007253A2" w:rsidRPr="007253A2" w:rsidRDefault="007253A2" w:rsidP="007253A2">
      <w:r w:rsidRPr="007253A2">
        <w:t xml:space="preserve">El uso de herramientas como </w:t>
      </w:r>
      <w:proofErr w:type="spellStart"/>
      <w:r w:rsidRPr="007253A2">
        <w:t>JUnit</w:t>
      </w:r>
      <w:proofErr w:type="spellEnd"/>
      <w:r w:rsidRPr="007253A2">
        <w:t xml:space="preserve"> facilitó la automatización de las pruebas, permitiendo obtener resultados confiables de manera rápida y eficiente. Gracias a este proceso, se logró desarrollar un sistema más robusto, confiable y alineado con las necesidades del usuario.</w:t>
      </w:r>
    </w:p>
    <w:p w14:paraId="6DA5779A" w14:textId="77777777" w:rsidR="007253A2" w:rsidRPr="007253A2" w:rsidRDefault="007253A2" w:rsidP="007253A2">
      <w:r w:rsidRPr="007253A2">
        <w:t>En conclusión, implementar pruebas no solo mejora el software, sino que también fortalece las habilidades del desarrollador, preparándolo para entornos reales donde la calidad del código es fundamental.</w:t>
      </w:r>
    </w:p>
    <w:p w14:paraId="14143E97" w14:textId="77777777" w:rsidR="00C53A29" w:rsidRDefault="00C53A29"/>
    <w:sectPr w:rsidR="00C53A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ECB"/>
    <w:multiLevelType w:val="multilevel"/>
    <w:tmpl w:val="16D4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72E96"/>
    <w:multiLevelType w:val="multilevel"/>
    <w:tmpl w:val="C698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D7553"/>
    <w:multiLevelType w:val="multilevel"/>
    <w:tmpl w:val="96B4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9234D"/>
    <w:multiLevelType w:val="multilevel"/>
    <w:tmpl w:val="050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25FDA"/>
    <w:multiLevelType w:val="multilevel"/>
    <w:tmpl w:val="0F0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20891"/>
    <w:multiLevelType w:val="multilevel"/>
    <w:tmpl w:val="98E0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7764B"/>
    <w:multiLevelType w:val="multilevel"/>
    <w:tmpl w:val="F21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215A4"/>
    <w:multiLevelType w:val="multilevel"/>
    <w:tmpl w:val="C65A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D59B0"/>
    <w:multiLevelType w:val="multilevel"/>
    <w:tmpl w:val="0476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22B68"/>
    <w:multiLevelType w:val="multilevel"/>
    <w:tmpl w:val="C6F0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85FF2"/>
    <w:multiLevelType w:val="multilevel"/>
    <w:tmpl w:val="1EE2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1684B"/>
    <w:multiLevelType w:val="multilevel"/>
    <w:tmpl w:val="A9E0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40836">
    <w:abstractNumId w:val="10"/>
  </w:num>
  <w:num w:numId="2" w16cid:durableId="1029185068">
    <w:abstractNumId w:val="11"/>
  </w:num>
  <w:num w:numId="3" w16cid:durableId="232014458">
    <w:abstractNumId w:val="7"/>
  </w:num>
  <w:num w:numId="4" w16cid:durableId="887575334">
    <w:abstractNumId w:val="0"/>
  </w:num>
  <w:num w:numId="5" w16cid:durableId="194389720">
    <w:abstractNumId w:val="2"/>
  </w:num>
  <w:num w:numId="6" w16cid:durableId="89469788">
    <w:abstractNumId w:val="9"/>
  </w:num>
  <w:num w:numId="7" w16cid:durableId="1139497418">
    <w:abstractNumId w:val="4"/>
  </w:num>
  <w:num w:numId="8" w16cid:durableId="670446315">
    <w:abstractNumId w:val="8"/>
  </w:num>
  <w:num w:numId="9" w16cid:durableId="149559477">
    <w:abstractNumId w:val="6"/>
  </w:num>
  <w:num w:numId="10" w16cid:durableId="2098287361">
    <w:abstractNumId w:val="1"/>
  </w:num>
  <w:num w:numId="11" w16cid:durableId="588661281">
    <w:abstractNumId w:val="3"/>
  </w:num>
  <w:num w:numId="12" w16cid:durableId="921069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3A2"/>
    <w:rsid w:val="004A166C"/>
    <w:rsid w:val="007253A2"/>
    <w:rsid w:val="0092447B"/>
    <w:rsid w:val="00C53A29"/>
    <w:rsid w:val="00D517A6"/>
    <w:rsid w:val="00F9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5BED1"/>
  <w15:chartTrackingRefBased/>
  <w15:docId w15:val="{1856F693-3878-4AEC-8FF7-2315BAF0F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5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5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5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5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5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5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5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5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5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5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5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5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53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53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53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53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53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53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5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5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5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5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5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53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53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53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5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53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5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746</Words>
  <Characters>4944</Characters>
  <Application>Microsoft Office Word</Application>
  <DocSecurity>0</DocSecurity>
  <Lines>120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 Jose Bello Buelvas</dc:creator>
  <cp:keywords/>
  <dc:description/>
  <cp:lastModifiedBy>Ender Jose Bello Buelvas</cp:lastModifiedBy>
  <cp:revision>1</cp:revision>
  <dcterms:created xsi:type="dcterms:W3CDTF">2026-05-20T15:59:00Z</dcterms:created>
  <dcterms:modified xsi:type="dcterms:W3CDTF">2026-06-10T03:00:00Z</dcterms:modified>
</cp:coreProperties>
</file>