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B487" w14:textId="0AE1DA76" w:rsidR="00F94A09" w:rsidRDefault="00A2243D">
      <w:pPr>
        <w:widowControl w:val="0"/>
        <w:spacing w:line="709" w:lineRule="auto"/>
        <w:ind w:left="720" w:right="95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UNIVERSIDAD NACIONAL DE SAN AGUSTÍN DE AREQUIPA </w:t>
      </w:r>
    </w:p>
    <w:p w14:paraId="51C79249" w14:textId="77777777" w:rsidR="00F94A09" w:rsidRDefault="00A2243D">
      <w:pPr>
        <w:widowControl w:val="0"/>
        <w:spacing w:line="709" w:lineRule="auto"/>
        <w:ind w:left="1275" w:right="6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ESCUELA PROFESIONAL DE INGENIERÍA DE SISTEMAS</w:t>
      </w:r>
    </w:p>
    <w:p w14:paraId="7043C9CB" w14:textId="77777777" w:rsidR="00F94A09" w:rsidRDefault="00A2243D">
      <w:pPr>
        <w:widowControl w:val="0"/>
        <w:spacing w:line="709" w:lineRule="auto"/>
        <w:ind w:left="1587" w:right="157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9050" distB="19050" distL="19050" distR="19050" wp14:anchorId="5F6DD912" wp14:editId="142D63DB">
            <wp:extent cx="1695450" cy="2124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6DD39" w14:textId="77777777" w:rsidR="00C5690E" w:rsidRDefault="00A2243D">
      <w:pPr>
        <w:widowControl w:val="0"/>
        <w:spacing w:before="24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PERIODO ACADÉMICO: </w:t>
      </w:r>
      <w:r>
        <w:rPr>
          <w:rFonts w:ascii="Times New Roman" w:eastAsia="Times New Roman" w:hAnsi="Times New Roman" w:cs="Times New Roman"/>
          <w:sz w:val="24"/>
          <w:szCs w:val="24"/>
        </w:rPr>
        <w:t>2025-B</w:t>
      </w:r>
    </w:p>
    <w:p w14:paraId="73A15153" w14:textId="2ACBC755" w:rsidR="00F94A09" w:rsidRDefault="00C5690E">
      <w:pPr>
        <w:widowControl w:val="0"/>
        <w:spacing w:before="24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Laboratorio N° 09 </w:t>
      </w:r>
      <w:r w:rsidR="00A224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2F213D" w14:textId="3896C918" w:rsidR="00A96EC6" w:rsidRDefault="00A96EC6">
      <w:pPr>
        <w:widowControl w:val="0"/>
        <w:spacing w:before="249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PROFESOR: </w:t>
      </w:r>
    </w:p>
    <w:p w14:paraId="19CA8F5F" w14:textId="4084AFB4" w:rsidR="00A96EC6" w:rsidRPr="00C5690E" w:rsidRDefault="00162628" w:rsidP="00C5690E">
      <w:pPr>
        <w:widowControl w:val="0"/>
        <w:spacing w:before="24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5690E">
        <w:rPr>
          <w:rFonts w:ascii="Times New Roman" w:eastAsia="Times New Roman" w:hAnsi="Times New Roman" w:cs="Times New Roman"/>
          <w:sz w:val="24"/>
          <w:szCs w:val="24"/>
        </w:rPr>
        <w:t>Harvey Arce, Norman Patrick</w:t>
      </w:r>
    </w:p>
    <w:p w14:paraId="0EB9E29A" w14:textId="77777777" w:rsidR="00F94A09" w:rsidRDefault="00A2243D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ALUMNO:</w:t>
      </w:r>
    </w:p>
    <w:p w14:paraId="0C36F4C2" w14:textId="77777777" w:rsidR="00F94A09" w:rsidRDefault="00A2243D">
      <w:pPr>
        <w:widowControl w:val="0"/>
        <w:numPr>
          <w:ilvl w:val="0"/>
          <w:numId w:val="1"/>
        </w:numPr>
        <w:spacing w:before="502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BRAVO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ROJAS, José Manuel </w:t>
      </w:r>
    </w:p>
    <w:p w14:paraId="33585C8B" w14:textId="77777777" w:rsidR="00F94A09" w:rsidRDefault="00A2243D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AREQUIPA - PERÚ </w:t>
      </w:r>
    </w:p>
    <w:p w14:paraId="5FE2FE76" w14:textId="77777777" w:rsidR="00F94A09" w:rsidRDefault="00A2243D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2025</w:t>
      </w:r>
    </w:p>
    <w:p w14:paraId="2248D706" w14:textId="77777777" w:rsidR="00F94A09" w:rsidRDefault="00F94A09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7460D100" w14:textId="77777777" w:rsidR="004F29D8" w:rsidRDefault="004F29D8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2352F5EB" w14:textId="77777777" w:rsidR="004F29D8" w:rsidRDefault="004F29D8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259F434E" w14:textId="77777777" w:rsidR="00C5690E" w:rsidRDefault="00C5690E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49BA7AF8" w14:textId="175F5542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lastRenderedPageBreak/>
        <w:t xml:space="preserve">1. </w:t>
      </w:r>
      <w:r w:rsidRPr="00C5690E">
        <w:rPr>
          <w:rFonts w:ascii="Times New Roman" w:hAnsi="Times New Roman" w:cs="Times New Roman"/>
          <w:b/>
          <w:bCs/>
        </w:rPr>
        <w:t>Crear un directorio que tenga su nombre y un subdirectorio laboratorio08. Recomendación: usar minúsculas, sin espacios,</w:t>
      </w:r>
    </w:p>
    <w:p w14:paraId="120C649F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sin tildes ni “ñ” y con guiones medios o bajos</w:t>
      </w:r>
    </w:p>
    <w:p w14:paraId="007CEA27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2. Utilizar los atajos de teclado o combinación de teclas para agilizar su trabajo</w:t>
      </w:r>
    </w:p>
    <w:p w14:paraId="532F8B18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3. Crea una página index.html que tenga enlaces a las siguientes 5 páginas</w:t>
      </w:r>
    </w:p>
    <w:p w14:paraId="61F80902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4. boxmodel.html</w:t>
      </w:r>
    </w:p>
    <w:p w14:paraId="037E8F9C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Usa tarjetas considerando el modelo de cajas y Flex</w:t>
      </w:r>
    </w:p>
    <w:p w14:paraId="29580D25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Objetivo: Crear un contenedor con varias tarjetas (</w:t>
      </w:r>
      <w:proofErr w:type="spellStart"/>
      <w:r w:rsidRPr="00C5690E">
        <w:rPr>
          <w:rFonts w:ascii="Times New Roman" w:hAnsi="Times New Roman" w:cs="Times New Roman"/>
          <w:b/>
          <w:bCs/>
        </w:rPr>
        <w:t>div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), aplicando márgenes, bordes, </w:t>
      </w:r>
      <w:proofErr w:type="spellStart"/>
      <w:r w:rsidRPr="00C5690E">
        <w:rPr>
          <w:rFonts w:ascii="Times New Roman" w:hAnsi="Times New Roman" w:cs="Times New Roman"/>
          <w:b/>
          <w:bCs/>
        </w:rPr>
        <w:t>padding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y usando </w:t>
      </w:r>
      <w:proofErr w:type="spellStart"/>
      <w:r w:rsidRPr="00C5690E">
        <w:rPr>
          <w:rFonts w:ascii="Times New Roman" w:hAnsi="Times New Roman" w:cs="Times New Roman"/>
          <w:b/>
          <w:bCs/>
        </w:rPr>
        <w:t>Flexbox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para</w:t>
      </w:r>
    </w:p>
    <w:p w14:paraId="31FD0422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alinearlas.</w:t>
      </w:r>
    </w:p>
    <w:p w14:paraId="52944EF6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Cada tarjeta debe tener un borde, </w:t>
      </w:r>
      <w:proofErr w:type="spellStart"/>
      <w:r w:rsidRPr="00C5690E">
        <w:rPr>
          <w:rFonts w:ascii="Times New Roman" w:hAnsi="Times New Roman" w:cs="Times New Roman"/>
          <w:b/>
          <w:bCs/>
        </w:rPr>
        <w:t>padding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y margen entre sí</w:t>
      </w:r>
    </w:p>
    <w:p w14:paraId="1EA61F91" w14:textId="77777777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Usa </w:t>
      </w:r>
      <w:proofErr w:type="spellStart"/>
      <w:r w:rsidRPr="00C5690E">
        <w:rPr>
          <w:rFonts w:ascii="Times New Roman" w:hAnsi="Times New Roman" w:cs="Times New Roman"/>
          <w:b/>
          <w:bCs/>
        </w:rPr>
        <w:t>display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5690E">
        <w:rPr>
          <w:rFonts w:ascii="Times New Roman" w:hAnsi="Times New Roman" w:cs="Times New Roman"/>
          <w:b/>
          <w:bCs/>
        </w:rPr>
        <w:t>flex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C5690E">
        <w:rPr>
          <w:rFonts w:ascii="Times New Roman" w:hAnsi="Times New Roman" w:cs="Times New Roman"/>
          <w:b/>
          <w:bCs/>
        </w:rPr>
        <w:t>justify-content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5690E">
        <w:rPr>
          <w:rFonts w:ascii="Times New Roman" w:hAnsi="Times New Roman" w:cs="Times New Roman"/>
          <w:b/>
          <w:bCs/>
        </w:rPr>
        <w:t>space-around</w:t>
      </w:r>
      <w:proofErr w:type="spellEnd"/>
      <w:r w:rsidRPr="00C5690E">
        <w:rPr>
          <w:rFonts w:ascii="Times New Roman" w:hAnsi="Times New Roman" w:cs="Times New Roman"/>
          <w:b/>
          <w:bCs/>
        </w:rPr>
        <w:t>;</w:t>
      </w:r>
    </w:p>
    <w:p w14:paraId="21F57EB6" w14:textId="098C283A" w:rsidR="00C5690E" w:rsidRDefault="00C5690E" w:rsidP="00C5690E">
      <w:pPr>
        <w:pStyle w:val="Sinespaciad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HTML: </w:t>
      </w:r>
    </w:p>
    <w:p w14:paraId="400BBB0E" w14:textId="51836010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drawing>
          <wp:inline distT="0" distB="0" distL="0" distR="0" wp14:anchorId="38091FBA" wp14:editId="04C1BE26">
            <wp:extent cx="3619500" cy="3534114"/>
            <wp:effectExtent l="0" t="0" r="0" b="9525"/>
            <wp:docPr id="10196255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2557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128" cy="35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01CE" w14:textId="77777777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</w:p>
    <w:p w14:paraId="4364C3A4" w14:textId="7A763DE8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CSS:</w:t>
      </w:r>
    </w:p>
    <w:p w14:paraId="5E8E84F4" w14:textId="77777777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</w:p>
    <w:p w14:paraId="30DB3557" w14:textId="60EFF071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EB9AE96" wp14:editId="37CDE75E">
            <wp:extent cx="3409309" cy="3253740"/>
            <wp:effectExtent l="0" t="0" r="1270" b="3810"/>
            <wp:docPr id="3424800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8002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619" cy="326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1209" w14:textId="6C29B823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Ejecución: </w:t>
      </w:r>
    </w:p>
    <w:p w14:paraId="59FC69C8" w14:textId="639390F1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drawing>
          <wp:inline distT="0" distB="0" distL="0" distR="0" wp14:anchorId="2F2C62BC" wp14:editId="76DB97ED">
            <wp:extent cx="5733415" cy="998220"/>
            <wp:effectExtent l="0" t="0" r="635" b="0"/>
            <wp:docPr id="12858430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4308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BC3D" w14:textId="2531F581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5. gridflex.html</w:t>
      </w:r>
    </w:p>
    <w:p w14:paraId="6AE363B3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proofErr w:type="spellStart"/>
      <w:r w:rsidRPr="00C5690E">
        <w:rPr>
          <w:rFonts w:ascii="Times New Roman" w:hAnsi="Times New Roman" w:cs="Times New Roman"/>
          <w:b/>
          <w:bCs/>
        </w:rPr>
        <w:t>Layout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de Blog con </w:t>
      </w:r>
      <w:proofErr w:type="spellStart"/>
      <w:r w:rsidRPr="00C5690E">
        <w:rPr>
          <w:rFonts w:ascii="Times New Roman" w:hAnsi="Times New Roman" w:cs="Times New Roman"/>
          <w:b/>
          <w:bCs/>
        </w:rPr>
        <w:t>Grid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+ Flex</w:t>
      </w:r>
    </w:p>
    <w:p w14:paraId="3074A750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Objetivo: Crear la estructura de un blog.</w:t>
      </w:r>
    </w:p>
    <w:p w14:paraId="06438773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Usa CSS </w:t>
      </w:r>
      <w:proofErr w:type="spellStart"/>
      <w:r w:rsidRPr="00C5690E">
        <w:rPr>
          <w:rFonts w:ascii="Times New Roman" w:hAnsi="Times New Roman" w:cs="Times New Roman"/>
          <w:b/>
          <w:bCs/>
        </w:rPr>
        <w:t>Grid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para dividir en: </w:t>
      </w:r>
      <w:proofErr w:type="spellStart"/>
      <w:r w:rsidRPr="00C5690E">
        <w:rPr>
          <w:rFonts w:ascii="Times New Roman" w:hAnsi="Times New Roman" w:cs="Times New Roman"/>
          <w:b/>
          <w:bCs/>
        </w:rPr>
        <w:t>header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90E">
        <w:rPr>
          <w:rFonts w:ascii="Times New Roman" w:hAnsi="Times New Roman" w:cs="Times New Roman"/>
          <w:b/>
          <w:bCs/>
        </w:rPr>
        <w:t>nav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90E">
        <w:rPr>
          <w:rFonts w:ascii="Times New Roman" w:hAnsi="Times New Roman" w:cs="Times New Roman"/>
          <w:b/>
          <w:bCs/>
        </w:rPr>
        <w:t>main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90E">
        <w:rPr>
          <w:rFonts w:ascii="Times New Roman" w:hAnsi="Times New Roman" w:cs="Times New Roman"/>
          <w:b/>
          <w:bCs/>
        </w:rPr>
        <w:t>article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aside, </w:t>
      </w:r>
      <w:proofErr w:type="spellStart"/>
      <w:r w:rsidRPr="00C5690E">
        <w:rPr>
          <w:rFonts w:ascii="Times New Roman" w:hAnsi="Times New Roman" w:cs="Times New Roman"/>
          <w:b/>
          <w:bCs/>
        </w:rPr>
        <w:t>footer</w:t>
      </w:r>
      <w:proofErr w:type="spellEnd"/>
    </w:p>
    <w:p w14:paraId="67B00305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Dentro de </w:t>
      </w:r>
      <w:proofErr w:type="spellStart"/>
      <w:r w:rsidRPr="00C5690E">
        <w:rPr>
          <w:rFonts w:ascii="Times New Roman" w:hAnsi="Times New Roman" w:cs="Times New Roman"/>
          <w:b/>
          <w:bCs/>
        </w:rPr>
        <w:t>main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usa </w:t>
      </w:r>
      <w:proofErr w:type="spellStart"/>
      <w:r w:rsidRPr="00C5690E">
        <w:rPr>
          <w:rFonts w:ascii="Times New Roman" w:hAnsi="Times New Roman" w:cs="Times New Roman"/>
          <w:b/>
          <w:bCs/>
        </w:rPr>
        <w:t>Flexbox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para organizar artículos y darles el mismo ancho</w:t>
      </w:r>
    </w:p>
    <w:p w14:paraId="6670B227" w14:textId="77777777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Aplica el modelo de cajas con </w:t>
      </w:r>
      <w:proofErr w:type="spellStart"/>
      <w:r w:rsidRPr="00C5690E">
        <w:rPr>
          <w:rFonts w:ascii="Times New Roman" w:hAnsi="Times New Roman" w:cs="Times New Roman"/>
          <w:b/>
          <w:bCs/>
        </w:rPr>
        <w:t>padding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C5690E">
        <w:rPr>
          <w:rFonts w:ascii="Times New Roman" w:hAnsi="Times New Roman" w:cs="Times New Roman"/>
          <w:b/>
          <w:bCs/>
        </w:rPr>
        <w:t>border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a cada artículo</w:t>
      </w:r>
    </w:p>
    <w:p w14:paraId="48A2453D" w14:textId="1BA14EA6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HTML: </w:t>
      </w:r>
    </w:p>
    <w:p w14:paraId="0507D908" w14:textId="71895C4C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DA6B2AA" wp14:editId="529E17A2">
            <wp:extent cx="3528060" cy="3396769"/>
            <wp:effectExtent l="0" t="0" r="0" b="0"/>
            <wp:docPr id="16611911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9115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2047" cy="340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369F" w14:textId="2AD5D457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CSS:</w:t>
      </w:r>
    </w:p>
    <w:p w14:paraId="748B0A02" w14:textId="63BFF3D4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drawing>
          <wp:inline distT="0" distB="0" distL="0" distR="0" wp14:anchorId="55F9E78A" wp14:editId="6F7105D0">
            <wp:extent cx="3596640" cy="4406073"/>
            <wp:effectExtent l="0" t="0" r="3810" b="0"/>
            <wp:docPr id="10158709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7096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947" cy="441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2CC8" w14:textId="20FDDFE1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6828465" wp14:editId="5BFEC5AE">
            <wp:extent cx="3688788" cy="4152900"/>
            <wp:effectExtent l="0" t="0" r="6985" b="0"/>
            <wp:docPr id="10800700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7007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756" cy="415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EEFB" w14:textId="012F953C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Ejecución: </w:t>
      </w:r>
    </w:p>
    <w:p w14:paraId="6498B93B" w14:textId="075CD908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drawing>
          <wp:inline distT="0" distB="0" distL="0" distR="0" wp14:anchorId="0FFEC055" wp14:editId="61367F02">
            <wp:extent cx="5733415" cy="1833245"/>
            <wp:effectExtent l="0" t="0" r="635" b="0"/>
            <wp:docPr id="3624268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268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6C1F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6. Imágenes.html</w:t>
      </w:r>
    </w:p>
    <w:p w14:paraId="29938E98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Galería de Imágenes Responsive</w:t>
      </w:r>
    </w:p>
    <w:p w14:paraId="1CD232F0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Objetivo: Hacer una galería de imágenes.</w:t>
      </w:r>
    </w:p>
    <w:p w14:paraId="46F8F33C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Usa </w:t>
      </w:r>
      <w:proofErr w:type="spellStart"/>
      <w:r w:rsidRPr="00C5690E">
        <w:rPr>
          <w:rFonts w:ascii="Times New Roman" w:hAnsi="Times New Roman" w:cs="Times New Roman"/>
          <w:b/>
          <w:bCs/>
        </w:rPr>
        <w:t>Grid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para generar una cuadrícula responsive (ej. </w:t>
      </w:r>
      <w:proofErr w:type="spellStart"/>
      <w:r w:rsidRPr="00C5690E">
        <w:rPr>
          <w:rFonts w:ascii="Times New Roman" w:hAnsi="Times New Roman" w:cs="Times New Roman"/>
          <w:b/>
          <w:bCs/>
        </w:rPr>
        <w:t>grid-template-columns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: </w:t>
      </w:r>
      <w:proofErr w:type="spellStart"/>
      <w:proofErr w:type="gramStart"/>
      <w:r w:rsidRPr="00C5690E">
        <w:rPr>
          <w:rFonts w:ascii="Times New Roman" w:hAnsi="Times New Roman" w:cs="Times New Roman"/>
          <w:b/>
          <w:bCs/>
        </w:rPr>
        <w:t>repeat</w:t>
      </w:r>
      <w:proofErr w:type="spellEnd"/>
      <w:r w:rsidRPr="00C5690E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C5690E">
        <w:rPr>
          <w:rFonts w:ascii="Times New Roman" w:hAnsi="Times New Roman" w:cs="Times New Roman"/>
          <w:b/>
          <w:bCs/>
        </w:rPr>
        <w:t>auto-fit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C5690E">
        <w:rPr>
          <w:rFonts w:ascii="Times New Roman" w:hAnsi="Times New Roman" w:cs="Times New Roman"/>
          <w:b/>
          <w:bCs/>
        </w:rPr>
        <w:t>minmax</w:t>
      </w:r>
      <w:proofErr w:type="spellEnd"/>
      <w:r w:rsidRPr="00C5690E">
        <w:rPr>
          <w:rFonts w:ascii="Times New Roman" w:hAnsi="Times New Roman" w:cs="Times New Roman"/>
          <w:b/>
          <w:bCs/>
        </w:rPr>
        <w:t>(</w:t>
      </w:r>
      <w:proofErr w:type="gramEnd"/>
      <w:r w:rsidRPr="00C5690E">
        <w:rPr>
          <w:rFonts w:ascii="Times New Roman" w:hAnsi="Times New Roman" w:cs="Times New Roman"/>
          <w:b/>
          <w:bCs/>
        </w:rPr>
        <w:t>200px, 1fr</w:t>
      </w:r>
      <w:proofErr w:type="gramStart"/>
      <w:r w:rsidRPr="00C5690E">
        <w:rPr>
          <w:rFonts w:ascii="Times New Roman" w:hAnsi="Times New Roman" w:cs="Times New Roman"/>
          <w:b/>
          <w:bCs/>
        </w:rPr>
        <w:t>));)</w:t>
      </w:r>
      <w:proofErr w:type="gramEnd"/>
    </w:p>
    <w:p w14:paraId="57981AAA" w14:textId="08042DE5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Cada imagen dentro de la cuadrícula debe estar dentro de un contenedor con </w:t>
      </w:r>
      <w:proofErr w:type="spellStart"/>
      <w:r w:rsidRPr="00C5690E">
        <w:rPr>
          <w:rFonts w:ascii="Times New Roman" w:hAnsi="Times New Roman" w:cs="Times New Roman"/>
          <w:b/>
          <w:bCs/>
        </w:rPr>
        <w:t>padding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90E">
        <w:rPr>
          <w:rFonts w:ascii="Times New Roman" w:hAnsi="Times New Roman" w:cs="Times New Roman"/>
          <w:b/>
          <w:bCs/>
        </w:rPr>
        <w:t>border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e</w:t>
      </w:r>
      <w:r w:rsidRPr="00C5690E">
        <w:rPr>
          <w:rFonts w:ascii="Times New Roman" w:hAnsi="Times New Roman" w:cs="Times New Roman"/>
          <w:b/>
          <w:bCs/>
        </w:rPr>
        <w:t>y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690E">
        <w:rPr>
          <w:rFonts w:ascii="Times New Roman" w:hAnsi="Times New Roman" w:cs="Times New Roman"/>
          <w:b/>
          <w:bCs/>
        </w:rPr>
        <w:t>margin</w:t>
      </w:r>
      <w:proofErr w:type="spellEnd"/>
    </w:p>
    <w:p w14:paraId="0143CBBF" w14:textId="77777777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• Usa box-</w:t>
      </w:r>
      <w:proofErr w:type="spellStart"/>
      <w:r w:rsidRPr="00C5690E">
        <w:rPr>
          <w:rFonts w:ascii="Times New Roman" w:hAnsi="Times New Roman" w:cs="Times New Roman"/>
          <w:b/>
          <w:bCs/>
        </w:rPr>
        <w:t>sizing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5690E">
        <w:rPr>
          <w:rFonts w:ascii="Times New Roman" w:hAnsi="Times New Roman" w:cs="Times New Roman"/>
          <w:b/>
          <w:bCs/>
        </w:rPr>
        <w:t>border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-box; para que los bordes y </w:t>
      </w:r>
      <w:proofErr w:type="spellStart"/>
      <w:r w:rsidRPr="00C5690E">
        <w:rPr>
          <w:rFonts w:ascii="Times New Roman" w:hAnsi="Times New Roman" w:cs="Times New Roman"/>
          <w:b/>
          <w:bCs/>
        </w:rPr>
        <w:t>paddings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no rompan el diseño</w:t>
      </w:r>
    </w:p>
    <w:p w14:paraId="365E8BB7" w14:textId="0F43A67E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156EBA4" wp14:editId="02939B00">
            <wp:extent cx="5733415" cy="3480435"/>
            <wp:effectExtent l="0" t="0" r="635" b="5715"/>
            <wp:docPr id="13516831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8312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7BF0" w14:textId="3B068EB3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drawing>
          <wp:inline distT="0" distB="0" distL="0" distR="0" wp14:anchorId="059D310A" wp14:editId="57DD0AD3">
            <wp:extent cx="5733415" cy="1026795"/>
            <wp:effectExtent l="0" t="0" r="635" b="1905"/>
            <wp:docPr id="1677198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890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1F3C" w14:textId="661E2CA5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CSS; </w:t>
      </w:r>
    </w:p>
    <w:p w14:paraId="58E02300" w14:textId="2569E9A4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drawing>
          <wp:inline distT="0" distB="0" distL="0" distR="0" wp14:anchorId="6B34F558" wp14:editId="2AFE158C">
            <wp:extent cx="4885594" cy="4160520"/>
            <wp:effectExtent l="0" t="0" r="0" b="0"/>
            <wp:docPr id="13340801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013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4933" cy="417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D879" w14:textId="2444A858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8FAF0B0" wp14:editId="6DCBE6CF">
            <wp:extent cx="4091940" cy="2352106"/>
            <wp:effectExtent l="0" t="0" r="3810" b="0"/>
            <wp:docPr id="6165130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1306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0781" cy="23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FFD7" w14:textId="77777777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</w:p>
    <w:p w14:paraId="7E50A10A" w14:textId="7742962C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Ejecución: </w:t>
      </w:r>
    </w:p>
    <w:p w14:paraId="0D583D54" w14:textId="1B351B25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drawing>
          <wp:inline distT="0" distB="0" distL="0" distR="0" wp14:anchorId="5F5F1C74" wp14:editId="5D813AB2">
            <wp:extent cx="5733415" cy="2812415"/>
            <wp:effectExtent l="0" t="0" r="635" b="6985"/>
            <wp:docPr id="9477550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5506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CC01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</w:p>
    <w:p w14:paraId="20EC05A7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7. dashboard.html</w:t>
      </w:r>
    </w:p>
    <w:p w14:paraId="19A1920A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proofErr w:type="spellStart"/>
      <w:r w:rsidRPr="00C5690E">
        <w:rPr>
          <w:rFonts w:ascii="Times New Roman" w:hAnsi="Times New Roman" w:cs="Times New Roman"/>
          <w:b/>
          <w:bCs/>
        </w:rPr>
        <w:t>Dashboard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C5690E">
        <w:rPr>
          <w:rFonts w:ascii="Times New Roman" w:hAnsi="Times New Roman" w:cs="Times New Roman"/>
          <w:b/>
          <w:bCs/>
        </w:rPr>
        <w:t>Sidebar</w:t>
      </w:r>
      <w:proofErr w:type="spellEnd"/>
    </w:p>
    <w:p w14:paraId="666C5BB7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Objetivo: Crear un diseño tipo panel de administración.</w:t>
      </w:r>
    </w:p>
    <w:p w14:paraId="66076803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Usa </w:t>
      </w:r>
      <w:proofErr w:type="spellStart"/>
      <w:r w:rsidRPr="00C5690E">
        <w:rPr>
          <w:rFonts w:ascii="Times New Roman" w:hAnsi="Times New Roman" w:cs="Times New Roman"/>
          <w:b/>
          <w:bCs/>
        </w:rPr>
        <w:t>Grid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para dividir en dos columnas: </w:t>
      </w:r>
      <w:proofErr w:type="spellStart"/>
      <w:r w:rsidRPr="00C5690E">
        <w:rPr>
          <w:rFonts w:ascii="Times New Roman" w:hAnsi="Times New Roman" w:cs="Times New Roman"/>
          <w:b/>
          <w:bCs/>
        </w:rPr>
        <w:t>sidebar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y contenido</w:t>
      </w:r>
    </w:p>
    <w:p w14:paraId="452E2C3B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Dentro del contenido, usa </w:t>
      </w:r>
      <w:proofErr w:type="spellStart"/>
      <w:r w:rsidRPr="00C5690E">
        <w:rPr>
          <w:rFonts w:ascii="Times New Roman" w:hAnsi="Times New Roman" w:cs="Times New Roman"/>
          <w:b/>
          <w:bCs/>
        </w:rPr>
        <w:t>Flexbox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para organizar tarjetas de estadísticas</w:t>
      </w:r>
    </w:p>
    <w:p w14:paraId="1763B7EA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Cada tarjeta debe mostrar el modelo de cajas: </w:t>
      </w:r>
      <w:proofErr w:type="spellStart"/>
      <w:r w:rsidRPr="00C5690E">
        <w:rPr>
          <w:rFonts w:ascii="Times New Roman" w:hAnsi="Times New Roman" w:cs="Times New Roman"/>
          <w:b/>
          <w:bCs/>
        </w:rPr>
        <w:t>border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90E">
        <w:rPr>
          <w:rFonts w:ascii="Times New Roman" w:hAnsi="Times New Roman" w:cs="Times New Roman"/>
          <w:b/>
          <w:bCs/>
        </w:rPr>
        <w:t>padding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90E">
        <w:rPr>
          <w:rFonts w:ascii="Times New Roman" w:hAnsi="Times New Roman" w:cs="Times New Roman"/>
          <w:b/>
          <w:bCs/>
        </w:rPr>
        <w:t>margin</w:t>
      </w:r>
      <w:proofErr w:type="spellEnd"/>
    </w:p>
    <w:p w14:paraId="679355BC" w14:textId="77777777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>Una idea base:</w:t>
      </w:r>
    </w:p>
    <w:p w14:paraId="72CA2EF1" w14:textId="28F2C7D7" w:rsidR="00C5690E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100E7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E95E5F" wp14:editId="656F7267">
            <wp:extent cx="4099560" cy="4127711"/>
            <wp:effectExtent l="0" t="0" r="0" b="6350"/>
            <wp:docPr id="5065929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296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3341" cy="413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8175" w14:textId="47F161AF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100E7B">
        <w:rPr>
          <w:rFonts w:ascii="Times New Roman" w:hAnsi="Times New Roman" w:cs="Times New Roman"/>
          <w:b/>
          <w:bCs/>
        </w:rPr>
        <w:drawing>
          <wp:inline distT="0" distB="0" distL="0" distR="0" wp14:anchorId="123D60FA" wp14:editId="55BEEF68">
            <wp:extent cx="5733415" cy="2338070"/>
            <wp:effectExtent l="0" t="0" r="635" b="5080"/>
            <wp:docPr id="14904215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2153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9E75" w14:textId="77777777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</w:p>
    <w:p w14:paraId="050AA46A" w14:textId="0E0DB8DF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CSS: </w:t>
      </w:r>
    </w:p>
    <w:p w14:paraId="44344A9F" w14:textId="45334EA7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100E7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C5D305D" wp14:editId="7642DA62">
            <wp:extent cx="4427220" cy="4654735"/>
            <wp:effectExtent l="0" t="0" r="0" b="0"/>
            <wp:docPr id="11193942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4202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2854" cy="466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C613" w14:textId="18D0BC9E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100E7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AE0B079" wp14:editId="7EA3784B">
            <wp:extent cx="4128538" cy="5250180"/>
            <wp:effectExtent l="0" t="0" r="5715" b="7620"/>
            <wp:docPr id="6916770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707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3563" cy="52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FE90" w14:textId="7C35AFB7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100E7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2A2FBA3" wp14:editId="6F280375">
            <wp:extent cx="4099508" cy="4945380"/>
            <wp:effectExtent l="0" t="0" r="0" b="7620"/>
            <wp:docPr id="15935862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86266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2374" cy="494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9B90" w14:textId="77777777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</w:p>
    <w:p w14:paraId="24E46EAA" w14:textId="30A67721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Ejecución: </w:t>
      </w:r>
    </w:p>
    <w:p w14:paraId="73ECA05C" w14:textId="2CE19966" w:rsidR="00100E7B" w:rsidRPr="00C5690E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100E7B">
        <w:rPr>
          <w:rFonts w:ascii="Times New Roman" w:hAnsi="Times New Roman" w:cs="Times New Roman"/>
          <w:b/>
          <w:bCs/>
        </w:rPr>
        <w:drawing>
          <wp:inline distT="0" distB="0" distL="0" distR="0" wp14:anchorId="65C6B7E4" wp14:editId="179E0D9D">
            <wp:extent cx="5733415" cy="2837180"/>
            <wp:effectExtent l="0" t="0" r="635" b="1270"/>
            <wp:docPr id="37130922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09227" name="Imagen 1" descr="Interfaz de usuario gráfica, Sitio web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0350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C5690E">
        <w:rPr>
          <w:rFonts w:ascii="Times New Roman" w:hAnsi="Times New Roman" w:cs="Times New Roman"/>
          <w:b/>
          <w:bCs/>
        </w:rPr>
        <w:t>Landing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Page Simple</w:t>
      </w:r>
    </w:p>
    <w:p w14:paraId="1784CAC3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Objetivo: Hacer una </w:t>
      </w:r>
      <w:proofErr w:type="spellStart"/>
      <w:r w:rsidRPr="00C5690E">
        <w:rPr>
          <w:rFonts w:ascii="Times New Roman" w:hAnsi="Times New Roman" w:cs="Times New Roman"/>
          <w:b/>
          <w:bCs/>
        </w:rPr>
        <w:t>landing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page básica.</w:t>
      </w:r>
    </w:p>
    <w:p w14:paraId="5C63653E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Usa </w:t>
      </w:r>
      <w:proofErr w:type="spellStart"/>
      <w:r w:rsidRPr="00C5690E">
        <w:rPr>
          <w:rFonts w:ascii="Times New Roman" w:hAnsi="Times New Roman" w:cs="Times New Roman"/>
          <w:b/>
          <w:bCs/>
        </w:rPr>
        <w:t>Grid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para organizar: </w:t>
      </w:r>
      <w:proofErr w:type="spellStart"/>
      <w:r w:rsidRPr="00C5690E">
        <w:rPr>
          <w:rFonts w:ascii="Times New Roman" w:hAnsi="Times New Roman" w:cs="Times New Roman"/>
          <w:b/>
          <w:bCs/>
        </w:rPr>
        <w:t>header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90E">
        <w:rPr>
          <w:rFonts w:ascii="Times New Roman" w:hAnsi="Times New Roman" w:cs="Times New Roman"/>
          <w:b/>
          <w:bCs/>
        </w:rPr>
        <w:t>hero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90E">
        <w:rPr>
          <w:rFonts w:ascii="Times New Roman" w:hAnsi="Times New Roman" w:cs="Times New Roman"/>
          <w:b/>
          <w:bCs/>
        </w:rPr>
        <w:t>main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90E">
        <w:rPr>
          <w:rFonts w:ascii="Times New Roman" w:hAnsi="Times New Roman" w:cs="Times New Roman"/>
          <w:b/>
          <w:bCs/>
        </w:rPr>
        <w:t>footer</w:t>
      </w:r>
      <w:proofErr w:type="spellEnd"/>
    </w:p>
    <w:p w14:paraId="6C2FE386" w14:textId="77777777" w:rsidR="00C5690E" w:rsidRP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t xml:space="preserve">• En la sección </w:t>
      </w:r>
      <w:proofErr w:type="spellStart"/>
      <w:r w:rsidRPr="00C5690E">
        <w:rPr>
          <w:rFonts w:ascii="Times New Roman" w:hAnsi="Times New Roman" w:cs="Times New Roman"/>
          <w:b/>
          <w:bCs/>
        </w:rPr>
        <w:t>hero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, usa </w:t>
      </w:r>
      <w:proofErr w:type="spellStart"/>
      <w:r w:rsidRPr="00C5690E">
        <w:rPr>
          <w:rFonts w:ascii="Times New Roman" w:hAnsi="Times New Roman" w:cs="Times New Roman"/>
          <w:b/>
          <w:bCs/>
        </w:rPr>
        <w:t>Flexbox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para centrar vertical y horizontalmente un título y un botón</w:t>
      </w:r>
    </w:p>
    <w:p w14:paraId="62260368" w14:textId="04386A05" w:rsidR="00C5690E" w:rsidRDefault="00C5690E" w:rsidP="00C5690E">
      <w:pPr>
        <w:pStyle w:val="Sinespaciado"/>
        <w:rPr>
          <w:rFonts w:ascii="Times New Roman" w:hAnsi="Times New Roman" w:cs="Times New Roman"/>
          <w:b/>
          <w:bCs/>
        </w:rPr>
      </w:pPr>
      <w:r w:rsidRPr="00C5690E">
        <w:rPr>
          <w:rFonts w:ascii="Times New Roman" w:hAnsi="Times New Roman" w:cs="Times New Roman"/>
          <w:b/>
          <w:bCs/>
        </w:rPr>
        <w:lastRenderedPageBreak/>
        <w:t>• Cada sección debe mostrar uso de modelo de cajas (</w:t>
      </w:r>
      <w:proofErr w:type="spellStart"/>
      <w:r w:rsidRPr="00C5690E">
        <w:rPr>
          <w:rFonts w:ascii="Times New Roman" w:hAnsi="Times New Roman" w:cs="Times New Roman"/>
          <w:b/>
          <w:bCs/>
        </w:rPr>
        <w:t>padding</w:t>
      </w:r>
      <w:proofErr w:type="spellEnd"/>
      <w:r w:rsidRPr="00C5690E">
        <w:rPr>
          <w:rFonts w:ascii="Times New Roman" w:hAnsi="Times New Roman" w:cs="Times New Roman"/>
          <w:b/>
          <w:bCs/>
        </w:rPr>
        <w:t xml:space="preserve"> interno, márgenes externos, bordes redondeados)</w:t>
      </w:r>
    </w:p>
    <w:p w14:paraId="44CAA372" w14:textId="77777777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</w:p>
    <w:p w14:paraId="1EAB16C4" w14:textId="6851F007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 w:rsidRPr="00100E7B">
        <w:rPr>
          <w:rFonts w:ascii="Times New Roman" w:hAnsi="Times New Roman" w:cs="Times New Roman"/>
          <w:b/>
          <w:bCs/>
        </w:rPr>
        <w:drawing>
          <wp:inline distT="0" distB="0" distL="0" distR="0" wp14:anchorId="2A721E07" wp14:editId="37E821D1">
            <wp:extent cx="5733415" cy="4191000"/>
            <wp:effectExtent l="0" t="0" r="635" b="0"/>
            <wp:docPr id="4267049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4974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057D" w14:textId="60AF85FF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 w:rsidRPr="00100E7B">
        <w:rPr>
          <w:rFonts w:ascii="Times New Roman" w:hAnsi="Times New Roman" w:cs="Times New Roman"/>
          <w:b/>
          <w:bCs/>
        </w:rPr>
        <w:drawing>
          <wp:inline distT="0" distB="0" distL="0" distR="0" wp14:anchorId="48B47D6C" wp14:editId="0641A6C7">
            <wp:extent cx="5733415" cy="1932940"/>
            <wp:effectExtent l="0" t="0" r="635" b="0"/>
            <wp:docPr id="3575557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5573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D4BF" w14:textId="77777777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</w:p>
    <w:p w14:paraId="1B66C32C" w14:textId="56211825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highlight w:val="white"/>
        </w:rPr>
        <w:t xml:space="preserve">CSS: </w:t>
      </w:r>
    </w:p>
    <w:p w14:paraId="2685D625" w14:textId="53EC38F1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 w:rsidRPr="00100E7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8515696" wp14:editId="7B353B56">
            <wp:extent cx="5733415" cy="3478530"/>
            <wp:effectExtent l="0" t="0" r="635" b="7620"/>
            <wp:docPr id="8677761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7611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DD87" w14:textId="668F7CEF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 w:rsidRPr="00100E7B">
        <w:rPr>
          <w:rFonts w:ascii="Times New Roman" w:hAnsi="Times New Roman" w:cs="Times New Roman"/>
          <w:b/>
          <w:bCs/>
        </w:rPr>
        <w:drawing>
          <wp:inline distT="0" distB="0" distL="0" distR="0" wp14:anchorId="29B8D3D0" wp14:editId="3820FAEF">
            <wp:extent cx="5733415" cy="3450590"/>
            <wp:effectExtent l="0" t="0" r="635" b="0"/>
            <wp:docPr id="11544545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5454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0470" w14:textId="1A6DCC6E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 w:rsidRPr="00100E7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1484B84" wp14:editId="3D8411CC">
            <wp:extent cx="5733415" cy="3407410"/>
            <wp:effectExtent l="0" t="0" r="635" b="2540"/>
            <wp:docPr id="1846176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6887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51F9" w14:textId="77777777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</w:p>
    <w:p w14:paraId="304E0E37" w14:textId="6746AA69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highlight w:val="white"/>
        </w:rPr>
        <w:t>Ejecución</w:t>
      </w:r>
    </w:p>
    <w:p w14:paraId="4C709C0B" w14:textId="27D9D228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 w:rsidRPr="00100E7B">
        <w:rPr>
          <w:rFonts w:ascii="Times New Roman" w:hAnsi="Times New Roman" w:cs="Times New Roman"/>
          <w:b/>
          <w:bCs/>
        </w:rPr>
        <w:drawing>
          <wp:inline distT="0" distB="0" distL="0" distR="0" wp14:anchorId="6A600C44" wp14:editId="7A2C841A">
            <wp:extent cx="5733415" cy="2875915"/>
            <wp:effectExtent l="0" t="0" r="635" b="635"/>
            <wp:docPr id="155675005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0052" name="Imagen 1" descr="Interfaz de usuario gráfica, Sitio web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214F" w14:textId="0145EA1B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 w:rsidRPr="00100E7B">
        <w:rPr>
          <w:rFonts w:ascii="Times New Roman" w:hAnsi="Times New Roman" w:cs="Times New Roman"/>
          <w:b/>
          <w:bCs/>
        </w:rPr>
        <w:drawing>
          <wp:inline distT="0" distB="0" distL="0" distR="0" wp14:anchorId="7232CF4B" wp14:editId="124AFB75">
            <wp:extent cx="5733415" cy="872490"/>
            <wp:effectExtent l="0" t="0" r="635" b="3810"/>
            <wp:docPr id="1704328491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8491" name="Imagen 1" descr="Imagen que contiene Calendari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1F77" w14:textId="77777777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</w:p>
    <w:p w14:paraId="36060397" w14:textId="1F1FB6D4" w:rsidR="00100E7B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highlight w:val="white"/>
        </w:rPr>
        <w:t>9. Git-</w:t>
      </w:r>
      <w:proofErr w:type="spellStart"/>
      <w:proofErr w:type="gramStart"/>
      <w:r>
        <w:rPr>
          <w:rFonts w:ascii="Times New Roman" w:hAnsi="Times New Roman" w:cs="Times New Roman"/>
          <w:b/>
          <w:bCs/>
          <w:highlight w:val="white"/>
        </w:rPr>
        <w:t>hub</w:t>
      </w:r>
      <w:proofErr w:type="spellEnd"/>
      <w:proofErr w:type="gramEnd"/>
      <w:r>
        <w:rPr>
          <w:rFonts w:ascii="Times New Roman" w:hAnsi="Times New Roman" w:cs="Times New Roman"/>
          <w:b/>
          <w:bCs/>
          <w:highlight w:val="white"/>
        </w:rPr>
        <w:t xml:space="preserve">: </w:t>
      </w:r>
    </w:p>
    <w:p w14:paraId="3A7A4D7E" w14:textId="207C4BC5" w:rsidR="00100E7B" w:rsidRDefault="00100E7B" w:rsidP="00C5690E">
      <w:pPr>
        <w:pStyle w:val="Sinespaciado"/>
        <w:rPr>
          <w:rFonts w:ascii="Times New Roman" w:hAnsi="Times New Roman" w:cs="Times New Roman"/>
          <w:b/>
          <w:bCs/>
        </w:rPr>
      </w:pPr>
      <w:hyperlink r:id="rId33" w:history="1">
        <w:r w:rsidRPr="00C26511">
          <w:rPr>
            <w:rStyle w:val="Hipervnculo"/>
            <w:rFonts w:ascii="Times New Roman" w:hAnsi="Times New Roman" w:cs="Times New Roman"/>
            <w:b/>
            <w:bCs/>
          </w:rPr>
          <w:t>https://github.com/Manu16-vl/Laboratorio---IDWEB.git</w:t>
        </w:r>
      </w:hyperlink>
    </w:p>
    <w:p w14:paraId="04EEACF4" w14:textId="77777777" w:rsidR="00100E7B" w:rsidRPr="00C5690E" w:rsidRDefault="00100E7B" w:rsidP="00C5690E">
      <w:pPr>
        <w:pStyle w:val="Sinespaciado"/>
        <w:rPr>
          <w:rFonts w:ascii="Times New Roman" w:hAnsi="Times New Roman" w:cs="Times New Roman"/>
          <w:b/>
          <w:bCs/>
          <w:highlight w:val="white"/>
        </w:rPr>
      </w:pPr>
    </w:p>
    <w:sectPr w:rsidR="00100E7B" w:rsidRPr="00C5690E">
      <w:headerReference w:type="default" r:id="rId3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5D9CF" w14:textId="77777777" w:rsidR="00C5690E" w:rsidRDefault="00C5690E" w:rsidP="00C5690E">
      <w:pPr>
        <w:spacing w:line="240" w:lineRule="auto"/>
      </w:pPr>
      <w:r>
        <w:separator/>
      </w:r>
    </w:p>
  </w:endnote>
  <w:endnote w:type="continuationSeparator" w:id="0">
    <w:p w14:paraId="31FB580A" w14:textId="77777777" w:rsidR="00C5690E" w:rsidRDefault="00C5690E" w:rsidP="00C569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52325" w14:textId="77777777" w:rsidR="00C5690E" w:rsidRDefault="00C5690E" w:rsidP="00C5690E">
      <w:pPr>
        <w:spacing w:line="240" w:lineRule="auto"/>
      </w:pPr>
      <w:r>
        <w:separator/>
      </w:r>
    </w:p>
  </w:footnote>
  <w:footnote w:type="continuationSeparator" w:id="0">
    <w:p w14:paraId="7B737D93" w14:textId="77777777" w:rsidR="00C5690E" w:rsidRDefault="00C5690E" w:rsidP="00C569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AF2B" w14:textId="32248BE0" w:rsidR="00C5690E" w:rsidRDefault="00C5690E">
    <w:pPr>
      <w:pStyle w:val="Encabezado"/>
    </w:pPr>
    <w:r w:rsidRPr="00C5690E">
      <w:drawing>
        <wp:anchor distT="0" distB="0" distL="114300" distR="114300" simplePos="0" relativeHeight="251658240" behindDoc="0" locked="0" layoutInCell="1" allowOverlap="1" wp14:anchorId="3F16D4DC" wp14:editId="4BB0FC51">
          <wp:simplePos x="0" y="0"/>
          <wp:positionH relativeFrom="page">
            <wp:align>left</wp:align>
          </wp:positionH>
          <wp:positionV relativeFrom="paragraph">
            <wp:posOffset>-678180</wp:posOffset>
          </wp:positionV>
          <wp:extent cx="7562215" cy="1200150"/>
          <wp:effectExtent l="0" t="0" r="635" b="0"/>
          <wp:wrapNone/>
          <wp:docPr id="1280011948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0011948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15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18A9"/>
    <w:multiLevelType w:val="multilevel"/>
    <w:tmpl w:val="454CE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1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09"/>
    <w:rsid w:val="00100E7B"/>
    <w:rsid w:val="00162628"/>
    <w:rsid w:val="002A5BC9"/>
    <w:rsid w:val="004D12C6"/>
    <w:rsid w:val="004F29D8"/>
    <w:rsid w:val="0099247A"/>
    <w:rsid w:val="00A2243D"/>
    <w:rsid w:val="00A96EC6"/>
    <w:rsid w:val="00C5690E"/>
    <w:rsid w:val="00F9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EA9925"/>
  <w15:docId w15:val="{8D759E96-3CE4-425B-96AD-0838D777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uiPriority w:val="1"/>
    <w:qFormat/>
    <w:rsid w:val="00A2243D"/>
    <w:pPr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5690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690E"/>
  </w:style>
  <w:style w:type="paragraph" w:styleId="Piedepgina">
    <w:name w:val="footer"/>
    <w:basedOn w:val="Normal"/>
    <w:link w:val="PiedepginaCar"/>
    <w:uiPriority w:val="99"/>
    <w:unhideWhenUsed/>
    <w:rsid w:val="00C5690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90E"/>
  </w:style>
  <w:style w:type="paragraph" w:styleId="Prrafodelista">
    <w:name w:val="List Paragraph"/>
    <w:basedOn w:val="Normal"/>
    <w:uiPriority w:val="34"/>
    <w:qFormat/>
    <w:rsid w:val="00C5690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00E7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0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github.com/Manu16-vl/Laboratorio---IDWEB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José Manuel Bravo Rojas</cp:lastModifiedBy>
  <cp:revision>2</cp:revision>
  <dcterms:created xsi:type="dcterms:W3CDTF">2025-10-25T04:38:00Z</dcterms:created>
  <dcterms:modified xsi:type="dcterms:W3CDTF">2025-10-25T04:38:00Z</dcterms:modified>
</cp:coreProperties>
</file>