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1B487" w14:textId="0AE1DA76" w:rsidR="00F94A09" w:rsidRDefault="00A2243D">
      <w:pPr>
        <w:widowControl w:val="0"/>
        <w:spacing w:line="709" w:lineRule="auto"/>
        <w:ind w:left="720" w:right="9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UNIVERSIDAD NACIONAL DE SAN AGUSTÍN DE AREQUIPA </w:t>
      </w:r>
    </w:p>
    <w:p w14:paraId="51C79249" w14:textId="77777777" w:rsidR="00F94A09" w:rsidRDefault="00A2243D">
      <w:pPr>
        <w:widowControl w:val="0"/>
        <w:spacing w:line="709" w:lineRule="auto"/>
        <w:ind w:left="1275" w:right="6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ESCUELA PROFESIONAL DE INGENIERÍA DE SISTEMAS</w:t>
      </w:r>
    </w:p>
    <w:p w14:paraId="7043C9CB" w14:textId="77777777" w:rsidR="00F94A09" w:rsidRDefault="00A2243D">
      <w:pPr>
        <w:widowControl w:val="0"/>
        <w:spacing w:line="709" w:lineRule="auto"/>
        <w:ind w:left="1587" w:right="157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9050" distB="19050" distL="19050" distR="19050" wp14:anchorId="5F6DD912" wp14:editId="142D63DB">
            <wp:extent cx="1695450" cy="2124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15153" w14:textId="77777777" w:rsidR="00F94A09" w:rsidRDefault="00A2243D">
      <w:pPr>
        <w:widowControl w:val="0"/>
        <w:spacing w:before="24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PERIODO ACADÉMICO: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2025-B </w:t>
      </w:r>
    </w:p>
    <w:p w14:paraId="0EB9E29A" w14:textId="77777777" w:rsidR="00F94A09" w:rsidRDefault="00A2243D">
      <w:pPr>
        <w:widowControl w:val="0"/>
        <w:spacing w:before="502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ALUMNO:</w:t>
      </w:r>
    </w:p>
    <w:p w14:paraId="0C36F4C2" w14:textId="77777777" w:rsidR="00F94A09" w:rsidRDefault="00A2243D">
      <w:pPr>
        <w:widowControl w:val="0"/>
        <w:numPr>
          <w:ilvl w:val="0"/>
          <w:numId w:val="1"/>
        </w:numPr>
        <w:spacing w:before="502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BRAVO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ROJAS, José Manuel </w:t>
      </w:r>
    </w:p>
    <w:p w14:paraId="33585C8B" w14:textId="77777777" w:rsidR="00F94A09" w:rsidRDefault="00A2243D">
      <w:pPr>
        <w:widowControl w:val="0"/>
        <w:spacing w:before="502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AREQUIPA - PERÚ </w:t>
      </w:r>
    </w:p>
    <w:p w14:paraId="5FE2FE76" w14:textId="77777777" w:rsidR="00F94A09" w:rsidRDefault="00A2243D">
      <w:pPr>
        <w:widowControl w:val="0"/>
        <w:spacing w:before="502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2025</w:t>
      </w:r>
    </w:p>
    <w:p w14:paraId="2248D706" w14:textId="77777777" w:rsidR="00F94A09" w:rsidRDefault="00F94A09">
      <w:pPr>
        <w:widowControl w:val="0"/>
        <w:spacing w:before="502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</w:p>
    <w:p w14:paraId="7460D100" w14:textId="77777777" w:rsidR="004F29D8" w:rsidRDefault="004F29D8">
      <w:pPr>
        <w:widowControl w:val="0"/>
        <w:spacing w:before="502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</w:p>
    <w:p w14:paraId="2352F5EB" w14:textId="77777777" w:rsidR="004F29D8" w:rsidRDefault="004F29D8">
      <w:pPr>
        <w:widowControl w:val="0"/>
        <w:spacing w:before="502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</w:p>
    <w:p w14:paraId="5EE74EE8" w14:textId="77777777" w:rsidR="004F29D8" w:rsidRDefault="004F29D8">
      <w:pPr>
        <w:widowControl w:val="0"/>
        <w:spacing w:before="502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</w:p>
    <w:p w14:paraId="09F2592F" w14:textId="77777777" w:rsidR="004F29D8" w:rsidRDefault="004F29D8">
      <w:pPr>
        <w:widowControl w:val="0"/>
        <w:spacing w:before="502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</w:p>
    <w:p w14:paraId="0139DD01" w14:textId="77777777" w:rsidR="004F29D8" w:rsidRDefault="004F29D8" w:rsidP="004F29D8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</w:p>
    <w:p w14:paraId="7B4716C1" w14:textId="77777777" w:rsidR="00A2243D" w:rsidRPr="00A2243D" w:rsidRDefault="00A2243D" w:rsidP="00A2243D">
      <w:pPr>
        <w:pStyle w:val="Sinespaciado"/>
        <w:rPr>
          <w:b/>
          <w:bCs/>
        </w:rPr>
      </w:pPr>
      <w:r w:rsidRPr="00A2243D">
        <w:rPr>
          <w:b/>
          <w:bCs/>
        </w:rPr>
        <w:lastRenderedPageBreak/>
        <w:t>1. Crear un directorio que tenga su nombre y un subdirectorio laboratorio08. Recomendación: usar minúsculas, sin espacios,</w:t>
      </w:r>
      <w:r w:rsidRPr="00A2243D">
        <w:rPr>
          <w:b/>
          <w:bCs/>
        </w:rPr>
        <w:t xml:space="preserve"> </w:t>
      </w:r>
      <w:r w:rsidRPr="00A2243D">
        <w:rPr>
          <w:b/>
          <w:bCs/>
        </w:rPr>
        <w:t>sin tildes ni “ñ” y con guiones medios o bajos</w:t>
      </w:r>
      <w:r w:rsidRPr="00A2243D">
        <w:rPr>
          <w:b/>
          <w:bCs/>
        </w:rPr>
        <w:t xml:space="preserve"> </w:t>
      </w:r>
    </w:p>
    <w:p w14:paraId="445B3751" w14:textId="7DD8A536" w:rsidR="00A2243D" w:rsidRPr="00A2243D" w:rsidRDefault="00A2243D" w:rsidP="00A2243D">
      <w:pPr>
        <w:pStyle w:val="Sinespaciado"/>
        <w:rPr>
          <w:b/>
          <w:bCs/>
        </w:rPr>
      </w:pPr>
      <w:r w:rsidRPr="00A2243D">
        <w:rPr>
          <w:b/>
          <w:bCs/>
        </w:rPr>
        <w:t>2. Utilizar los atajos de teclado o combinación de teclas para agilizar su trabajo</w:t>
      </w:r>
    </w:p>
    <w:p w14:paraId="7A65FBA2" w14:textId="77777777" w:rsidR="00A2243D" w:rsidRDefault="00A2243D" w:rsidP="00A2243D">
      <w:pPr>
        <w:pStyle w:val="Sinespaciado"/>
        <w:rPr>
          <w:b/>
          <w:bCs/>
        </w:rPr>
      </w:pPr>
      <w:r w:rsidRPr="00A2243D">
        <w:rPr>
          <w:b/>
          <w:bCs/>
        </w:rPr>
        <w:t>3. Crea una página index.html que contenga:</w:t>
      </w:r>
    </w:p>
    <w:p w14:paraId="2924762C" w14:textId="17CC6543" w:rsidR="00A2243D" w:rsidRPr="00A2243D" w:rsidRDefault="00A2243D" w:rsidP="00A2243D">
      <w:pPr>
        <w:pStyle w:val="Sinespaciado"/>
        <w:rPr>
          <w:b/>
          <w:bCs/>
        </w:rPr>
      </w:pPr>
      <w:r w:rsidRPr="00A2243D">
        <w:rPr>
          <w:b/>
          <w:bCs/>
        </w:rPr>
        <w:drawing>
          <wp:inline distT="0" distB="0" distL="0" distR="0" wp14:anchorId="17556BE5" wp14:editId="3BA064A2">
            <wp:extent cx="5733415" cy="2031365"/>
            <wp:effectExtent l="0" t="0" r="635" b="6985"/>
            <wp:docPr id="1139639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399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9E74" w14:textId="3573748E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4. Crea un archivo styles.css que contenga las siguientes reglas. Enlazar el index.html con el styles.css.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 </w:t>
      </w:r>
    </w:p>
    <w:p w14:paraId="4FC7CBC0" w14:textId="4450BC1E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drawing>
          <wp:inline distT="0" distB="0" distL="0" distR="0" wp14:anchorId="684DB179" wp14:editId="43092252">
            <wp:extent cx="2910840" cy="2778016"/>
            <wp:effectExtent l="0" t="0" r="3810" b="3810"/>
            <wp:docPr id="8878085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0850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372" cy="278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D892" w14:textId="623E9297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Ejecución:</w:t>
      </w:r>
    </w:p>
    <w:p w14:paraId="7E5C2EF8" w14:textId="7C5F64EC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drawing>
          <wp:inline distT="0" distB="0" distL="0" distR="0" wp14:anchorId="72AFBF1F" wp14:editId="420B175F">
            <wp:extent cx="5733415" cy="652145"/>
            <wp:effectExtent l="0" t="0" r="635" b="0"/>
            <wp:docPr id="284706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06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0595" w14:textId="77777777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</w:p>
    <w:p w14:paraId="03FBAECC" w14:textId="77777777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lastRenderedPageBreak/>
        <w:t xml:space="preserve">5. Crea una página selectores.html que contenga: Crear las reglas </w:t>
      </w:r>
      <w:proofErr w:type="spellStart"/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css</w:t>
      </w:r>
      <w:proofErr w:type="spellEnd"/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, en otro archivo </w:t>
      </w:r>
      <w:proofErr w:type="spellStart"/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css</w:t>
      </w:r>
      <w:proofErr w:type="spellEnd"/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, para que se cumplan: • Cambia el color de solo los párrafos que están dentro del </w:t>
      </w:r>
      <w:proofErr w:type="spellStart"/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div</w:t>
      </w:r>
      <w:proofErr w:type="spellEnd"/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 • Cambia el color del párrafo que está inmediatamente después del h2 • Cambia el color de todos los párrafos que siguen a un h2 </w:t>
      </w:r>
    </w:p>
    <w:p w14:paraId="0BF6DC42" w14:textId="1E588D04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drawing>
          <wp:inline distT="0" distB="0" distL="0" distR="0" wp14:anchorId="462695D0" wp14:editId="7C3C9D3B">
            <wp:extent cx="5733415" cy="2112645"/>
            <wp:effectExtent l="0" t="0" r="635" b="1905"/>
            <wp:docPr id="38994673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4673" name="Imagen 1" descr="Pantalla de computadora con letr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1C3F" w14:textId="165BCC8E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drawing>
          <wp:inline distT="0" distB="0" distL="0" distR="0" wp14:anchorId="5AC311AA" wp14:editId="55AAA4FC">
            <wp:extent cx="2926080" cy="1692837"/>
            <wp:effectExtent l="0" t="0" r="7620" b="3175"/>
            <wp:docPr id="127027406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74066" name="Imagen 1" descr="Imagen que contien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290" cy="169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0948" w14:textId="06E75779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Ejecución: </w:t>
      </w:r>
    </w:p>
    <w:p w14:paraId="2ECB2583" w14:textId="279FB1DC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drawing>
          <wp:inline distT="0" distB="0" distL="0" distR="0" wp14:anchorId="347719F7" wp14:editId="47F753E7">
            <wp:extent cx="1552673" cy="1276350"/>
            <wp:effectExtent l="0" t="0" r="9525" b="0"/>
            <wp:docPr id="3618752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7528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3496" cy="12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704D" w14:textId="77777777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6. En favoritos.html, crear 3 hipervínculos a sus sitios web más visitados en una lista desordenada Crear las reglas </w:t>
      </w:r>
      <w:proofErr w:type="spellStart"/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css</w:t>
      </w:r>
      <w:proofErr w:type="spellEnd"/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 para que se cumplan: • Cambia el color de los enlaces no visitados a verde • Los enlaces visitados deben ser morados • Cuando el </w:t>
      </w:r>
      <w:proofErr w:type="gramStart"/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mouse</w:t>
      </w:r>
      <w:proofErr w:type="gramEnd"/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 pase sobre un enlace debe ponerse rojo • Cuando el enlace esté siendo presionado, debe ponerse naranja • Para cada uno de los anteriores, también cambiar el color de fondo a uno de su elección </w:t>
      </w:r>
    </w:p>
    <w:p w14:paraId="1DBE07E4" w14:textId="2C8ED192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lastRenderedPageBreak/>
        <w:drawing>
          <wp:inline distT="0" distB="0" distL="0" distR="0" wp14:anchorId="7E0A876E" wp14:editId="02FD61EA">
            <wp:extent cx="5733415" cy="2070735"/>
            <wp:effectExtent l="0" t="0" r="635" b="5715"/>
            <wp:docPr id="6195497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49795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8588" w14:textId="0D149D32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drawing>
          <wp:inline distT="0" distB="0" distL="0" distR="0" wp14:anchorId="13B7508C" wp14:editId="619E8613">
            <wp:extent cx="2941320" cy="2819300"/>
            <wp:effectExtent l="0" t="0" r="0" b="635"/>
            <wp:docPr id="16971055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0555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731" cy="282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0ED1" w14:textId="7F09354F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Ejecución: </w:t>
      </w:r>
    </w:p>
    <w:p w14:paraId="36D0BC0D" w14:textId="47479871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drawing>
          <wp:inline distT="0" distB="0" distL="0" distR="0" wp14:anchorId="20AFFF9E" wp14:editId="3FCAEC6C">
            <wp:extent cx="1920240" cy="2094242"/>
            <wp:effectExtent l="0" t="0" r="3810" b="1270"/>
            <wp:docPr id="39070687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0687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826" cy="20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DC39" w14:textId="77777777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</w:p>
    <w:p w14:paraId="5FF7535D" w14:textId="696D81E0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lastRenderedPageBreak/>
        <w:t xml:space="preserve">7. En tareas.html, crear una lista ordenada de 3 tareas que tengas que cumplir Crear las reglas </w:t>
      </w:r>
      <w:proofErr w:type="spellStart"/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css</w:t>
      </w:r>
      <w:proofErr w:type="spellEnd"/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 para que se cumplan: • Alterna los colores de las filas pares con impares, usar gris • Agrega los caracteres ==&gt; al inicio de cada tarea • Al pasar el </w:t>
      </w:r>
      <w:proofErr w:type="gramStart"/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mouse</w:t>
      </w:r>
      <w:proofErr w:type="gramEnd"/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, cambia el puntero del </w:t>
      </w:r>
      <w:proofErr w:type="gramStart"/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mouse</w:t>
      </w:r>
      <w:proofErr w:type="gramEnd"/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 y el fondo de cada tarea a gris claro • Cuando una tarea esté marcada como “hecha” muestra los caracteres \/ al final</w:t>
      </w:r>
    </w:p>
    <w:p w14:paraId="12984864" w14:textId="294D09BF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drawing>
          <wp:inline distT="0" distB="0" distL="0" distR="0" wp14:anchorId="4D1642AE" wp14:editId="39856184">
            <wp:extent cx="5128260" cy="2672330"/>
            <wp:effectExtent l="0" t="0" r="0" b="0"/>
            <wp:docPr id="5677424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4244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0427" cy="26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drawing>
          <wp:inline distT="0" distB="0" distL="0" distR="0" wp14:anchorId="0B7BAEB8" wp14:editId="2F2FF609">
            <wp:extent cx="3238500" cy="4754985"/>
            <wp:effectExtent l="0" t="0" r="0" b="7620"/>
            <wp:docPr id="8067942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94262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5883" cy="47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69FA" w14:textId="2F6ABBD8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lastRenderedPageBreak/>
        <w:t xml:space="preserve">Ejecución: </w:t>
      </w:r>
    </w:p>
    <w:p w14:paraId="3881A39C" w14:textId="213F5285" w:rsidR="00A2243D" w:rsidRDefault="00A2243D" w:rsidP="00A2243D">
      <w:pPr>
        <w:widowControl w:val="0"/>
        <w:spacing w:before="502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A2243D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drawing>
          <wp:inline distT="0" distB="0" distL="0" distR="0" wp14:anchorId="154D80ED" wp14:editId="014A2AA1">
            <wp:extent cx="5601482" cy="3429479"/>
            <wp:effectExtent l="0" t="0" r="0" b="0"/>
            <wp:docPr id="76180053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00536" name="Imagen 1" descr="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218A9"/>
    <w:multiLevelType w:val="multilevel"/>
    <w:tmpl w:val="454CE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1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09"/>
    <w:rsid w:val="004D12C6"/>
    <w:rsid w:val="004F29D8"/>
    <w:rsid w:val="0099247A"/>
    <w:rsid w:val="00A2243D"/>
    <w:rsid w:val="00F9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EA9925"/>
  <w15:docId w15:val="{8D759E96-3CE4-425B-96AD-0838D777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uiPriority w:val="1"/>
    <w:qFormat/>
    <w:rsid w:val="00A2243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281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José Manuel Bravo Rojas</cp:lastModifiedBy>
  <cp:revision>2</cp:revision>
  <dcterms:created xsi:type="dcterms:W3CDTF">2025-10-23T06:26:00Z</dcterms:created>
  <dcterms:modified xsi:type="dcterms:W3CDTF">2025-10-23T06:26:00Z</dcterms:modified>
</cp:coreProperties>
</file>