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C30" w14:textId="166110E0" w:rsidR="004F3F8B" w:rsidRPr="00624FAD" w:rsidRDefault="00DB25A7" w:rsidP="00CC6C46">
      <w:pPr>
        <w:pStyle w:val="Title"/>
      </w:pPr>
      <w:r w:rsidRPr="00624FAD">
        <w:t>Projeto Aplicado – Projeto Loja Social</w:t>
      </w:r>
    </w:p>
    <w:p w14:paraId="77A04F7F" w14:textId="77777777" w:rsidR="00CC6C46" w:rsidRPr="00624FAD" w:rsidRDefault="00CC6C46" w:rsidP="00CC6C46"/>
    <w:p w14:paraId="0475BCBC" w14:textId="3272EBA8" w:rsidR="00DB25A7" w:rsidRPr="00624FAD" w:rsidRDefault="00CC6C46" w:rsidP="00CC6C46">
      <w:pPr>
        <w:pStyle w:val="Heading1"/>
      </w:pPr>
      <w:r w:rsidRPr="00624FAD">
        <w:t>Pontos Importantes</w:t>
      </w:r>
    </w:p>
    <w:p w14:paraId="4BFA2416" w14:textId="776A6C94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Loja social que não controla todo o stock </w:t>
      </w:r>
    </w:p>
    <w:p w14:paraId="5473FB2B" w14:textId="3FF958E7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 xml:space="preserve">Controla a “olho” os </w:t>
      </w:r>
      <w:r w:rsidR="00CC6C46" w:rsidRPr="00624FAD">
        <w:t>itens</w:t>
      </w:r>
      <w:r w:rsidRPr="00624FAD">
        <w:t xml:space="preserve"> mais importantes como cobertores e bens essenciais ou itens mais “raros”</w:t>
      </w:r>
    </w:p>
    <w:p w14:paraId="17512816" w14:textId="7EB718B9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>Em épocas especiais como o Natal, controlam melhor os brinquedos</w:t>
      </w:r>
    </w:p>
    <w:p w14:paraId="7472AA1F" w14:textId="77777777" w:rsidR="00CC6C46" w:rsidRPr="00624FAD" w:rsidRDefault="00CC6C46" w:rsidP="00CC6C46">
      <w:pPr>
        <w:pStyle w:val="ListParagraph"/>
        <w:ind w:left="1440"/>
      </w:pPr>
    </w:p>
    <w:p w14:paraId="15144F46" w14:textId="626B3240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Os </w:t>
      </w:r>
      <w:r w:rsidR="00624FAD" w:rsidRPr="00624FAD">
        <w:t>beneficiário</w:t>
      </w:r>
      <w:r w:rsidRPr="00624FAD">
        <w:t xml:space="preserve">s </w:t>
      </w:r>
      <w:r w:rsidR="00CC6C46" w:rsidRPr="00624FAD">
        <w:t>têm</w:t>
      </w:r>
      <w:r w:rsidRPr="00624FAD">
        <w:t xml:space="preserve"> telemovel, contudo é irrelevante pois a aplicação não é destinada a eles</w:t>
      </w:r>
    </w:p>
    <w:p w14:paraId="5BCFCF92" w14:textId="7378AED6" w:rsidR="004352C8" w:rsidRPr="00624FAD" w:rsidRDefault="00CC6C46" w:rsidP="00DB25A7">
      <w:pPr>
        <w:pStyle w:val="ListParagraph"/>
        <w:numPr>
          <w:ilvl w:val="0"/>
          <w:numId w:val="2"/>
        </w:numPr>
      </w:pPr>
      <w:r w:rsidRPr="00624FAD">
        <w:t>Voluntários</w:t>
      </w:r>
      <w:r w:rsidR="004352C8" w:rsidRPr="00624FAD">
        <w:t>:</w:t>
      </w:r>
    </w:p>
    <w:p w14:paraId="7FD0EE68" w14:textId="29449E68" w:rsidR="00DB25A7" w:rsidRPr="00624FAD" w:rsidRDefault="00DB25A7" w:rsidP="004352C8">
      <w:pPr>
        <w:pStyle w:val="ListParagraph"/>
        <w:numPr>
          <w:ilvl w:val="1"/>
          <w:numId w:val="2"/>
        </w:numPr>
      </w:pPr>
      <w:r w:rsidRPr="00624FAD">
        <w:t xml:space="preserve">Comunica com os </w:t>
      </w:r>
      <w:r w:rsidR="00CC6C46" w:rsidRPr="00624FAD">
        <w:t>voluntários</w:t>
      </w:r>
      <w:r w:rsidRPr="00624FAD">
        <w:t xml:space="preserve"> por </w:t>
      </w:r>
      <w:r w:rsidR="00CC6C46" w:rsidRPr="00624FAD">
        <w:t>WhatsApp</w:t>
      </w:r>
      <w:r w:rsidRPr="00624FAD">
        <w:t xml:space="preserve"> (Possibilidade de integrar</w:t>
      </w:r>
      <w:r w:rsidR="00AC1115" w:rsidRPr="00624FAD">
        <w:t xml:space="preserve"> uma maneira de enviar mensagens para todos </w:t>
      </w:r>
      <w:r w:rsidR="00CC6C46" w:rsidRPr="00624FAD">
        <w:t>automatizada mente</w:t>
      </w:r>
      <w:r w:rsidR="00AC1115" w:rsidRPr="00624FAD">
        <w:t xml:space="preserve"> </w:t>
      </w:r>
      <w:r w:rsidR="00CC6C46" w:rsidRPr="00624FAD">
        <w:t>através</w:t>
      </w:r>
      <w:r w:rsidR="00AC1115" w:rsidRPr="00624FAD">
        <w:t xml:space="preserve"> da app</w:t>
      </w:r>
      <w:r w:rsidRPr="00624FAD">
        <w:t>)</w:t>
      </w:r>
    </w:p>
    <w:p w14:paraId="424126BF" w14:textId="619AC80B" w:rsidR="004352C8" w:rsidRPr="00624FAD" w:rsidRDefault="004352C8" w:rsidP="004352C8">
      <w:pPr>
        <w:pStyle w:val="ListParagraph"/>
        <w:numPr>
          <w:ilvl w:val="1"/>
          <w:numId w:val="2"/>
        </w:numPr>
      </w:pPr>
      <w:r w:rsidRPr="00624FAD">
        <w:t xml:space="preserve">A “dona” decide para onde eles </w:t>
      </w:r>
      <w:r w:rsidR="00CC6C46" w:rsidRPr="00624FAD">
        <w:t>vão,</w:t>
      </w:r>
      <w:r w:rsidRPr="00624FAD">
        <w:t xml:space="preserve"> mas tenta distribuí-los de forma rotativa.</w:t>
      </w:r>
    </w:p>
    <w:p w14:paraId="54C168E7" w14:textId="77777777" w:rsidR="00CC6C46" w:rsidRPr="00624FAD" w:rsidRDefault="00CC6C46" w:rsidP="00CC6C46">
      <w:pPr>
        <w:pStyle w:val="ListParagraph"/>
        <w:ind w:left="1440"/>
      </w:pPr>
    </w:p>
    <w:p w14:paraId="137B59AD" w14:textId="14FECDEB" w:rsidR="00AC1115" w:rsidRPr="00624FAD" w:rsidRDefault="00AC1115" w:rsidP="00AC1115">
      <w:pPr>
        <w:pStyle w:val="ListParagraph"/>
        <w:numPr>
          <w:ilvl w:val="0"/>
          <w:numId w:val="2"/>
        </w:numPr>
      </w:pPr>
      <w:r w:rsidRPr="00624FAD">
        <w:t>Check-In</w:t>
      </w:r>
      <w:r w:rsidR="004352C8" w:rsidRPr="00624FAD">
        <w:t>:</w:t>
      </w:r>
    </w:p>
    <w:p w14:paraId="38D6D4CF" w14:textId="038C7F6E" w:rsidR="00AC1115" w:rsidRPr="00624FAD" w:rsidRDefault="00AC1115" w:rsidP="00AC1115">
      <w:pPr>
        <w:pStyle w:val="ListParagraph"/>
        <w:numPr>
          <w:ilvl w:val="1"/>
          <w:numId w:val="2"/>
        </w:numPr>
      </w:pPr>
      <w:r w:rsidRPr="00624FAD">
        <w:t xml:space="preserve">Controlar quantas vezes cada </w:t>
      </w:r>
      <w:r w:rsidR="00624FAD" w:rsidRPr="00624FAD">
        <w:t>beneficiário</w:t>
      </w:r>
      <w:r w:rsidRPr="00624FAD">
        <w:t xml:space="preserve"> </w:t>
      </w:r>
      <w:r w:rsidR="002924C0" w:rsidRPr="00624FAD">
        <w:t>visita</w:t>
      </w:r>
      <w:r w:rsidRPr="00624FAD">
        <w:t xml:space="preserve"> </w:t>
      </w:r>
      <w:r w:rsidR="002924C0" w:rsidRPr="00624FAD">
        <w:t>a</w:t>
      </w:r>
      <w:r w:rsidRPr="00624FAD">
        <w:t xml:space="preserve"> loja social e</w:t>
      </w:r>
      <w:r w:rsidR="002924C0" w:rsidRPr="00624FAD">
        <w:t xml:space="preserve"> se</w:t>
      </w:r>
      <w:r w:rsidRPr="00624FAD">
        <w:t xml:space="preserve"> levanta um item.</w:t>
      </w:r>
    </w:p>
    <w:p w14:paraId="7815D123" w14:textId="5717D733" w:rsidR="002924C0" w:rsidRPr="00624FAD" w:rsidRDefault="002924C0" w:rsidP="00AC1115">
      <w:pPr>
        <w:pStyle w:val="ListParagraph"/>
        <w:numPr>
          <w:ilvl w:val="1"/>
          <w:numId w:val="2"/>
        </w:numPr>
      </w:pPr>
      <w:r w:rsidRPr="00624FAD">
        <w:t>É feito por agregado familiar</w:t>
      </w:r>
      <w:r w:rsidR="004352C8" w:rsidRPr="00624FAD">
        <w:t xml:space="preserve"> (Não recorrem a nada para o comprovar)</w:t>
      </w:r>
    </w:p>
    <w:p w14:paraId="67999662" w14:textId="0E7F3BF5" w:rsidR="004352C8" w:rsidRPr="00624FAD" w:rsidRDefault="004352C8" w:rsidP="004352C8">
      <w:pPr>
        <w:pStyle w:val="ListParagraph"/>
        <w:numPr>
          <w:ilvl w:val="2"/>
          <w:numId w:val="2"/>
        </w:numPr>
      </w:pPr>
      <w:r w:rsidRPr="00624FAD">
        <w:t xml:space="preserve">Para comprovar, é sugerido recorrer a </w:t>
      </w:r>
      <w:r w:rsidRPr="00624FAD">
        <w:rPr>
          <w:b/>
          <w:bCs/>
        </w:rPr>
        <w:t>número de telemóvel</w:t>
      </w:r>
      <w:r w:rsidRPr="00624FAD">
        <w:t xml:space="preserve"> ou </w:t>
      </w:r>
      <w:r w:rsidRPr="00624FAD">
        <w:rPr>
          <w:b/>
          <w:bCs/>
        </w:rPr>
        <w:t xml:space="preserve">número de passaporte </w:t>
      </w:r>
      <w:r w:rsidRPr="00624FAD">
        <w:t xml:space="preserve">(para os </w:t>
      </w:r>
      <w:r w:rsidR="00624FAD" w:rsidRPr="00624FAD">
        <w:t>beneficiário</w:t>
      </w:r>
      <w:r w:rsidRPr="00624FAD">
        <w:t xml:space="preserve">s estrangeiros) ou </w:t>
      </w:r>
      <w:r w:rsidRPr="00624FAD">
        <w:rPr>
          <w:b/>
          <w:bCs/>
        </w:rPr>
        <w:t xml:space="preserve">número de cartão cidadão </w:t>
      </w:r>
      <w:r w:rsidRPr="00624FAD">
        <w:t>(portugueses.)</w:t>
      </w:r>
    </w:p>
    <w:p w14:paraId="3A1A84A4" w14:textId="35D56446" w:rsidR="00CC6C46" w:rsidRPr="00624FAD" w:rsidRDefault="00CC6C46" w:rsidP="00CC6C46">
      <w:pPr>
        <w:pStyle w:val="ListParagraph"/>
        <w:ind w:left="2160"/>
      </w:pPr>
    </w:p>
    <w:p w14:paraId="4B04EEAA" w14:textId="3D459478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Fazer algo para agilizar as filas, pois estas por vezes são longas e demoradas</w:t>
      </w:r>
    </w:p>
    <w:p w14:paraId="6BC06C6E" w14:textId="5FDA21E2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Não costumam receber doações monetárias.</w:t>
      </w:r>
    </w:p>
    <w:p w14:paraId="0E2B856F" w14:textId="274BB4F8" w:rsidR="00CC6C46" w:rsidRPr="00624FAD" w:rsidRDefault="004352C8" w:rsidP="00CC6C46">
      <w:pPr>
        <w:pStyle w:val="ListParagraph"/>
        <w:numPr>
          <w:ilvl w:val="0"/>
          <w:numId w:val="2"/>
        </w:numPr>
      </w:pPr>
      <w:r w:rsidRPr="00624FAD">
        <w:t xml:space="preserve">Utiliza nacionalidades dos </w:t>
      </w:r>
      <w:r w:rsidR="00624FAD" w:rsidRPr="00624FAD">
        <w:t>beneficiário</w:t>
      </w:r>
      <w:r w:rsidRPr="00624FAD">
        <w:t>s para estudos</w:t>
      </w:r>
    </w:p>
    <w:p w14:paraId="091EFBF1" w14:textId="77777777" w:rsidR="00CC6C46" w:rsidRPr="00624FAD" w:rsidRDefault="00CC6C46" w:rsidP="00CC6C46">
      <w:pPr>
        <w:pStyle w:val="ListParagraph"/>
      </w:pPr>
    </w:p>
    <w:p w14:paraId="43878DF9" w14:textId="77777777" w:rsidR="00250DC0" w:rsidRPr="00624FAD" w:rsidRDefault="00250DC0" w:rsidP="00CC6C46">
      <w:pPr>
        <w:pStyle w:val="ListParagraph"/>
      </w:pPr>
    </w:p>
    <w:p w14:paraId="3A5374E7" w14:textId="77777777" w:rsidR="00250DC0" w:rsidRPr="00624FAD" w:rsidRDefault="00250DC0" w:rsidP="00CC6C46">
      <w:pPr>
        <w:pStyle w:val="ListParagraph"/>
      </w:pPr>
    </w:p>
    <w:p w14:paraId="77E0B9D0" w14:textId="77777777" w:rsidR="00250DC0" w:rsidRPr="00624FAD" w:rsidRDefault="00250DC0" w:rsidP="00CC6C46">
      <w:pPr>
        <w:pStyle w:val="ListParagraph"/>
      </w:pPr>
    </w:p>
    <w:p w14:paraId="183C29EA" w14:textId="77777777" w:rsidR="00250DC0" w:rsidRPr="00624FAD" w:rsidRDefault="00250DC0" w:rsidP="00CC6C46">
      <w:pPr>
        <w:pStyle w:val="ListParagraph"/>
      </w:pPr>
    </w:p>
    <w:p w14:paraId="1D9F655E" w14:textId="77777777" w:rsidR="00250DC0" w:rsidRPr="00624FAD" w:rsidRDefault="00250DC0" w:rsidP="00CC6C46">
      <w:pPr>
        <w:pStyle w:val="ListParagraph"/>
      </w:pPr>
    </w:p>
    <w:p w14:paraId="3A89857C" w14:textId="77777777" w:rsidR="00250DC0" w:rsidRPr="00624FAD" w:rsidRDefault="00250DC0" w:rsidP="00CC6C46">
      <w:pPr>
        <w:pStyle w:val="ListParagraph"/>
      </w:pPr>
    </w:p>
    <w:p w14:paraId="56E786D8" w14:textId="77777777" w:rsidR="00250DC0" w:rsidRPr="00624FAD" w:rsidRDefault="00250DC0" w:rsidP="00CC6C46">
      <w:pPr>
        <w:pStyle w:val="ListParagraph"/>
      </w:pPr>
    </w:p>
    <w:p w14:paraId="56B41D8A" w14:textId="77777777" w:rsidR="00250DC0" w:rsidRPr="00624FAD" w:rsidRDefault="00250DC0" w:rsidP="00CC6C46">
      <w:pPr>
        <w:pStyle w:val="ListParagraph"/>
      </w:pPr>
    </w:p>
    <w:p w14:paraId="22549A14" w14:textId="77777777" w:rsidR="00250DC0" w:rsidRPr="00624FAD" w:rsidRDefault="00250DC0" w:rsidP="00CC6C46">
      <w:pPr>
        <w:pStyle w:val="ListParagraph"/>
      </w:pPr>
    </w:p>
    <w:p w14:paraId="14735E2E" w14:textId="77777777" w:rsidR="00250DC0" w:rsidRPr="00624FAD" w:rsidRDefault="00250DC0" w:rsidP="00CC6C46">
      <w:pPr>
        <w:pStyle w:val="ListParagraph"/>
      </w:pPr>
    </w:p>
    <w:p w14:paraId="39F3241F" w14:textId="77777777" w:rsidR="00250DC0" w:rsidRPr="00624FAD" w:rsidRDefault="00250DC0" w:rsidP="00CC6C46">
      <w:pPr>
        <w:pStyle w:val="ListParagraph"/>
      </w:pPr>
    </w:p>
    <w:p w14:paraId="68480C87" w14:textId="77777777" w:rsidR="00250DC0" w:rsidRPr="00624FAD" w:rsidRDefault="00250DC0" w:rsidP="00CC6C46">
      <w:pPr>
        <w:pStyle w:val="ListParagraph"/>
      </w:pPr>
    </w:p>
    <w:p w14:paraId="66C606AF" w14:textId="77777777" w:rsidR="00250DC0" w:rsidRPr="00624FAD" w:rsidRDefault="00250DC0" w:rsidP="00CC6C46">
      <w:pPr>
        <w:pStyle w:val="ListParagraph"/>
      </w:pPr>
    </w:p>
    <w:p w14:paraId="3CDD5502" w14:textId="4FD02F3E" w:rsidR="00CC6C46" w:rsidRPr="00624FAD" w:rsidRDefault="00CC6C46" w:rsidP="00CC6C46">
      <w:pPr>
        <w:pStyle w:val="Heading1"/>
      </w:pPr>
      <w:r w:rsidRPr="00624FAD">
        <w:lastRenderedPageBreak/>
        <w:t>Funcionalidades possíveis:</w:t>
      </w:r>
    </w:p>
    <w:p w14:paraId="011E514A" w14:textId="4CA7889B" w:rsidR="00CC6C46" w:rsidRPr="00624FAD" w:rsidRDefault="00CC6C46" w:rsidP="00CC6C46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Check-In de cada </w:t>
      </w:r>
      <w:r w:rsidR="00624FAD" w:rsidRPr="00624FAD">
        <w:rPr>
          <w:rStyle w:val="BookTitle"/>
        </w:rPr>
        <w:t>beneficiário</w:t>
      </w:r>
      <w:r w:rsidRPr="00624FAD">
        <w:rPr>
          <w:rStyle w:val="BookTitle"/>
        </w:rPr>
        <w:t>:</w:t>
      </w:r>
    </w:p>
    <w:p w14:paraId="6F90E788" w14:textId="2ACC92D3" w:rsidR="00F33463" w:rsidRPr="00624FAD" w:rsidRDefault="00624FAD" w:rsidP="00F33463">
      <w:pPr>
        <w:pStyle w:val="ListParagraph"/>
        <w:numPr>
          <w:ilvl w:val="1"/>
          <w:numId w:val="1"/>
        </w:numPr>
        <w:rPr>
          <w:highlight w:val="blue"/>
        </w:rPr>
      </w:pPr>
      <w:r w:rsidRPr="00624FAD">
        <w:rPr>
          <w:highlight w:val="blue"/>
        </w:rPr>
        <w:t>Beneficiário</w:t>
      </w:r>
      <w:r w:rsidR="00F33463" w:rsidRPr="00624FAD">
        <w:rPr>
          <w:highlight w:val="blue"/>
        </w:rPr>
        <w:t xml:space="preserve"> já registado:</w:t>
      </w:r>
    </w:p>
    <w:p w14:paraId="0E60B3F8" w14:textId="212FF399" w:rsidR="00F33463" w:rsidRPr="00624FAD" w:rsidRDefault="009011C4" w:rsidP="00F33463">
      <w:pPr>
        <w:pStyle w:val="ListParagraph"/>
        <w:numPr>
          <w:ilvl w:val="2"/>
          <w:numId w:val="1"/>
        </w:numPr>
      </w:pPr>
      <w:r w:rsidRPr="00624FAD">
        <w:t xml:space="preserve">Verifica o </w:t>
      </w:r>
      <w:r w:rsidR="00624FAD" w:rsidRPr="00624FAD">
        <w:t>beneficiário</w:t>
      </w:r>
      <w:r w:rsidRPr="00624FAD">
        <w:t xml:space="preserve"> e o seu agregado familiar.</w:t>
      </w:r>
    </w:p>
    <w:p w14:paraId="29CBDC81" w14:textId="221328F3" w:rsidR="009011C4" w:rsidRPr="00624FAD" w:rsidRDefault="00250DC0" w:rsidP="00F33463">
      <w:pPr>
        <w:pStyle w:val="ListParagraph"/>
        <w:numPr>
          <w:ilvl w:val="2"/>
          <w:numId w:val="1"/>
        </w:numPr>
      </w:pPr>
      <w:r w:rsidRPr="00624FAD">
        <w:t>Verifica o número de visitas de</w:t>
      </w:r>
      <w:r w:rsidR="00624FAD" w:rsidRPr="00624FAD">
        <w:t>sse beneficiário/agregado</w:t>
      </w:r>
    </w:p>
    <w:p w14:paraId="0451C9BF" w14:textId="3695EB04" w:rsidR="00624FAD" w:rsidRPr="00624FAD" w:rsidRDefault="00624FAD" w:rsidP="00624FAD">
      <w:pPr>
        <w:pStyle w:val="ListParagraph"/>
        <w:numPr>
          <w:ilvl w:val="3"/>
          <w:numId w:val="1"/>
        </w:numPr>
      </w:pPr>
      <w:r w:rsidRPr="00624FAD">
        <w:t>Mediante o número de visitas, este terá ou não a liberdade de escolher o item consoante o seu valor (bem essencial)</w:t>
      </w:r>
    </w:p>
    <w:p w14:paraId="39E41A3D" w14:textId="77777777" w:rsidR="00F33463" w:rsidRPr="00624FAD" w:rsidRDefault="00F33463" w:rsidP="00F33463">
      <w:pPr>
        <w:pStyle w:val="ListParagraph"/>
        <w:ind w:left="1440"/>
        <w:rPr>
          <w:highlight w:val="green"/>
        </w:rPr>
      </w:pPr>
    </w:p>
    <w:p w14:paraId="0B45E25A" w14:textId="06D8CC40" w:rsidR="00F33463" w:rsidRPr="00624FAD" w:rsidRDefault="00F33463" w:rsidP="00F33463">
      <w:pPr>
        <w:pStyle w:val="ListParagraph"/>
        <w:numPr>
          <w:ilvl w:val="1"/>
          <w:numId w:val="1"/>
        </w:numPr>
        <w:rPr>
          <w:highlight w:val="green"/>
        </w:rPr>
      </w:pPr>
      <w:r w:rsidRPr="00624FAD">
        <w:rPr>
          <w:highlight w:val="green"/>
        </w:rPr>
        <w:t xml:space="preserve">Novo </w:t>
      </w:r>
      <w:r w:rsidR="00624FAD" w:rsidRPr="00624FAD">
        <w:rPr>
          <w:highlight w:val="green"/>
        </w:rPr>
        <w:t>Beneficiário</w:t>
      </w:r>
      <w:r w:rsidRPr="00624FAD">
        <w:rPr>
          <w:highlight w:val="green"/>
        </w:rPr>
        <w:t>:</w:t>
      </w:r>
    </w:p>
    <w:p w14:paraId="72226177" w14:textId="5F8CCA39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Regista-se o</w:t>
      </w:r>
      <w:r w:rsidR="00E85FE3">
        <w:t xml:space="preserve"> inicialmente</w:t>
      </w:r>
      <w:r w:rsidRPr="00624FAD">
        <w:t xml:space="preserve"> nome completo, idade, nacionalidade, número de telefone</w:t>
      </w:r>
      <w:r w:rsidR="00945F64">
        <w:t>,</w:t>
      </w:r>
      <w:r w:rsidRPr="00624FAD">
        <w:t xml:space="preserve"> número de cidadão/passaporte</w:t>
      </w:r>
      <w:r w:rsidR="00945F64">
        <w:t>, cidade, freguesia</w:t>
      </w:r>
      <w:r w:rsidRPr="00624FAD">
        <w:t>.</w:t>
      </w:r>
    </w:p>
    <w:p w14:paraId="2C021595" w14:textId="77777777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Agregado Familiar</w:t>
      </w:r>
    </w:p>
    <w:p w14:paraId="6B878456" w14:textId="6DB5D9ED" w:rsidR="00F33463" w:rsidRDefault="00F33463" w:rsidP="00F33463">
      <w:pPr>
        <w:pStyle w:val="ListParagraph"/>
        <w:numPr>
          <w:ilvl w:val="3"/>
          <w:numId w:val="1"/>
        </w:numPr>
      </w:pPr>
      <w:r w:rsidRPr="00624FAD">
        <w:t>Através do passaporte/cartão de cidadão, verifica-se se já existe algum membro dessa família com check-in feito. Caso exista, juntam-se no mesmo agregado familiar.</w:t>
      </w:r>
    </w:p>
    <w:p w14:paraId="6D2B8C9C" w14:textId="1D0BF2E7" w:rsidR="00BF0C3E" w:rsidRPr="00624FAD" w:rsidRDefault="00BF0C3E" w:rsidP="00F33463">
      <w:pPr>
        <w:pStyle w:val="ListParagraph"/>
        <w:numPr>
          <w:ilvl w:val="3"/>
          <w:numId w:val="1"/>
        </w:numPr>
      </w:pPr>
      <w:r>
        <w:t>Se for criança, regista-se também a escola e em que ano frequenta</w:t>
      </w:r>
    </w:p>
    <w:p w14:paraId="43E845EE" w14:textId="504B8089" w:rsidR="00D55D60" w:rsidRDefault="00250DC0" w:rsidP="00F33463">
      <w:pPr>
        <w:pStyle w:val="ListParagraph"/>
        <w:numPr>
          <w:ilvl w:val="2"/>
          <w:numId w:val="1"/>
        </w:numPr>
      </w:pPr>
      <w:r w:rsidRPr="00624FAD">
        <w:t xml:space="preserve">Adiciona-se um contador com o número de visitas que começa com </w:t>
      </w:r>
      <w:r w:rsidRPr="00624FAD">
        <w:rPr>
          <w:i/>
          <w:iCs/>
        </w:rPr>
        <w:t>0</w:t>
      </w:r>
      <w:r w:rsidRPr="00624FAD">
        <w:t xml:space="preserve"> ou </w:t>
      </w:r>
      <w:r w:rsidRPr="00624FAD">
        <w:rPr>
          <w:i/>
          <w:iCs/>
        </w:rPr>
        <w:t>1</w:t>
      </w:r>
      <w:r w:rsidRPr="00624FAD">
        <w:t xml:space="preserve"> caso leve algum item nessa visita</w:t>
      </w:r>
    </w:p>
    <w:p w14:paraId="6051B2C6" w14:textId="1961130C" w:rsidR="00E85FE3" w:rsidRDefault="00E85FE3" w:rsidP="00F33463">
      <w:pPr>
        <w:pStyle w:val="ListParagraph"/>
        <w:numPr>
          <w:ilvl w:val="2"/>
          <w:numId w:val="1"/>
        </w:numPr>
      </w:pPr>
      <w:r>
        <w:t xml:space="preserve">Caso este beneficiário </w:t>
      </w:r>
      <w:r w:rsidR="00E732AD">
        <w:t>tenha vindo</w:t>
      </w:r>
      <w:r>
        <w:t xml:space="preserve"> </w:t>
      </w:r>
      <w:r w:rsidR="00E732AD">
        <w:t xml:space="preserve">de uma </w:t>
      </w:r>
      <w:r>
        <w:t>outra associação, deve ser também registado.</w:t>
      </w:r>
    </w:p>
    <w:p w14:paraId="4464CFE5" w14:textId="7AD72D19" w:rsidR="00E732AD" w:rsidRDefault="00E732AD" w:rsidP="00E732AD">
      <w:pPr>
        <w:pStyle w:val="ListParagraph"/>
        <w:numPr>
          <w:ilvl w:val="3"/>
          <w:numId w:val="1"/>
        </w:numPr>
      </w:pPr>
      <w:r>
        <w:t>Ou referenciado como chegou até à loja.</w:t>
      </w:r>
    </w:p>
    <w:p w14:paraId="71FF8B6A" w14:textId="74849FC9" w:rsidR="0083567C" w:rsidRDefault="0083567C" w:rsidP="0083567C">
      <w:pPr>
        <w:pStyle w:val="ListParagraph"/>
        <w:numPr>
          <w:ilvl w:val="1"/>
          <w:numId w:val="1"/>
        </w:numPr>
        <w:rPr>
          <w:b/>
          <w:bCs/>
          <w:highlight w:val="magenta"/>
        </w:rPr>
      </w:pPr>
      <w:r w:rsidRPr="0083567C">
        <w:rPr>
          <w:b/>
          <w:bCs/>
          <w:highlight w:val="magenta"/>
        </w:rPr>
        <w:t>Sessão</w:t>
      </w:r>
      <w:r w:rsidR="00C81A7C">
        <w:rPr>
          <w:b/>
          <w:bCs/>
          <w:highlight w:val="magenta"/>
        </w:rPr>
        <w:t xml:space="preserve"> ativa de um Beneficiário</w:t>
      </w:r>
      <w:r>
        <w:rPr>
          <w:b/>
          <w:bCs/>
          <w:highlight w:val="magenta"/>
        </w:rPr>
        <w:t>:</w:t>
      </w:r>
      <w:r w:rsidRPr="00C81A7C">
        <w:rPr>
          <w:b/>
          <w:bCs/>
        </w:rPr>
        <w:t xml:space="preserve"> (Precisa de aprofundamento dado que é uma funcionalidade crucial)</w:t>
      </w:r>
    </w:p>
    <w:p w14:paraId="469C3511" w14:textId="2E3C6F5D" w:rsidR="0083567C" w:rsidRPr="0083567C" w:rsidRDefault="0083567C" w:rsidP="0083567C">
      <w:pPr>
        <w:pStyle w:val="ListParagraph"/>
        <w:numPr>
          <w:ilvl w:val="2"/>
          <w:numId w:val="1"/>
        </w:numPr>
        <w:rPr>
          <w:b/>
          <w:bCs/>
        </w:rPr>
      </w:pPr>
      <w:r>
        <w:t>Quando um beneficiário dá entrada, será iniciada uma “sessão” ativa onde será visível na app quem ou quais beneficiários possam estar dentro da loja no processo de levantamento de bens.</w:t>
      </w:r>
    </w:p>
    <w:p w14:paraId="516B3A16" w14:textId="77777777" w:rsidR="00E732AD" w:rsidRDefault="00E732AD" w:rsidP="00E732AD"/>
    <w:p w14:paraId="6C5F9B12" w14:textId="2C1D49D2" w:rsidR="00EC31A4" w:rsidRPr="00EC31A4" w:rsidRDefault="00EC31A4" w:rsidP="00EC31A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Beneficiários:</w:t>
      </w:r>
    </w:p>
    <w:p w14:paraId="1F1629B2" w14:textId="60051067" w:rsidR="00EC31A4" w:rsidRDefault="00EC31A4" w:rsidP="00EC31A4">
      <w:pPr>
        <w:pStyle w:val="ListParagraph"/>
        <w:numPr>
          <w:ilvl w:val="1"/>
          <w:numId w:val="1"/>
        </w:numPr>
      </w:pPr>
      <w:r>
        <w:t>Essencialmente, é registada os detalhes de cada beneficiário acima mencionado, também como um contador a mostrar as visitas.</w:t>
      </w:r>
    </w:p>
    <w:p w14:paraId="3B1626F5" w14:textId="4ACBF9A8" w:rsidR="00EC31A4" w:rsidRDefault="009F1DA4" w:rsidP="00EC31A4">
      <w:pPr>
        <w:pStyle w:val="ListParagraph"/>
        <w:numPr>
          <w:ilvl w:val="2"/>
          <w:numId w:val="1"/>
        </w:numPr>
      </w:pPr>
      <w:r>
        <w:t xml:space="preserve">Poder ver os detalhes de cada visita. </w:t>
      </w:r>
      <w:r>
        <w:rPr>
          <w:i/>
          <w:iCs/>
        </w:rPr>
        <w:t xml:space="preserve"> Ex:</w:t>
      </w:r>
      <w:r>
        <w:t xml:space="preserve"> Que itens e quantos itens levou.</w:t>
      </w:r>
    </w:p>
    <w:p w14:paraId="308DD5E5" w14:textId="4E24A0BE" w:rsidR="00E732AD" w:rsidRDefault="00E732AD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</w:t>
      </w:r>
      <w:r w:rsidRPr="00FC5B07">
        <w:rPr>
          <w:highlight w:val="yellow"/>
        </w:rPr>
        <w:t>:</w:t>
      </w:r>
      <w:r>
        <w:t xml:space="preserve"> Criar uma lista de beneficiários com maior necessidade e pô-los em “prioridade”</w:t>
      </w:r>
    </w:p>
    <w:p w14:paraId="6C9127A6" w14:textId="05F089FC" w:rsidR="00FC5B07" w:rsidRPr="00FC5B07" w:rsidRDefault="00FC5B07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Sugestão:</w:t>
      </w:r>
      <w:r w:rsidRPr="00FC5B07">
        <w:rPr>
          <w:b/>
          <w:bCs/>
        </w:rPr>
        <w:t xml:space="preserve"> </w:t>
      </w:r>
      <w:r>
        <w:t xml:space="preserve">Criar uma lista de observa de beneficiários com “más” atitudes em que sejam tendenciosos na quantidade de bens que levam etc… Tendo esta lista cores </w:t>
      </w:r>
      <w:r w:rsidRPr="00FC5B07">
        <w:rPr>
          <w:b/>
          <w:bCs/>
          <w:highlight w:val="red"/>
        </w:rPr>
        <w:t>vermelho</w:t>
      </w:r>
      <w:r w:rsidRPr="00FC5B07">
        <w:t xml:space="preserve"> </w:t>
      </w:r>
      <w:r>
        <w:t xml:space="preserve">ou </w:t>
      </w:r>
      <w:r w:rsidRPr="00FC5B07">
        <w:rPr>
          <w:b/>
          <w:bCs/>
          <w:highlight w:val="yellow"/>
        </w:rPr>
        <w:t>amarelo</w:t>
      </w:r>
      <w:r w:rsidRPr="00FC5B07">
        <w:t xml:space="preserve"> </w:t>
      </w:r>
      <w:r>
        <w:t>consoante a “gravidade”.</w:t>
      </w:r>
      <w:r w:rsidR="0083567C">
        <w:t xml:space="preserve"> Esta sugestão remete para a </w:t>
      </w:r>
      <w:r w:rsidR="0083567C" w:rsidRPr="0083567C">
        <w:rPr>
          <w:b/>
          <w:bCs/>
          <w:highlight w:val="magenta"/>
        </w:rPr>
        <w:t>Sessão</w:t>
      </w:r>
      <w:r w:rsidR="0083567C">
        <w:rPr>
          <w:b/>
          <w:bCs/>
        </w:rPr>
        <w:t>.</w:t>
      </w:r>
    </w:p>
    <w:p w14:paraId="24C09E42" w14:textId="77777777" w:rsidR="00D55D60" w:rsidRDefault="00D55D60" w:rsidP="00D55D60"/>
    <w:p w14:paraId="36F5A6DE" w14:textId="2B472592" w:rsidR="00D55D60" w:rsidRDefault="00D55D60" w:rsidP="00D55D6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55D60">
        <w:rPr>
          <w:b/>
          <w:bCs/>
          <w:i/>
          <w:iCs/>
        </w:rPr>
        <w:t>Doações:</w:t>
      </w:r>
    </w:p>
    <w:p w14:paraId="5E26BD71" w14:textId="0C6720B4" w:rsidR="00D55D60" w:rsidRPr="00EC31A4" w:rsidRDefault="00D55D60" w:rsidP="00D55D6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Não aceitam doações monetárias, contudo é possível implementar um sistema de registo dos detalhes das mesas, caso seja preciso no futuro.</w:t>
      </w:r>
    </w:p>
    <w:p w14:paraId="3E1D014C" w14:textId="77777777" w:rsidR="00EC31A4" w:rsidRPr="00EC31A4" w:rsidRDefault="00EC31A4" w:rsidP="00EC31A4">
      <w:pPr>
        <w:rPr>
          <w:b/>
          <w:bCs/>
          <w:i/>
          <w:iCs/>
        </w:rPr>
      </w:pPr>
    </w:p>
    <w:p w14:paraId="434F6641" w14:textId="6F0CAEC9" w:rsidR="00EC31A4" w:rsidRDefault="00EC31A4" w:rsidP="00EC31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Dados Estatísticos:</w:t>
      </w:r>
    </w:p>
    <w:p w14:paraId="708C7371" w14:textId="790FAC09" w:rsidR="00EC31A4" w:rsidRPr="00EC31A4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É recolhida a nacionalidade dos beneficiários para fins estatísticos e mostrar à junta no final do ano</w:t>
      </w:r>
    </w:p>
    <w:p w14:paraId="01E12B36" w14:textId="45C54C2A" w:rsidR="00EC31A4" w:rsidRPr="00941B5E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É recolhido também os dados dos </w:t>
      </w:r>
      <w:r w:rsidRPr="00FC5B07">
        <w:rPr>
          <w:highlight w:val="green"/>
        </w:rPr>
        <w:t>itens mais procurados</w:t>
      </w:r>
      <w:r>
        <w:t xml:space="preserve"> e em que alturas do ano ou meses a loja social é mais procurada.</w:t>
      </w:r>
    </w:p>
    <w:p w14:paraId="21C19121" w14:textId="77777777" w:rsidR="00941B5E" w:rsidRDefault="00941B5E" w:rsidP="00941B5E">
      <w:pPr>
        <w:rPr>
          <w:b/>
          <w:bCs/>
          <w:i/>
          <w:iCs/>
        </w:rPr>
      </w:pPr>
    </w:p>
    <w:p w14:paraId="3B81FA7C" w14:textId="77777777" w:rsidR="00D55D60" w:rsidRPr="00D55D60" w:rsidRDefault="00D55D60" w:rsidP="00D55D60">
      <w:pPr>
        <w:rPr>
          <w:b/>
          <w:bCs/>
          <w:i/>
          <w:iCs/>
        </w:rPr>
      </w:pPr>
    </w:p>
    <w:p w14:paraId="1B617634" w14:textId="77777777" w:rsidR="00D55D60" w:rsidRPr="00D55D60" w:rsidRDefault="00D55D60" w:rsidP="00D55D60">
      <w:pPr>
        <w:pStyle w:val="ListParagraph"/>
        <w:ind w:left="1440"/>
        <w:rPr>
          <w:b/>
          <w:bCs/>
          <w:i/>
          <w:iCs/>
        </w:rPr>
      </w:pPr>
    </w:p>
    <w:p w14:paraId="294DEFDC" w14:textId="156ACFA0" w:rsidR="005A68F7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>Voluntários:</w:t>
      </w:r>
    </w:p>
    <w:p w14:paraId="7B1AC5DA" w14:textId="07826309" w:rsidR="00D55D60" w:rsidRPr="00BF0C3E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Deixar notas aos voluntários para benificiários precisem de transporte de bens ou noutra situação qualquer com um bom motivo valido.</w:t>
      </w:r>
    </w:p>
    <w:p w14:paraId="332EB765" w14:textId="7977DE05" w:rsidR="00BF0C3E" w:rsidRPr="00941B5E" w:rsidRDefault="00BF0C3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“Simplificar” as escalas dos voluntários</w:t>
      </w:r>
    </w:p>
    <w:p w14:paraId="28193839" w14:textId="56A9C569" w:rsidR="00941B5E" w:rsidRPr="00941B5E" w:rsidRDefault="00941B5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Como há voluntários de diversas línguas e culturas, a app deverá suportar mais que uma língua</w:t>
      </w:r>
    </w:p>
    <w:p w14:paraId="6B1689F4" w14:textId="77777777" w:rsidR="00941B5E" w:rsidRPr="00941B5E" w:rsidRDefault="00941B5E" w:rsidP="00941B5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Como há voluntários de diversas idades, a app deverá ter uma interface fácil e precisa</w:t>
      </w:r>
    </w:p>
    <w:p w14:paraId="40E9F987" w14:textId="77777777" w:rsidR="00941B5E" w:rsidRPr="00D55D60" w:rsidRDefault="00941B5E" w:rsidP="00941B5E">
      <w:pPr>
        <w:pStyle w:val="ListParagraph"/>
        <w:ind w:left="1440"/>
        <w:rPr>
          <w:rStyle w:val="BookTitle"/>
        </w:rPr>
      </w:pPr>
    </w:p>
    <w:p w14:paraId="71B8A3F4" w14:textId="77777777" w:rsidR="00D55D60" w:rsidRPr="00D55D60" w:rsidRDefault="00D55D60" w:rsidP="00D55D60">
      <w:pPr>
        <w:rPr>
          <w:rStyle w:val="BookTitle"/>
        </w:rPr>
      </w:pPr>
    </w:p>
    <w:p w14:paraId="555A4DE6" w14:textId="51D4058A" w:rsidR="00D55D60" w:rsidRDefault="00D55D60" w:rsidP="00D55D6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Levantamento de bens dos beneficiários/agregados:</w:t>
      </w:r>
    </w:p>
    <w:p w14:paraId="5E27AD9B" w14:textId="6D69759F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Consoante o número de visitas, um beneficiário será “restringido” a bens escassos e essenciais caso já tenha um elevado número de visitas.</w:t>
      </w:r>
    </w:p>
    <w:p w14:paraId="10902E0F" w14:textId="6BD3FFBD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Bens essenciais mais escassos são por norma reservados a beneficiários que tenham menos ou zero visitas!</w:t>
      </w:r>
    </w:p>
    <w:p w14:paraId="10536FAA" w14:textId="6AF392A8" w:rsidR="00D55D60" w:rsidRPr="00624FAD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Registar o histórico de levantamentos de bens. Registar os itens que este beneficiário/agregado costuma procurar mais.</w:t>
      </w:r>
    </w:p>
    <w:p w14:paraId="5ACBFC22" w14:textId="77777777" w:rsidR="006F6FE2" w:rsidRPr="00624FAD" w:rsidRDefault="006F6FE2" w:rsidP="006F6FE2"/>
    <w:p w14:paraId="6F8106EF" w14:textId="77777777" w:rsidR="006F6FE2" w:rsidRPr="00624FAD" w:rsidRDefault="006F6FE2" w:rsidP="006F6FE2"/>
    <w:p w14:paraId="7E023589" w14:textId="77777777" w:rsidR="006F6FE2" w:rsidRPr="00624FAD" w:rsidRDefault="006F6FE2" w:rsidP="006F6FE2"/>
    <w:p w14:paraId="07107765" w14:textId="7CE2B948" w:rsidR="005A68F7" w:rsidRPr="00624FAD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Stock (épocas especiais e </w:t>
      </w:r>
      <w:r w:rsidR="006F6FE2" w:rsidRPr="00624FAD">
        <w:rPr>
          <w:rStyle w:val="BookTitle"/>
        </w:rPr>
        <w:t xml:space="preserve">os </w:t>
      </w:r>
      <w:r w:rsidRPr="00624FAD">
        <w:rPr>
          <w:rStyle w:val="BookTitle"/>
        </w:rPr>
        <w:t xml:space="preserve">bens </w:t>
      </w:r>
      <w:r w:rsidR="006F6FE2" w:rsidRPr="00624FAD">
        <w:rPr>
          <w:rStyle w:val="BookTitle"/>
        </w:rPr>
        <w:t xml:space="preserve">mais </w:t>
      </w:r>
      <w:r w:rsidRPr="00624FAD">
        <w:rPr>
          <w:rStyle w:val="BookTitle"/>
        </w:rPr>
        <w:t>necessários):</w:t>
      </w:r>
    </w:p>
    <w:p w14:paraId="61D6D7D8" w14:textId="7F043D61" w:rsidR="005A68F7" w:rsidRPr="00624FAD" w:rsidRDefault="005A68F7" w:rsidP="005A68F7">
      <w:pPr>
        <w:pStyle w:val="ListParagraph"/>
        <w:numPr>
          <w:ilvl w:val="1"/>
          <w:numId w:val="1"/>
        </w:numPr>
      </w:pPr>
      <w:r w:rsidRPr="00624FAD">
        <w:t>Fazer um sistema de stock muito simples e rápido de utilizar:</w:t>
      </w:r>
    </w:p>
    <w:p w14:paraId="716D4883" w14:textId="3A220321" w:rsidR="006F6FE2" w:rsidRPr="00624FAD" w:rsidRDefault="006160AA" w:rsidP="006F6FE2">
      <w:pPr>
        <w:pStyle w:val="ListParagraph"/>
        <w:numPr>
          <w:ilvl w:val="2"/>
          <w:numId w:val="1"/>
        </w:numPr>
      </w:pPr>
      <w:r w:rsidRPr="00624FAD">
        <w:t>Os voluntários adicionam</w:t>
      </w:r>
      <w:r w:rsidR="006F6FE2" w:rsidRPr="00624FAD">
        <w:t xml:space="preserve"> itens ao inventário com contadores. Inicialmente de </w:t>
      </w:r>
      <w:r w:rsidR="006F6FE2" w:rsidRPr="00624FAD">
        <w:rPr>
          <w:i/>
          <w:iCs/>
        </w:rPr>
        <w:t>0</w:t>
      </w:r>
      <w:r w:rsidR="006F6FE2" w:rsidRPr="00624FAD">
        <w:t>.</w:t>
      </w:r>
    </w:p>
    <w:p w14:paraId="23567999" w14:textId="080D88E8" w:rsidR="006160AA" w:rsidRDefault="006F6FE2" w:rsidP="006160AA">
      <w:pPr>
        <w:pStyle w:val="ListParagraph"/>
        <w:numPr>
          <w:ilvl w:val="2"/>
          <w:numId w:val="1"/>
        </w:numPr>
      </w:pPr>
      <w:r w:rsidRPr="00624FAD">
        <w:t>O</w:t>
      </w:r>
      <w:r w:rsidR="005A68F7" w:rsidRPr="00624FAD">
        <w:t>s voluntários encarregues de receber ou oferecer os bens, apenas têm de clicar num botão de + ou – para incrementar ou retirar stock.</w:t>
      </w:r>
    </w:p>
    <w:p w14:paraId="2D591E3F" w14:textId="0A6162BD" w:rsidR="00945F64" w:rsidRPr="00945F64" w:rsidRDefault="00945F64" w:rsidP="00945F64">
      <w:pPr>
        <w:pStyle w:val="ListParagraph"/>
        <w:numPr>
          <w:ilvl w:val="3"/>
          <w:numId w:val="1"/>
        </w:numPr>
        <w:rPr>
          <w:highlight w:val="magenta"/>
        </w:rPr>
      </w:pPr>
      <w:r w:rsidRPr="00945F64">
        <w:rPr>
          <w:b/>
          <w:bCs/>
          <w:highlight w:val="magenta"/>
        </w:rPr>
        <w:t>Muito</w:t>
      </w:r>
      <w:r w:rsidRPr="00945F64">
        <w:rPr>
          <w:highlight w:val="magenta"/>
        </w:rPr>
        <w:t xml:space="preserve"> </w:t>
      </w:r>
      <w:r w:rsidRPr="00945F64">
        <w:rPr>
          <w:b/>
          <w:bCs/>
          <w:highlight w:val="magenta"/>
        </w:rPr>
        <w:t>importante</w:t>
      </w:r>
      <w:r w:rsidRPr="00945F64">
        <w:rPr>
          <w:highlight w:val="magenta"/>
        </w:rPr>
        <w:t>:</w:t>
      </w:r>
    </w:p>
    <w:p w14:paraId="2FD89C2E" w14:textId="3FF9F425" w:rsidR="00945F64" w:rsidRDefault="00945F64" w:rsidP="00945F64">
      <w:pPr>
        <w:pStyle w:val="ListParagraph"/>
        <w:numPr>
          <w:ilvl w:val="4"/>
          <w:numId w:val="1"/>
        </w:numPr>
      </w:pPr>
      <w:r>
        <w:t>Esta ação deverá estar associada à pessoa que está de momento a fazer o check-In.</w:t>
      </w:r>
    </w:p>
    <w:p w14:paraId="7CC139F8" w14:textId="031A1C45" w:rsidR="00945F64" w:rsidRDefault="00945F64" w:rsidP="00945F64">
      <w:pPr>
        <w:pStyle w:val="ListParagraph"/>
        <w:numPr>
          <w:ilvl w:val="4"/>
          <w:numId w:val="1"/>
        </w:numPr>
      </w:pPr>
      <w:r>
        <w:t xml:space="preserve">Este levantamento deverá ser atribuído a esse </w:t>
      </w:r>
      <w:r w:rsidRPr="00945F64">
        <w:rPr>
          <w:highlight w:val="yellow"/>
        </w:rPr>
        <w:t>beneficiário</w:t>
      </w:r>
      <w:r>
        <w:t xml:space="preserve"> e a sua </w:t>
      </w:r>
      <w:r w:rsidRPr="00945F64">
        <w:rPr>
          <w:highlight w:val="yellow"/>
        </w:rPr>
        <w:t>data</w:t>
      </w:r>
      <w:r>
        <w:t xml:space="preserve"> será também registada.</w:t>
      </w:r>
    </w:p>
    <w:p w14:paraId="204D3776" w14:textId="77C696CA" w:rsidR="00FC5B07" w:rsidRDefault="00FC5B07" w:rsidP="00945F64">
      <w:pPr>
        <w:pStyle w:val="ListParagraph"/>
        <w:numPr>
          <w:ilvl w:val="4"/>
          <w:numId w:val="1"/>
        </w:numPr>
      </w:pPr>
      <w:r>
        <w:t xml:space="preserve">Este controlo deverá ser feito apenas para itens </w:t>
      </w:r>
      <w:r w:rsidRPr="00FC5B07">
        <w:rPr>
          <w:highlight w:val="magenta"/>
        </w:rPr>
        <w:t>muito específicos</w:t>
      </w:r>
      <w:r>
        <w:t xml:space="preserve"> ou mais </w:t>
      </w:r>
      <w:r w:rsidRPr="00FC5B07">
        <w:rPr>
          <w:highlight w:val="magenta"/>
        </w:rPr>
        <w:t>procurados</w:t>
      </w:r>
      <w:r>
        <w:t>. Pois irá obrigar os voluntários a vigiar os beneficiários.</w:t>
      </w:r>
    </w:p>
    <w:p w14:paraId="743C8BD8" w14:textId="79994D15" w:rsidR="00FC5B07" w:rsidRPr="00624FAD" w:rsidRDefault="00FC5B07" w:rsidP="00FC5B07">
      <w:pPr>
        <w:pStyle w:val="ListParagraph"/>
        <w:numPr>
          <w:ilvl w:val="5"/>
          <w:numId w:val="1"/>
        </w:numPr>
      </w:pPr>
      <w:r>
        <w:lastRenderedPageBreak/>
        <w:t xml:space="preserve">Uma alternativa a isto poderá ser a existência de um voluntario a realizar um </w:t>
      </w:r>
      <w:r w:rsidRPr="00FC5B07">
        <w:rPr>
          <w:highlight w:val="green"/>
        </w:rPr>
        <w:t>check-out.</w:t>
      </w:r>
      <w:r>
        <w:t xml:space="preserve"> Podendo este check-out ser rápido e mais generalizado ou aprofundado.</w:t>
      </w:r>
    </w:p>
    <w:p w14:paraId="13012D12" w14:textId="085D9955" w:rsidR="006160AA" w:rsidRPr="00624FAD" w:rsidRDefault="006160AA" w:rsidP="006160AA">
      <w:pPr>
        <w:pStyle w:val="ListParagraph"/>
        <w:numPr>
          <w:ilvl w:val="2"/>
          <w:numId w:val="1"/>
        </w:numPr>
      </w:pPr>
      <w:r w:rsidRPr="00624FAD">
        <w:t xml:space="preserve">Para efeitos de rápida captação e atenção, os itens com baixo stock serão </w:t>
      </w:r>
      <w:r w:rsidR="00644E6A" w:rsidRPr="00624FAD">
        <w:t xml:space="preserve">destacados a cor </w:t>
      </w:r>
      <w:r w:rsidR="00644E6A" w:rsidRPr="00624FAD">
        <w:rPr>
          <w:highlight w:val="red"/>
        </w:rPr>
        <w:t>vermelha</w:t>
      </w:r>
      <w:r w:rsidR="00644E6A" w:rsidRPr="00624FAD">
        <w:t xml:space="preserve">, stock “médio” a </w:t>
      </w:r>
      <w:r w:rsidR="00644E6A" w:rsidRPr="00624FAD">
        <w:rPr>
          <w:highlight w:val="yellow"/>
        </w:rPr>
        <w:t>amarelo</w:t>
      </w:r>
      <w:r w:rsidR="00644E6A" w:rsidRPr="00624FAD">
        <w:t xml:space="preserve"> e os itens com bastante stock serão sublinhados a </w:t>
      </w:r>
      <w:r w:rsidR="00644E6A" w:rsidRPr="00624FAD">
        <w:rPr>
          <w:highlight w:val="green"/>
        </w:rPr>
        <w:t>verde</w:t>
      </w:r>
      <w:r w:rsidR="00644E6A" w:rsidRPr="00624FAD">
        <w:t>.</w:t>
      </w:r>
    </w:p>
    <w:p w14:paraId="164B6289" w14:textId="724AA830" w:rsidR="005B6D15" w:rsidRDefault="005B6D15" w:rsidP="006160AA">
      <w:pPr>
        <w:pStyle w:val="ListParagraph"/>
        <w:numPr>
          <w:ilvl w:val="2"/>
          <w:numId w:val="1"/>
        </w:numPr>
      </w:pPr>
      <w:r w:rsidRPr="00624FAD">
        <w:t>A administradora da app ou os próprios voluntários, pode(m) emitir sinais ou avisos para que os voluntários possam saber que itens estão em falta ou com maior necessidade</w:t>
      </w:r>
    </w:p>
    <w:p w14:paraId="2D98D6A8" w14:textId="77777777" w:rsidR="0035512E" w:rsidRDefault="0035512E" w:rsidP="0035512E"/>
    <w:p w14:paraId="21511CC9" w14:textId="77777777" w:rsidR="0035512E" w:rsidRDefault="0035512E" w:rsidP="0035512E"/>
    <w:p w14:paraId="08868BC2" w14:textId="77777777" w:rsidR="0035512E" w:rsidRDefault="0035512E" w:rsidP="0035512E"/>
    <w:p w14:paraId="67AA58A3" w14:textId="77777777" w:rsidR="0035512E" w:rsidRDefault="0035512E" w:rsidP="0035512E"/>
    <w:p w14:paraId="552790B7" w14:textId="77777777" w:rsidR="0035512E" w:rsidRDefault="0035512E" w:rsidP="0035512E"/>
    <w:p w14:paraId="76224694" w14:textId="77777777" w:rsidR="0035512E" w:rsidRDefault="0035512E" w:rsidP="0035512E"/>
    <w:p w14:paraId="743EF8E1" w14:textId="77777777" w:rsidR="0035512E" w:rsidRDefault="0035512E" w:rsidP="0035512E"/>
    <w:p w14:paraId="317AE94D" w14:textId="77777777" w:rsidR="0035512E" w:rsidRDefault="0035512E" w:rsidP="0035512E"/>
    <w:p w14:paraId="7E711A0D" w14:textId="77777777" w:rsidR="0035512E" w:rsidRDefault="0035512E" w:rsidP="0035512E"/>
    <w:p w14:paraId="562A7704" w14:textId="77777777" w:rsidR="0035512E" w:rsidRDefault="0035512E" w:rsidP="0035512E"/>
    <w:p w14:paraId="3A9DC9A1" w14:textId="77777777" w:rsidR="0035512E" w:rsidRDefault="0035512E" w:rsidP="0035512E"/>
    <w:p w14:paraId="70C655D9" w14:textId="77777777" w:rsidR="0035512E" w:rsidRDefault="0035512E" w:rsidP="0035512E"/>
    <w:p w14:paraId="1B9389DA" w14:textId="77777777" w:rsidR="0035512E" w:rsidRDefault="0035512E" w:rsidP="0035512E"/>
    <w:p w14:paraId="7FB3F91C" w14:textId="77777777" w:rsidR="0035512E" w:rsidRDefault="0035512E" w:rsidP="0035512E"/>
    <w:p w14:paraId="69682E58" w14:textId="77777777" w:rsidR="0035512E" w:rsidRDefault="0035512E" w:rsidP="0035512E"/>
    <w:p w14:paraId="53C12B71" w14:textId="77777777" w:rsidR="0035512E" w:rsidRDefault="0035512E" w:rsidP="0035512E"/>
    <w:p w14:paraId="578A2B6F" w14:textId="77777777" w:rsidR="0035512E" w:rsidRDefault="0035512E" w:rsidP="0035512E"/>
    <w:p w14:paraId="2B515F0E" w14:textId="77777777" w:rsidR="0035512E" w:rsidRDefault="0035512E" w:rsidP="0035512E"/>
    <w:p w14:paraId="1CEA49C8" w14:textId="77777777" w:rsidR="0035512E" w:rsidRDefault="0035512E" w:rsidP="0035512E"/>
    <w:p w14:paraId="7670834A" w14:textId="77777777" w:rsidR="0035512E" w:rsidRDefault="0035512E" w:rsidP="0035512E"/>
    <w:p w14:paraId="52651272" w14:textId="77777777" w:rsidR="0035512E" w:rsidRDefault="0035512E" w:rsidP="0035512E"/>
    <w:p w14:paraId="24A25DF3" w14:textId="77777777" w:rsidR="0035512E" w:rsidRDefault="0035512E" w:rsidP="0035512E"/>
    <w:p w14:paraId="1D84FECE" w14:textId="77777777" w:rsidR="0035512E" w:rsidRDefault="0035512E" w:rsidP="0035512E"/>
    <w:p w14:paraId="533F0791" w14:textId="77777777" w:rsidR="0035512E" w:rsidRDefault="0035512E" w:rsidP="0035512E"/>
    <w:p w14:paraId="36E27608" w14:textId="72AD3695" w:rsidR="0035512E" w:rsidRDefault="0035512E" w:rsidP="0035512E">
      <w:pPr>
        <w:pStyle w:val="Heading1"/>
      </w:pPr>
      <w:r>
        <w:lastRenderedPageBreak/>
        <w:t>Diagrama de Modelo de Dados (ER)</w:t>
      </w:r>
    </w:p>
    <w:p w14:paraId="42EC2741" w14:textId="77777777" w:rsidR="0035512E" w:rsidRDefault="0035512E" w:rsidP="0035512E"/>
    <w:p w14:paraId="4C6B115C" w14:textId="3BAFAF4B" w:rsidR="0035512E" w:rsidRPr="0035512E" w:rsidRDefault="0035512E" w:rsidP="0035512E">
      <w:pPr>
        <w:pStyle w:val="ListParagraph"/>
        <w:numPr>
          <w:ilvl w:val="0"/>
          <w:numId w:val="3"/>
        </w:numPr>
      </w:pPr>
      <w:r>
        <w:rPr>
          <w:b/>
          <w:bCs/>
        </w:rPr>
        <w:t>Tabelas</w:t>
      </w:r>
    </w:p>
    <w:p w14:paraId="734564F0" w14:textId="0DBEE284" w:rsidR="0035512E" w:rsidRDefault="00E354AB" w:rsidP="0035512E">
      <w:pPr>
        <w:pStyle w:val="ListParagraph"/>
        <w:numPr>
          <w:ilvl w:val="1"/>
          <w:numId w:val="3"/>
        </w:numPr>
      </w:pPr>
      <w:r>
        <w:t>Benefici</w:t>
      </w:r>
      <w:r w:rsidR="00FC2D03">
        <w:t>ários</w:t>
      </w:r>
    </w:p>
    <w:p w14:paraId="5CBCDFCC" w14:textId="2F205E09" w:rsidR="00702A0B" w:rsidRPr="0035512E" w:rsidRDefault="00702A0B" w:rsidP="0035512E">
      <w:pPr>
        <w:pStyle w:val="ListParagraph"/>
        <w:numPr>
          <w:ilvl w:val="1"/>
          <w:numId w:val="3"/>
        </w:numPr>
      </w:pPr>
      <w:r>
        <w:t>Agregado Familiar</w:t>
      </w:r>
    </w:p>
    <w:p w14:paraId="4144960C" w14:textId="03BA1778" w:rsidR="000263B7" w:rsidRDefault="00292D10" w:rsidP="0035512E">
      <w:pPr>
        <w:pStyle w:val="ListParagraph"/>
        <w:numPr>
          <w:ilvl w:val="1"/>
          <w:numId w:val="3"/>
        </w:numPr>
      </w:pPr>
      <w:r>
        <w:t>Volunt</w:t>
      </w:r>
      <w:r w:rsidR="006D175A">
        <w:t>ários</w:t>
      </w:r>
    </w:p>
    <w:p w14:paraId="32D27D46" w14:textId="38112C37" w:rsidR="00227B56" w:rsidRDefault="001C77D1" w:rsidP="0035512E">
      <w:pPr>
        <w:pStyle w:val="ListParagraph"/>
        <w:numPr>
          <w:ilvl w:val="1"/>
          <w:numId w:val="3"/>
        </w:numPr>
      </w:pPr>
      <w:r>
        <w:t>Visita</w:t>
      </w:r>
    </w:p>
    <w:p w14:paraId="2FC11BE1" w14:textId="5514D792" w:rsidR="006161E8" w:rsidRDefault="00F92B2D" w:rsidP="0057179F">
      <w:pPr>
        <w:pStyle w:val="ListParagraph"/>
        <w:numPr>
          <w:ilvl w:val="1"/>
          <w:numId w:val="3"/>
        </w:numPr>
      </w:pPr>
      <w:r>
        <w:t>L</w:t>
      </w:r>
      <w:r w:rsidR="00EE417A">
        <w:t>evantame</w:t>
      </w:r>
      <w:r w:rsidR="00BB51BB">
        <w:t>nto</w:t>
      </w:r>
    </w:p>
    <w:p w14:paraId="5546DCEA" w14:textId="47374E3C" w:rsidR="00E23757" w:rsidRDefault="0095023D" w:rsidP="0035512E">
      <w:pPr>
        <w:pStyle w:val="ListParagraph"/>
        <w:numPr>
          <w:ilvl w:val="1"/>
          <w:numId w:val="3"/>
        </w:numPr>
      </w:pPr>
      <w:r>
        <w:t>I</w:t>
      </w:r>
      <w:r w:rsidR="00C23C1A">
        <w:t>tem</w:t>
      </w:r>
    </w:p>
    <w:p w14:paraId="798B03A8" w14:textId="4BA562A7" w:rsidR="00C23C1A" w:rsidRDefault="0017702E" w:rsidP="0035512E">
      <w:pPr>
        <w:pStyle w:val="ListParagraph"/>
        <w:numPr>
          <w:ilvl w:val="1"/>
          <w:numId w:val="3"/>
        </w:numPr>
      </w:pPr>
      <w:r>
        <w:t>D</w:t>
      </w:r>
      <w:r w:rsidR="008545A2">
        <w:t>oa</w:t>
      </w:r>
      <w:r w:rsidR="00A63146">
        <w:t>ção</w:t>
      </w:r>
    </w:p>
    <w:p w14:paraId="45E53809" w14:textId="3B395F89" w:rsidR="00C636B7" w:rsidRDefault="00964F84" w:rsidP="0035512E">
      <w:pPr>
        <w:pStyle w:val="ListParagraph"/>
        <w:numPr>
          <w:ilvl w:val="1"/>
          <w:numId w:val="3"/>
        </w:numPr>
      </w:pPr>
      <w:r>
        <w:t>D</w:t>
      </w:r>
      <w:r w:rsidR="00A0346C">
        <w:t>oa</w:t>
      </w:r>
      <w:r w:rsidR="00680FFA">
        <w:t>dor</w:t>
      </w:r>
    </w:p>
    <w:p w14:paraId="2312F16C" w14:textId="4E83409A" w:rsidR="00766757" w:rsidRDefault="00766757" w:rsidP="0035512E">
      <w:pPr>
        <w:pStyle w:val="ListParagraph"/>
        <w:numPr>
          <w:ilvl w:val="1"/>
          <w:numId w:val="3"/>
        </w:numPr>
      </w:pPr>
      <w:r>
        <w:t>S</w:t>
      </w:r>
      <w:r w:rsidR="00DD38B2">
        <w:t>ess</w:t>
      </w:r>
      <w:r w:rsidR="00D17E17">
        <w:t>ão</w:t>
      </w:r>
    </w:p>
    <w:p w14:paraId="7D2E46E5" w14:textId="579EB84B" w:rsidR="00032174" w:rsidRDefault="00857AEE" w:rsidP="0035512E">
      <w:pPr>
        <w:pStyle w:val="ListParagraph"/>
        <w:numPr>
          <w:ilvl w:val="1"/>
          <w:numId w:val="3"/>
        </w:numPr>
      </w:pPr>
      <w:r>
        <w:t>Lista</w:t>
      </w:r>
      <w:r w:rsidR="009E6C2F">
        <w:t xml:space="preserve"> Benefic</w:t>
      </w:r>
      <w:r w:rsidR="0068025D">
        <w:t>i</w:t>
      </w:r>
      <w:r w:rsidR="00562D92">
        <w:t>ários</w:t>
      </w:r>
    </w:p>
    <w:p w14:paraId="1C522EE9" w14:textId="4D6D43C2" w:rsidR="00D17E17" w:rsidRDefault="00F1432D" w:rsidP="0035512E">
      <w:pPr>
        <w:pStyle w:val="ListParagraph"/>
        <w:numPr>
          <w:ilvl w:val="1"/>
          <w:numId w:val="3"/>
        </w:numPr>
      </w:pPr>
      <w:r>
        <w:t>Estat</w:t>
      </w:r>
      <w:r w:rsidR="00706B4C">
        <w:t>ísti</w:t>
      </w:r>
      <w:r w:rsidR="00C52CD2">
        <w:t>ca (</w:t>
      </w:r>
      <w:r w:rsidR="009F6A53">
        <w:t>Ta</w:t>
      </w:r>
      <w:r w:rsidR="005C4CBB">
        <w:t xml:space="preserve">bela ou </w:t>
      </w:r>
      <w:r w:rsidR="00A72F79">
        <w:t>Stored Pro</w:t>
      </w:r>
      <w:r w:rsidR="001153A3">
        <w:t>c</w:t>
      </w:r>
      <w:r w:rsidR="00A2579F">
        <w:t>edure</w:t>
      </w:r>
      <w:r w:rsidR="00C52CD2">
        <w:t>)</w:t>
      </w:r>
    </w:p>
    <w:p w14:paraId="78EFDFF6" w14:textId="77777777" w:rsidR="00B36C12" w:rsidRPr="00A62E23" w:rsidRDefault="00B36C12" w:rsidP="005B17BB"/>
    <w:p w14:paraId="6425DE30" w14:textId="279260F8" w:rsidR="002050C9" w:rsidRPr="0048759E" w:rsidRDefault="007459CC" w:rsidP="005B17BB">
      <w:pPr>
        <w:rPr>
          <w:b/>
          <w:bCs/>
        </w:rPr>
      </w:pPr>
      <w:r w:rsidRPr="0048759E">
        <w:rPr>
          <w:b/>
          <w:bCs/>
          <w:highlight w:val="red"/>
        </w:rPr>
        <w:t>_</w:t>
      </w:r>
      <w:r w:rsidR="002D18F0" w:rsidRPr="0048759E">
        <w:rPr>
          <w:b/>
          <w:bCs/>
          <w:highlight w:val="red"/>
        </w:rPr>
        <w:t>_____</w:t>
      </w:r>
      <w:r w:rsidR="00CF17BC" w:rsidRPr="0048759E">
        <w:rPr>
          <w:b/>
          <w:bCs/>
          <w:highlight w:val="red"/>
        </w:rPr>
        <w:t>_</w:t>
      </w:r>
      <w:r w:rsidR="00A83712" w:rsidRPr="0048759E">
        <w:rPr>
          <w:b/>
          <w:bCs/>
        </w:rPr>
        <w:t xml:space="preserve"> </w:t>
      </w:r>
      <w:r w:rsidR="00573D6A" w:rsidRPr="0048759E">
        <w:rPr>
          <w:b/>
          <w:bCs/>
        </w:rPr>
        <w:t xml:space="preserve">- </w:t>
      </w:r>
      <w:r w:rsidR="0048759E" w:rsidRPr="0048759E">
        <w:rPr>
          <w:b/>
          <w:bCs/>
        </w:rPr>
        <w:t>Required</w:t>
      </w:r>
    </w:p>
    <w:p w14:paraId="2725ECD7" w14:textId="1606DD7E" w:rsidR="0048759E" w:rsidRPr="0048759E" w:rsidRDefault="0048759E" w:rsidP="005B17BB">
      <w:pPr>
        <w:rPr>
          <w:b/>
          <w:bCs/>
        </w:rPr>
      </w:pPr>
      <w:r w:rsidRPr="0048759E">
        <w:rPr>
          <w:b/>
          <w:bCs/>
          <w:highlight w:val="blue"/>
        </w:rPr>
        <w:t>_______</w:t>
      </w:r>
      <w:r w:rsidRPr="0048759E">
        <w:rPr>
          <w:b/>
          <w:bCs/>
        </w:rPr>
        <w:t xml:space="preserve"> - Optional</w:t>
      </w:r>
    </w:p>
    <w:p w14:paraId="154C6B40" w14:textId="03801803" w:rsidR="00CC2420" w:rsidRDefault="00CC2420" w:rsidP="007A761E"/>
    <w:p w14:paraId="7E77807D" w14:textId="5ADC26BC" w:rsidR="001369DD" w:rsidRPr="00C64A23" w:rsidRDefault="00EA2AD0" w:rsidP="00D86621">
      <w:pPr>
        <w:pStyle w:val="ListParagraph"/>
        <w:numPr>
          <w:ilvl w:val="0"/>
          <w:numId w:val="3"/>
        </w:numPr>
        <w:rPr>
          <w:b/>
          <w:bCs/>
        </w:rPr>
      </w:pPr>
      <w:r w:rsidRPr="00C64A23">
        <w:rPr>
          <w:b/>
          <w:bCs/>
        </w:rPr>
        <w:t>Tab</w:t>
      </w:r>
      <w:r w:rsidR="009C303B" w:rsidRPr="00C64A23">
        <w:rPr>
          <w:b/>
          <w:bCs/>
        </w:rPr>
        <w:t xml:space="preserve">elas e os seus </w:t>
      </w:r>
      <w:r w:rsidR="007048BC" w:rsidRPr="00C64A23">
        <w:rPr>
          <w:b/>
          <w:bCs/>
        </w:rPr>
        <w:t>atributos</w:t>
      </w:r>
    </w:p>
    <w:p w14:paraId="7F401B58" w14:textId="6DA760BB" w:rsidR="00CD56A0" w:rsidRPr="006E3194" w:rsidRDefault="002E2E76" w:rsidP="00653A00">
      <w:pPr>
        <w:pStyle w:val="ListParagraph"/>
        <w:numPr>
          <w:ilvl w:val="1"/>
          <w:numId w:val="3"/>
        </w:numPr>
      </w:pPr>
      <w:r>
        <w:t>Bene</w:t>
      </w:r>
      <w:r w:rsidR="00F354B9">
        <w:t>fici</w:t>
      </w:r>
      <w:r w:rsidR="009F4181">
        <w:t>ários</w:t>
      </w:r>
    </w:p>
    <w:p w14:paraId="4936D1E8" w14:textId="54977B81" w:rsidR="006E3194" w:rsidRDefault="001E6EB2" w:rsidP="006E3194">
      <w:pPr>
        <w:pStyle w:val="ListParagraph"/>
        <w:numPr>
          <w:ilvl w:val="2"/>
          <w:numId w:val="3"/>
        </w:numPr>
      </w:pPr>
      <w:r>
        <w:t>P</w:t>
      </w:r>
      <w:r w:rsidR="00476FC2">
        <w:t>K</w:t>
      </w:r>
      <w:r w:rsidR="002B4DCF">
        <w:t xml:space="preserve"> - ID</w:t>
      </w:r>
    </w:p>
    <w:p w14:paraId="3B14F470" w14:textId="1A750A10" w:rsidR="00476FC2" w:rsidRDefault="00476FC2" w:rsidP="006E3194">
      <w:pPr>
        <w:pStyle w:val="ListParagraph"/>
        <w:numPr>
          <w:ilvl w:val="2"/>
          <w:numId w:val="3"/>
        </w:numPr>
      </w:pPr>
      <w:r>
        <w:t>N</w:t>
      </w:r>
      <w:r w:rsidR="00714029">
        <w:t>ome</w:t>
      </w:r>
    </w:p>
    <w:p w14:paraId="170FCC73" w14:textId="621A4296" w:rsidR="00714029" w:rsidRDefault="00E22DE8" w:rsidP="006E3194">
      <w:pPr>
        <w:pStyle w:val="ListParagraph"/>
        <w:numPr>
          <w:ilvl w:val="2"/>
          <w:numId w:val="3"/>
        </w:numPr>
      </w:pPr>
      <w:r>
        <w:t>Data N</w:t>
      </w:r>
      <w:r w:rsidR="00586A27">
        <w:t>asciment</w:t>
      </w:r>
      <w:r w:rsidR="00C60E97">
        <w:t>o</w:t>
      </w:r>
    </w:p>
    <w:p w14:paraId="24794FFB" w14:textId="03B4E2DE" w:rsidR="00C60E97" w:rsidRDefault="00FD1C5F" w:rsidP="006E3194">
      <w:pPr>
        <w:pStyle w:val="ListParagraph"/>
        <w:numPr>
          <w:ilvl w:val="2"/>
          <w:numId w:val="3"/>
        </w:numPr>
      </w:pPr>
      <w:r>
        <w:t>Naci</w:t>
      </w:r>
      <w:r w:rsidR="00E856F4">
        <w:t>onalidade</w:t>
      </w:r>
    </w:p>
    <w:p w14:paraId="50F73443" w14:textId="6A016322" w:rsidR="006F5F1E" w:rsidRDefault="009C37B7" w:rsidP="006E3194">
      <w:pPr>
        <w:pStyle w:val="ListParagraph"/>
        <w:numPr>
          <w:ilvl w:val="2"/>
          <w:numId w:val="3"/>
        </w:numPr>
      </w:pPr>
      <w:r>
        <w:t>Telefone</w:t>
      </w:r>
    </w:p>
    <w:p w14:paraId="28086D26" w14:textId="6E73849F" w:rsidR="00443E77" w:rsidRDefault="00443E77" w:rsidP="006E3194">
      <w:pPr>
        <w:pStyle w:val="ListParagraph"/>
        <w:numPr>
          <w:ilvl w:val="2"/>
          <w:numId w:val="3"/>
        </w:numPr>
      </w:pPr>
      <w:r>
        <w:t>N</w:t>
      </w:r>
      <w:r w:rsidR="004123C8">
        <w:t xml:space="preserve">º </w:t>
      </w:r>
      <w:r w:rsidR="00700639">
        <w:t>Cid</w:t>
      </w:r>
      <w:r w:rsidR="005701D8">
        <w:t>adão</w:t>
      </w:r>
      <w:r w:rsidR="000B7A29">
        <w:t>/</w:t>
      </w:r>
      <w:r w:rsidR="005674AF">
        <w:t>Passap</w:t>
      </w:r>
      <w:r w:rsidR="00026D91">
        <w:t>ort</w:t>
      </w:r>
      <w:r w:rsidR="00791AB3">
        <w:t>e</w:t>
      </w:r>
    </w:p>
    <w:p w14:paraId="53D75875" w14:textId="4213AECC" w:rsidR="00A45DF4" w:rsidRDefault="00A45DF4" w:rsidP="006E3194">
      <w:pPr>
        <w:pStyle w:val="ListParagraph"/>
        <w:numPr>
          <w:ilvl w:val="2"/>
          <w:numId w:val="3"/>
        </w:numPr>
      </w:pPr>
      <w:r>
        <w:t>Freguesia</w:t>
      </w:r>
    </w:p>
    <w:p w14:paraId="36E36750" w14:textId="135B70FA" w:rsidR="00DA7C7F" w:rsidRDefault="00DA7C7F" w:rsidP="006E3194">
      <w:pPr>
        <w:pStyle w:val="ListParagraph"/>
        <w:numPr>
          <w:ilvl w:val="2"/>
          <w:numId w:val="3"/>
        </w:numPr>
      </w:pPr>
      <w:r>
        <w:t>Cidade</w:t>
      </w:r>
    </w:p>
    <w:p w14:paraId="763839E0" w14:textId="77777777" w:rsidR="00FD5933" w:rsidRDefault="000419F0" w:rsidP="006E3194">
      <w:pPr>
        <w:pStyle w:val="ListParagraph"/>
        <w:numPr>
          <w:ilvl w:val="2"/>
          <w:numId w:val="3"/>
        </w:numPr>
      </w:pPr>
      <w:r>
        <w:t>Contador Visitas</w:t>
      </w:r>
      <w:r w:rsidR="00FD5933">
        <w:t xml:space="preserve"> (Ou por noutra tabela)</w:t>
      </w:r>
    </w:p>
    <w:p w14:paraId="20580764" w14:textId="77777777" w:rsidR="00723FDC" w:rsidRDefault="00FD5933" w:rsidP="00723FDC">
      <w:pPr>
        <w:pStyle w:val="ListParagraph"/>
        <w:numPr>
          <w:ilvl w:val="2"/>
          <w:numId w:val="3"/>
        </w:numPr>
      </w:pPr>
      <w:r>
        <w:t xml:space="preserve">Prioridade </w:t>
      </w:r>
      <w:r w:rsidR="001B667C">
        <w:t xml:space="preserve">(Níveis 1, 2, 3) </w:t>
      </w:r>
    </w:p>
    <w:p w14:paraId="0FA5AC69" w14:textId="044A871C" w:rsidR="00E3700E" w:rsidRDefault="00723FDC" w:rsidP="00E3700E">
      <w:pPr>
        <w:pStyle w:val="ListParagraph"/>
        <w:numPr>
          <w:ilvl w:val="2"/>
          <w:numId w:val="3"/>
        </w:numPr>
      </w:pPr>
      <w:r>
        <w:t>Referência Associação (Ou por noutra tabela)</w:t>
      </w:r>
    </w:p>
    <w:p w14:paraId="68B1135C" w14:textId="77777777" w:rsidR="006D154B" w:rsidRDefault="006D154B" w:rsidP="006D154B">
      <w:pPr>
        <w:pStyle w:val="ListParagraph"/>
        <w:ind w:left="2160"/>
      </w:pPr>
    </w:p>
    <w:p w14:paraId="1A12851C" w14:textId="4A5F4BDD" w:rsidR="00E3700E" w:rsidRDefault="00E3700E" w:rsidP="00E3700E">
      <w:pPr>
        <w:pStyle w:val="ListParagraph"/>
        <w:numPr>
          <w:ilvl w:val="1"/>
          <w:numId w:val="3"/>
        </w:numPr>
      </w:pPr>
      <w:r>
        <w:t>Agregado Familiar</w:t>
      </w:r>
    </w:p>
    <w:p w14:paraId="02806FE5" w14:textId="1476C325" w:rsidR="00E3700E" w:rsidRDefault="002B4DCF" w:rsidP="00E3700E">
      <w:pPr>
        <w:pStyle w:val="ListParagraph"/>
        <w:numPr>
          <w:ilvl w:val="2"/>
          <w:numId w:val="3"/>
        </w:numPr>
      </w:pPr>
      <w:r>
        <w:t>PK - ID</w:t>
      </w:r>
    </w:p>
    <w:p w14:paraId="233B754E" w14:textId="1CA31D12" w:rsidR="002B4DCF" w:rsidRDefault="002B4DCF" w:rsidP="00E3700E">
      <w:pPr>
        <w:pStyle w:val="ListParagraph"/>
        <w:numPr>
          <w:ilvl w:val="2"/>
          <w:numId w:val="3"/>
        </w:numPr>
      </w:pPr>
      <w:r>
        <w:t>FK - Beneficiário “</w:t>
      </w:r>
      <w:r w:rsidR="00F87BD1">
        <w:t>Principal” (</w:t>
      </w:r>
      <w:r w:rsidR="00ED3576">
        <w:t xml:space="preserve">Primeiro beneficiário a registar a </w:t>
      </w:r>
      <w:r w:rsidR="00F87BD1">
        <w:t xml:space="preserve">sua </w:t>
      </w:r>
      <w:r w:rsidR="00ED3576">
        <w:t>familia)</w:t>
      </w:r>
    </w:p>
    <w:p w14:paraId="7291DF8F" w14:textId="7E69176B" w:rsidR="00F87BD1" w:rsidRDefault="00702A0B" w:rsidP="00E3700E">
      <w:pPr>
        <w:pStyle w:val="ListParagraph"/>
        <w:numPr>
          <w:ilvl w:val="2"/>
          <w:numId w:val="3"/>
        </w:numPr>
      </w:pPr>
      <w:r>
        <w:t>Nome Familia</w:t>
      </w:r>
    </w:p>
    <w:p w14:paraId="436A3EE8" w14:textId="1477A363" w:rsidR="00702A0B" w:rsidRDefault="00702A0B" w:rsidP="00E3700E">
      <w:pPr>
        <w:pStyle w:val="ListParagraph"/>
        <w:numPr>
          <w:ilvl w:val="2"/>
          <w:numId w:val="3"/>
        </w:numPr>
      </w:pPr>
      <w:r>
        <w:t>Descrição</w:t>
      </w:r>
    </w:p>
    <w:p w14:paraId="78DCAC9D" w14:textId="77777777" w:rsidR="005662C0" w:rsidRDefault="005662C0" w:rsidP="005662C0"/>
    <w:p w14:paraId="16574291" w14:textId="77777777" w:rsidR="005662C0" w:rsidRDefault="005662C0" w:rsidP="005662C0"/>
    <w:p w14:paraId="1067571E" w14:textId="77777777" w:rsidR="006D154B" w:rsidRDefault="006D154B" w:rsidP="005662C0"/>
    <w:p w14:paraId="0FF09BBD" w14:textId="45AF6E1F" w:rsidR="00702A0B" w:rsidRDefault="002E43C1" w:rsidP="00702A0B">
      <w:pPr>
        <w:pStyle w:val="ListParagraph"/>
        <w:numPr>
          <w:ilvl w:val="1"/>
          <w:numId w:val="3"/>
        </w:numPr>
      </w:pPr>
      <w:r>
        <w:lastRenderedPageBreak/>
        <w:t>Visita</w:t>
      </w:r>
    </w:p>
    <w:p w14:paraId="57E414E0" w14:textId="5D136083" w:rsidR="002E43C1" w:rsidRDefault="002E43C1" w:rsidP="002E43C1">
      <w:pPr>
        <w:pStyle w:val="ListParagraph"/>
        <w:numPr>
          <w:ilvl w:val="2"/>
          <w:numId w:val="3"/>
        </w:numPr>
      </w:pPr>
      <w:r>
        <w:t>PK – ID</w:t>
      </w:r>
    </w:p>
    <w:p w14:paraId="4C3C6120" w14:textId="31908189" w:rsidR="002E43C1" w:rsidRDefault="005662C0" w:rsidP="002E43C1">
      <w:pPr>
        <w:pStyle w:val="ListParagraph"/>
        <w:numPr>
          <w:ilvl w:val="2"/>
          <w:numId w:val="3"/>
        </w:numPr>
      </w:pPr>
      <w:r>
        <w:t xml:space="preserve">FK – </w:t>
      </w:r>
      <w:r w:rsidR="00686E37">
        <w:t>Beneficiário</w:t>
      </w:r>
      <w:r>
        <w:t xml:space="preserve"> ID</w:t>
      </w:r>
    </w:p>
    <w:p w14:paraId="4210417B" w14:textId="75384577" w:rsidR="005662C0" w:rsidRPr="001A51AF" w:rsidRDefault="00686E37" w:rsidP="002E43C1">
      <w:pPr>
        <w:pStyle w:val="ListParagraph"/>
        <w:numPr>
          <w:ilvl w:val="2"/>
          <w:numId w:val="3"/>
        </w:numPr>
        <w:rPr>
          <w:lang w:val="en-GB"/>
        </w:rPr>
      </w:pPr>
      <w:r w:rsidRPr="001A51AF">
        <w:rPr>
          <w:lang w:val="en-GB"/>
        </w:rPr>
        <w:t>Data (dd/mm/</w:t>
      </w:r>
      <w:r w:rsidR="000C3408" w:rsidRPr="001A51AF">
        <w:rPr>
          <w:lang w:val="en-GB"/>
        </w:rPr>
        <w:t xml:space="preserve">yyyy </w:t>
      </w:r>
      <w:r w:rsidR="0000021D" w:rsidRPr="00924678">
        <w:rPr>
          <w:lang w:val="en-GB"/>
        </w:rPr>
        <w:t>hh:mm:ss</w:t>
      </w:r>
      <w:r w:rsidRPr="001A51AF">
        <w:rPr>
          <w:lang w:val="en-GB"/>
        </w:rPr>
        <w:t>)</w:t>
      </w:r>
    </w:p>
    <w:p w14:paraId="1C69DBFC" w14:textId="2E4AF301" w:rsidR="00686E37" w:rsidRDefault="006D154B" w:rsidP="002E43C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NumeroItensLevantados</w:t>
      </w:r>
    </w:p>
    <w:p w14:paraId="582186A8" w14:textId="261CCA4F" w:rsidR="006D154B" w:rsidRDefault="006D154B" w:rsidP="002E43C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DetalhesItensLevantados</w:t>
      </w:r>
    </w:p>
    <w:p w14:paraId="5976E78E" w14:textId="77777777" w:rsidR="006D154B" w:rsidRDefault="006D154B" w:rsidP="006D154B">
      <w:pPr>
        <w:pStyle w:val="ListParagraph"/>
        <w:ind w:left="2160"/>
        <w:rPr>
          <w:lang w:val="en-GB"/>
        </w:rPr>
      </w:pPr>
    </w:p>
    <w:p w14:paraId="7FB41849" w14:textId="3CC178DC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Item</w:t>
      </w:r>
    </w:p>
    <w:p w14:paraId="567170BF" w14:textId="00FCF297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18D72242" w14:textId="7A9ACAF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Nome Item</w:t>
      </w:r>
    </w:p>
    <w:p w14:paraId="3320645A" w14:textId="5584588E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Categoria</w:t>
      </w:r>
    </w:p>
    <w:p w14:paraId="0C8BD6C5" w14:textId="6910211C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QuantidadeStock</w:t>
      </w:r>
    </w:p>
    <w:p w14:paraId="077A2AAC" w14:textId="1C9EF62A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StatusStock</w:t>
      </w:r>
    </w:p>
    <w:p w14:paraId="041A4D8F" w14:textId="4B5859CE" w:rsidR="006D154B" w:rsidRDefault="006D154B" w:rsidP="006D154B">
      <w:pPr>
        <w:pStyle w:val="ListParagraph"/>
        <w:ind w:left="1440"/>
        <w:rPr>
          <w:lang w:val="en-GB"/>
        </w:rPr>
      </w:pPr>
    </w:p>
    <w:p w14:paraId="786CAF93" w14:textId="652E6003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Sessão</w:t>
      </w:r>
    </w:p>
    <w:p w14:paraId="65B3A3F3" w14:textId="0CEDEB9A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0F35E228" w14:textId="10ABB3F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FK – Beneficiário ID</w:t>
      </w:r>
    </w:p>
    <w:p w14:paraId="51CF6CF5" w14:textId="2303ABEE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Data Inicio</w:t>
      </w:r>
    </w:p>
    <w:p w14:paraId="742098CB" w14:textId="586AF98A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Data Fim</w:t>
      </w:r>
    </w:p>
    <w:p w14:paraId="017C720A" w14:textId="77777777" w:rsidR="006D154B" w:rsidRDefault="006D154B" w:rsidP="006D154B">
      <w:pPr>
        <w:pStyle w:val="ListParagraph"/>
        <w:ind w:left="1440"/>
        <w:rPr>
          <w:lang w:val="en-GB"/>
        </w:rPr>
      </w:pPr>
    </w:p>
    <w:p w14:paraId="0BB7ACD4" w14:textId="2FB7F705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r w:rsidRPr="006D154B">
        <w:rPr>
          <w:lang w:val="en-GB"/>
        </w:rPr>
        <w:t>Volunt</w:t>
      </w:r>
      <w:r>
        <w:rPr>
          <w:lang w:val="en-GB"/>
        </w:rPr>
        <w:t>ário</w:t>
      </w:r>
    </w:p>
    <w:p w14:paraId="27A2B843" w14:textId="287DE6C3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78BFFC0B" w14:textId="5B0D4D73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Nome</w:t>
      </w:r>
    </w:p>
    <w:p w14:paraId="2DE3ABE6" w14:textId="5FB58F05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Idade</w:t>
      </w:r>
    </w:p>
    <w:p w14:paraId="5F70FF1B" w14:textId="1BB9638C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 w:rsidRPr="006D154B">
        <w:rPr>
          <w:lang w:val="en-GB"/>
        </w:rPr>
        <w:t>Línguas</w:t>
      </w:r>
    </w:p>
    <w:p w14:paraId="7808CC4E" w14:textId="30C3E914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Notas Transporte</w:t>
      </w:r>
    </w:p>
    <w:p w14:paraId="0B9DDD7A" w14:textId="1F718864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Escala</w:t>
      </w:r>
    </w:p>
    <w:p w14:paraId="37C936CB" w14:textId="77777777" w:rsidR="006D154B" w:rsidRDefault="006D154B" w:rsidP="006D154B">
      <w:pPr>
        <w:pStyle w:val="ListParagraph"/>
        <w:ind w:left="1440"/>
        <w:rPr>
          <w:lang w:val="en-GB"/>
        </w:rPr>
      </w:pPr>
    </w:p>
    <w:p w14:paraId="7B192A66" w14:textId="3C5DB652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Levantamento</w:t>
      </w:r>
    </w:p>
    <w:p w14:paraId="0EDD5E7B" w14:textId="37E2450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02FAE837" w14:textId="43BC7007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FK – Benefiário ID</w:t>
      </w:r>
    </w:p>
    <w:p w14:paraId="5E03F2DB" w14:textId="6F56099F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Nacionalidade</w:t>
      </w:r>
    </w:p>
    <w:p w14:paraId="15C305B8" w14:textId="2A182DBD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Itens Mais Procurados</w:t>
      </w:r>
    </w:p>
    <w:p w14:paraId="0C1F7037" w14:textId="4ECC423B" w:rsidR="006D154B" w:rsidRP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Mês Procura</w:t>
      </w:r>
    </w:p>
    <w:sectPr w:rsidR="006D154B" w:rsidRPr="006D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9F"/>
    <w:multiLevelType w:val="hybridMultilevel"/>
    <w:tmpl w:val="9368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4A8B"/>
    <w:multiLevelType w:val="hybridMultilevel"/>
    <w:tmpl w:val="6228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3060">
    <w:abstractNumId w:val="0"/>
  </w:num>
  <w:num w:numId="2" w16cid:durableId="1945989414">
    <w:abstractNumId w:val="1"/>
  </w:num>
  <w:num w:numId="3" w16cid:durableId="208988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7"/>
    <w:rsid w:val="0000021D"/>
    <w:rsid w:val="000263B7"/>
    <w:rsid w:val="00026D91"/>
    <w:rsid w:val="00032174"/>
    <w:rsid w:val="000419F0"/>
    <w:rsid w:val="000B3C48"/>
    <w:rsid w:val="000B7A29"/>
    <w:rsid w:val="000C3408"/>
    <w:rsid w:val="000F77CE"/>
    <w:rsid w:val="00104AB8"/>
    <w:rsid w:val="001153A3"/>
    <w:rsid w:val="001369DD"/>
    <w:rsid w:val="0017702E"/>
    <w:rsid w:val="001802A4"/>
    <w:rsid w:val="0019603B"/>
    <w:rsid w:val="001A51AF"/>
    <w:rsid w:val="001B667C"/>
    <w:rsid w:val="001C4B3F"/>
    <w:rsid w:val="001C77D1"/>
    <w:rsid w:val="001E6EB2"/>
    <w:rsid w:val="002050C9"/>
    <w:rsid w:val="002261A6"/>
    <w:rsid w:val="00227B56"/>
    <w:rsid w:val="00250DC0"/>
    <w:rsid w:val="00274DED"/>
    <w:rsid w:val="002924C0"/>
    <w:rsid w:val="00292D10"/>
    <w:rsid w:val="002B4DCF"/>
    <w:rsid w:val="002D18F0"/>
    <w:rsid w:val="002E2E76"/>
    <w:rsid w:val="002E43C1"/>
    <w:rsid w:val="00311E77"/>
    <w:rsid w:val="0035512E"/>
    <w:rsid w:val="003C681D"/>
    <w:rsid w:val="00404684"/>
    <w:rsid w:val="004123C8"/>
    <w:rsid w:val="00426AD7"/>
    <w:rsid w:val="00430E2B"/>
    <w:rsid w:val="004352C8"/>
    <w:rsid w:val="00443E77"/>
    <w:rsid w:val="00474AEB"/>
    <w:rsid w:val="00476FC2"/>
    <w:rsid w:val="00481F6B"/>
    <w:rsid w:val="0048759E"/>
    <w:rsid w:val="0049326E"/>
    <w:rsid w:val="004F3F8B"/>
    <w:rsid w:val="005050BF"/>
    <w:rsid w:val="00554AE8"/>
    <w:rsid w:val="00562D92"/>
    <w:rsid w:val="005662C0"/>
    <w:rsid w:val="005674AF"/>
    <w:rsid w:val="005701D8"/>
    <w:rsid w:val="0057179F"/>
    <w:rsid w:val="00573D6A"/>
    <w:rsid w:val="00586A27"/>
    <w:rsid w:val="005A68F7"/>
    <w:rsid w:val="005B17BB"/>
    <w:rsid w:val="005B6D15"/>
    <w:rsid w:val="005C4CBB"/>
    <w:rsid w:val="00612B07"/>
    <w:rsid w:val="006160AA"/>
    <w:rsid w:val="006161E8"/>
    <w:rsid w:val="00624FAD"/>
    <w:rsid w:val="00644E6A"/>
    <w:rsid w:val="00653A00"/>
    <w:rsid w:val="0067239D"/>
    <w:rsid w:val="0068025D"/>
    <w:rsid w:val="00680FFA"/>
    <w:rsid w:val="00686E37"/>
    <w:rsid w:val="006D154B"/>
    <w:rsid w:val="006D175A"/>
    <w:rsid w:val="006E3194"/>
    <w:rsid w:val="006F5F1E"/>
    <w:rsid w:val="006F6FE2"/>
    <w:rsid w:val="00700639"/>
    <w:rsid w:val="00702A0B"/>
    <w:rsid w:val="007048BC"/>
    <w:rsid w:val="00706B4C"/>
    <w:rsid w:val="00714029"/>
    <w:rsid w:val="00723FDC"/>
    <w:rsid w:val="007459CC"/>
    <w:rsid w:val="00766757"/>
    <w:rsid w:val="00790F85"/>
    <w:rsid w:val="00791AB3"/>
    <w:rsid w:val="007A761E"/>
    <w:rsid w:val="007B762B"/>
    <w:rsid w:val="00817C68"/>
    <w:rsid w:val="0083567C"/>
    <w:rsid w:val="008545A2"/>
    <w:rsid w:val="00857AEE"/>
    <w:rsid w:val="00873431"/>
    <w:rsid w:val="0088379C"/>
    <w:rsid w:val="009011C4"/>
    <w:rsid w:val="00924678"/>
    <w:rsid w:val="00941B5E"/>
    <w:rsid w:val="00945F64"/>
    <w:rsid w:val="0095023D"/>
    <w:rsid w:val="00964F84"/>
    <w:rsid w:val="009C303B"/>
    <w:rsid w:val="009C37B7"/>
    <w:rsid w:val="009E3857"/>
    <w:rsid w:val="009E6C2F"/>
    <w:rsid w:val="009F1DA4"/>
    <w:rsid w:val="009F4181"/>
    <w:rsid w:val="009F6A53"/>
    <w:rsid w:val="00A0346C"/>
    <w:rsid w:val="00A2579F"/>
    <w:rsid w:val="00A45DF4"/>
    <w:rsid w:val="00A62E23"/>
    <w:rsid w:val="00A63146"/>
    <w:rsid w:val="00A72F79"/>
    <w:rsid w:val="00A83712"/>
    <w:rsid w:val="00AB4BD4"/>
    <w:rsid w:val="00AC1115"/>
    <w:rsid w:val="00AE44CB"/>
    <w:rsid w:val="00AE6BD0"/>
    <w:rsid w:val="00B304AB"/>
    <w:rsid w:val="00B36C12"/>
    <w:rsid w:val="00B51B54"/>
    <w:rsid w:val="00B606AB"/>
    <w:rsid w:val="00B93F73"/>
    <w:rsid w:val="00BA3CDF"/>
    <w:rsid w:val="00BB51BB"/>
    <w:rsid w:val="00BF0C3E"/>
    <w:rsid w:val="00C1301C"/>
    <w:rsid w:val="00C23C1A"/>
    <w:rsid w:val="00C4315A"/>
    <w:rsid w:val="00C52CD2"/>
    <w:rsid w:val="00C60E97"/>
    <w:rsid w:val="00C636B7"/>
    <w:rsid w:val="00C64A23"/>
    <w:rsid w:val="00C81A7C"/>
    <w:rsid w:val="00C84BD6"/>
    <w:rsid w:val="00C928AF"/>
    <w:rsid w:val="00C9594B"/>
    <w:rsid w:val="00CC2420"/>
    <w:rsid w:val="00CC6C46"/>
    <w:rsid w:val="00CD56A0"/>
    <w:rsid w:val="00CF17BC"/>
    <w:rsid w:val="00D13146"/>
    <w:rsid w:val="00D17E17"/>
    <w:rsid w:val="00D55D60"/>
    <w:rsid w:val="00D86621"/>
    <w:rsid w:val="00DA19E3"/>
    <w:rsid w:val="00DA7C7F"/>
    <w:rsid w:val="00DB25A7"/>
    <w:rsid w:val="00DD1E99"/>
    <w:rsid w:val="00DD38B2"/>
    <w:rsid w:val="00DE4A3E"/>
    <w:rsid w:val="00E22DE8"/>
    <w:rsid w:val="00E23757"/>
    <w:rsid w:val="00E31C80"/>
    <w:rsid w:val="00E354AB"/>
    <w:rsid w:val="00E3700E"/>
    <w:rsid w:val="00E732AD"/>
    <w:rsid w:val="00E74156"/>
    <w:rsid w:val="00E856F4"/>
    <w:rsid w:val="00E85FE3"/>
    <w:rsid w:val="00EA2AD0"/>
    <w:rsid w:val="00EB10E4"/>
    <w:rsid w:val="00EB5198"/>
    <w:rsid w:val="00EC31A4"/>
    <w:rsid w:val="00ED3576"/>
    <w:rsid w:val="00ED6AEE"/>
    <w:rsid w:val="00EE417A"/>
    <w:rsid w:val="00EE56B2"/>
    <w:rsid w:val="00F1432D"/>
    <w:rsid w:val="00F33463"/>
    <w:rsid w:val="00F354B9"/>
    <w:rsid w:val="00F87BD1"/>
    <w:rsid w:val="00F92B2D"/>
    <w:rsid w:val="00F97007"/>
    <w:rsid w:val="00FC2D03"/>
    <w:rsid w:val="00FC5B07"/>
    <w:rsid w:val="00FD1C5F"/>
    <w:rsid w:val="00FD5933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DCE"/>
  <w15:chartTrackingRefBased/>
  <w15:docId w15:val="{905709A4-5756-4A58-BD53-C45B297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A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24F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6" ma:contentTypeDescription="Create a new document." ma:contentTypeScope="" ma:versionID="d38577b15e0707fcf0d4d4890a55b762">
  <xsd:schema xmlns:xsd="http://www.w3.org/2001/XMLSchema" xmlns:xs="http://www.w3.org/2001/XMLSchema" xmlns:p="http://schemas.microsoft.com/office/2006/metadata/properties" xmlns:ns3="001ceaff-371b-41f4-ac7e-fbf8a3cb54e2" targetNamespace="http://schemas.microsoft.com/office/2006/metadata/properties" ma:root="true" ma:fieldsID="ecddf10d95e84a44a7f9d2f764a6ce37" ns3:_="">
    <xsd:import namespace="001ceaff-371b-41f4-ac7e-fbf8a3cb5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2F39D1-B256-4D42-988D-2EA1A16A3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9F039C-A30E-40A1-B017-C440148C0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8FF5B-C47B-4388-8EF7-28D2FC6D6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4</cp:revision>
  <dcterms:created xsi:type="dcterms:W3CDTF">2024-11-22T16:00:00Z</dcterms:created>
  <dcterms:modified xsi:type="dcterms:W3CDTF">2024-11-24T22:47:00Z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