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83C30" w14:textId="166110E0" w:rsidR="004F3F8B" w:rsidRPr="00624FAD" w:rsidRDefault="00DB25A7" w:rsidP="00CC6C46">
      <w:pPr>
        <w:pStyle w:val="Title"/>
      </w:pPr>
      <w:r w:rsidRPr="00624FAD">
        <w:t>Projeto Aplicado – Projeto Loja Social</w:t>
      </w:r>
    </w:p>
    <w:p w14:paraId="77A04F7F" w14:textId="77777777" w:rsidR="00CC6C46" w:rsidRPr="00624FAD" w:rsidRDefault="00CC6C46" w:rsidP="00CC6C46"/>
    <w:p w14:paraId="0475BCBC" w14:textId="3272EBA8" w:rsidR="00DB25A7" w:rsidRPr="00624FAD" w:rsidRDefault="00CC6C46" w:rsidP="00CC6C46">
      <w:pPr>
        <w:pStyle w:val="Heading1"/>
      </w:pPr>
      <w:r w:rsidRPr="00624FAD">
        <w:t>Pontos Importantes</w:t>
      </w:r>
    </w:p>
    <w:p w14:paraId="4BFA2416" w14:textId="776A6C94" w:rsidR="00DB25A7" w:rsidRPr="00624FAD" w:rsidRDefault="00DB25A7" w:rsidP="00DB25A7">
      <w:pPr>
        <w:pStyle w:val="ListParagraph"/>
        <w:numPr>
          <w:ilvl w:val="0"/>
          <w:numId w:val="1"/>
        </w:numPr>
      </w:pPr>
      <w:r w:rsidRPr="00624FAD">
        <w:t xml:space="preserve">Loja social que não controla todo o stock </w:t>
      </w:r>
    </w:p>
    <w:p w14:paraId="5473FB2B" w14:textId="3FF958E7" w:rsidR="00DB25A7" w:rsidRPr="00624FAD" w:rsidRDefault="00DB25A7" w:rsidP="00DB25A7">
      <w:pPr>
        <w:pStyle w:val="ListParagraph"/>
        <w:numPr>
          <w:ilvl w:val="1"/>
          <w:numId w:val="1"/>
        </w:numPr>
      </w:pPr>
      <w:r w:rsidRPr="00624FAD">
        <w:t xml:space="preserve">Controla a “olho” os </w:t>
      </w:r>
      <w:r w:rsidR="00CC6C46" w:rsidRPr="00624FAD">
        <w:t>itens</w:t>
      </w:r>
      <w:r w:rsidRPr="00624FAD">
        <w:t xml:space="preserve"> mais importantes como cobertores e bens essenciais ou itens mais “raros”</w:t>
      </w:r>
    </w:p>
    <w:p w14:paraId="17512816" w14:textId="7EB718B9" w:rsidR="00DB25A7" w:rsidRPr="00624FAD" w:rsidRDefault="00DB25A7" w:rsidP="00DB25A7">
      <w:pPr>
        <w:pStyle w:val="ListParagraph"/>
        <w:numPr>
          <w:ilvl w:val="1"/>
          <w:numId w:val="1"/>
        </w:numPr>
      </w:pPr>
      <w:r w:rsidRPr="00624FAD">
        <w:t>Em épocas especiais como o Natal, controlam melhor os brinquedos</w:t>
      </w:r>
    </w:p>
    <w:p w14:paraId="7472AA1F" w14:textId="77777777" w:rsidR="00CC6C46" w:rsidRPr="00624FAD" w:rsidRDefault="00CC6C46" w:rsidP="00CC6C46">
      <w:pPr>
        <w:pStyle w:val="ListParagraph"/>
        <w:ind w:left="1440"/>
      </w:pPr>
    </w:p>
    <w:p w14:paraId="15144F46" w14:textId="626B3240" w:rsidR="00DB25A7" w:rsidRPr="00624FAD" w:rsidRDefault="00DB25A7" w:rsidP="00DB25A7">
      <w:pPr>
        <w:pStyle w:val="ListParagraph"/>
        <w:numPr>
          <w:ilvl w:val="0"/>
          <w:numId w:val="1"/>
        </w:numPr>
      </w:pPr>
      <w:r w:rsidRPr="00624FAD">
        <w:t xml:space="preserve">Os </w:t>
      </w:r>
      <w:r w:rsidR="00624FAD" w:rsidRPr="00624FAD">
        <w:t>beneficiário</w:t>
      </w:r>
      <w:r w:rsidRPr="00624FAD">
        <w:t xml:space="preserve">s </w:t>
      </w:r>
      <w:r w:rsidR="00CC6C46" w:rsidRPr="00624FAD">
        <w:t>têm</w:t>
      </w:r>
      <w:r w:rsidRPr="00624FAD">
        <w:t xml:space="preserve"> telemovel, contudo é irrelevante pois a aplicação não é destinada a eles</w:t>
      </w:r>
    </w:p>
    <w:p w14:paraId="5BCFCF92" w14:textId="7378AED6" w:rsidR="004352C8" w:rsidRPr="00624FAD" w:rsidRDefault="00CC6C46" w:rsidP="00DB25A7">
      <w:pPr>
        <w:pStyle w:val="ListParagraph"/>
        <w:numPr>
          <w:ilvl w:val="0"/>
          <w:numId w:val="1"/>
        </w:numPr>
      </w:pPr>
      <w:r w:rsidRPr="00624FAD">
        <w:t>Voluntários</w:t>
      </w:r>
      <w:r w:rsidR="004352C8" w:rsidRPr="00624FAD">
        <w:t>:</w:t>
      </w:r>
    </w:p>
    <w:p w14:paraId="7FD0EE68" w14:textId="29449E68" w:rsidR="00DB25A7" w:rsidRPr="00624FAD" w:rsidRDefault="00DB25A7" w:rsidP="004352C8">
      <w:pPr>
        <w:pStyle w:val="ListParagraph"/>
        <w:numPr>
          <w:ilvl w:val="1"/>
          <w:numId w:val="1"/>
        </w:numPr>
      </w:pPr>
      <w:r w:rsidRPr="00624FAD">
        <w:t xml:space="preserve">Comunica com os </w:t>
      </w:r>
      <w:r w:rsidR="00CC6C46" w:rsidRPr="00624FAD">
        <w:t>voluntários</w:t>
      </w:r>
      <w:r w:rsidRPr="00624FAD">
        <w:t xml:space="preserve"> por </w:t>
      </w:r>
      <w:r w:rsidR="00CC6C46" w:rsidRPr="00624FAD">
        <w:t>WhatsApp</w:t>
      </w:r>
      <w:r w:rsidRPr="00624FAD">
        <w:t xml:space="preserve"> (Possibilidade de integrar</w:t>
      </w:r>
      <w:r w:rsidR="00AC1115" w:rsidRPr="00624FAD">
        <w:t xml:space="preserve"> uma maneira de enviar mensagens para todos </w:t>
      </w:r>
      <w:r w:rsidR="00CC6C46" w:rsidRPr="00624FAD">
        <w:t>automatizada mente</w:t>
      </w:r>
      <w:r w:rsidR="00AC1115" w:rsidRPr="00624FAD">
        <w:t xml:space="preserve"> </w:t>
      </w:r>
      <w:r w:rsidR="00CC6C46" w:rsidRPr="00624FAD">
        <w:t>através</w:t>
      </w:r>
      <w:r w:rsidR="00AC1115" w:rsidRPr="00624FAD">
        <w:t xml:space="preserve"> da app</w:t>
      </w:r>
      <w:r w:rsidRPr="00624FAD">
        <w:t>)</w:t>
      </w:r>
    </w:p>
    <w:p w14:paraId="424126BF" w14:textId="619AC80B" w:rsidR="004352C8" w:rsidRPr="00624FAD" w:rsidRDefault="004352C8" w:rsidP="004352C8">
      <w:pPr>
        <w:pStyle w:val="ListParagraph"/>
        <w:numPr>
          <w:ilvl w:val="1"/>
          <w:numId w:val="1"/>
        </w:numPr>
      </w:pPr>
      <w:r w:rsidRPr="00624FAD">
        <w:t xml:space="preserve">A “dona” decide para onde eles </w:t>
      </w:r>
      <w:r w:rsidR="00CC6C46" w:rsidRPr="00624FAD">
        <w:t>vão,</w:t>
      </w:r>
      <w:r w:rsidRPr="00624FAD">
        <w:t xml:space="preserve"> mas tenta distribuí-los de forma rotativa.</w:t>
      </w:r>
    </w:p>
    <w:p w14:paraId="54C168E7" w14:textId="77777777" w:rsidR="00CC6C46" w:rsidRPr="00624FAD" w:rsidRDefault="00CC6C46" w:rsidP="00CC6C46">
      <w:pPr>
        <w:pStyle w:val="ListParagraph"/>
        <w:ind w:left="1440"/>
      </w:pPr>
    </w:p>
    <w:p w14:paraId="137B59AD" w14:textId="14FECDEB" w:rsidR="00AC1115" w:rsidRPr="00624FAD" w:rsidRDefault="00AC1115" w:rsidP="00AC1115">
      <w:pPr>
        <w:pStyle w:val="ListParagraph"/>
        <w:numPr>
          <w:ilvl w:val="0"/>
          <w:numId w:val="1"/>
        </w:numPr>
      </w:pPr>
      <w:r w:rsidRPr="00624FAD">
        <w:t>Check-In</w:t>
      </w:r>
      <w:r w:rsidR="004352C8" w:rsidRPr="00624FAD">
        <w:t>:</w:t>
      </w:r>
    </w:p>
    <w:p w14:paraId="38D6D4CF" w14:textId="038C7F6E" w:rsidR="00AC1115" w:rsidRPr="00624FAD" w:rsidRDefault="00AC1115" w:rsidP="00AC1115">
      <w:pPr>
        <w:pStyle w:val="ListParagraph"/>
        <w:numPr>
          <w:ilvl w:val="1"/>
          <w:numId w:val="1"/>
        </w:numPr>
      </w:pPr>
      <w:r w:rsidRPr="00624FAD">
        <w:t xml:space="preserve">Controlar quantas vezes cada </w:t>
      </w:r>
      <w:r w:rsidR="00624FAD" w:rsidRPr="00624FAD">
        <w:t>beneficiário</w:t>
      </w:r>
      <w:r w:rsidRPr="00624FAD">
        <w:t xml:space="preserve"> </w:t>
      </w:r>
      <w:r w:rsidR="002924C0" w:rsidRPr="00624FAD">
        <w:t>visita</w:t>
      </w:r>
      <w:r w:rsidRPr="00624FAD">
        <w:t xml:space="preserve"> </w:t>
      </w:r>
      <w:r w:rsidR="002924C0" w:rsidRPr="00624FAD">
        <w:t>a</w:t>
      </w:r>
      <w:r w:rsidRPr="00624FAD">
        <w:t xml:space="preserve"> loja social e</w:t>
      </w:r>
      <w:r w:rsidR="002924C0" w:rsidRPr="00624FAD">
        <w:t xml:space="preserve"> se</w:t>
      </w:r>
      <w:r w:rsidRPr="00624FAD">
        <w:t xml:space="preserve"> levanta um item.</w:t>
      </w:r>
    </w:p>
    <w:p w14:paraId="7815D123" w14:textId="5717D733" w:rsidR="002924C0" w:rsidRPr="00624FAD" w:rsidRDefault="002924C0" w:rsidP="00AC1115">
      <w:pPr>
        <w:pStyle w:val="ListParagraph"/>
        <w:numPr>
          <w:ilvl w:val="1"/>
          <w:numId w:val="1"/>
        </w:numPr>
      </w:pPr>
      <w:r w:rsidRPr="00624FAD">
        <w:t>É feito por agregado familiar</w:t>
      </w:r>
      <w:r w:rsidR="004352C8" w:rsidRPr="00624FAD">
        <w:t xml:space="preserve"> (Não recorrem a nada para o comprovar)</w:t>
      </w:r>
    </w:p>
    <w:p w14:paraId="67999662" w14:textId="0E7F3BF5" w:rsidR="004352C8" w:rsidRPr="00624FAD" w:rsidRDefault="004352C8" w:rsidP="004352C8">
      <w:pPr>
        <w:pStyle w:val="ListParagraph"/>
        <w:numPr>
          <w:ilvl w:val="2"/>
          <w:numId w:val="1"/>
        </w:numPr>
      </w:pPr>
      <w:r w:rsidRPr="00624FAD">
        <w:t xml:space="preserve">Para comprovar, é sugerido recorrer a </w:t>
      </w:r>
      <w:r w:rsidRPr="00624FAD">
        <w:rPr>
          <w:b/>
          <w:bCs/>
        </w:rPr>
        <w:t>número de telemóvel</w:t>
      </w:r>
      <w:r w:rsidRPr="00624FAD">
        <w:t xml:space="preserve"> ou </w:t>
      </w:r>
      <w:r w:rsidRPr="00624FAD">
        <w:rPr>
          <w:b/>
          <w:bCs/>
        </w:rPr>
        <w:t xml:space="preserve">número de passaporte </w:t>
      </w:r>
      <w:r w:rsidRPr="00624FAD">
        <w:t xml:space="preserve">(para os </w:t>
      </w:r>
      <w:r w:rsidR="00624FAD" w:rsidRPr="00624FAD">
        <w:t>beneficiário</w:t>
      </w:r>
      <w:r w:rsidRPr="00624FAD">
        <w:t xml:space="preserve">s estrangeiros) ou </w:t>
      </w:r>
      <w:r w:rsidRPr="00624FAD">
        <w:rPr>
          <w:b/>
          <w:bCs/>
        </w:rPr>
        <w:t xml:space="preserve">número de cartão cidadão </w:t>
      </w:r>
      <w:r w:rsidRPr="00624FAD">
        <w:t>(portugueses.)</w:t>
      </w:r>
    </w:p>
    <w:p w14:paraId="3A1A84A4" w14:textId="35D56446" w:rsidR="00CC6C46" w:rsidRPr="00624FAD" w:rsidRDefault="00CC6C46" w:rsidP="00CC6C46">
      <w:pPr>
        <w:pStyle w:val="ListParagraph"/>
        <w:ind w:left="2160"/>
      </w:pPr>
    </w:p>
    <w:p w14:paraId="4B04EEAA" w14:textId="3D459478" w:rsidR="004352C8" w:rsidRPr="00624FAD" w:rsidRDefault="004352C8" w:rsidP="004352C8">
      <w:pPr>
        <w:pStyle w:val="ListParagraph"/>
        <w:numPr>
          <w:ilvl w:val="0"/>
          <w:numId w:val="1"/>
        </w:numPr>
      </w:pPr>
      <w:r w:rsidRPr="00624FAD">
        <w:t>Fazer algo para agilizar as filas, pois estas por vezes são longas e demoradas</w:t>
      </w:r>
    </w:p>
    <w:p w14:paraId="6BC06C6E" w14:textId="5FDA21E2" w:rsidR="004352C8" w:rsidRPr="00624FAD" w:rsidRDefault="004352C8" w:rsidP="004352C8">
      <w:pPr>
        <w:pStyle w:val="ListParagraph"/>
        <w:numPr>
          <w:ilvl w:val="0"/>
          <w:numId w:val="1"/>
        </w:numPr>
      </w:pPr>
      <w:r w:rsidRPr="00624FAD">
        <w:t>Não costumam receber doações monetárias.</w:t>
      </w:r>
    </w:p>
    <w:p w14:paraId="0E2B856F" w14:textId="274BB4F8" w:rsidR="00CC6C46" w:rsidRPr="00624FAD" w:rsidRDefault="004352C8" w:rsidP="00CC6C46">
      <w:pPr>
        <w:pStyle w:val="ListParagraph"/>
        <w:numPr>
          <w:ilvl w:val="0"/>
          <w:numId w:val="1"/>
        </w:numPr>
      </w:pPr>
      <w:r w:rsidRPr="00624FAD">
        <w:t xml:space="preserve">Utiliza nacionalidades dos </w:t>
      </w:r>
      <w:r w:rsidR="00624FAD" w:rsidRPr="00624FAD">
        <w:t>beneficiário</w:t>
      </w:r>
      <w:r w:rsidRPr="00624FAD">
        <w:t>s para estudos</w:t>
      </w:r>
    </w:p>
    <w:p w14:paraId="091EFBF1" w14:textId="77777777" w:rsidR="00CC6C46" w:rsidRPr="00624FAD" w:rsidRDefault="00CC6C46" w:rsidP="00CC6C46">
      <w:pPr>
        <w:pStyle w:val="ListParagraph"/>
      </w:pPr>
    </w:p>
    <w:p w14:paraId="43878DF9" w14:textId="77777777" w:rsidR="00250DC0" w:rsidRPr="00624FAD" w:rsidRDefault="00250DC0" w:rsidP="00CC6C46">
      <w:pPr>
        <w:pStyle w:val="ListParagraph"/>
      </w:pPr>
    </w:p>
    <w:p w14:paraId="3A5374E7" w14:textId="77777777" w:rsidR="00250DC0" w:rsidRPr="00624FAD" w:rsidRDefault="00250DC0" w:rsidP="00CC6C46">
      <w:pPr>
        <w:pStyle w:val="ListParagraph"/>
      </w:pPr>
    </w:p>
    <w:p w14:paraId="77E0B9D0" w14:textId="77777777" w:rsidR="00250DC0" w:rsidRPr="00624FAD" w:rsidRDefault="00250DC0" w:rsidP="00CC6C46">
      <w:pPr>
        <w:pStyle w:val="ListParagraph"/>
      </w:pPr>
    </w:p>
    <w:p w14:paraId="183C29EA" w14:textId="77777777" w:rsidR="00250DC0" w:rsidRPr="00624FAD" w:rsidRDefault="00250DC0" w:rsidP="00CC6C46">
      <w:pPr>
        <w:pStyle w:val="ListParagraph"/>
      </w:pPr>
    </w:p>
    <w:p w14:paraId="1D9F655E" w14:textId="77777777" w:rsidR="00250DC0" w:rsidRPr="00624FAD" w:rsidRDefault="00250DC0" w:rsidP="00CC6C46">
      <w:pPr>
        <w:pStyle w:val="ListParagraph"/>
      </w:pPr>
    </w:p>
    <w:p w14:paraId="3A89857C" w14:textId="77777777" w:rsidR="00250DC0" w:rsidRPr="00624FAD" w:rsidRDefault="00250DC0" w:rsidP="00CC6C46">
      <w:pPr>
        <w:pStyle w:val="ListParagraph"/>
      </w:pPr>
    </w:p>
    <w:p w14:paraId="56E786D8" w14:textId="77777777" w:rsidR="00250DC0" w:rsidRPr="00624FAD" w:rsidRDefault="00250DC0" w:rsidP="00CC6C46">
      <w:pPr>
        <w:pStyle w:val="ListParagraph"/>
      </w:pPr>
    </w:p>
    <w:p w14:paraId="56B41D8A" w14:textId="77777777" w:rsidR="00250DC0" w:rsidRPr="00624FAD" w:rsidRDefault="00250DC0" w:rsidP="00CC6C46">
      <w:pPr>
        <w:pStyle w:val="ListParagraph"/>
      </w:pPr>
    </w:p>
    <w:p w14:paraId="22549A14" w14:textId="77777777" w:rsidR="00250DC0" w:rsidRPr="00624FAD" w:rsidRDefault="00250DC0" w:rsidP="00CC6C46">
      <w:pPr>
        <w:pStyle w:val="ListParagraph"/>
      </w:pPr>
    </w:p>
    <w:p w14:paraId="14735E2E" w14:textId="77777777" w:rsidR="00250DC0" w:rsidRPr="00624FAD" w:rsidRDefault="00250DC0" w:rsidP="00CC6C46">
      <w:pPr>
        <w:pStyle w:val="ListParagraph"/>
      </w:pPr>
    </w:p>
    <w:p w14:paraId="39F3241F" w14:textId="77777777" w:rsidR="00250DC0" w:rsidRPr="00624FAD" w:rsidRDefault="00250DC0" w:rsidP="00CC6C46">
      <w:pPr>
        <w:pStyle w:val="ListParagraph"/>
      </w:pPr>
    </w:p>
    <w:p w14:paraId="68480C87" w14:textId="77777777" w:rsidR="00250DC0" w:rsidRPr="00624FAD" w:rsidRDefault="00250DC0" w:rsidP="00CC6C46">
      <w:pPr>
        <w:pStyle w:val="ListParagraph"/>
      </w:pPr>
    </w:p>
    <w:p w14:paraId="66C606AF" w14:textId="77777777" w:rsidR="00250DC0" w:rsidRPr="00624FAD" w:rsidRDefault="00250DC0" w:rsidP="00CC6C46">
      <w:pPr>
        <w:pStyle w:val="ListParagraph"/>
      </w:pPr>
    </w:p>
    <w:p w14:paraId="3CDD5502" w14:textId="4FD02F3E" w:rsidR="00CC6C46" w:rsidRPr="00624FAD" w:rsidRDefault="00CC6C46" w:rsidP="00CC6C46">
      <w:pPr>
        <w:pStyle w:val="Heading1"/>
      </w:pPr>
      <w:r w:rsidRPr="00624FAD">
        <w:lastRenderedPageBreak/>
        <w:t>Funcionalidades possíveis:</w:t>
      </w:r>
    </w:p>
    <w:p w14:paraId="011E514A" w14:textId="4CA7889B" w:rsidR="00CC6C46" w:rsidRPr="00624FAD" w:rsidRDefault="00CC6C46" w:rsidP="00CC6C46">
      <w:pPr>
        <w:pStyle w:val="ListParagraph"/>
        <w:numPr>
          <w:ilvl w:val="0"/>
          <w:numId w:val="2"/>
        </w:numPr>
        <w:rPr>
          <w:rStyle w:val="BookTitle"/>
        </w:rPr>
      </w:pPr>
      <w:r w:rsidRPr="00624FAD">
        <w:rPr>
          <w:rStyle w:val="BookTitle"/>
        </w:rPr>
        <w:t xml:space="preserve">Check-In de cada </w:t>
      </w:r>
      <w:r w:rsidR="00624FAD" w:rsidRPr="00624FAD">
        <w:rPr>
          <w:rStyle w:val="BookTitle"/>
        </w:rPr>
        <w:t>beneficiário</w:t>
      </w:r>
      <w:r w:rsidRPr="00624FAD">
        <w:rPr>
          <w:rStyle w:val="BookTitle"/>
        </w:rPr>
        <w:t>:</w:t>
      </w:r>
    </w:p>
    <w:p w14:paraId="6F90E788" w14:textId="2ACC92D3" w:rsidR="00F33463" w:rsidRPr="00624FAD" w:rsidRDefault="00624FAD" w:rsidP="00F33463">
      <w:pPr>
        <w:pStyle w:val="ListParagraph"/>
        <w:numPr>
          <w:ilvl w:val="1"/>
          <w:numId w:val="2"/>
        </w:numPr>
        <w:rPr>
          <w:highlight w:val="blue"/>
        </w:rPr>
      </w:pPr>
      <w:r w:rsidRPr="00624FAD">
        <w:rPr>
          <w:highlight w:val="blue"/>
        </w:rPr>
        <w:t>Beneficiário</w:t>
      </w:r>
      <w:r w:rsidR="00F33463" w:rsidRPr="00624FAD">
        <w:rPr>
          <w:highlight w:val="blue"/>
        </w:rPr>
        <w:t xml:space="preserve"> já registado:</w:t>
      </w:r>
    </w:p>
    <w:p w14:paraId="0E60B3F8" w14:textId="212FF399" w:rsidR="00F33463" w:rsidRPr="00624FAD" w:rsidRDefault="009011C4" w:rsidP="00F33463">
      <w:pPr>
        <w:pStyle w:val="ListParagraph"/>
        <w:numPr>
          <w:ilvl w:val="2"/>
          <w:numId w:val="2"/>
        </w:numPr>
      </w:pPr>
      <w:r w:rsidRPr="00624FAD">
        <w:t xml:space="preserve">Verifica o </w:t>
      </w:r>
      <w:r w:rsidR="00624FAD" w:rsidRPr="00624FAD">
        <w:t>beneficiário</w:t>
      </w:r>
      <w:r w:rsidRPr="00624FAD">
        <w:t xml:space="preserve"> e o seu agregado familiar.</w:t>
      </w:r>
    </w:p>
    <w:p w14:paraId="29CBDC81" w14:textId="221328F3" w:rsidR="009011C4" w:rsidRPr="00624FAD" w:rsidRDefault="00250DC0" w:rsidP="00F33463">
      <w:pPr>
        <w:pStyle w:val="ListParagraph"/>
        <w:numPr>
          <w:ilvl w:val="2"/>
          <w:numId w:val="2"/>
        </w:numPr>
      </w:pPr>
      <w:r w:rsidRPr="00624FAD">
        <w:t>Verifica o número de visitas de</w:t>
      </w:r>
      <w:r w:rsidR="00624FAD" w:rsidRPr="00624FAD">
        <w:t>sse beneficiário/agregado</w:t>
      </w:r>
    </w:p>
    <w:p w14:paraId="0451C9BF" w14:textId="3695EB04" w:rsidR="00624FAD" w:rsidRPr="00624FAD" w:rsidRDefault="00624FAD" w:rsidP="00624FAD">
      <w:pPr>
        <w:pStyle w:val="ListParagraph"/>
        <w:numPr>
          <w:ilvl w:val="3"/>
          <w:numId w:val="2"/>
        </w:numPr>
      </w:pPr>
      <w:r w:rsidRPr="00624FAD">
        <w:t>Mediante o número de visitas, este terá ou não a liberdade de escolher o item consoante o seu valor (bem essencial)</w:t>
      </w:r>
    </w:p>
    <w:p w14:paraId="39E41A3D" w14:textId="77777777" w:rsidR="00F33463" w:rsidRPr="00624FAD" w:rsidRDefault="00F33463" w:rsidP="00F33463">
      <w:pPr>
        <w:pStyle w:val="ListParagraph"/>
        <w:ind w:left="1440"/>
        <w:rPr>
          <w:highlight w:val="green"/>
        </w:rPr>
      </w:pPr>
    </w:p>
    <w:p w14:paraId="0B45E25A" w14:textId="06D8CC40" w:rsidR="00F33463" w:rsidRPr="00624FAD" w:rsidRDefault="00F33463" w:rsidP="00F33463">
      <w:pPr>
        <w:pStyle w:val="ListParagraph"/>
        <w:numPr>
          <w:ilvl w:val="1"/>
          <w:numId w:val="2"/>
        </w:numPr>
        <w:rPr>
          <w:highlight w:val="green"/>
        </w:rPr>
      </w:pPr>
      <w:r w:rsidRPr="00624FAD">
        <w:rPr>
          <w:highlight w:val="green"/>
        </w:rPr>
        <w:t xml:space="preserve">Novo </w:t>
      </w:r>
      <w:r w:rsidR="00624FAD" w:rsidRPr="00624FAD">
        <w:rPr>
          <w:highlight w:val="green"/>
        </w:rPr>
        <w:t>Beneficiário</w:t>
      </w:r>
      <w:r w:rsidRPr="00624FAD">
        <w:rPr>
          <w:highlight w:val="green"/>
        </w:rPr>
        <w:t>:</w:t>
      </w:r>
    </w:p>
    <w:p w14:paraId="72226177" w14:textId="77777777" w:rsidR="00F33463" w:rsidRPr="00624FAD" w:rsidRDefault="00F33463" w:rsidP="00F33463">
      <w:pPr>
        <w:pStyle w:val="ListParagraph"/>
        <w:numPr>
          <w:ilvl w:val="2"/>
          <w:numId w:val="2"/>
        </w:numPr>
      </w:pPr>
      <w:r w:rsidRPr="00624FAD">
        <w:t>Regista-se o nome completo, idade, nacionalidade, número de telefone e número de cidadão/passaporte.</w:t>
      </w:r>
    </w:p>
    <w:p w14:paraId="2C021595" w14:textId="77777777" w:rsidR="00F33463" w:rsidRPr="00624FAD" w:rsidRDefault="00F33463" w:rsidP="00F33463">
      <w:pPr>
        <w:pStyle w:val="ListParagraph"/>
        <w:numPr>
          <w:ilvl w:val="2"/>
          <w:numId w:val="2"/>
        </w:numPr>
      </w:pPr>
      <w:r w:rsidRPr="00624FAD">
        <w:t>Agregado Familiar</w:t>
      </w:r>
    </w:p>
    <w:p w14:paraId="6B878456" w14:textId="6DB5D9ED" w:rsidR="00F33463" w:rsidRPr="00624FAD" w:rsidRDefault="00F33463" w:rsidP="00F33463">
      <w:pPr>
        <w:pStyle w:val="ListParagraph"/>
        <w:numPr>
          <w:ilvl w:val="3"/>
          <w:numId w:val="2"/>
        </w:numPr>
      </w:pPr>
      <w:r w:rsidRPr="00624FAD">
        <w:t>Através do passaporte/cartão de cidadão, verifica-se se já existe algum membro dessa família com check-in feito. Caso exista, juntam-se no mesmo agregado familiar.</w:t>
      </w:r>
    </w:p>
    <w:p w14:paraId="64DBD090" w14:textId="46FD5F91" w:rsidR="00250DC0" w:rsidRPr="00624FAD" w:rsidRDefault="00250DC0" w:rsidP="00250DC0">
      <w:pPr>
        <w:pStyle w:val="ListParagraph"/>
        <w:numPr>
          <w:ilvl w:val="2"/>
          <w:numId w:val="2"/>
        </w:numPr>
      </w:pPr>
      <w:r w:rsidRPr="00624FAD">
        <w:t xml:space="preserve">Adiciona-se um contador com o número de visitas que começa com </w:t>
      </w:r>
      <w:r w:rsidRPr="00624FAD">
        <w:rPr>
          <w:i/>
          <w:iCs/>
        </w:rPr>
        <w:t>0</w:t>
      </w:r>
      <w:r w:rsidRPr="00624FAD">
        <w:t xml:space="preserve"> ou </w:t>
      </w:r>
      <w:r w:rsidRPr="00624FAD">
        <w:rPr>
          <w:i/>
          <w:iCs/>
        </w:rPr>
        <w:t>1</w:t>
      </w:r>
      <w:r w:rsidRPr="00624FAD">
        <w:t xml:space="preserve"> caso leve algum item nessa visita</w:t>
      </w:r>
    </w:p>
    <w:p w14:paraId="3DF2E61D" w14:textId="77777777" w:rsidR="00F33463" w:rsidRPr="00624FAD" w:rsidRDefault="00F33463" w:rsidP="00F33463">
      <w:pPr>
        <w:rPr>
          <w:highlight w:val="green"/>
        </w:rPr>
      </w:pPr>
    </w:p>
    <w:p w14:paraId="294DEFDC" w14:textId="156ACFA0" w:rsidR="005A68F7" w:rsidRPr="00624FAD" w:rsidRDefault="005A68F7" w:rsidP="005A68F7">
      <w:pPr>
        <w:pStyle w:val="ListParagraph"/>
        <w:numPr>
          <w:ilvl w:val="0"/>
          <w:numId w:val="2"/>
        </w:numPr>
        <w:rPr>
          <w:rStyle w:val="BookTitle"/>
        </w:rPr>
      </w:pPr>
      <w:r w:rsidRPr="00624FAD">
        <w:rPr>
          <w:rStyle w:val="BookTitle"/>
        </w:rPr>
        <w:t>Voluntários:</w:t>
      </w:r>
    </w:p>
    <w:p w14:paraId="5ACBFC22" w14:textId="77777777" w:rsidR="006F6FE2" w:rsidRPr="00624FAD" w:rsidRDefault="006F6FE2" w:rsidP="006F6FE2"/>
    <w:p w14:paraId="6F8106EF" w14:textId="77777777" w:rsidR="006F6FE2" w:rsidRPr="00624FAD" w:rsidRDefault="006F6FE2" w:rsidP="006F6FE2"/>
    <w:p w14:paraId="7E023589" w14:textId="77777777" w:rsidR="006F6FE2" w:rsidRPr="00624FAD" w:rsidRDefault="006F6FE2" w:rsidP="006F6FE2"/>
    <w:p w14:paraId="07107765" w14:textId="7CE2B948" w:rsidR="005A68F7" w:rsidRPr="00624FAD" w:rsidRDefault="005A68F7" w:rsidP="005A68F7">
      <w:pPr>
        <w:pStyle w:val="ListParagraph"/>
        <w:numPr>
          <w:ilvl w:val="0"/>
          <w:numId w:val="2"/>
        </w:numPr>
        <w:rPr>
          <w:rStyle w:val="BookTitle"/>
        </w:rPr>
      </w:pPr>
      <w:r w:rsidRPr="00624FAD">
        <w:rPr>
          <w:rStyle w:val="BookTitle"/>
        </w:rPr>
        <w:t xml:space="preserve">Stock (épocas especiais e </w:t>
      </w:r>
      <w:r w:rsidR="006F6FE2" w:rsidRPr="00624FAD">
        <w:rPr>
          <w:rStyle w:val="BookTitle"/>
        </w:rPr>
        <w:t xml:space="preserve">os </w:t>
      </w:r>
      <w:r w:rsidRPr="00624FAD">
        <w:rPr>
          <w:rStyle w:val="BookTitle"/>
        </w:rPr>
        <w:t xml:space="preserve">bens </w:t>
      </w:r>
      <w:r w:rsidR="006F6FE2" w:rsidRPr="00624FAD">
        <w:rPr>
          <w:rStyle w:val="BookTitle"/>
        </w:rPr>
        <w:t xml:space="preserve">mais </w:t>
      </w:r>
      <w:r w:rsidRPr="00624FAD">
        <w:rPr>
          <w:rStyle w:val="BookTitle"/>
        </w:rPr>
        <w:t>necessários):</w:t>
      </w:r>
    </w:p>
    <w:p w14:paraId="61D6D7D8" w14:textId="7F043D61" w:rsidR="005A68F7" w:rsidRPr="00624FAD" w:rsidRDefault="005A68F7" w:rsidP="005A68F7">
      <w:pPr>
        <w:pStyle w:val="ListParagraph"/>
        <w:numPr>
          <w:ilvl w:val="1"/>
          <w:numId w:val="2"/>
        </w:numPr>
      </w:pPr>
      <w:r w:rsidRPr="00624FAD">
        <w:t>Fazer um sistema de stock muito simples e rápido de utilizar:</w:t>
      </w:r>
    </w:p>
    <w:p w14:paraId="716D4883" w14:textId="3A220321" w:rsidR="006F6FE2" w:rsidRPr="00624FAD" w:rsidRDefault="006160AA" w:rsidP="006F6FE2">
      <w:pPr>
        <w:pStyle w:val="ListParagraph"/>
        <w:numPr>
          <w:ilvl w:val="2"/>
          <w:numId w:val="2"/>
        </w:numPr>
      </w:pPr>
      <w:r w:rsidRPr="00624FAD">
        <w:t>Os voluntários adicionam</w:t>
      </w:r>
      <w:r w:rsidR="006F6FE2" w:rsidRPr="00624FAD">
        <w:t xml:space="preserve"> itens ao inventário com contadores. Inicialmente de </w:t>
      </w:r>
      <w:r w:rsidR="006F6FE2" w:rsidRPr="00624FAD">
        <w:rPr>
          <w:i/>
          <w:iCs/>
        </w:rPr>
        <w:t>0</w:t>
      </w:r>
      <w:r w:rsidR="006F6FE2" w:rsidRPr="00624FAD">
        <w:t>.</w:t>
      </w:r>
    </w:p>
    <w:p w14:paraId="23567999" w14:textId="080D88E8" w:rsidR="006160AA" w:rsidRPr="00624FAD" w:rsidRDefault="006F6FE2" w:rsidP="006160AA">
      <w:pPr>
        <w:pStyle w:val="ListParagraph"/>
        <w:numPr>
          <w:ilvl w:val="2"/>
          <w:numId w:val="2"/>
        </w:numPr>
      </w:pPr>
      <w:r w:rsidRPr="00624FAD">
        <w:t>O</w:t>
      </w:r>
      <w:r w:rsidR="005A68F7" w:rsidRPr="00624FAD">
        <w:t>s voluntários encarregues de receber ou oferecer os bens, apenas têm de clicar num botão de + ou – para incrementar ou retirar stock.</w:t>
      </w:r>
    </w:p>
    <w:p w14:paraId="13012D12" w14:textId="085D9955" w:rsidR="006160AA" w:rsidRPr="00624FAD" w:rsidRDefault="006160AA" w:rsidP="006160AA">
      <w:pPr>
        <w:pStyle w:val="ListParagraph"/>
        <w:numPr>
          <w:ilvl w:val="2"/>
          <w:numId w:val="2"/>
        </w:numPr>
      </w:pPr>
      <w:r w:rsidRPr="00624FAD">
        <w:t xml:space="preserve">Para efeitos de rápida captação e atenção, os itens com baixo stock serão </w:t>
      </w:r>
      <w:r w:rsidR="00644E6A" w:rsidRPr="00624FAD">
        <w:t xml:space="preserve">destacados a cor </w:t>
      </w:r>
      <w:r w:rsidR="00644E6A" w:rsidRPr="00624FAD">
        <w:rPr>
          <w:highlight w:val="red"/>
        </w:rPr>
        <w:t>vermelha</w:t>
      </w:r>
      <w:r w:rsidR="00644E6A" w:rsidRPr="00624FAD">
        <w:t xml:space="preserve">, stock “médio” a </w:t>
      </w:r>
      <w:r w:rsidR="00644E6A" w:rsidRPr="00624FAD">
        <w:rPr>
          <w:highlight w:val="yellow"/>
        </w:rPr>
        <w:t>amarelo</w:t>
      </w:r>
      <w:r w:rsidR="00644E6A" w:rsidRPr="00624FAD">
        <w:t xml:space="preserve"> e os itens com bastante stock serão sublinhados a </w:t>
      </w:r>
      <w:r w:rsidR="00644E6A" w:rsidRPr="00624FAD">
        <w:rPr>
          <w:highlight w:val="green"/>
        </w:rPr>
        <w:t>verde</w:t>
      </w:r>
      <w:r w:rsidR="00644E6A" w:rsidRPr="00624FAD">
        <w:t>.</w:t>
      </w:r>
    </w:p>
    <w:p w14:paraId="164B6289" w14:textId="724AA830" w:rsidR="005B6D15" w:rsidRPr="00624FAD" w:rsidRDefault="005B6D15" w:rsidP="006160AA">
      <w:pPr>
        <w:pStyle w:val="ListParagraph"/>
        <w:numPr>
          <w:ilvl w:val="2"/>
          <w:numId w:val="2"/>
        </w:numPr>
      </w:pPr>
      <w:r w:rsidRPr="00624FAD">
        <w:t>A administradora da app ou os próprios voluntários, pode(m) emitir sinais ou avisos para que os voluntários possam saber que itens estão em falta ou com maior necessidade</w:t>
      </w:r>
    </w:p>
    <w:sectPr w:rsidR="005B6D15" w:rsidRPr="00624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543E"/>
    <w:multiLevelType w:val="hybridMultilevel"/>
    <w:tmpl w:val="1054B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059F"/>
    <w:multiLevelType w:val="hybridMultilevel"/>
    <w:tmpl w:val="93688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989414">
    <w:abstractNumId w:val="1"/>
  </w:num>
  <w:num w:numId="2" w16cid:durableId="18063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A7"/>
    <w:rsid w:val="001802A4"/>
    <w:rsid w:val="00250DC0"/>
    <w:rsid w:val="002924C0"/>
    <w:rsid w:val="00311E77"/>
    <w:rsid w:val="00426AD7"/>
    <w:rsid w:val="00430E2B"/>
    <w:rsid w:val="004352C8"/>
    <w:rsid w:val="004F3F8B"/>
    <w:rsid w:val="005A68F7"/>
    <w:rsid w:val="005B6D15"/>
    <w:rsid w:val="006160AA"/>
    <w:rsid w:val="00624FAD"/>
    <w:rsid w:val="00644E6A"/>
    <w:rsid w:val="006F6FE2"/>
    <w:rsid w:val="009011C4"/>
    <w:rsid w:val="00AC1115"/>
    <w:rsid w:val="00B606AB"/>
    <w:rsid w:val="00C1301C"/>
    <w:rsid w:val="00CC6C46"/>
    <w:rsid w:val="00DB25A7"/>
    <w:rsid w:val="00EB10E4"/>
    <w:rsid w:val="00F3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4DCE"/>
  <w15:chartTrackingRefBased/>
  <w15:docId w15:val="{905709A4-5756-4A58-BD53-C45B2979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2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2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A7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624FA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Pedro da Cunha Fernandes</dc:creator>
  <cp:keywords/>
  <dc:description/>
  <cp:lastModifiedBy>Manuel Pedro da Cunha Fernandes</cp:lastModifiedBy>
  <cp:revision>3</cp:revision>
  <dcterms:created xsi:type="dcterms:W3CDTF">2024-10-14T13:55:00Z</dcterms:created>
  <dcterms:modified xsi:type="dcterms:W3CDTF">2024-10-15T21:07:00Z</dcterms:modified>
</cp:coreProperties>
</file>