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1D724" w14:textId="56FCA484" w:rsidR="008A7F37" w:rsidRPr="008A7F37" w:rsidRDefault="008A7F37" w:rsidP="00C70A2A">
      <w:pPr>
        <w:rPr>
          <w:rFonts w:ascii="Bookman Old Style" w:hAnsi="Bookman Old Style"/>
          <w:b/>
          <w:bCs/>
          <w:color w:val="156082" w:themeColor="accent1"/>
          <w:sz w:val="28"/>
          <w:szCs w:val="28"/>
        </w:rPr>
      </w:pPr>
      <w:r>
        <w:rPr>
          <w:rFonts w:ascii="Bookman Old Style" w:hAnsi="Bookman Old Style"/>
          <w:b/>
          <w:bCs/>
          <w:color w:val="156082" w:themeColor="accent1"/>
          <w:sz w:val="28"/>
          <w:szCs w:val="28"/>
        </w:rPr>
        <w:t xml:space="preserve">              </w:t>
      </w:r>
      <w:r w:rsidRPr="0090194A">
        <w:rPr>
          <w:rFonts w:ascii="Bookman Old Style" w:hAnsi="Bookman Old Style"/>
          <w:b/>
          <w:bCs/>
          <w:color w:val="000000" w:themeColor="text1"/>
          <w:sz w:val="28"/>
          <w:szCs w:val="28"/>
        </w:rPr>
        <w:t>Sales Performance Dashboard using Microsoft Excel</w:t>
      </w:r>
    </w:p>
    <w:p w14:paraId="4359ECC8" w14:textId="77777777" w:rsidR="008A7F37" w:rsidRDefault="008A7F37">
      <w:pPr>
        <w:rPr>
          <w:sz w:val="28"/>
          <w:szCs w:val="28"/>
        </w:rPr>
      </w:pPr>
    </w:p>
    <w:p w14:paraId="2E26E331" w14:textId="39711C5D" w:rsidR="00FF0CED" w:rsidRDefault="008A7F37">
      <w:pPr>
        <w:rPr>
          <w:b/>
          <w:bCs/>
          <w:sz w:val="28"/>
          <w:szCs w:val="28"/>
        </w:rPr>
      </w:pPr>
      <w:r w:rsidRPr="008A7F37">
        <w:rPr>
          <w:b/>
          <w:bCs/>
          <w:sz w:val="28"/>
          <w:szCs w:val="28"/>
        </w:rPr>
        <w:t>Project Overview:</w:t>
      </w:r>
    </w:p>
    <w:p w14:paraId="2FB8B867" w14:textId="5AADF391" w:rsidR="008A7F37" w:rsidRDefault="008A7F37">
      <w:r>
        <w:t xml:space="preserve">          </w:t>
      </w:r>
      <w:r w:rsidRPr="008A7F37">
        <w:t xml:space="preserve">Developed an interactive Excel Sales Dashboard to analyze </w:t>
      </w:r>
      <w:r w:rsidRPr="00D35CF1">
        <w:rPr>
          <w:b/>
          <w:bCs/>
        </w:rPr>
        <w:t>sales performance</w:t>
      </w:r>
      <w:r w:rsidRPr="008A7F37">
        <w:t xml:space="preserve"> across regions, countries, product categories, and years using Pivot Tables, Pivot Charts, Slicers,</w:t>
      </w:r>
      <w:r w:rsidR="002B03D7">
        <w:t xml:space="preserve"> </w:t>
      </w:r>
      <w:r w:rsidRPr="008A7F37">
        <w:t>and KPI metrics</w:t>
      </w:r>
      <w:r w:rsidR="00785CA8">
        <w:t xml:space="preserve">. </w:t>
      </w:r>
      <w:r w:rsidRPr="008A7F37">
        <w:t xml:space="preserve">The dashboard enables business users </w:t>
      </w:r>
      <w:r w:rsidRPr="002B03D7">
        <w:rPr>
          <w:b/>
          <w:bCs/>
        </w:rPr>
        <w:t>to monitor revenue trends</w:t>
      </w:r>
      <w:r w:rsidRPr="008A7F37">
        <w:t xml:space="preserve"> and identify top-performing markets.</w:t>
      </w:r>
    </w:p>
    <w:p w14:paraId="436F4028" w14:textId="77777777" w:rsidR="00D458F8" w:rsidRDefault="00D458F8"/>
    <w:p w14:paraId="1506BD92" w14:textId="361EF967" w:rsidR="0080646A" w:rsidRDefault="0080646A">
      <w:pPr>
        <w:rPr>
          <w:b/>
          <w:bCs/>
        </w:rPr>
      </w:pPr>
      <w:r w:rsidRPr="00C4717A">
        <w:rPr>
          <w:b/>
          <w:bCs/>
        </w:rPr>
        <w:t>Dataset Description</w:t>
      </w:r>
      <w:r w:rsidR="00C4717A" w:rsidRPr="00C4717A">
        <w:rPr>
          <w:b/>
          <w:b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13"/>
        <w:gridCol w:w="3563"/>
      </w:tblGrid>
      <w:tr w:rsidR="00951515" w:rsidRPr="00951515" w14:paraId="080F3B8E" w14:textId="77777777" w:rsidTr="00951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FA26D" w14:textId="77777777" w:rsidR="00951515" w:rsidRPr="00951515" w:rsidRDefault="00951515" w:rsidP="00951515">
            <w:pPr>
              <w:spacing w:after="160" w:line="278" w:lineRule="auto"/>
            </w:pPr>
            <w:r w:rsidRPr="00951515">
              <w:t>Attribute</w:t>
            </w:r>
          </w:p>
        </w:tc>
        <w:tc>
          <w:tcPr>
            <w:tcW w:w="0" w:type="auto"/>
            <w:hideMark/>
          </w:tcPr>
          <w:p w14:paraId="4F86F91A" w14:textId="77777777" w:rsidR="00951515" w:rsidRPr="00951515" w:rsidRDefault="00951515" w:rsidP="009515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1515">
              <w:t>Value</w:t>
            </w:r>
          </w:p>
        </w:tc>
      </w:tr>
      <w:tr w:rsidR="00951515" w:rsidRPr="00951515" w14:paraId="2367ACB2" w14:textId="77777777" w:rsidTr="00951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C79A5" w14:textId="77777777" w:rsidR="00951515" w:rsidRPr="00951515" w:rsidRDefault="00951515" w:rsidP="00951515">
            <w:pPr>
              <w:spacing w:after="160" w:line="278" w:lineRule="auto"/>
            </w:pPr>
            <w:r w:rsidRPr="00951515">
              <w:t>Dataset Size</w:t>
            </w:r>
          </w:p>
        </w:tc>
        <w:tc>
          <w:tcPr>
            <w:tcW w:w="0" w:type="auto"/>
            <w:hideMark/>
          </w:tcPr>
          <w:p w14:paraId="1B839E96" w14:textId="77777777" w:rsidR="00951515" w:rsidRPr="00951515" w:rsidRDefault="00951515" w:rsidP="009515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1515">
              <w:t>1000 Sales Records</w:t>
            </w:r>
          </w:p>
        </w:tc>
      </w:tr>
      <w:tr w:rsidR="00951515" w:rsidRPr="00951515" w14:paraId="4894425B" w14:textId="77777777" w:rsidTr="009515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8F816" w14:textId="77777777" w:rsidR="00951515" w:rsidRPr="00951515" w:rsidRDefault="00951515" w:rsidP="00951515">
            <w:pPr>
              <w:spacing w:after="160" w:line="278" w:lineRule="auto"/>
            </w:pPr>
            <w:r w:rsidRPr="00951515">
              <w:t>Years Covered</w:t>
            </w:r>
          </w:p>
        </w:tc>
        <w:tc>
          <w:tcPr>
            <w:tcW w:w="0" w:type="auto"/>
            <w:hideMark/>
          </w:tcPr>
          <w:p w14:paraId="7F325282" w14:textId="77777777" w:rsidR="00951515" w:rsidRPr="00951515" w:rsidRDefault="00951515" w:rsidP="009515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1515">
              <w:t>2010–2016</w:t>
            </w:r>
          </w:p>
        </w:tc>
      </w:tr>
      <w:tr w:rsidR="00951515" w:rsidRPr="00951515" w14:paraId="4E4E825E" w14:textId="77777777" w:rsidTr="00951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28415" w14:textId="77777777" w:rsidR="00951515" w:rsidRPr="00951515" w:rsidRDefault="00951515" w:rsidP="00951515">
            <w:pPr>
              <w:spacing w:after="160" w:line="278" w:lineRule="auto"/>
            </w:pPr>
            <w:r w:rsidRPr="00951515">
              <w:t>Regions</w:t>
            </w:r>
          </w:p>
        </w:tc>
        <w:tc>
          <w:tcPr>
            <w:tcW w:w="0" w:type="auto"/>
            <w:hideMark/>
          </w:tcPr>
          <w:p w14:paraId="13521078" w14:textId="77777777" w:rsidR="00951515" w:rsidRPr="00951515" w:rsidRDefault="00951515" w:rsidP="009515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1515">
              <w:t>6</w:t>
            </w:r>
          </w:p>
        </w:tc>
      </w:tr>
      <w:tr w:rsidR="00951515" w:rsidRPr="00951515" w14:paraId="55EF8FDF" w14:textId="77777777" w:rsidTr="009515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C2186" w14:textId="77777777" w:rsidR="00951515" w:rsidRPr="00951515" w:rsidRDefault="00951515" w:rsidP="00951515">
            <w:pPr>
              <w:spacing w:after="160" w:line="278" w:lineRule="auto"/>
            </w:pPr>
            <w:r w:rsidRPr="00951515">
              <w:t>Countries</w:t>
            </w:r>
          </w:p>
        </w:tc>
        <w:tc>
          <w:tcPr>
            <w:tcW w:w="0" w:type="auto"/>
            <w:hideMark/>
          </w:tcPr>
          <w:p w14:paraId="61CECF32" w14:textId="77777777" w:rsidR="00951515" w:rsidRPr="00951515" w:rsidRDefault="00951515" w:rsidP="009515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1515">
              <w:t>10</w:t>
            </w:r>
          </w:p>
        </w:tc>
      </w:tr>
      <w:tr w:rsidR="00951515" w:rsidRPr="00951515" w14:paraId="1CA717CD" w14:textId="77777777" w:rsidTr="00951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F4EA1" w14:textId="77777777" w:rsidR="00951515" w:rsidRPr="00951515" w:rsidRDefault="00951515" w:rsidP="00951515">
            <w:pPr>
              <w:spacing w:after="160" w:line="278" w:lineRule="auto"/>
            </w:pPr>
            <w:r w:rsidRPr="00951515">
              <w:t>Product Categories</w:t>
            </w:r>
          </w:p>
        </w:tc>
        <w:tc>
          <w:tcPr>
            <w:tcW w:w="0" w:type="auto"/>
            <w:hideMark/>
          </w:tcPr>
          <w:p w14:paraId="6328508D" w14:textId="77777777" w:rsidR="00951515" w:rsidRPr="00951515" w:rsidRDefault="00951515" w:rsidP="009515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1515">
              <w:t>10</w:t>
            </w:r>
          </w:p>
        </w:tc>
      </w:tr>
      <w:tr w:rsidR="00951515" w:rsidRPr="00951515" w14:paraId="74F23561" w14:textId="77777777" w:rsidTr="009515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8E080" w14:textId="77777777" w:rsidR="00951515" w:rsidRPr="00951515" w:rsidRDefault="00951515" w:rsidP="00951515">
            <w:pPr>
              <w:spacing w:after="160" w:line="278" w:lineRule="auto"/>
            </w:pPr>
            <w:r w:rsidRPr="00951515">
              <w:t>Metrics</w:t>
            </w:r>
          </w:p>
        </w:tc>
        <w:tc>
          <w:tcPr>
            <w:tcW w:w="0" w:type="auto"/>
            <w:hideMark/>
          </w:tcPr>
          <w:p w14:paraId="73D95DD9" w14:textId="77777777" w:rsidR="00951515" w:rsidRPr="00951515" w:rsidRDefault="00951515" w:rsidP="009515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1515">
              <w:t>Revenue, Cost, Profit, Units Sold</w:t>
            </w:r>
          </w:p>
        </w:tc>
      </w:tr>
    </w:tbl>
    <w:p w14:paraId="47296060" w14:textId="09F53C5E" w:rsidR="00C4717A" w:rsidRPr="00C4717A" w:rsidRDefault="00C4717A">
      <w:pPr>
        <w:rPr>
          <w:b/>
          <w:bCs/>
        </w:rPr>
      </w:pPr>
    </w:p>
    <w:p w14:paraId="3778104E" w14:textId="2B863702" w:rsidR="00DE0A91" w:rsidRDefault="000B1A50">
      <w:pPr>
        <w:rPr>
          <w:b/>
          <w:bCs/>
        </w:rPr>
      </w:pPr>
      <w:r w:rsidRPr="000B1A50">
        <w:rPr>
          <w:b/>
          <w:bCs/>
        </w:rPr>
        <w:t>3)Tools Used:</w:t>
      </w:r>
    </w:p>
    <w:p w14:paraId="2B872C02" w14:textId="074E383F" w:rsidR="000B1A50" w:rsidRPr="00E04F79" w:rsidRDefault="00263808" w:rsidP="00263808">
      <w:pPr>
        <w:pStyle w:val="ListParagraph"/>
        <w:numPr>
          <w:ilvl w:val="0"/>
          <w:numId w:val="1"/>
        </w:numPr>
      </w:pPr>
      <w:r w:rsidRPr="00E04F79">
        <w:t>Microsoft Excel</w:t>
      </w:r>
    </w:p>
    <w:p w14:paraId="383805E6" w14:textId="3E7B9F0A" w:rsidR="00DE0A91" w:rsidRPr="00E04F79" w:rsidRDefault="00263808" w:rsidP="00263808">
      <w:pPr>
        <w:pStyle w:val="ListParagraph"/>
        <w:numPr>
          <w:ilvl w:val="0"/>
          <w:numId w:val="1"/>
        </w:numPr>
      </w:pPr>
      <w:r w:rsidRPr="00E04F79">
        <w:t>Pivot Tables</w:t>
      </w:r>
    </w:p>
    <w:p w14:paraId="04AAC362" w14:textId="778CE65F" w:rsidR="00263808" w:rsidRPr="00E04F79" w:rsidRDefault="00263808" w:rsidP="00263808">
      <w:pPr>
        <w:pStyle w:val="ListParagraph"/>
        <w:numPr>
          <w:ilvl w:val="0"/>
          <w:numId w:val="1"/>
        </w:numPr>
      </w:pPr>
      <w:r w:rsidRPr="00E04F79">
        <w:t>Pivot Charts</w:t>
      </w:r>
    </w:p>
    <w:p w14:paraId="7C3B6209" w14:textId="5DD7C854" w:rsidR="00263808" w:rsidRPr="00E04F79" w:rsidRDefault="00263808" w:rsidP="00263808">
      <w:pPr>
        <w:pStyle w:val="ListParagraph"/>
        <w:numPr>
          <w:ilvl w:val="0"/>
          <w:numId w:val="1"/>
        </w:numPr>
      </w:pPr>
      <w:r w:rsidRPr="00E04F79">
        <w:t>Slicers</w:t>
      </w:r>
    </w:p>
    <w:p w14:paraId="6FA1A601" w14:textId="1DAA7D46" w:rsidR="00263808" w:rsidRPr="00E04F79" w:rsidRDefault="007748DB" w:rsidP="00263808">
      <w:pPr>
        <w:pStyle w:val="ListParagraph"/>
        <w:numPr>
          <w:ilvl w:val="0"/>
          <w:numId w:val="1"/>
        </w:numPr>
      </w:pPr>
      <w:r w:rsidRPr="00E04F79">
        <w:t>Conditional Forma</w:t>
      </w:r>
      <w:r w:rsidR="00E04F79" w:rsidRPr="00E04F79">
        <w:t>t</w:t>
      </w:r>
      <w:r w:rsidRPr="00E04F79">
        <w:t>ting</w:t>
      </w:r>
    </w:p>
    <w:p w14:paraId="55B4DBD6" w14:textId="781EBE2E" w:rsidR="007748DB" w:rsidRPr="00E04F79" w:rsidRDefault="007748DB" w:rsidP="00263808">
      <w:pPr>
        <w:pStyle w:val="ListParagraph"/>
        <w:numPr>
          <w:ilvl w:val="0"/>
          <w:numId w:val="1"/>
        </w:numPr>
      </w:pPr>
      <w:r w:rsidRPr="00E04F79">
        <w:t>Data Cleaning</w:t>
      </w:r>
    </w:p>
    <w:p w14:paraId="28A270A8" w14:textId="6DAC70EE" w:rsidR="007748DB" w:rsidRPr="00E04F79" w:rsidRDefault="00E04F79" w:rsidP="00263808">
      <w:pPr>
        <w:pStyle w:val="ListParagraph"/>
        <w:numPr>
          <w:ilvl w:val="0"/>
          <w:numId w:val="1"/>
        </w:numPr>
      </w:pPr>
      <w:r w:rsidRPr="00E04F79">
        <w:t>SUMIFS</w:t>
      </w:r>
    </w:p>
    <w:p w14:paraId="2D413ED1" w14:textId="64200F19" w:rsidR="00E04F79" w:rsidRPr="00E04F79" w:rsidRDefault="00E04F79" w:rsidP="00263808">
      <w:pPr>
        <w:pStyle w:val="ListParagraph"/>
        <w:numPr>
          <w:ilvl w:val="0"/>
          <w:numId w:val="1"/>
        </w:numPr>
      </w:pPr>
      <w:r w:rsidRPr="00E04F79">
        <w:t>COUNTIFS</w:t>
      </w:r>
    </w:p>
    <w:p w14:paraId="61ACBB65" w14:textId="51F167D0" w:rsidR="00E04F79" w:rsidRPr="00E04F79" w:rsidRDefault="00E04F79" w:rsidP="00263808">
      <w:pPr>
        <w:pStyle w:val="ListParagraph"/>
        <w:numPr>
          <w:ilvl w:val="0"/>
          <w:numId w:val="1"/>
        </w:numPr>
      </w:pPr>
      <w:r w:rsidRPr="00E04F79">
        <w:t>Calculated Fields</w:t>
      </w:r>
    </w:p>
    <w:p w14:paraId="6F18E6CC" w14:textId="408440A5" w:rsidR="00E04F79" w:rsidRPr="00E04F79" w:rsidRDefault="00E04F79" w:rsidP="00263808">
      <w:pPr>
        <w:pStyle w:val="ListParagraph"/>
        <w:numPr>
          <w:ilvl w:val="0"/>
          <w:numId w:val="1"/>
        </w:numPr>
      </w:pPr>
      <w:r w:rsidRPr="00E04F79">
        <w:t>Dashboard Design</w:t>
      </w:r>
    </w:p>
    <w:p w14:paraId="18547ED6" w14:textId="77777777" w:rsidR="00E04F79" w:rsidRPr="00263808" w:rsidRDefault="00E04F79" w:rsidP="00E04F79">
      <w:pPr>
        <w:pStyle w:val="ListParagraph"/>
        <w:rPr>
          <w:b/>
          <w:bCs/>
        </w:rPr>
      </w:pPr>
    </w:p>
    <w:p w14:paraId="50ADDFD7" w14:textId="397A5C44" w:rsidR="008A7F37" w:rsidRPr="00393539" w:rsidRDefault="00D936FD">
      <w:pPr>
        <w:rPr>
          <w:b/>
          <w:bCs/>
        </w:rPr>
      </w:pPr>
      <w:r w:rsidRPr="00393539">
        <w:rPr>
          <w:b/>
          <w:bCs/>
        </w:rPr>
        <w:lastRenderedPageBreak/>
        <w:t>4) Dashboard Components Detail</w:t>
      </w:r>
      <w:r w:rsidR="00EC1244" w:rsidRPr="00393539">
        <w:rPr>
          <w:b/>
          <w:bCs/>
        </w:rPr>
        <w:t>ed Analysis:</w:t>
      </w:r>
    </w:p>
    <w:p w14:paraId="76E3DC38" w14:textId="4E7CCFCE" w:rsidR="00EC1244" w:rsidRPr="004D4D24" w:rsidRDefault="00681650">
      <w:pPr>
        <w:rPr>
          <w:b/>
          <w:bCs/>
          <w:color w:val="0D0D0D" w:themeColor="text1" w:themeTint="F2"/>
        </w:rPr>
      </w:pPr>
      <w:r>
        <w:rPr>
          <w:b/>
          <w:bCs/>
        </w:rPr>
        <w:t xml:space="preserve">     </w:t>
      </w:r>
      <w:r w:rsidRPr="004D4D24">
        <w:rPr>
          <w:b/>
          <w:bCs/>
          <w:color w:val="0D0D0D" w:themeColor="text1" w:themeTint="F2"/>
        </w:rPr>
        <w:t>1) Revenue by Year:</w:t>
      </w:r>
    </w:p>
    <w:p w14:paraId="2BB18E76" w14:textId="6212A6FE" w:rsidR="00681650" w:rsidRDefault="00232AD0">
      <w:r>
        <w:rPr>
          <w:b/>
          <w:bCs/>
        </w:rPr>
        <w:t xml:space="preserve">      Purpose: </w:t>
      </w:r>
      <w:r w:rsidRPr="00232AD0">
        <w:t>Shows the yearly sales revenue from 2010-2016</w:t>
      </w:r>
    </w:p>
    <w:p w14:paraId="6EBB1749" w14:textId="302F1E2B" w:rsidR="00CE65D4" w:rsidRDefault="00DA1F6B">
      <w:r>
        <w:t xml:space="preserve">     </w:t>
      </w:r>
      <w:r w:rsidRPr="00DA1F6B">
        <w:rPr>
          <w:noProof/>
        </w:rPr>
        <w:drawing>
          <wp:inline distT="0" distB="0" distL="0" distR="0" wp14:anchorId="64ED1931" wp14:editId="7531503E">
            <wp:extent cx="4276017" cy="22184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8084" cy="22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41A7" w14:textId="3253B30C" w:rsidR="002D6890" w:rsidRDefault="002D6890">
      <w:pPr>
        <w:rPr>
          <w:b/>
          <w:bCs/>
        </w:rPr>
      </w:pPr>
      <w:r w:rsidRPr="002D6890">
        <w:rPr>
          <w:b/>
          <w:bCs/>
        </w:rPr>
        <w:t>Analysis:</w:t>
      </w:r>
      <w:r>
        <w:rPr>
          <w:b/>
          <w:bCs/>
        </w:rPr>
        <w:t xml:space="preserve"> </w:t>
      </w:r>
      <w:r w:rsidR="00F96F07">
        <w:rPr>
          <w:b/>
          <w:bCs/>
        </w:rPr>
        <w:t xml:space="preserve"> </w:t>
      </w:r>
    </w:p>
    <w:p w14:paraId="7628E35F" w14:textId="01A32B17" w:rsidR="00F96F07" w:rsidRPr="00D5789A" w:rsidRDefault="00F96F07" w:rsidP="00F96F07">
      <w:pPr>
        <w:pStyle w:val="ListParagraph"/>
        <w:numPr>
          <w:ilvl w:val="0"/>
          <w:numId w:val="2"/>
        </w:numPr>
      </w:pPr>
      <w:r w:rsidRPr="00D5789A">
        <w:t>Revenue increas</w:t>
      </w:r>
      <w:r w:rsidR="00D5789A" w:rsidRPr="00D5789A">
        <w:t>ed</w:t>
      </w:r>
      <w:r w:rsidRPr="00D5789A">
        <w:t xml:space="preserve"> st</w:t>
      </w:r>
      <w:r w:rsidR="00D5789A" w:rsidRPr="00D5789A">
        <w:t>e</w:t>
      </w:r>
      <w:r w:rsidRPr="00D5789A">
        <w:t>a</w:t>
      </w:r>
      <w:r w:rsidR="00D5789A" w:rsidRPr="00D5789A">
        <w:t>d</w:t>
      </w:r>
      <w:r w:rsidRPr="00D5789A">
        <w:t>ily</w:t>
      </w:r>
      <w:r w:rsidR="00D5789A" w:rsidRPr="00D5789A">
        <w:t xml:space="preserve"> from 2011 to 2014</w:t>
      </w:r>
      <w:r w:rsidR="00146972">
        <w:t>.</w:t>
      </w:r>
    </w:p>
    <w:p w14:paraId="7AA6B438" w14:textId="7CCA8D7F" w:rsidR="00D5789A" w:rsidRDefault="00090D38" w:rsidP="00F96F0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2014 </w:t>
      </w:r>
      <w:r w:rsidRPr="00146972">
        <w:t>was the best-p</w:t>
      </w:r>
      <w:r w:rsidR="00146972" w:rsidRPr="00146972">
        <w:t>e</w:t>
      </w:r>
      <w:r w:rsidRPr="00146972">
        <w:t>rforming</w:t>
      </w:r>
      <w:r w:rsidR="00146972" w:rsidRPr="00146972">
        <w:t xml:space="preserve"> year.</w:t>
      </w:r>
    </w:p>
    <w:p w14:paraId="433AAD84" w14:textId="6FA5FD46" w:rsidR="00146972" w:rsidRDefault="00D35CF1" w:rsidP="00F96F07">
      <w:pPr>
        <w:pStyle w:val="ListParagraph"/>
        <w:numPr>
          <w:ilvl w:val="0"/>
          <w:numId w:val="2"/>
        </w:numPr>
      </w:pPr>
      <w:r>
        <w:rPr>
          <w:b/>
          <w:bCs/>
        </w:rPr>
        <w:t>R</w:t>
      </w:r>
      <w:r w:rsidR="00785CA8">
        <w:rPr>
          <w:b/>
          <w:bCs/>
        </w:rPr>
        <w:t xml:space="preserve">evenue dropped </w:t>
      </w:r>
      <w:r w:rsidR="00785CA8" w:rsidRPr="00785CA8">
        <w:t>after 2014</w:t>
      </w:r>
      <w:r w:rsidR="00785CA8">
        <w:t>.</w:t>
      </w:r>
    </w:p>
    <w:p w14:paraId="678EC437" w14:textId="43E8FE51" w:rsidR="00785CA8" w:rsidRPr="00762B00" w:rsidRDefault="00505646" w:rsidP="00F96F07">
      <w:pPr>
        <w:pStyle w:val="ListParagraph"/>
        <w:numPr>
          <w:ilvl w:val="0"/>
          <w:numId w:val="2"/>
        </w:numPr>
      </w:pPr>
      <w:r w:rsidRPr="00762B00">
        <w:t>2011 and 2016 are the</w:t>
      </w:r>
      <w:r>
        <w:rPr>
          <w:b/>
          <w:bCs/>
        </w:rPr>
        <w:t xml:space="preserve"> weakest years</w:t>
      </w:r>
      <w:r w:rsidR="00762B00">
        <w:rPr>
          <w:b/>
          <w:bCs/>
        </w:rPr>
        <w:t>.</w:t>
      </w:r>
    </w:p>
    <w:p w14:paraId="7F1785EB" w14:textId="3364E4DA" w:rsidR="00762B00" w:rsidRDefault="00836EC0" w:rsidP="00836EC0">
      <w:pPr>
        <w:rPr>
          <w:b/>
          <w:bCs/>
        </w:rPr>
      </w:pPr>
      <w:r w:rsidRPr="00836EC0">
        <w:rPr>
          <w:b/>
          <w:bCs/>
        </w:rPr>
        <w:t>Business Insights:</w:t>
      </w:r>
    </w:p>
    <w:p w14:paraId="2504BA0B" w14:textId="6DE0B383" w:rsidR="0030680C" w:rsidRDefault="0030680C" w:rsidP="0030680C">
      <w:pPr>
        <w:pStyle w:val="ListParagraph"/>
        <w:numPr>
          <w:ilvl w:val="0"/>
          <w:numId w:val="2"/>
        </w:numPr>
        <w:rPr>
          <w:b/>
          <w:bCs/>
        </w:rPr>
      </w:pPr>
      <w:r w:rsidRPr="007D21E7">
        <w:t>Investigate what</w:t>
      </w:r>
      <w:r>
        <w:rPr>
          <w:b/>
          <w:bCs/>
        </w:rPr>
        <w:t xml:space="preserve"> strategies </w:t>
      </w:r>
      <w:r w:rsidRPr="007D21E7">
        <w:t xml:space="preserve">were us in </w:t>
      </w:r>
      <w:r>
        <w:rPr>
          <w:b/>
          <w:bCs/>
        </w:rPr>
        <w:t>2014.</w:t>
      </w:r>
    </w:p>
    <w:p w14:paraId="4E5A737A" w14:textId="7EB43DF0" w:rsidR="007D21E7" w:rsidRPr="0030680C" w:rsidRDefault="00041842" w:rsidP="0030680C">
      <w:pPr>
        <w:pStyle w:val="ListParagraph"/>
        <w:numPr>
          <w:ilvl w:val="0"/>
          <w:numId w:val="2"/>
        </w:numPr>
        <w:rPr>
          <w:b/>
          <w:bCs/>
        </w:rPr>
      </w:pPr>
      <w:r w:rsidRPr="008F6E01">
        <w:t>Compare 2015-2016 with 2014 to un</w:t>
      </w:r>
      <w:r w:rsidR="008F6E01" w:rsidRPr="008F6E01">
        <w:t>de</w:t>
      </w:r>
      <w:r w:rsidRPr="008F6E01">
        <w:t>rstand th</w:t>
      </w:r>
      <w:r w:rsidR="008F6E01" w:rsidRPr="008F6E01">
        <w:t>e</w:t>
      </w:r>
      <w:r>
        <w:rPr>
          <w:b/>
          <w:bCs/>
        </w:rPr>
        <w:t xml:space="preserve"> </w:t>
      </w:r>
      <w:r w:rsidR="008F6E01">
        <w:rPr>
          <w:b/>
          <w:bCs/>
        </w:rPr>
        <w:t>de</w:t>
      </w:r>
      <w:r w:rsidR="002D6ECC">
        <w:rPr>
          <w:b/>
          <w:bCs/>
        </w:rPr>
        <w:t>c</w:t>
      </w:r>
      <w:r>
        <w:rPr>
          <w:b/>
          <w:bCs/>
        </w:rPr>
        <w:t>lin</w:t>
      </w:r>
      <w:r w:rsidR="008F6E01">
        <w:rPr>
          <w:b/>
          <w:bCs/>
        </w:rPr>
        <w:t>e</w:t>
      </w:r>
    </w:p>
    <w:p w14:paraId="795FE396" w14:textId="77777777" w:rsidR="002D6890" w:rsidRDefault="002D6890"/>
    <w:p w14:paraId="405A71A4" w14:textId="39457A00" w:rsidR="00C06C9C" w:rsidRDefault="00C06C9C" w:rsidP="00C06C9C">
      <w:pPr>
        <w:rPr>
          <w:b/>
          <w:bCs/>
        </w:rPr>
      </w:pPr>
      <w:r w:rsidRPr="00C06C9C">
        <w:rPr>
          <w:b/>
          <w:bCs/>
        </w:rPr>
        <w:t xml:space="preserve">       2)</w:t>
      </w:r>
      <w:r>
        <w:t xml:space="preserve"> </w:t>
      </w:r>
      <w:r w:rsidRPr="00C06C9C">
        <w:rPr>
          <w:b/>
          <w:bCs/>
        </w:rPr>
        <w:t>Revenue by Region and Year</w:t>
      </w:r>
      <w:r>
        <w:rPr>
          <w:b/>
          <w:bCs/>
        </w:rPr>
        <w:t>:</w:t>
      </w:r>
    </w:p>
    <w:p w14:paraId="0BE7E7C1" w14:textId="27D4780E" w:rsidR="00EA55D5" w:rsidRDefault="00EA55D5" w:rsidP="00C06C9C">
      <w:r>
        <w:rPr>
          <w:b/>
          <w:bCs/>
        </w:rPr>
        <w:t xml:space="preserve">       Purpose:</w:t>
      </w:r>
      <w:r w:rsidR="00492F99">
        <w:rPr>
          <w:b/>
          <w:bCs/>
        </w:rPr>
        <w:t xml:space="preserve"> </w:t>
      </w:r>
      <w:r w:rsidR="005D30A9" w:rsidRPr="00492F99">
        <w:t xml:space="preserve">Shows yearly </w:t>
      </w:r>
      <w:r w:rsidR="00492F99" w:rsidRPr="00492F99">
        <w:t>revenue generate</w:t>
      </w:r>
      <w:r w:rsidR="007A462C">
        <w:t>d by each region.</w:t>
      </w:r>
    </w:p>
    <w:p w14:paraId="3026472D" w14:textId="4972ACDF" w:rsidR="00300607" w:rsidRDefault="0057223A" w:rsidP="00C06C9C">
      <w:r>
        <w:t xml:space="preserve">     </w:t>
      </w:r>
      <w:r w:rsidRPr="0057223A">
        <w:rPr>
          <w:noProof/>
        </w:rPr>
        <w:drawing>
          <wp:inline distT="0" distB="0" distL="0" distR="0" wp14:anchorId="4F5EBE27" wp14:editId="1315F64E">
            <wp:extent cx="3429000" cy="16980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0871" cy="170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FA42" w14:textId="16C5F499" w:rsidR="007A462C" w:rsidRDefault="00987FB0" w:rsidP="00C06C9C">
      <w:pPr>
        <w:rPr>
          <w:b/>
          <w:bCs/>
        </w:rPr>
      </w:pPr>
      <w:r w:rsidRPr="00987FB0">
        <w:rPr>
          <w:b/>
          <w:bCs/>
        </w:rPr>
        <w:lastRenderedPageBreak/>
        <w:t>Analysis:</w:t>
      </w:r>
      <w:r>
        <w:rPr>
          <w:b/>
          <w:bCs/>
        </w:rPr>
        <w:t xml:space="preserve"> </w:t>
      </w:r>
    </w:p>
    <w:p w14:paraId="0CE1FF93" w14:textId="38C3E9FC" w:rsidR="00AE459C" w:rsidRDefault="00F50156" w:rsidP="00C6580E">
      <w:pPr>
        <w:pStyle w:val="ListParagraph"/>
        <w:numPr>
          <w:ilvl w:val="0"/>
          <w:numId w:val="2"/>
        </w:numPr>
      </w:pPr>
      <w:r w:rsidRPr="00AD6D3B">
        <w:rPr>
          <w:b/>
          <w:bCs/>
        </w:rPr>
        <w:t>South America</w:t>
      </w:r>
      <w:r>
        <w:t xml:space="preserve"> consist</w:t>
      </w:r>
      <w:r w:rsidR="00AC1611">
        <w:t>ently</w:t>
      </w:r>
      <w:r w:rsidR="0067150A">
        <w:t xml:space="preserve"> </w:t>
      </w:r>
      <w:r w:rsidR="00AD29C7">
        <w:t>contributes high revenue</w:t>
      </w:r>
      <w:r w:rsidR="00C7222A">
        <w:t>.</w:t>
      </w:r>
    </w:p>
    <w:p w14:paraId="28647344" w14:textId="39624224" w:rsidR="00C06C9C" w:rsidRDefault="00444DEA" w:rsidP="00AD6D3B">
      <w:pPr>
        <w:pStyle w:val="ListParagraph"/>
        <w:numPr>
          <w:ilvl w:val="0"/>
          <w:numId w:val="2"/>
        </w:numPr>
      </w:pPr>
      <w:r w:rsidRPr="00AD6D3B">
        <w:rPr>
          <w:b/>
          <w:bCs/>
        </w:rPr>
        <w:t>Asia</w:t>
      </w:r>
      <w:r>
        <w:t xml:space="preserve"> an</w:t>
      </w:r>
      <w:r w:rsidR="00AD6D3B">
        <w:t>d</w:t>
      </w:r>
      <w:r>
        <w:t xml:space="preserve"> </w:t>
      </w:r>
      <w:r w:rsidRPr="00AD6D3B">
        <w:rPr>
          <w:b/>
          <w:bCs/>
        </w:rPr>
        <w:t>Australia</w:t>
      </w:r>
      <w:r>
        <w:t xml:space="preserve"> also perform </w:t>
      </w:r>
      <w:r w:rsidR="00AD6D3B">
        <w:t>strongly.</w:t>
      </w:r>
    </w:p>
    <w:p w14:paraId="2697C869" w14:textId="77777777" w:rsidR="006858AA" w:rsidRDefault="00CE0185" w:rsidP="006858AA">
      <w:pPr>
        <w:pStyle w:val="ListParagraph"/>
        <w:numPr>
          <w:ilvl w:val="0"/>
          <w:numId w:val="2"/>
        </w:numPr>
      </w:pPr>
      <w:r w:rsidRPr="00CE0185">
        <w:t>Revenue distribution is fairly balanced across regions</w:t>
      </w:r>
      <w:r>
        <w:t>.</w:t>
      </w:r>
    </w:p>
    <w:p w14:paraId="10AE51D3" w14:textId="77777777" w:rsidR="00312DE8" w:rsidRDefault="00312DE8" w:rsidP="00312DE8">
      <w:pPr>
        <w:rPr>
          <w:b/>
          <w:bCs/>
        </w:rPr>
      </w:pPr>
      <w:r w:rsidRPr="00312DE8">
        <w:rPr>
          <w:b/>
          <w:bCs/>
        </w:rPr>
        <w:t>Business Insights:</w:t>
      </w:r>
    </w:p>
    <w:p w14:paraId="5C238287" w14:textId="5E6BFD04" w:rsidR="00312DE8" w:rsidRPr="009B4745" w:rsidRDefault="009B4745" w:rsidP="00312DE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Regional growth </w:t>
      </w:r>
      <w:r w:rsidRPr="009B4745">
        <w:t>analysis.</w:t>
      </w:r>
    </w:p>
    <w:p w14:paraId="12344628" w14:textId="0444A96E" w:rsidR="009B4745" w:rsidRDefault="00BA7013" w:rsidP="00312DE8">
      <w:pPr>
        <w:pStyle w:val="ListParagraph"/>
        <w:numPr>
          <w:ilvl w:val="0"/>
          <w:numId w:val="2"/>
        </w:numPr>
      </w:pPr>
      <w:r w:rsidRPr="00BA7013">
        <w:t>Comparing yearly performance.</w:t>
      </w:r>
    </w:p>
    <w:p w14:paraId="69CCF076" w14:textId="27737522" w:rsidR="00BA7013" w:rsidRDefault="00E636FA" w:rsidP="00312DE8">
      <w:pPr>
        <w:pStyle w:val="ListParagraph"/>
        <w:numPr>
          <w:ilvl w:val="0"/>
          <w:numId w:val="2"/>
        </w:numPr>
      </w:pPr>
      <w:r>
        <w:t>Identifying which region drives</w:t>
      </w:r>
      <w:r w:rsidRPr="00E636FA">
        <w:rPr>
          <w:b/>
          <w:bCs/>
        </w:rPr>
        <w:t xml:space="preserve"> revenue</w:t>
      </w:r>
      <w:r>
        <w:t xml:space="preserve"> each year.</w:t>
      </w:r>
    </w:p>
    <w:p w14:paraId="18A49D7B" w14:textId="77777777" w:rsidR="00E636FA" w:rsidRPr="00817AF3" w:rsidRDefault="00E636FA" w:rsidP="00E636FA">
      <w:pPr>
        <w:rPr>
          <w:b/>
          <w:bCs/>
        </w:rPr>
      </w:pPr>
    </w:p>
    <w:p w14:paraId="2E8DC97C" w14:textId="2F1D8577" w:rsidR="00A25906" w:rsidRDefault="00817AF3" w:rsidP="00E636FA">
      <w:pPr>
        <w:rPr>
          <w:b/>
          <w:bCs/>
        </w:rPr>
      </w:pPr>
      <w:r w:rsidRPr="00817AF3">
        <w:rPr>
          <w:b/>
          <w:bCs/>
        </w:rPr>
        <w:t xml:space="preserve">   </w:t>
      </w:r>
      <w:r w:rsidR="0085635D">
        <w:rPr>
          <w:b/>
          <w:bCs/>
        </w:rPr>
        <w:t xml:space="preserve"> </w:t>
      </w:r>
      <w:r w:rsidRPr="00817AF3">
        <w:rPr>
          <w:b/>
          <w:bCs/>
        </w:rPr>
        <w:t xml:space="preserve">  3) Revenue and Cost by Region</w:t>
      </w:r>
      <w:r w:rsidR="00A25906">
        <w:rPr>
          <w:b/>
          <w:bCs/>
        </w:rPr>
        <w:t>:</w:t>
      </w:r>
    </w:p>
    <w:p w14:paraId="7B760BDD" w14:textId="474987BE" w:rsidR="00070DCC" w:rsidRPr="003933F3" w:rsidRDefault="0057484A" w:rsidP="00E636FA">
      <w:pPr>
        <w:rPr>
          <w:b/>
          <w:bCs/>
          <w:sz w:val="18"/>
          <w:szCs w:val="18"/>
        </w:rPr>
      </w:pPr>
      <w:r>
        <w:rPr>
          <w:b/>
          <w:bCs/>
        </w:rPr>
        <w:t xml:space="preserve">    </w:t>
      </w:r>
      <w:r w:rsidR="00161E6B" w:rsidRPr="00161E6B">
        <w:rPr>
          <w:b/>
          <w:bCs/>
          <w:noProof/>
        </w:rPr>
        <w:drawing>
          <wp:inline distT="0" distB="0" distL="0" distR="0" wp14:anchorId="1FB16CA0" wp14:editId="6F0A39B3">
            <wp:extent cx="3536846" cy="2302931"/>
            <wp:effectExtent l="0" t="0" r="698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737" cy="231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E6B" w:rsidRPr="00BA0C99">
        <w:rPr>
          <w:sz w:val="18"/>
          <w:szCs w:val="18"/>
        </w:rPr>
        <w:t>Blu</w:t>
      </w:r>
      <w:r w:rsidR="00070DCC" w:rsidRPr="00BA0C99">
        <w:rPr>
          <w:sz w:val="18"/>
          <w:szCs w:val="18"/>
        </w:rPr>
        <w:t>e</w:t>
      </w:r>
      <w:r w:rsidR="00161E6B" w:rsidRPr="00BA0C99">
        <w:rPr>
          <w:sz w:val="18"/>
          <w:szCs w:val="18"/>
        </w:rPr>
        <w:t xml:space="preserve"> =</w:t>
      </w:r>
      <w:r w:rsidR="001F6D6C" w:rsidRPr="00BA0C99">
        <w:rPr>
          <w:sz w:val="18"/>
          <w:szCs w:val="18"/>
        </w:rPr>
        <w:t xml:space="preserve"> Revenue (M)</w:t>
      </w:r>
      <w:r w:rsidR="001F6D6C" w:rsidRPr="003933F3">
        <w:rPr>
          <w:b/>
          <w:bCs/>
          <w:sz w:val="18"/>
          <w:szCs w:val="18"/>
        </w:rPr>
        <w:t xml:space="preserve"> </w:t>
      </w:r>
      <w:r w:rsidR="003933F3">
        <w:rPr>
          <w:b/>
          <w:bCs/>
          <w:sz w:val="18"/>
          <w:szCs w:val="18"/>
        </w:rPr>
        <w:t xml:space="preserve">      </w:t>
      </w:r>
      <w:r w:rsidR="001F6D6C" w:rsidRPr="003933F3">
        <w:rPr>
          <w:b/>
          <w:bCs/>
          <w:sz w:val="18"/>
          <w:szCs w:val="18"/>
        </w:rPr>
        <w:t xml:space="preserve"> </w:t>
      </w:r>
      <w:r w:rsidR="001F6D6C" w:rsidRPr="00BA0C99">
        <w:rPr>
          <w:sz w:val="18"/>
          <w:szCs w:val="18"/>
        </w:rPr>
        <w:t>Orang</w:t>
      </w:r>
      <w:r w:rsidR="003933F3" w:rsidRPr="00BA0C99">
        <w:rPr>
          <w:sz w:val="18"/>
          <w:szCs w:val="18"/>
        </w:rPr>
        <w:t>e =Cost (M)</w:t>
      </w:r>
    </w:p>
    <w:p w14:paraId="147B0E31" w14:textId="3D22CF43" w:rsidR="00547A23" w:rsidRPr="00351D1D" w:rsidRDefault="0057484A" w:rsidP="00E636FA">
      <w:pPr>
        <w:rPr>
          <w:b/>
          <w:bCs/>
        </w:rPr>
      </w:pPr>
      <w:r w:rsidRPr="00351D1D">
        <w:rPr>
          <w:b/>
          <w:bCs/>
        </w:rPr>
        <w:t xml:space="preserve">  </w:t>
      </w:r>
      <w:r w:rsidR="001B4F01" w:rsidRPr="00351D1D">
        <w:rPr>
          <w:b/>
          <w:bCs/>
        </w:rPr>
        <w:t xml:space="preserve">        </w:t>
      </w:r>
    </w:p>
    <w:p w14:paraId="1D6E301F" w14:textId="77777777" w:rsidR="00351D1D" w:rsidRPr="00351D1D" w:rsidRDefault="00351D1D" w:rsidP="00351D1D">
      <w:pPr>
        <w:rPr>
          <w:b/>
          <w:bCs/>
        </w:rPr>
      </w:pPr>
      <w:r w:rsidRPr="00351D1D">
        <w:rPr>
          <w:b/>
          <w:bCs/>
        </w:rPr>
        <w:t>Total</w:t>
      </w:r>
    </w:p>
    <w:p w14:paraId="2738D434" w14:textId="77777777" w:rsidR="00351D1D" w:rsidRPr="00351D1D" w:rsidRDefault="00351D1D" w:rsidP="00351D1D">
      <w:r w:rsidRPr="00351D1D">
        <w:t>Revenue = 1.792 B</w:t>
      </w:r>
    </w:p>
    <w:p w14:paraId="4A31988B" w14:textId="77777777" w:rsidR="00351D1D" w:rsidRPr="00351D1D" w:rsidRDefault="00351D1D" w:rsidP="00351D1D">
      <w:r w:rsidRPr="00351D1D">
        <w:t>Cost = 1.158 B</w:t>
      </w:r>
    </w:p>
    <w:p w14:paraId="6BB5FB8A" w14:textId="77777777" w:rsidR="00351D1D" w:rsidRDefault="00351D1D" w:rsidP="00351D1D">
      <w:r w:rsidRPr="00351D1D">
        <w:rPr>
          <w:b/>
          <w:bCs/>
        </w:rPr>
        <w:t xml:space="preserve">Approximate Profit </w:t>
      </w:r>
      <w:r w:rsidRPr="00351D1D">
        <w:t>= 633.68 M</w:t>
      </w:r>
    </w:p>
    <w:p w14:paraId="5E340BE6" w14:textId="191D2691" w:rsidR="00836E2E" w:rsidRPr="00836E2E" w:rsidRDefault="00836E2E" w:rsidP="00351D1D">
      <w:pPr>
        <w:rPr>
          <w:b/>
          <w:bCs/>
        </w:rPr>
      </w:pPr>
    </w:p>
    <w:p w14:paraId="4A65AD7C" w14:textId="77777777" w:rsidR="00A13461" w:rsidRDefault="00836E2E" w:rsidP="00351D1D">
      <w:pPr>
        <w:rPr>
          <w:b/>
          <w:bCs/>
        </w:rPr>
      </w:pPr>
      <w:r w:rsidRPr="00836E2E">
        <w:rPr>
          <w:b/>
          <w:bCs/>
        </w:rPr>
        <w:t>Analysis:</w:t>
      </w:r>
    </w:p>
    <w:p w14:paraId="1DB4A5FC" w14:textId="77777777" w:rsidR="00DF21A5" w:rsidRPr="00DF21A5" w:rsidRDefault="00DE0C7A" w:rsidP="00351D1D">
      <w:pPr>
        <w:pStyle w:val="ListParagraph"/>
        <w:numPr>
          <w:ilvl w:val="0"/>
          <w:numId w:val="3"/>
        </w:numPr>
        <w:rPr>
          <w:b/>
          <w:bCs/>
        </w:rPr>
      </w:pPr>
      <w:r w:rsidRPr="000811B5">
        <w:t xml:space="preserve">Highest </w:t>
      </w:r>
      <w:r w:rsidR="002F0D47" w:rsidRPr="000811B5">
        <w:t>Revenue: South America</w:t>
      </w:r>
    </w:p>
    <w:p w14:paraId="44A550B9" w14:textId="77777777" w:rsidR="00DF21A5" w:rsidRPr="00DF21A5" w:rsidRDefault="002F0D47" w:rsidP="00351D1D">
      <w:pPr>
        <w:pStyle w:val="ListParagraph"/>
        <w:numPr>
          <w:ilvl w:val="0"/>
          <w:numId w:val="3"/>
        </w:numPr>
        <w:rPr>
          <w:b/>
          <w:bCs/>
        </w:rPr>
      </w:pPr>
      <w:r w:rsidRPr="000811B5">
        <w:t xml:space="preserve">Lowest </w:t>
      </w:r>
      <w:r w:rsidR="000811B5" w:rsidRPr="000811B5">
        <w:t xml:space="preserve">Revenue: Africa </w:t>
      </w:r>
    </w:p>
    <w:p w14:paraId="04EBDB33" w14:textId="0478B37D" w:rsidR="00DF21A5" w:rsidRPr="00DF21A5" w:rsidRDefault="00295A66" w:rsidP="00DF21A5">
      <w:pPr>
        <w:pStyle w:val="ListParagraph"/>
        <w:numPr>
          <w:ilvl w:val="0"/>
          <w:numId w:val="3"/>
        </w:numPr>
        <w:rPr>
          <w:b/>
          <w:bCs/>
        </w:rPr>
      </w:pPr>
      <w:r>
        <w:t>Cost follows revenue closely.</w:t>
      </w:r>
    </w:p>
    <w:p w14:paraId="6AE2D58B" w14:textId="02CF5E99" w:rsidR="00A13461" w:rsidRDefault="00DF21A5" w:rsidP="00351D1D">
      <w:pPr>
        <w:rPr>
          <w:b/>
          <w:bCs/>
        </w:rPr>
      </w:pPr>
      <w:r w:rsidRPr="00DF21A5">
        <w:rPr>
          <w:b/>
          <w:bCs/>
        </w:rPr>
        <w:lastRenderedPageBreak/>
        <w:t>Business Insights:</w:t>
      </w:r>
    </w:p>
    <w:p w14:paraId="2DA7D872" w14:textId="75E14AAA" w:rsidR="00DF21A5" w:rsidRDefault="009C3CCD" w:rsidP="00DF21A5">
      <w:pPr>
        <w:pStyle w:val="ListParagraph"/>
        <w:numPr>
          <w:ilvl w:val="0"/>
          <w:numId w:val="4"/>
        </w:numPr>
      </w:pPr>
      <w:r w:rsidRPr="009C3CCD">
        <w:rPr>
          <w:b/>
          <w:bCs/>
        </w:rPr>
        <w:t>Africa</w:t>
      </w:r>
      <w:r w:rsidRPr="009C3CCD">
        <w:t xml:space="preserve"> has growth potential.</w:t>
      </w:r>
    </w:p>
    <w:p w14:paraId="29A5B962" w14:textId="3F33CED5" w:rsidR="000F0099" w:rsidRDefault="000F0099" w:rsidP="000F0099">
      <w:r>
        <w:t xml:space="preserve">       </w:t>
      </w:r>
    </w:p>
    <w:p w14:paraId="313F7AAC" w14:textId="474BFB48" w:rsidR="000F0099" w:rsidRDefault="000F0099" w:rsidP="000F0099">
      <w:pPr>
        <w:rPr>
          <w:b/>
          <w:bCs/>
        </w:rPr>
      </w:pPr>
      <w:r w:rsidRPr="000F0099">
        <w:rPr>
          <w:b/>
          <w:bCs/>
        </w:rPr>
        <w:t xml:space="preserve">       4. Revenue by Order Priority:</w:t>
      </w:r>
    </w:p>
    <w:p w14:paraId="4A742F05" w14:textId="55AD89D9" w:rsidR="000F0099" w:rsidRDefault="000F0099" w:rsidP="000F0099">
      <w:pPr>
        <w:rPr>
          <w:b/>
          <w:bCs/>
        </w:rPr>
      </w:pPr>
      <w:r>
        <w:rPr>
          <w:b/>
          <w:bCs/>
        </w:rPr>
        <w:t xml:space="preserve">    </w:t>
      </w:r>
    </w:p>
    <w:p w14:paraId="52F53865" w14:textId="1CC935FC" w:rsidR="000F0099" w:rsidRDefault="000F0099" w:rsidP="000F0099">
      <w:pPr>
        <w:rPr>
          <w:b/>
          <w:bCs/>
        </w:rPr>
      </w:pPr>
      <w:r>
        <w:rPr>
          <w:b/>
          <w:bCs/>
        </w:rPr>
        <w:t xml:space="preserve">  </w:t>
      </w:r>
      <w:r w:rsidR="00294224" w:rsidRPr="00294224">
        <w:rPr>
          <w:b/>
          <w:bCs/>
          <w:noProof/>
        </w:rPr>
        <w:drawing>
          <wp:inline distT="0" distB="0" distL="0" distR="0" wp14:anchorId="6E28B7F2" wp14:editId="1B967182">
            <wp:extent cx="2419272" cy="186055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962" cy="188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AFB3" w14:textId="0596F741" w:rsidR="008A169E" w:rsidRDefault="008A169E" w:rsidP="000F0099">
      <w:pPr>
        <w:rPr>
          <w:b/>
          <w:bCs/>
        </w:rPr>
      </w:pPr>
      <w:r w:rsidRPr="008A169E">
        <w:rPr>
          <w:b/>
          <w:bCs/>
        </w:rPr>
        <w:t>Analysis</w:t>
      </w:r>
      <w:r>
        <w:rPr>
          <w:b/>
          <w:bCs/>
        </w:rPr>
        <w:t>:</w:t>
      </w:r>
    </w:p>
    <w:p w14:paraId="14CB7E7F" w14:textId="77777777" w:rsidR="00DC50EE" w:rsidRPr="00DC50EE" w:rsidRDefault="008A169E" w:rsidP="00DC50EE">
      <w:r w:rsidRPr="00DC50EE">
        <w:t xml:space="preserve">   </w:t>
      </w:r>
      <w:r w:rsidR="00DC50EE" w:rsidRPr="00DC50EE">
        <w:t>Highest Revenue:</w:t>
      </w:r>
    </w:p>
    <w:p w14:paraId="5DC07E3D" w14:textId="11555EDE" w:rsidR="00DC50EE" w:rsidRDefault="00DC50EE" w:rsidP="00DC50EE">
      <w:pPr>
        <w:pStyle w:val="ListParagraph"/>
        <w:numPr>
          <w:ilvl w:val="0"/>
          <w:numId w:val="4"/>
        </w:numPr>
      </w:pPr>
      <w:r w:rsidRPr="00DC50EE">
        <w:t>Low Priority Orders</w:t>
      </w:r>
    </w:p>
    <w:p w14:paraId="766401C8" w14:textId="5E19C3B2" w:rsidR="00895191" w:rsidRPr="00895191" w:rsidRDefault="00895191" w:rsidP="00895191">
      <w:r>
        <w:t xml:space="preserve">  </w:t>
      </w:r>
      <w:r w:rsidR="00F63C42">
        <w:t xml:space="preserve"> </w:t>
      </w:r>
      <w:r w:rsidRPr="00895191">
        <w:t>Lowest Revenue:</w:t>
      </w:r>
    </w:p>
    <w:p w14:paraId="06173CED" w14:textId="6FDE3B5A" w:rsidR="00895191" w:rsidRDefault="00895191" w:rsidP="00895191">
      <w:pPr>
        <w:pStyle w:val="ListParagraph"/>
        <w:numPr>
          <w:ilvl w:val="0"/>
          <w:numId w:val="4"/>
        </w:numPr>
      </w:pPr>
      <w:r w:rsidRPr="00895191">
        <w:t>Medium Priority Orders</w:t>
      </w:r>
    </w:p>
    <w:p w14:paraId="4F023FB6" w14:textId="1086F42C" w:rsidR="00F63C42" w:rsidRDefault="002214C0" w:rsidP="00F63C42">
      <w:pPr>
        <w:rPr>
          <w:b/>
          <w:bCs/>
        </w:rPr>
      </w:pPr>
      <w:r w:rsidRPr="002214C0">
        <w:rPr>
          <w:b/>
          <w:bCs/>
        </w:rPr>
        <w:t>Business Insight:</w:t>
      </w:r>
    </w:p>
    <w:p w14:paraId="34B5131A" w14:textId="77777777" w:rsidR="002214C0" w:rsidRPr="002214C0" w:rsidRDefault="002214C0" w:rsidP="002214C0">
      <w:pPr>
        <w:pStyle w:val="ListParagraph"/>
        <w:numPr>
          <w:ilvl w:val="0"/>
          <w:numId w:val="4"/>
        </w:numPr>
      </w:pPr>
      <w:r w:rsidRPr="002214C0">
        <w:t xml:space="preserve">Low-priority orders generate the largest share of sales. </w:t>
      </w:r>
    </w:p>
    <w:p w14:paraId="11D56F87" w14:textId="211AA375" w:rsidR="002214C0" w:rsidRDefault="002214C0" w:rsidP="002214C0">
      <w:pPr>
        <w:pStyle w:val="ListParagraph"/>
        <w:numPr>
          <w:ilvl w:val="0"/>
          <w:numId w:val="4"/>
        </w:numPr>
      </w:pPr>
      <w:r w:rsidRPr="002214C0">
        <w:t>Critical orders also contribute significantly.</w:t>
      </w:r>
    </w:p>
    <w:p w14:paraId="0C397308" w14:textId="77777777" w:rsidR="00BD1215" w:rsidRDefault="002214C0" w:rsidP="00AE2790">
      <w:r>
        <w:t xml:space="preserve"> </w:t>
      </w:r>
    </w:p>
    <w:p w14:paraId="41732003" w14:textId="2D0DF9EB" w:rsidR="00DD761C" w:rsidRPr="00BD1215" w:rsidRDefault="005C6150" w:rsidP="00AE2790">
      <w:r w:rsidRPr="005C6150">
        <w:rPr>
          <w:b/>
          <w:bCs/>
        </w:rPr>
        <w:t>5. Revenue by Countries:</w:t>
      </w:r>
    </w:p>
    <w:p w14:paraId="258B7F74" w14:textId="41B0C62D" w:rsidR="00DD761C" w:rsidRPr="00DD761C" w:rsidRDefault="00DD761C" w:rsidP="00AE2790">
      <w:pPr>
        <w:rPr>
          <w:b/>
          <w:bCs/>
        </w:rPr>
      </w:pPr>
      <w:r w:rsidRPr="00DD761C">
        <w:rPr>
          <w:b/>
          <w:bCs/>
          <w:noProof/>
        </w:rPr>
        <w:drawing>
          <wp:inline distT="0" distB="0" distL="0" distR="0" wp14:anchorId="35AF7A93" wp14:editId="6E3BC5B0">
            <wp:extent cx="5943600" cy="12052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7DB7" w14:textId="77777777" w:rsidR="00AE2790" w:rsidRPr="00AE2790" w:rsidRDefault="00AE2790" w:rsidP="00AE2790"/>
    <w:p w14:paraId="69518DD8" w14:textId="45A8DE18" w:rsidR="00B404C8" w:rsidRPr="00B404C8" w:rsidRDefault="00B404C8" w:rsidP="00B404C8">
      <w:pPr>
        <w:rPr>
          <w:b/>
          <w:bCs/>
        </w:rPr>
      </w:pPr>
      <w:r w:rsidRPr="00B404C8">
        <w:rPr>
          <w:b/>
          <w:bCs/>
        </w:rPr>
        <w:lastRenderedPageBreak/>
        <w:t>Analysis</w:t>
      </w:r>
      <w:r>
        <w:rPr>
          <w:b/>
          <w:bCs/>
        </w:rPr>
        <w:t>:</w:t>
      </w:r>
    </w:p>
    <w:p w14:paraId="78BB7B0C" w14:textId="77777777" w:rsidR="00B404C8" w:rsidRPr="00B404C8" w:rsidRDefault="00B404C8" w:rsidP="00B404C8">
      <w:r w:rsidRPr="00B404C8">
        <w:t>Highest Revenue:</w:t>
      </w:r>
    </w:p>
    <w:p w14:paraId="4B6C648F" w14:textId="77777777" w:rsidR="00B404C8" w:rsidRPr="00B404C8" w:rsidRDefault="00B404C8" w:rsidP="00B404C8">
      <w:pPr>
        <w:pStyle w:val="ListParagraph"/>
        <w:numPr>
          <w:ilvl w:val="0"/>
          <w:numId w:val="10"/>
        </w:numPr>
      </w:pPr>
      <w:r w:rsidRPr="00B404C8">
        <w:t xml:space="preserve">France </w:t>
      </w:r>
    </w:p>
    <w:p w14:paraId="185A9CB1" w14:textId="77777777" w:rsidR="00B404C8" w:rsidRPr="00B404C8" w:rsidRDefault="00B404C8" w:rsidP="00B404C8">
      <w:r w:rsidRPr="00B404C8">
        <w:t>Lowest Revenue:</w:t>
      </w:r>
    </w:p>
    <w:p w14:paraId="4A10DC50" w14:textId="1C211DF4" w:rsidR="00B404C8" w:rsidRDefault="00B404C8" w:rsidP="00B404C8">
      <w:pPr>
        <w:pStyle w:val="ListParagraph"/>
        <w:numPr>
          <w:ilvl w:val="0"/>
          <w:numId w:val="10"/>
        </w:numPr>
      </w:pPr>
      <w:r w:rsidRPr="00B404C8">
        <w:t>Germany</w:t>
      </w:r>
    </w:p>
    <w:p w14:paraId="21D3DD8A" w14:textId="54B2A01A" w:rsidR="002A0EBF" w:rsidRPr="002A0EBF" w:rsidRDefault="002A0EBF" w:rsidP="002A0EBF">
      <w:pPr>
        <w:rPr>
          <w:b/>
          <w:bCs/>
        </w:rPr>
      </w:pPr>
      <w:r w:rsidRPr="002A0EBF">
        <w:rPr>
          <w:b/>
          <w:bCs/>
        </w:rPr>
        <w:t>Business Insight:</w:t>
      </w:r>
    </w:p>
    <w:p w14:paraId="57E6BBD7" w14:textId="77777777" w:rsidR="002A0EBF" w:rsidRPr="002A0EBF" w:rsidRDefault="002A0EBF" w:rsidP="002A0EBF">
      <w:pPr>
        <w:pStyle w:val="ListParagraph"/>
        <w:numPr>
          <w:ilvl w:val="0"/>
          <w:numId w:val="10"/>
        </w:numPr>
      </w:pPr>
      <w:r w:rsidRPr="002A0EBF">
        <w:t xml:space="preserve">France and India are major markets. </w:t>
      </w:r>
    </w:p>
    <w:p w14:paraId="49C11699" w14:textId="77777777" w:rsidR="002A0EBF" w:rsidRPr="002A0EBF" w:rsidRDefault="002A0EBF" w:rsidP="002A0EBF">
      <w:pPr>
        <w:pStyle w:val="ListParagraph"/>
        <w:numPr>
          <w:ilvl w:val="0"/>
          <w:numId w:val="10"/>
        </w:numPr>
      </w:pPr>
      <w:r w:rsidRPr="002A0EBF">
        <w:t>Germany may need better marketing or expansion strategies.</w:t>
      </w:r>
    </w:p>
    <w:p w14:paraId="5581ED35" w14:textId="796EC0A4" w:rsidR="00DD41B7" w:rsidRDefault="00CC1C87" w:rsidP="00E636FA">
      <w:pPr>
        <w:rPr>
          <w:b/>
          <w:bCs/>
        </w:rPr>
      </w:pPr>
      <w:r w:rsidRPr="00CC1C87">
        <w:rPr>
          <w:b/>
          <w:bCs/>
        </w:rPr>
        <w:t>6. Revenue by Items</w:t>
      </w:r>
      <w:r>
        <w:rPr>
          <w:b/>
          <w:bCs/>
        </w:rPr>
        <w:t>:</w:t>
      </w:r>
    </w:p>
    <w:p w14:paraId="78350823" w14:textId="732E6DE7" w:rsidR="00CC1C87" w:rsidRDefault="00CC1C87" w:rsidP="00E636FA">
      <w:pPr>
        <w:rPr>
          <w:b/>
          <w:bCs/>
        </w:rPr>
      </w:pPr>
      <w:r w:rsidRPr="00AE2790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97BC4EA" wp14:editId="2A77FE67">
            <wp:simplePos x="0" y="0"/>
            <wp:positionH relativeFrom="column">
              <wp:posOffset>393895</wp:posOffset>
            </wp:positionH>
            <wp:positionV relativeFrom="paragraph">
              <wp:posOffset>105557</wp:posOffset>
            </wp:positionV>
            <wp:extent cx="1924149" cy="3321221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E5873" w14:textId="3D409F5C" w:rsidR="00CC1C87" w:rsidRDefault="00CC1C87" w:rsidP="00E636FA">
      <w:pPr>
        <w:rPr>
          <w:b/>
          <w:bCs/>
        </w:rPr>
      </w:pPr>
      <w:r>
        <w:rPr>
          <w:b/>
          <w:bCs/>
        </w:rPr>
        <w:t xml:space="preserve">     </w:t>
      </w:r>
    </w:p>
    <w:p w14:paraId="245F5043" w14:textId="77777777" w:rsidR="00CC1C87" w:rsidRPr="00CC1C87" w:rsidRDefault="00CC1C87" w:rsidP="00E636FA">
      <w:pPr>
        <w:rPr>
          <w:b/>
          <w:bCs/>
        </w:rPr>
      </w:pPr>
    </w:p>
    <w:p w14:paraId="067990A1" w14:textId="77777777" w:rsidR="00547A23" w:rsidRDefault="00547A23" w:rsidP="00E636FA">
      <w:pPr>
        <w:rPr>
          <w:b/>
          <w:bCs/>
        </w:rPr>
      </w:pPr>
    </w:p>
    <w:p w14:paraId="55878384" w14:textId="354E5537" w:rsidR="004B491F" w:rsidRPr="00817AF3" w:rsidRDefault="00D45A53" w:rsidP="00E636FA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</w:t>
      </w:r>
    </w:p>
    <w:p w14:paraId="63B7DE4E" w14:textId="77777777" w:rsidR="001C3C88" w:rsidRDefault="00D45A53" w:rsidP="006858AA">
      <w:r>
        <w:t xml:space="preserve">                                                                                                      </w:t>
      </w:r>
    </w:p>
    <w:p w14:paraId="493AA0C7" w14:textId="77777777" w:rsidR="001C3C88" w:rsidRDefault="001C3C88" w:rsidP="006858AA"/>
    <w:p w14:paraId="78E587A1" w14:textId="77777777" w:rsidR="001C3C88" w:rsidRDefault="001C3C88" w:rsidP="006858AA"/>
    <w:p w14:paraId="12CD67EB" w14:textId="77777777" w:rsidR="001C3C88" w:rsidRDefault="001C3C88" w:rsidP="006858AA"/>
    <w:p w14:paraId="59FB537E" w14:textId="77777777" w:rsidR="001C3C88" w:rsidRDefault="001C3C88" w:rsidP="006858AA"/>
    <w:p w14:paraId="4ED406FF" w14:textId="77777777" w:rsidR="001C3C88" w:rsidRDefault="001C3C88" w:rsidP="006858AA"/>
    <w:p w14:paraId="05DD24D8" w14:textId="28A74FAB" w:rsidR="001C3C88" w:rsidRPr="001C3C88" w:rsidRDefault="001C3C88" w:rsidP="001C3C88">
      <w:pPr>
        <w:rPr>
          <w:b/>
          <w:bCs/>
        </w:rPr>
      </w:pPr>
      <w:r w:rsidRPr="001C3C88">
        <w:rPr>
          <w:b/>
          <w:bCs/>
        </w:rPr>
        <w:t>Analysis</w:t>
      </w:r>
      <w:r>
        <w:rPr>
          <w:b/>
          <w:bCs/>
        </w:rPr>
        <w:t>:</w:t>
      </w:r>
    </w:p>
    <w:p w14:paraId="0FDB250C" w14:textId="77777777" w:rsidR="001C3C88" w:rsidRPr="001C3C88" w:rsidRDefault="001C3C88" w:rsidP="001C3C88">
      <w:r w:rsidRPr="001C3C88">
        <w:t>Highest Revenue:</w:t>
      </w:r>
    </w:p>
    <w:p w14:paraId="65290823" w14:textId="77777777" w:rsidR="001C3C88" w:rsidRPr="001C3C88" w:rsidRDefault="001C3C88" w:rsidP="001C3C88">
      <w:pPr>
        <w:pStyle w:val="ListParagraph"/>
        <w:numPr>
          <w:ilvl w:val="0"/>
          <w:numId w:val="15"/>
        </w:numPr>
      </w:pPr>
      <w:r w:rsidRPr="001C3C88">
        <w:t xml:space="preserve">Office Supplies </w:t>
      </w:r>
    </w:p>
    <w:p w14:paraId="722A0B31" w14:textId="77777777" w:rsidR="001C3C88" w:rsidRPr="001C3C88" w:rsidRDefault="001C3C88" w:rsidP="001C3C88">
      <w:r w:rsidRPr="001C3C88">
        <w:t>Lowest Revenue:</w:t>
      </w:r>
    </w:p>
    <w:p w14:paraId="51FC46E5" w14:textId="77777777" w:rsidR="001C3C88" w:rsidRPr="001C3C88" w:rsidRDefault="001C3C88" w:rsidP="001C3C88">
      <w:pPr>
        <w:pStyle w:val="ListParagraph"/>
        <w:numPr>
          <w:ilvl w:val="0"/>
          <w:numId w:val="15"/>
        </w:numPr>
      </w:pPr>
      <w:r w:rsidRPr="001C3C88">
        <w:t xml:space="preserve">Baby Food </w:t>
      </w:r>
    </w:p>
    <w:p w14:paraId="56388ED7" w14:textId="5F039CE8" w:rsidR="001C3C88" w:rsidRPr="001C3C88" w:rsidRDefault="001C3C88" w:rsidP="001C3C88">
      <w:pPr>
        <w:rPr>
          <w:b/>
          <w:bCs/>
        </w:rPr>
      </w:pPr>
      <w:r w:rsidRPr="001C3C88">
        <w:rPr>
          <w:b/>
          <w:bCs/>
        </w:rPr>
        <w:t>Business Insight</w:t>
      </w:r>
      <w:r>
        <w:rPr>
          <w:b/>
          <w:bCs/>
        </w:rPr>
        <w:t>:</w:t>
      </w:r>
    </w:p>
    <w:p w14:paraId="297A971B" w14:textId="77777777" w:rsidR="001C3C88" w:rsidRDefault="001C3C88" w:rsidP="001C3C88">
      <w:pPr>
        <w:pStyle w:val="ListParagraph"/>
        <w:numPr>
          <w:ilvl w:val="0"/>
          <w:numId w:val="15"/>
        </w:numPr>
      </w:pPr>
      <w:r w:rsidRPr="001C3C88">
        <w:lastRenderedPageBreak/>
        <w:t xml:space="preserve">Office Supplies, Fruits, and Clothes are the best-selling categories. </w:t>
      </w:r>
    </w:p>
    <w:p w14:paraId="10CF5B07" w14:textId="63E37E8B" w:rsidR="001C3C88" w:rsidRPr="001C3C88" w:rsidRDefault="001C3C88" w:rsidP="001C3C88">
      <w:pPr>
        <w:pStyle w:val="ListParagraph"/>
        <w:numPr>
          <w:ilvl w:val="0"/>
          <w:numId w:val="15"/>
        </w:numPr>
      </w:pPr>
      <w:r w:rsidRPr="001C3C88">
        <w:t>Baby Food contributes the least revenue.</w:t>
      </w:r>
    </w:p>
    <w:p w14:paraId="0F549F6D" w14:textId="77777777" w:rsidR="00E85691" w:rsidRDefault="00D45A53" w:rsidP="006858AA">
      <w:r>
        <w:t xml:space="preserve">                         </w:t>
      </w:r>
    </w:p>
    <w:p w14:paraId="6060F24C" w14:textId="42176726" w:rsidR="00E85691" w:rsidRPr="00E85691" w:rsidRDefault="00002FCF" w:rsidP="00E85691">
      <w:pPr>
        <w:rPr>
          <w:b/>
          <w:bCs/>
        </w:rPr>
      </w:pPr>
      <w:r>
        <w:rPr>
          <w:b/>
          <w:bCs/>
        </w:rPr>
        <w:t xml:space="preserve">5) </w:t>
      </w:r>
      <w:r w:rsidR="00E85691" w:rsidRPr="00E85691">
        <w:rPr>
          <w:b/>
          <w:bCs/>
        </w:rPr>
        <w:t>Overall Dashboard Summary</w:t>
      </w:r>
      <w:r w:rsidR="00E85691">
        <w:rPr>
          <w:b/>
          <w:bCs/>
        </w:rPr>
        <w:t>:</w:t>
      </w:r>
    </w:p>
    <w:p w14:paraId="023C2D1C" w14:textId="03E22C42" w:rsidR="00E85691" w:rsidRPr="00E85691" w:rsidRDefault="00E85691" w:rsidP="00E85691">
      <w:pPr>
        <w:numPr>
          <w:ilvl w:val="0"/>
          <w:numId w:val="16"/>
        </w:numPr>
      </w:pPr>
      <w:r w:rsidRPr="00E85691">
        <w:rPr>
          <w:b/>
          <w:bCs/>
        </w:rPr>
        <w:t>Total Revenue:</w:t>
      </w:r>
      <w:r w:rsidRPr="00E85691">
        <w:t xml:space="preserve"> </w:t>
      </w:r>
      <w:r w:rsidR="00F95AC1">
        <w:t>~</w:t>
      </w:r>
      <w:r w:rsidRPr="00E85691">
        <w:t xml:space="preserve">1.792 </w:t>
      </w:r>
      <w:proofErr w:type="gramStart"/>
      <w:r w:rsidRPr="00E85691">
        <w:t>Billion</w:t>
      </w:r>
      <w:proofErr w:type="gramEnd"/>
      <w:r w:rsidRPr="00E85691">
        <w:t xml:space="preserve"> </w:t>
      </w:r>
    </w:p>
    <w:p w14:paraId="599B3EB9" w14:textId="483B39A9" w:rsidR="00E85691" w:rsidRPr="00E85691" w:rsidRDefault="00E85691" w:rsidP="00E85691">
      <w:pPr>
        <w:numPr>
          <w:ilvl w:val="0"/>
          <w:numId w:val="16"/>
        </w:numPr>
      </w:pPr>
      <w:r w:rsidRPr="00E85691">
        <w:rPr>
          <w:b/>
          <w:bCs/>
        </w:rPr>
        <w:t>Total Cost:</w:t>
      </w:r>
      <w:r w:rsidRPr="00E85691">
        <w:t xml:space="preserve"> </w:t>
      </w:r>
      <w:r w:rsidR="00F95AC1">
        <w:t xml:space="preserve">~ </w:t>
      </w:r>
      <w:r w:rsidRPr="00E85691">
        <w:t xml:space="preserve">1.158 </w:t>
      </w:r>
      <w:proofErr w:type="gramStart"/>
      <w:r w:rsidRPr="00E85691">
        <w:t>Billion</w:t>
      </w:r>
      <w:proofErr w:type="gramEnd"/>
      <w:r w:rsidRPr="00E85691">
        <w:t xml:space="preserve"> </w:t>
      </w:r>
    </w:p>
    <w:p w14:paraId="33C217DA" w14:textId="2379BDF7" w:rsidR="00E85691" w:rsidRPr="00E85691" w:rsidRDefault="00E85691" w:rsidP="00E85691">
      <w:pPr>
        <w:numPr>
          <w:ilvl w:val="0"/>
          <w:numId w:val="16"/>
        </w:numPr>
      </w:pPr>
      <w:r w:rsidRPr="00E85691">
        <w:rPr>
          <w:b/>
          <w:bCs/>
        </w:rPr>
        <w:t>Estimated Total Profit:</w:t>
      </w:r>
      <w:r w:rsidRPr="00E85691">
        <w:t xml:space="preserve"> </w:t>
      </w:r>
      <w:r w:rsidR="000C1DD2">
        <w:t xml:space="preserve">~ </w:t>
      </w:r>
      <w:r w:rsidRPr="00E85691">
        <w:t xml:space="preserve">633.68 </w:t>
      </w:r>
      <w:proofErr w:type="gramStart"/>
      <w:r w:rsidRPr="00E85691">
        <w:t>Million</w:t>
      </w:r>
      <w:proofErr w:type="gramEnd"/>
      <w:r w:rsidRPr="00E85691">
        <w:t xml:space="preserve"> </w:t>
      </w:r>
    </w:p>
    <w:p w14:paraId="3819CC1B" w14:textId="77777777" w:rsidR="00E85691" w:rsidRPr="00E85691" w:rsidRDefault="00E85691" w:rsidP="00E85691">
      <w:pPr>
        <w:numPr>
          <w:ilvl w:val="0"/>
          <w:numId w:val="16"/>
        </w:numPr>
      </w:pPr>
      <w:r w:rsidRPr="00E85691">
        <w:rPr>
          <w:b/>
          <w:bCs/>
        </w:rPr>
        <w:t>Best Year:</w:t>
      </w:r>
      <w:r w:rsidRPr="00E85691">
        <w:t xml:space="preserve"> 2014 </w:t>
      </w:r>
    </w:p>
    <w:p w14:paraId="50B7ED57" w14:textId="77777777" w:rsidR="00E85691" w:rsidRPr="00E85691" w:rsidRDefault="00E85691" w:rsidP="00E85691">
      <w:pPr>
        <w:numPr>
          <w:ilvl w:val="0"/>
          <w:numId w:val="16"/>
        </w:numPr>
      </w:pPr>
      <w:r w:rsidRPr="00E85691">
        <w:rPr>
          <w:b/>
          <w:bCs/>
        </w:rPr>
        <w:t>Top Region:</w:t>
      </w:r>
      <w:r w:rsidRPr="00E85691">
        <w:t xml:space="preserve"> South America </w:t>
      </w:r>
    </w:p>
    <w:p w14:paraId="3B191206" w14:textId="77777777" w:rsidR="00E85691" w:rsidRPr="00E85691" w:rsidRDefault="00E85691" w:rsidP="00E85691">
      <w:pPr>
        <w:numPr>
          <w:ilvl w:val="0"/>
          <w:numId w:val="16"/>
        </w:numPr>
      </w:pPr>
      <w:r w:rsidRPr="00E85691">
        <w:rPr>
          <w:b/>
          <w:bCs/>
        </w:rPr>
        <w:t>Top Country:</w:t>
      </w:r>
      <w:r w:rsidRPr="00E85691">
        <w:t xml:space="preserve"> France </w:t>
      </w:r>
    </w:p>
    <w:p w14:paraId="4BD54DD7" w14:textId="77777777" w:rsidR="00E85691" w:rsidRPr="00E85691" w:rsidRDefault="00E85691" w:rsidP="00E85691">
      <w:pPr>
        <w:numPr>
          <w:ilvl w:val="0"/>
          <w:numId w:val="16"/>
        </w:numPr>
      </w:pPr>
      <w:r w:rsidRPr="00E85691">
        <w:rPr>
          <w:b/>
          <w:bCs/>
        </w:rPr>
        <w:t>Best-Selling Item:</w:t>
      </w:r>
      <w:r w:rsidRPr="00E85691">
        <w:t xml:space="preserve"> Office Supplies </w:t>
      </w:r>
    </w:p>
    <w:p w14:paraId="5F617B62" w14:textId="77777777" w:rsidR="00002FCF" w:rsidRDefault="00E85691" w:rsidP="00002FCF">
      <w:pPr>
        <w:numPr>
          <w:ilvl w:val="0"/>
          <w:numId w:val="16"/>
        </w:numPr>
      </w:pPr>
      <w:r w:rsidRPr="00E85691">
        <w:rPr>
          <w:b/>
          <w:bCs/>
        </w:rPr>
        <w:t>Highest Revenue Order Priority:</w:t>
      </w:r>
      <w:r w:rsidRPr="00E85691">
        <w:t xml:space="preserve"> Low Priority (L)</w:t>
      </w:r>
      <w:r w:rsidR="00F95AC1">
        <w:t xml:space="preserve"> </w:t>
      </w:r>
    </w:p>
    <w:p w14:paraId="15F57AC6" w14:textId="77777777" w:rsidR="00002FCF" w:rsidRDefault="00002FCF" w:rsidP="00002FCF">
      <w:pPr>
        <w:ind w:left="720"/>
      </w:pPr>
    </w:p>
    <w:p w14:paraId="1C40097F" w14:textId="085F0A50" w:rsidR="00002FCF" w:rsidRPr="00002FCF" w:rsidRDefault="00002FCF" w:rsidP="00002FCF">
      <w:pPr>
        <w:rPr>
          <w:b/>
          <w:bCs/>
        </w:rPr>
      </w:pPr>
      <w:r>
        <w:rPr>
          <w:b/>
          <w:bCs/>
        </w:rPr>
        <w:t xml:space="preserve">6) </w:t>
      </w:r>
      <w:r w:rsidRPr="00002FCF">
        <w:rPr>
          <w:b/>
          <w:bCs/>
        </w:rPr>
        <w:t>Business Recommendations</w:t>
      </w:r>
    </w:p>
    <w:p w14:paraId="5FB90089" w14:textId="77777777" w:rsidR="00002FCF" w:rsidRPr="00002FCF" w:rsidRDefault="00002FCF" w:rsidP="00002FCF">
      <w:pPr>
        <w:numPr>
          <w:ilvl w:val="0"/>
          <w:numId w:val="18"/>
        </w:numPr>
      </w:pPr>
      <w:r w:rsidRPr="00002FCF">
        <w:t xml:space="preserve">Expand operations in high-performing regions. </w:t>
      </w:r>
    </w:p>
    <w:p w14:paraId="575678D6" w14:textId="77777777" w:rsidR="00002FCF" w:rsidRPr="00002FCF" w:rsidRDefault="00002FCF" w:rsidP="00002FCF">
      <w:pPr>
        <w:numPr>
          <w:ilvl w:val="0"/>
          <w:numId w:val="18"/>
        </w:numPr>
      </w:pPr>
      <w:r w:rsidRPr="00002FCF">
        <w:t xml:space="preserve">Investigate the post-2014 revenue decline. </w:t>
      </w:r>
    </w:p>
    <w:p w14:paraId="2B668741" w14:textId="77777777" w:rsidR="00002FCF" w:rsidRPr="00002FCF" w:rsidRDefault="00002FCF" w:rsidP="00002FCF">
      <w:pPr>
        <w:numPr>
          <w:ilvl w:val="0"/>
          <w:numId w:val="18"/>
        </w:numPr>
      </w:pPr>
      <w:r w:rsidRPr="00002FCF">
        <w:t xml:space="preserve">Improve marketing in lower-performing regions. </w:t>
      </w:r>
    </w:p>
    <w:p w14:paraId="175F9677" w14:textId="77777777" w:rsidR="00002FCF" w:rsidRPr="00002FCF" w:rsidRDefault="00002FCF" w:rsidP="00002FCF">
      <w:pPr>
        <w:numPr>
          <w:ilvl w:val="0"/>
          <w:numId w:val="18"/>
        </w:numPr>
      </w:pPr>
      <w:r w:rsidRPr="00002FCF">
        <w:t xml:space="preserve">Increase inventory for top-selling product categories. </w:t>
      </w:r>
    </w:p>
    <w:p w14:paraId="5B6FD2FC" w14:textId="77777777" w:rsidR="007B53A6" w:rsidRDefault="00002FCF" w:rsidP="00002FCF">
      <w:pPr>
        <w:numPr>
          <w:ilvl w:val="0"/>
          <w:numId w:val="18"/>
        </w:numPr>
      </w:pPr>
      <w:r w:rsidRPr="00002FCF">
        <w:t>Monitor costs to improve profit margins</w:t>
      </w:r>
    </w:p>
    <w:p w14:paraId="6F8B32B1" w14:textId="77777777" w:rsidR="007B53A6" w:rsidRDefault="007B53A6" w:rsidP="007B53A6"/>
    <w:p w14:paraId="7FA20C46" w14:textId="4A24A51D" w:rsidR="007B53A6" w:rsidRPr="007B53A6" w:rsidRDefault="007B53A6" w:rsidP="007B53A6">
      <w:pPr>
        <w:rPr>
          <w:b/>
          <w:bCs/>
        </w:rPr>
      </w:pPr>
      <w:r w:rsidRPr="007B53A6">
        <w:rPr>
          <w:b/>
          <w:bCs/>
        </w:rPr>
        <w:t>7) Conclusion:</w:t>
      </w:r>
    </w:p>
    <w:p w14:paraId="06BDDF55" w14:textId="77777777" w:rsidR="007B53A6" w:rsidRPr="007B53A6" w:rsidRDefault="007B53A6" w:rsidP="007B53A6">
      <w:r w:rsidRPr="007B53A6">
        <w:t>The Excel Sales Analysis Dashboard provides clear insights into sales performance, trends, and customer purchasing patterns. It helps businesses make data-driven decisions, identify growth opportunities, and improve overall sales performance.</w:t>
      </w:r>
    </w:p>
    <w:p w14:paraId="0D825B76" w14:textId="3D2D63C5" w:rsidR="00393539" w:rsidRDefault="00D45A53" w:rsidP="007B53A6">
      <w:r w:rsidRPr="00002FCF">
        <w:t xml:space="preserve">          </w:t>
      </w:r>
    </w:p>
    <w:p w14:paraId="58F37BDE" w14:textId="77777777" w:rsidR="00E25DE7" w:rsidRDefault="00E25DE7" w:rsidP="007B53A6"/>
    <w:p w14:paraId="32269C62" w14:textId="77777777" w:rsidR="00E25DE7" w:rsidRDefault="00E25DE7" w:rsidP="007B53A6"/>
    <w:p w14:paraId="4F8C6640" w14:textId="2EDB407E" w:rsidR="00E25DE7" w:rsidRPr="00002FCF" w:rsidRDefault="00E25DE7" w:rsidP="007B53A6"/>
    <w:sectPr w:rsidR="00E25DE7" w:rsidRPr="00002FCF" w:rsidSect="00C70A2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6E3"/>
    <w:multiLevelType w:val="multilevel"/>
    <w:tmpl w:val="BF42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3B6A"/>
    <w:multiLevelType w:val="hybridMultilevel"/>
    <w:tmpl w:val="412A528A"/>
    <w:lvl w:ilvl="0" w:tplc="A99EA28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293390"/>
    <w:multiLevelType w:val="multilevel"/>
    <w:tmpl w:val="C54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A66EB"/>
    <w:multiLevelType w:val="hybridMultilevel"/>
    <w:tmpl w:val="1A78E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F576D"/>
    <w:multiLevelType w:val="hybridMultilevel"/>
    <w:tmpl w:val="775A558E"/>
    <w:lvl w:ilvl="0" w:tplc="A99EA2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73987"/>
    <w:multiLevelType w:val="multilevel"/>
    <w:tmpl w:val="75DE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70552"/>
    <w:multiLevelType w:val="multilevel"/>
    <w:tmpl w:val="AC0A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201DE"/>
    <w:multiLevelType w:val="multilevel"/>
    <w:tmpl w:val="A75C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D4D24"/>
    <w:multiLevelType w:val="multilevel"/>
    <w:tmpl w:val="59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964AE"/>
    <w:multiLevelType w:val="multilevel"/>
    <w:tmpl w:val="6910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B0E98"/>
    <w:multiLevelType w:val="hybridMultilevel"/>
    <w:tmpl w:val="A574CCC6"/>
    <w:lvl w:ilvl="0" w:tplc="A99EA28C">
      <w:start w:val="1"/>
      <w:numFmt w:val="bullet"/>
      <w:lvlText w:val="-"/>
      <w:lvlJc w:val="left"/>
      <w:pPr>
        <w:ind w:left="1163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3" w:hanging="360"/>
      </w:pPr>
      <w:rPr>
        <w:rFonts w:ascii="Wingdings" w:hAnsi="Wingdings" w:hint="default"/>
      </w:rPr>
    </w:lvl>
  </w:abstractNum>
  <w:abstractNum w:abstractNumId="11" w15:restartNumberingAfterBreak="0">
    <w:nsid w:val="541322E0"/>
    <w:multiLevelType w:val="hybridMultilevel"/>
    <w:tmpl w:val="53D0B836"/>
    <w:lvl w:ilvl="0" w:tplc="A99EA2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3040F"/>
    <w:multiLevelType w:val="hybridMultilevel"/>
    <w:tmpl w:val="BB0A11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A013D1"/>
    <w:multiLevelType w:val="multilevel"/>
    <w:tmpl w:val="F1D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F2B32"/>
    <w:multiLevelType w:val="hybridMultilevel"/>
    <w:tmpl w:val="D6C283CC"/>
    <w:lvl w:ilvl="0" w:tplc="A99EA28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EA201FE"/>
    <w:multiLevelType w:val="multilevel"/>
    <w:tmpl w:val="297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26D64"/>
    <w:multiLevelType w:val="multilevel"/>
    <w:tmpl w:val="CA5226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E67057"/>
    <w:multiLevelType w:val="multilevel"/>
    <w:tmpl w:val="018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281188">
    <w:abstractNumId w:val="3"/>
  </w:num>
  <w:num w:numId="2" w16cid:durableId="871845511">
    <w:abstractNumId w:val="4"/>
  </w:num>
  <w:num w:numId="3" w16cid:durableId="271057334">
    <w:abstractNumId w:val="11"/>
  </w:num>
  <w:num w:numId="4" w16cid:durableId="127356601">
    <w:abstractNumId w:val="10"/>
  </w:num>
  <w:num w:numId="5" w16cid:durableId="700977090">
    <w:abstractNumId w:val="13"/>
  </w:num>
  <w:num w:numId="6" w16cid:durableId="1454710477">
    <w:abstractNumId w:val="12"/>
  </w:num>
  <w:num w:numId="7" w16cid:durableId="1065570067">
    <w:abstractNumId w:val="7"/>
  </w:num>
  <w:num w:numId="8" w16cid:durableId="524295278">
    <w:abstractNumId w:val="15"/>
  </w:num>
  <w:num w:numId="9" w16cid:durableId="1226724848">
    <w:abstractNumId w:val="9"/>
  </w:num>
  <w:num w:numId="10" w16cid:durableId="1288664321">
    <w:abstractNumId w:val="14"/>
  </w:num>
  <w:num w:numId="11" w16cid:durableId="1853644102">
    <w:abstractNumId w:val="5"/>
  </w:num>
  <w:num w:numId="12" w16cid:durableId="2134790774">
    <w:abstractNumId w:val="8"/>
  </w:num>
  <w:num w:numId="13" w16cid:durableId="689454013">
    <w:abstractNumId w:val="6"/>
  </w:num>
  <w:num w:numId="14" w16cid:durableId="1122844510">
    <w:abstractNumId w:val="0"/>
  </w:num>
  <w:num w:numId="15" w16cid:durableId="475727535">
    <w:abstractNumId w:val="1"/>
  </w:num>
  <w:num w:numId="16" w16cid:durableId="405616595">
    <w:abstractNumId w:val="2"/>
  </w:num>
  <w:num w:numId="17" w16cid:durableId="2109080255">
    <w:abstractNumId w:val="16"/>
  </w:num>
  <w:num w:numId="18" w16cid:durableId="1943153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37"/>
    <w:rsid w:val="00002FCF"/>
    <w:rsid w:val="00005F93"/>
    <w:rsid w:val="000077F3"/>
    <w:rsid w:val="00033B0E"/>
    <w:rsid w:val="00041842"/>
    <w:rsid w:val="00070DCC"/>
    <w:rsid w:val="000811B5"/>
    <w:rsid w:val="00090D38"/>
    <w:rsid w:val="000B1A50"/>
    <w:rsid w:val="000C1DD2"/>
    <w:rsid w:val="000F0099"/>
    <w:rsid w:val="00146972"/>
    <w:rsid w:val="00161E6B"/>
    <w:rsid w:val="001B4F01"/>
    <w:rsid w:val="001C3C88"/>
    <w:rsid w:val="001F6D6C"/>
    <w:rsid w:val="00216B6D"/>
    <w:rsid w:val="002214C0"/>
    <w:rsid w:val="00232AD0"/>
    <w:rsid w:val="00263808"/>
    <w:rsid w:val="00294224"/>
    <w:rsid w:val="0029515D"/>
    <w:rsid w:val="00295A66"/>
    <w:rsid w:val="002A0EBF"/>
    <w:rsid w:val="002B03D7"/>
    <w:rsid w:val="002D6890"/>
    <w:rsid w:val="002D6ECC"/>
    <w:rsid w:val="002F0D47"/>
    <w:rsid w:val="00300607"/>
    <w:rsid w:val="0030680C"/>
    <w:rsid w:val="00312DE8"/>
    <w:rsid w:val="00351D1D"/>
    <w:rsid w:val="00370DA7"/>
    <w:rsid w:val="003933F3"/>
    <w:rsid w:val="00393539"/>
    <w:rsid w:val="003B068D"/>
    <w:rsid w:val="00444DEA"/>
    <w:rsid w:val="004658D5"/>
    <w:rsid w:val="00492F99"/>
    <w:rsid w:val="004A7CF3"/>
    <w:rsid w:val="004B491F"/>
    <w:rsid w:val="004D4D24"/>
    <w:rsid w:val="00501467"/>
    <w:rsid w:val="00505646"/>
    <w:rsid w:val="00506147"/>
    <w:rsid w:val="005128A3"/>
    <w:rsid w:val="00530F5E"/>
    <w:rsid w:val="00547A23"/>
    <w:rsid w:val="0055335F"/>
    <w:rsid w:val="0057223A"/>
    <w:rsid w:val="0057484A"/>
    <w:rsid w:val="005C6150"/>
    <w:rsid w:val="005D30A9"/>
    <w:rsid w:val="00603E03"/>
    <w:rsid w:val="006040B7"/>
    <w:rsid w:val="00612E8C"/>
    <w:rsid w:val="0067150A"/>
    <w:rsid w:val="00681650"/>
    <w:rsid w:val="006858AA"/>
    <w:rsid w:val="00762B00"/>
    <w:rsid w:val="007748DB"/>
    <w:rsid w:val="00785CA8"/>
    <w:rsid w:val="007A462C"/>
    <w:rsid w:val="007B53A6"/>
    <w:rsid w:val="007D21E7"/>
    <w:rsid w:val="0080646A"/>
    <w:rsid w:val="00817AF3"/>
    <w:rsid w:val="00824425"/>
    <w:rsid w:val="00836E2E"/>
    <w:rsid w:val="00836EC0"/>
    <w:rsid w:val="00842DF0"/>
    <w:rsid w:val="0085635D"/>
    <w:rsid w:val="00895191"/>
    <w:rsid w:val="008A169E"/>
    <w:rsid w:val="008A7F37"/>
    <w:rsid w:val="008C4D1E"/>
    <w:rsid w:val="008C5EAE"/>
    <w:rsid w:val="008F6E01"/>
    <w:rsid w:val="0090194A"/>
    <w:rsid w:val="009339FD"/>
    <w:rsid w:val="00951515"/>
    <w:rsid w:val="009650D7"/>
    <w:rsid w:val="00987FB0"/>
    <w:rsid w:val="009B4745"/>
    <w:rsid w:val="009C3CCD"/>
    <w:rsid w:val="009D3AA1"/>
    <w:rsid w:val="00A13461"/>
    <w:rsid w:val="00A25906"/>
    <w:rsid w:val="00A57DFD"/>
    <w:rsid w:val="00AA18ED"/>
    <w:rsid w:val="00AC1611"/>
    <w:rsid w:val="00AD29C7"/>
    <w:rsid w:val="00AD6D3B"/>
    <w:rsid w:val="00AE26B0"/>
    <w:rsid w:val="00AE2790"/>
    <w:rsid w:val="00AE459C"/>
    <w:rsid w:val="00B404C8"/>
    <w:rsid w:val="00B65964"/>
    <w:rsid w:val="00BA0C99"/>
    <w:rsid w:val="00BA7013"/>
    <w:rsid w:val="00BB320C"/>
    <w:rsid w:val="00BD1215"/>
    <w:rsid w:val="00BF08AA"/>
    <w:rsid w:val="00C06C9C"/>
    <w:rsid w:val="00C4717A"/>
    <w:rsid w:val="00C6580E"/>
    <w:rsid w:val="00C70A2A"/>
    <w:rsid w:val="00C7222A"/>
    <w:rsid w:val="00CC1C87"/>
    <w:rsid w:val="00CE0185"/>
    <w:rsid w:val="00CE65D4"/>
    <w:rsid w:val="00D35CF1"/>
    <w:rsid w:val="00D458F8"/>
    <w:rsid w:val="00D45A53"/>
    <w:rsid w:val="00D5789A"/>
    <w:rsid w:val="00D6196E"/>
    <w:rsid w:val="00D936FD"/>
    <w:rsid w:val="00DA1F6B"/>
    <w:rsid w:val="00DC50EE"/>
    <w:rsid w:val="00DD41B7"/>
    <w:rsid w:val="00DD761C"/>
    <w:rsid w:val="00DE0A91"/>
    <w:rsid w:val="00DE0C7A"/>
    <w:rsid w:val="00DF21A5"/>
    <w:rsid w:val="00DF4A25"/>
    <w:rsid w:val="00E04F79"/>
    <w:rsid w:val="00E25DE7"/>
    <w:rsid w:val="00E3435C"/>
    <w:rsid w:val="00E636FA"/>
    <w:rsid w:val="00E85691"/>
    <w:rsid w:val="00EA55D5"/>
    <w:rsid w:val="00EC1244"/>
    <w:rsid w:val="00EF394D"/>
    <w:rsid w:val="00F50156"/>
    <w:rsid w:val="00F63C42"/>
    <w:rsid w:val="00F95AC1"/>
    <w:rsid w:val="00F96F07"/>
    <w:rsid w:val="00FF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AB5F1"/>
  <w15:chartTrackingRefBased/>
  <w15:docId w15:val="{97A5F16C-330F-44B3-B968-1B2A2078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F37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9515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68160-3BC9-4B70-8079-7F4A04272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7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Mali</dc:creator>
  <cp:keywords/>
  <dc:description/>
  <cp:lastModifiedBy>Manasvi Mali</cp:lastModifiedBy>
  <cp:revision>140</cp:revision>
  <dcterms:created xsi:type="dcterms:W3CDTF">2026-07-15T14:46:00Z</dcterms:created>
  <dcterms:modified xsi:type="dcterms:W3CDTF">2026-09-20T15:30:00Z</dcterms:modified>
</cp:coreProperties>
</file>