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ACEB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392B8D70" w14:textId="505F7FDA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="00265819">
        <w:t>Equipo A</w:t>
      </w:r>
    </w:p>
    <w:p w14:paraId="56DDC1E6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146487F2" w14:textId="6448AAB7" w:rsidR="00CC4C81" w:rsidRPr="0080647A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Ovando Crespo Manuel Augusto</w:t>
      </w:r>
    </w:p>
    <w:p w14:paraId="6FC01E43" w14:textId="40E9A013" w:rsidR="00CC4C81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Cardozo Tordoya Nicolas</w:t>
      </w:r>
    </w:p>
    <w:p w14:paraId="5DAEC122" w14:textId="3841F1C2" w:rsidR="00265819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García Nelson</w:t>
      </w:r>
    </w:p>
    <w:p w14:paraId="54E4744B" w14:textId="453D08D6" w:rsidR="00265819" w:rsidRPr="0080647A" w:rsidRDefault="00265819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Pozo Escobar Daniel</w:t>
      </w:r>
    </w:p>
    <w:p w14:paraId="3855D7E4" w14:textId="77777777" w:rsidR="00CC4C81" w:rsidRDefault="00CC4C81" w:rsidP="00CC4C81">
      <w:pPr>
        <w:pStyle w:val="Prrafodelista"/>
        <w:ind w:left="360"/>
      </w:pPr>
    </w:p>
    <w:p w14:paraId="48E51472" w14:textId="049D2E64" w:rsidR="00525DBA" w:rsidRDefault="00CC4C81" w:rsidP="00892D5B">
      <w:pPr>
        <w:pStyle w:val="Prrafodelista"/>
        <w:numPr>
          <w:ilvl w:val="0"/>
          <w:numId w:val="2"/>
        </w:numPr>
      </w:pPr>
      <w:r>
        <w:t>Introducción</w:t>
      </w:r>
    </w:p>
    <w:p w14:paraId="1D0973E5" w14:textId="77777777" w:rsidR="00892D5B" w:rsidRDefault="00892D5B" w:rsidP="00892D5B">
      <w:pPr>
        <w:pStyle w:val="Prrafodelista"/>
        <w:ind w:left="360"/>
      </w:pPr>
    </w:p>
    <w:p w14:paraId="0BC38134" w14:textId="099442EC" w:rsidR="00892D5B" w:rsidRDefault="00892D5B" w:rsidP="00892D5B">
      <w:pPr>
        <w:pStyle w:val="Prrafodelista"/>
        <w:ind w:left="360"/>
      </w:pPr>
      <w:r>
        <w:t xml:space="preserve">La </w:t>
      </w:r>
      <w:r w:rsidRPr="00892D5B">
        <w:t xml:space="preserve">Gestión de Historial Médico es una herramienta diseñada para facilitar la administración y seguimiento de las historias clínicas de los pacientes en los centros de salud. Este sistema le permite almacenar, acceder y actualizar de manera eficiente toda la información médica relevante, garantizando una atención oportuna y </w:t>
      </w:r>
      <w:r w:rsidRPr="00892D5B">
        <w:t>precisa</w:t>
      </w:r>
      <w:r>
        <w:t>. La</w:t>
      </w:r>
      <w:r w:rsidRPr="00892D5B">
        <w:t xml:space="preserve"> plataforma centraliza los datos de los pacientes, como diagnósticos, tratamientos y resultados de pruebas, mejorando la toma de decisiones y la coordinación entre los profesionales de la salud. Centrándose en la organización y la seguridad de la información, este software optimiza el flujo de trabajo y garantiza un seguimiento preciso del historial médico en todos los niveles de atención.</w:t>
      </w:r>
    </w:p>
    <w:p w14:paraId="17D7FFF9" w14:textId="77777777" w:rsidR="00892D5B" w:rsidRDefault="00892D5B" w:rsidP="00892D5B">
      <w:pPr>
        <w:pStyle w:val="Prrafodelista"/>
        <w:ind w:left="360"/>
      </w:pPr>
    </w:p>
    <w:p w14:paraId="1D45739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0C70D4DB" w14:textId="77777777" w:rsidR="00CC4C81" w:rsidRDefault="00CC4C81" w:rsidP="00CC4C81">
      <w:pPr>
        <w:pStyle w:val="Prrafodelista"/>
        <w:ind w:left="360"/>
      </w:pPr>
    </w:p>
    <w:p w14:paraId="0A6637D5" w14:textId="0E78A566" w:rsidR="006D1B64" w:rsidRDefault="006D1B64" w:rsidP="00CC4C81">
      <w:pPr>
        <w:pStyle w:val="Prrafodelista"/>
        <w:ind w:left="360"/>
      </w:pPr>
      <w:r>
        <w:t>El manejo de historiales clínicos es esencial para una buena atención médica, pero muchas instituciones todavía tienen problemas con sistemas lentos o poco seguros. Esto dificulta que médicos y pacientes accedan rápidamente a la información necesaria, lo que puede afecta la atención correcta. Y poner en riesgo la salud de los pacientes.</w:t>
      </w:r>
    </w:p>
    <w:p w14:paraId="3B332DB4" w14:textId="77777777" w:rsidR="00FA23B3" w:rsidRDefault="00FA23B3" w:rsidP="00CC4C81">
      <w:pPr>
        <w:pStyle w:val="Prrafodelista"/>
        <w:ind w:left="360"/>
      </w:pPr>
    </w:p>
    <w:p w14:paraId="7DFCB979" w14:textId="77777777" w:rsidR="00FA23B3" w:rsidRDefault="00FA23B3" w:rsidP="00CC4C81">
      <w:pPr>
        <w:pStyle w:val="Prrafodelista"/>
        <w:ind w:left="360"/>
      </w:pPr>
    </w:p>
    <w:p w14:paraId="2FF4B0B0" w14:textId="1BA25B14" w:rsidR="00FA23B3" w:rsidRDefault="00FA23B3" w:rsidP="00FA23B3">
      <w:pPr>
        <w:pStyle w:val="Prrafodelista"/>
        <w:ind w:left="360"/>
      </w:pPr>
      <w:r>
        <w:t>Solución de la problemática:</w:t>
      </w:r>
    </w:p>
    <w:p w14:paraId="592B0C7A" w14:textId="77777777" w:rsidR="00FA23B3" w:rsidRDefault="00FA23B3" w:rsidP="00CC4C81">
      <w:pPr>
        <w:pStyle w:val="Prrafodelista"/>
        <w:ind w:left="360"/>
      </w:pPr>
    </w:p>
    <w:p w14:paraId="638A9B88" w14:textId="77777777" w:rsidR="00FA23B3" w:rsidRDefault="00FA23B3" w:rsidP="00CC4C81">
      <w:pPr>
        <w:pStyle w:val="Prrafodelista"/>
        <w:ind w:left="360"/>
      </w:pPr>
      <w:r>
        <w:t>Para solucionar esto, se creó un sistema que permite consultar y actualizar los historiales médicos de forma rápida y segura. Con opciones como notificaciones automáticas y reportes, este sistema facilita el acceso a la información y mejora la atención de los pacientes.</w:t>
      </w:r>
    </w:p>
    <w:p w14:paraId="577D89DF" w14:textId="77777777" w:rsidR="00FA23B3" w:rsidRDefault="00FA23B3" w:rsidP="00CC4C81">
      <w:pPr>
        <w:pStyle w:val="Prrafodelista"/>
        <w:ind w:left="360"/>
      </w:pPr>
    </w:p>
    <w:p w14:paraId="6F1789E2" w14:textId="77777777" w:rsidR="00FA23B3" w:rsidRDefault="00FA23B3" w:rsidP="00CC4C81">
      <w:pPr>
        <w:pStyle w:val="Prrafodelista"/>
        <w:ind w:left="360"/>
      </w:pPr>
    </w:p>
    <w:p w14:paraId="4AE96089" w14:textId="77777777" w:rsidR="00F06838" w:rsidRDefault="00F06838" w:rsidP="00CC4C81">
      <w:pPr>
        <w:pStyle w:val="Prrafodelista"/>
        <w:ind w:left="360"/>
      </w:pPr>
    </w:p>
    <w:p w14:paraId="25B8C703" w14:textId="77777777" w:rsidR="00F06838" w:rsidRDefault="00F06838" w:rsidP="00CC4C81">
      <w:pPr>
        <w:pStyle w:val="Prrafodelista"/>
        <w:ind w:left="360"/>
      </w:pPr>
    </w:p>
    <w:p w14:paraId="5D01B8DD" w14:textId="685F15D7" w:rsidR="00F06838" w:rsidRDefault="00F06838" w:rsidP="00CC4C81">
      <w:pPr>
        <w:pStyle w:val="Prrafodelista"/>
        <w:ind w:left="360"/>
      </w:pPr>
    </w:p>
    <w:p w14:paraId="261DE255" w14:textId="77777777" w:rsidR="00F06838" w:rsidRDefault="00F06838" w:rsidP="00CC4C81">
      <w:pPr>
        <w:pStyle w:val="Prrafodelista"/>
        <w:ind w:left="360"/>
      </w:pPr>
    </w:p>
    <w:p w14:paraId="5A9B196E" w14:textId="77777777" w:rsidR="00F06838" w:rsidRDefault="00F06838" w:rsidP="00CC4C81">
      <w:pPr>
        <w:pStyle w:val="Prrafodelista"/>
        <w:ind w:left="360"/>
      </w:pPr>
    </w:p>
    <w:p w14:paraId="5FA29D57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7C7AECE4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El ultimo párrafo debe incluir descripción del objetivo como equipo</w:t>
      </w:r>
    </w:p>
    <w:p w14:paraId="12DEE250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B9CD7BB" w14:textId="77777777" w:rsidR="00CC4C81" w:rsidRDefault="00CC4C81" w:rsidP="00CC4C81">
      <w:pPr>
        <w:pStyle w:val="Prrafodelista"/>
        <w:ind w:left="360"/>
      </w:pPr>
    </w:p>
    <w:p w14:paraId="1B0CCB0C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4D641F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3AAE23F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45A7404E" w14:textId="77777777" w:rsidR="00CC4C81" w:rsidRDefault="00CC4C81" w:rsidP="00CC4C81"/>
    <w:p w14:paraId="3C5ACE4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02A90AE9" w14:textId="77777777" w:rsidR="00CC4C81" w:rsidRDefault="00CC4C81" w:rsidP="00CC4C81"/>
    <w:p w14:paraId="2A14433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666291A2" w14:textId="77777777" w:rsidR="00CC4C81" w:rsidRDefault="00CC4C81" w:rsidP="00CC4C81"/>
    <w:p w14:paraId="6E79D4B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52E304D1" w14:textId="77777777" w:rsidR="00CC4C81" w:rsidRDefault="00CC4C81" w:rsidP="00CC4C81"/>
    <w:p w14:paraId="6A3C9B91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3228FB1E" w14:textId="77777777" w:rsidR="00CC4C81" w:rsidRDefault="00CC4C81" w:rsidP="00CC4C81">
      <w:pPr>
        <w:pStyle w:val="Prrafodelista"/>
        <w:ind w:left="360"/>
      </w:pPr>
    </w:p>
    <w:p w14:paraId="693687E3" w14:textId="77777777" w:rsidR="00CC4C81" w:rsidRDefault="00CC4C81" w:rsidP="00CC4C81">
      <w:pPr>
        <w:pStyle w:val="Prrafodelista"/>
        <w:ind w:left="360"/>
      </w:pPr>
    </w:p>
    <w:p w14:paraId="6C07EF12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076B7D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41A92AC6" w14:textId="77777777" w:rsidR="00CC4C81" w:rsidRDefault="00CC4C81" w:rsidP="00CC4C81">
      <w:pPr>
        <w:pStyle w:val="Prrafodelista"/>
        <w:ind w:left="360"/>
      </w:pPr>
    </w:p>
    <w:p w14:paraId="11DAB99C" w14:textId="77777777" w:rsidR="00CC4C81" w:rsidRDefault="00CC4C81" w:rsidP="00CC4C81">
      <w:pPr>
        <w:pStyle w:val="Prrafodelista"/>
        <w:ind w:left="360"/>
      </w:pPr>
    </w:p>
    <w:p w14:paraId="0F0F5AAF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5B16AA3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0F8CD421" w14:textId="77777777" w:rsidR="00CC4C81" w:rsidRDefault="00CC4C81" w:rsidP="00CC4C81">
      <w:pPr>
        <w:pStyle w:val="Prrafodelista"/>
        <w:spacing w:before="240"/>
        <w:ind w:left="360"/>
      </w:pPr>
    </w:p>
    <w:p w14:paraId="28B2A8C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69022D10" w14:textId="77777777" w:rsidR="00CC4C81" w:rsidRDefault="00CC4C81" w:rsidP="00CC4C81">
      <w:pPr>
        <w:pStyle w:val="Prrafodelista"/>
        <w:ind w:left="360"/>
      </w:pPr>
    </w:p>
    <w:p w14:paraId="1387BD4B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5975B119" w14:textId="77777777" w:rsidR="00CC4C81" w:rsidRDefault="00CC4C81" w:rsidP="00CC4C81">
      <w:pPr>
        <w:pStyle w:val="Prrafodelista"/>
      </w:pPr>
    </w:p>
    <w:p w14:paraId="1317F788" w14:textId="77777777" w:rsidR="00CC4C81" w:rsidRDefault="00CC4C81" w:rsidP="00CC4C81">
      <w:pPr>
        <w:pStyle w:val="Prrafodelista"/>
        <w:ind w:left="360"/>
      </w:pPr>
    </w:p>
    <w:p w14:paraId="197FE204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5A0E837A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79D6B8DB" w14:textId="77777777" w:rsidR="00CC4C81" w:rsidRDefault="00CC4C81" w:rsidP="00CC4C81">
      <w:pPr>
        <w:pStyle w:val="Prrafodelista"/>
        <w:ind w:left="360"/>
      </w:pPr>
    </w:p>
    <w:p w14:paraId="3D7EAC16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6DC618F9" w14:textId="77777777" w:rsidR="00031B7E" w:rsidRDefault="00031B7E" w:rsidP="00CC4C81"/>
    <w:p w14:paraId="522F7120" w14:textId="77777777" w:rsidR="00031B7E" w:rsidRDefault="00031B7E" w:rsidP="00CC4C81"/>
    <w:p w14:paraId="7FCB9E06" w14:textId="77777777" w:rsidR="00031B7E" w:rsidRDefault="00031B7E" w:rsidP="00031B7E">
      <w:r>
        <w:lastRenderedPageBreak/>
        <w:t>ANEXO</w:t>
      </w:r>
    </w:p>
    <w:p w14:paraId="417A41BE" w14:textId="77777777" w:rsidR="00031B7E" w:rsidRPr="00045311" w:rsidRDefault="00031B7E" w:rsidP="00031B7E">
      <w:pPr>
        <w:rPr>
          <w:b/>
          <w:bCs/>
        </w:rPr>
      </w:pPr>
      <w:r>
        <w:t>Historias de usuarios:</w:t>
      </w:r>
    </w:p>
    <w:p w14:paraId="73A0A096" w14:textId="320372F4" w:rsidR="009F5F4A" w:rsidRPr="00045311" w:rsidRDefault="00031B7E" w:rsidP="00C4333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045311">
        <w:rPr>
          <w:b/>
          <w:bCs/>
        </w:rPr>
        <w:t>H1: Paciente</w:t>
      </w:r>
    </w:p>
    <w:p w14:paraId="495DC3FF" w14:textId="1627D732" w:rsidR="00045311" w:rsidRDefault="00045311" w:rsidP="00C4333E">
      <w:pPr>
        <w:pStyle w:val="Prrafodelista"/>
        <w:jc w:val="both"/>
      </w:pPr>
      <w:r w:rsidRPr="00045311">
        <w:t>Como paciente, quiero acceder a mi historial médico a través de un portal en línea, estar informado sobre mis diagnósticos, resultados de pruebas y tratamientos y poder compartirlos con otros profesionales de la salud, si es necesario</w:t>
      </w:r>
      <w:r>
        <w:t>.</w:t>
      </w:r>
    </w:p>
    <w:p w14:paraId="11774A18" w14:textId="1D72D6E1" w:rsidR="00045311" w:rsidRDefault="00045311" w:rsidP="00C4333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045311">
        <w:rPr>
          <w:b/>
          <w:bCs/>
        </w:rPr>
        <w:t>H2: Recepcionista</w:t>
      </w:r>
    </w:p>
    <w:p w14:paraId="59AA308E" w14:textId="75F687A4" w:rsidR="005A621C" w:rsidRDefault="005A621C" w:rsidP="00C4333E">
      <w:pPr>
        <w:pStyle w:val="Prrafodelista"/>
        <w:jc w:val="both"/>
      </w:pPr>
      <w:r w:rsidRPr="005A621C">
        <w:t>Como recepcionista quiero registrar nuevos pacientes y actualizar su información personal para que el equipo médico tenga acceso a su información correcta antes de la consulta.</w:t>
      </w:r>
    </w:p>
    <w:p w14:paraId="0DBE9DF6" w14:textId="3646730A" w:rsidR="005A621C" w:rsidRDefault="005A621C" w:rsidP="00C4333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5A621C">
        <w:rPr>
          <w:b/>
          <w:bCs/>
        </w:rPr>
        <w:t xml:space="preserve">H3: </w:t>
      </w:r>
      <w:r w:rsidR="00C4333E">
        <w:rPr>
          <w:b/>
          <w:bCs/>
        </w:rPr>
        <w:t>Enfermera</w:t>
      </w:r>
    </w:p>
    <w:p w14:paraId="47B81289" w14:textId="5BEE5E7C" w:rsidR="00C4333E" w:rsidRDefault="00C4333E" w:rsidP="00C4333E">
      <w:pPr>
        <w:pStyle w:val="Prrafodelista"/>
        <w:jc w:val="both"/>
      </w:pPr>
      <w:r w:rsidRPr="00C4333E">
        <w:t>Como enfermera, quiero registrar los signos vitales y las observaciones clínicas en el expediente del paciente en tiempo real para asegurar que el equipo médico tenga información actualizada durante su atención.</w:t>
      </w:r>
    </w:p>
    <w:p w14:paraId="62ABA990" w14:textId="283B9044" w:rsidR="00C4333E" w:rsidRDefault="00C4333E" w:rsidP="00C4333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4333E">
        <w:rPr>
          <w:b/>
          <w:bCs/>
        </w:rPr>
        <w:t xml:space="preserve">H4: </w:t>
      </w:r>
      <w:r w:rsidRPr="00C4333E">
        <w:rPr>
          <w:b/>
          <w:bCs/>
        </w:rPr>
        <w:t>Administrador del Sistema</w:t>
      </w:r>
    </w:p>
    <w:p w14:paraId="101A3DB3" w14:textId="50844432" w:rsidR="00C4333E" w:rsidRPr="00C4333E" w:rsidRDefault="00C4333E" w:rsidP="00C4333E">
      <w:pPr>
        <w:pStyle w:val="Prrafodelista"/>
        <w:jc w:val="both"/>
        <w:rPr>
          <w:b/>
          <w:bCs/>
        </w:rPr>
      </w:pPr>
      <w:r w:rsidRPr="00C4333E">
        <w:rPr>
          <w:rFonts w:cstheme="minorHAnsi"/>
          <w:color w:val="000000"/>
          <w:shd w:val="clear" w:color="auto" w:fill="FFFFFF"/>
        </w:rPr>
        <w:t>Como administrador del sistema, quiero administrar los permisos de acceso del personal médico para garantizar que solo las personas autorizadas puedan ver o modificar la información confidencial del paciente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19EFAA86" w14:textId="46189C92" w:rsidR="00045311" w:rsidRDefault="00C4333E" w:rsidP="00C4333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H5: </w:t>
      </w:r>
      <w:r w:rsidRPr="00C4333E">
        <w:rPr>
          <w:b/>
          <w:bCs/>
        </w:rPr>
        <w:t>Médico</w:t>
      </w:r>
    </w:p>
    <w:p w14:paraId="393B6694" w14:textId="6EA69633" w:rsidR="00C4333E" w:rsidRDefault="00C4333E" w:rsidP="00C4333E">
      <w:pPr>
        <w:pStyle w:val="Prrafodelista"/>
      </w:pPr>
      <w:r w:rsidRPr="00C4333E">
        <w:t>Como médico, quiero acceder rápidamente al historial médico completo de un paciente, tomar decisiones informadas sobre su tratamiento y evitar repetir pruebas innecesarias.</w:t>
      </w:r>
    </w:p>
    <w:p w14:paraId="07DD0716" w14:textId="246E8972" w:rsidR="00C4333E" w:rsidRDefault="00C4333E" w:rsidP="00C4333E">
      <w:pPr>
        <w:pStyle w:val="Prrafodelista"/>
        <w:numPr>
          <w:ilvl w:val="0"/>
          <w:numId w:val="4"/>
        </w:numPr>
        <w:rPr>
          <w:b/>
          <w:bCs/>
        </w:rPr>
      </w:pPr>
      <w:r w:rsidRPr="00C4333E">
        <w:rPr>
          <w:b/>
          <w:bCs/>
        </w:rPr>
        <w:t xml:space="preserve">H6: </w:t>
      </w:r>
      <w:proofErr w:type="gramStart"/>
      <w:r>
        <w:rPr>
          <w:b/>
          <w:bCs/>
        </w:rPr>
        <w:t>D</w:t>
      </w:r>
      <w:r w:rsidRPr="00C4333E">
        <w:rPr>
          <w:b/>
          <w:bCs/>
        </w:rPr>
        <w:t>irector</w:t>
      </w:r>
      <w:proofErr w:type="gramEnd"/>
      <w:r w:rsidRPr="00C4333E">
        <w:rPr>
          <w:b/>
          <w:bCs/>
        </w:rPr>
        <w:t xml:space="preserve"> de la Clínica</w:t>
      </w:r>
    </w:p>
    <w:p w14:paraId="3F9B8F8A" w14:textId="45BBA2D2" w:rsidR="00C4333E" w:rsidRDefault="00D12CB6" w:rsidP="00C4333E">
      <w:pPr>
        <w:pStyle w:val="Prrafodelista"/>
        <w:rPr>
          <w:rFonts w:cstheme="minorHAnsi"/>
        </w:rPr>
      </w:pPr>
      <w:r w:rsidRPr="00D12CB6">
        <w:rPr>
          <w:rFonts w:cstheme="minorHAnsi"/>
        </w:rPr>
        <w:t>Como director clínico quiero generar informes sobre la atención al paciente, evaluar el desempeño del equipo médico y asegurar la calidad del servicio.</w:t>
      </w:r>
    </w:p>
    <w:p w14:paraId="4A621AD2" w14:textId="7D739886" w:rsidR="00D12CB6" w:rsidRPr="00D12CB6" w:rsidRDefault="00D12CB6" w:rsidP="00D12CB6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H7: </w:t>
      </w:r>
      <w:r w:rsidRPr="00D12CB6">
        <w:rPr>
          <w:b/>
          <w:bCs/>
        </w:rPr>
        <w:t>Encargado de Laboratori</w:t>
      </w:r>
      <w:r>
        <w:rPr>
          <w:b/>
          <w:bCs/>
        </w:rPr>
        <w:t>o</w:t>
      </w:r>
    </w:p>
    <w:p w14:paraId="56AF4AA2" w14:textId="6159BC04" w:rsidR="00D12CB6" w:rsidRPr="00D12CB6" w:rsidRDefault="00D12CB6" w:rsidP="00D12CB6">
      <w:pPr>
        <w:pStyle w:val="Prrafodelista"/>
        <w:rPr>
          <w:rFonts w:cstheme="minorHAnsi"/>
        </w:rPr>
      </w:pPr>
      <w:r w:rsidRPr="00D12CB6">
        <w:rPr>
          <w:rFonts w:cstheme="minorHAnsi"/>
        </w:rPr>
        <w:t>Como gerente de laboratorio, quiero poder cargar los resultados de las pruebas clínicas directamente en el sistema para que los médicos puedan acceder a los resultados de manera rápida y oportuna, facilitando el diagnóstico y el tratamiento del paciente.</w:t>
      </w:r>
    </w:p>
    <w:p w14:paraId="4FA32984" w14:textId="77777777" w:rsidR="00D12CB6" w:rsidRPr="00D12CB6" w:rsidRDefault="00D12CB6" w:rsidP="00D12CB6">
      <w:pPr>
        <w:pStyle w:val="Prrafodelista"/>
        <w:rPr>
          <w:rFonts w:cstheme="minorHAnsi"/>
        </w:rPr>
      </w:pPr>
    </w:p>
    <w:p w14:paraId="25392EC0" w14:textId="77777777" w:rsidR="00045311" w:rsidRDefault="00045311" w:rsidP="00045311">
      <w:pPr>
        <w:pStyle w:val="Prrafodelista"/>
      </w:pPr>
    </w:p>
    <w:sectPr w:rsidR="0004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1104" w14:textId="77777777" w:rsidR="004A0AEB" w:rsidRDefault="004A0AEB" w:rsidP="00CC4C81">
      <w:pPr>
        <w:spacing w:after="0" w:line="240" w:lineRule="auto"/>
      </w:pPr>
      <w:r>
        <w:separator/>
      </w:r>
    </w:p>
  </w:endnote>
  <w:endnote w:type="continuationSeparator" w:id="0">
    <w:p w14:paraId="01FBCEAA" w14:textId="77777777" w:rsidR="004A0AEB" w:rsidRDefault="004A0AEB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23FD" w14:textId="77777777" w:rsidR="004A0AEB" w:rsidRDefault="004A0AEB" w:rsidP="00CC4C81">
      <w:pPr>
        <w:spacing w:after="0" w:line="240" w:lineRule="auto"/>
      </w:pPr>
      <w:r>
        <w:separator/>
      </w:r>
    </w:p>
  </w:footnote>
  <w:footnote w:type="continuationSeparator" w:id="0">
    <w:p w14:paraId="4E2F7111" w14:textId="77777777" w:rsidR="004A0AEB" w:rsidRDefault="004A0AEB" w:rsidP="00CC4C81">
      <w:pPr>
        <w:spacing w:after="0" w:line="240" w:lineRule="auto"/>
      </w:pPr>
      <w:r>
        <w:continuationSeparator/>
      </w:r>
    </w:p>
  </w:footnote>
  <w:footnote w:id="1">
    <w:p w14:paraId="02143990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5CF0ED6D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21D15D92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77FF74E4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A131ED"/>
    <w:multiLevelType w:val="hybridMultilevel"/>
    <w:tmpl w:val="850ED824"/>
    <w:lvl w:ilvl="0" w:tplc="37BA6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052F"/>
    <w:multiLevelType w:val="hybridMultilevel"/>
    <w:tmpl w:val="91563922"/>
    <w:lvl w:ilvl="0" w:tplc="7BCCB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031B7E"/>
    <w:rsid w:val="00045311"/>
    <w:rsid w:val="001B4058"/>
    <w:rsid w:val="001E03A1"/>
    <w:rsid w:val="00223422"/>
    <w:rsid w:val="00265819"/>
    <w:rsid w:val="004A0AEB"/>
    <w:rsid w:val="00525DBA"/>
    <w:rsid w:val="00545E96"/>
    <w:rsid w:val="00577080"/>
    <w:rsid w:val="005A621C"/>
    <w:rsid w:val="005D167B"/>
    <w:rsid w:val="0064568B"/>
    <w:rsid w:val="006D1B64"/>
    <w:rsid w:val="007F1358"/>
    <w:rsid w:val="00892D5B"/>
    <w:rsid w:val="009F5F4A"/>
    <w:rsid w:val="00BE6759"/>
    <w:rsid w:val="00C4333E"/>
    <w:rsid w:val="00CB7ED4"/>
    <w:rsid w:val="00CC4C81"/>
    <w:rsid w:val="00D12CB6"/>
    <w:rsid w:val="00F06838"/>
    <w:rsid w:val="00F42B83"/>
    <w:rsid w:val="00F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3E97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4D5F156A58E64B92DC6C95D8D17992" ma:contentTypeVersion="11" ma:contentTypeDescription="Crear nuevo documento." ma:contentTypeScope="" ma:versionID="380dc0b434fc174b4c543ff7c87f7e35">
  <xsd:schema xmlns:xsd="http://www.w3.org/2001/XMLSchema" xmlns:xs="http://www.w3.org/2001/XMLSchema" xmlns:p="http://schemas.microsoft.com/office/2006/metadata/properties" xmlns:ns2="e36656f1-a2e9-4523-96eb-5cd3f6b207bb" xmlns:ns3="916e8972-1210-410b-b2f6-8ef7817641c1" targetNamespace="http://schemas.microsoft.com/office/2006/metadata/properties" ma:root="true" ma:fieldsID="8e1ad917d6545ae0d320062e85e0fcf8" ns2:_="" ns3:_="">
    <xsd:import namespace="e36656f1-a2e9-4523-96eb-5cd3f6b207bb"/>
    <xsd:import namespace="916e8972-1210-410b-b2f6-8ef781764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656f1-a2e9-4523-96eb-5cd3f6b2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e8972-1210-410b-b2f6-8ef7817641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267b80-f9ef-45b1-a064-a679adc303a6}" ma:internalName="TaxCatchAll" ma:showField="CatchAllData" ma:web="916e8972-1210-410b-b2f6-8ef7817641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6e8972-1210-410b-b2f6-8ef7817641c1" xsi:nil="true"/>
    <lcf76f155ced4ddcb4097134ff3c332f xmlns="e36656f1-a2e9-4523-96eb-5cd3f6b207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A14BE-8CEA-46EE-9EA8-FC1D917C1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656f1-a2e9-4523-96eb-5cd3f6b207bb"/>
    <ds:schemaRef ds:uri="916e8972-1210-410b-b2f6-8ef781764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916e8972-1210-410b-b2f6-8ef7817641c1"/>
    <ds:schemaRef ds:uri="e36656f1-a2e9-4523-96eb-5cd3f6b207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5</cp:revision>
  <dcterms:created xsi:type="dcterms:W3CDTF">2024-09-23T15:05:00Z</dcterms:created>
  <dcterms:modified xsi:type="dcterms:W3CDTF">2024-09-23T15:55:00Z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0x0101009D4D5F156A58E64B92DC6C95D8D17992</vt:lpwstr>
  </property>
</Properties>
</file>