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7A0B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14:paraId="3B44D5BB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14:paraId="5AC849B0" w14:textId="77777777" w:rsidR="00D86212" w:rsidRPr="000C2859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0C2859">
        <w:rPr>
          <w:rFonts w:ascii="Arial Unicode MS" w:eastAsia="Arial Unicode MS" w:hAnsi="Arial Unicode MS" w:cs="Arial Unicode MS"/>
        </w:rPr>
        <w:t>ESCUELA DE INGENIERA EN COMPUTACION</w:t>
      </w:r>
    </w:p>
    <w:p w14:paraId="50BFCE36" w14:textId="77777777" w:rsidR="00D86212" w:rsidRDefault="00D86212" w:rsidP="00D86212">
      <w:pPr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9264" behindDoc="0" locked="0" layoutInCell="1" allowOverlap="1" wp14:anchorId="78729438" wp14:editId="5EAD185C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6CF52" w14:textId="77777777" w:rsidR="00D86212" w:rsidRDefault="00D86212" w:rsidP="00D86212">
      <w:pPr>
        <w:rPr>
          <w:sz w:val="24"/>
        </w:rPr>
      </w:pPr>
    </w:p>
    <w:p w14:paraId="425C7799" w14:textId="77777777" w:rsidR="00D86212" w:rsidRDefault="00D86212" w:rsidP="00D86212">
      <w:pPr>
        <w:rPr>
          <w:sz w:val="24"/>
        </w:rPr>
      </w:pPr>
    </w:p>
    <w:p w14:paraId="7064F741" w14:textId="77777777" w:rsidR="00D86212" w:rsidRDefault="00D86212" w:rsidP="00D86212">
      <w:pPr>
        <w:rPr>
          <w:sz w:val="24"/>
        </w:rPr>
      </w:pPr>
    </w:p>
    <w:p w14:paraId="6C6E6E2C" w14:textId="77777777" w:rsidR="00D86212" w:rsidRDefault="00D86212" w:rsidP="00D86212">
      <w:pPr>
        <w:rPr>
          <w:sz w:val="24"/>
        </w:rPr>
      </w:pPr>
    </w:p>
    <w:p w14:paraId="63858E09" w14:textId="77777777" w:rsidR="00D86212" w:rsidRDefault="00D86212" w:rsidP="00D86212">
      <w:pPr>
        <w:rPr>
          <w:sz w:val="24"/>
        </w:rPr>
      </w:pPr>
    </w:p>
    <w:p w14:paraId="15A6D972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</w:p>
    <w:p w14:paraId="3CF0ACA7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14:paraId="781C4C05" w14:textId="77777777" w:rsidR="00D86212" w:rsidRDefault="00D86212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210035">
        <w:rPr>
          <w:rFonts w:ascii="Arial Unicode MS" w:eastAsia="Arial Unicode MS" w:hAnsi="Arial Unicode MS" w:cs="Arial Unicode MS"/>
        </w:rPr>
        <w:t>ESARROLLO DE SOFTWARE</w:t>
      </w:r>
    </w:p>
    <w:p w14:paraId="709D5559" w14:textId="77777777" w:rsidR="00210035" w:rsidRDefault="00210035" w:rsidP="0021003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MÓVILES (DSM)</w:t>
      </w:r>
    </w:p>
    <w:p w14:paraId="5EE02926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DESAFÍO PRÁCTICO</w:t>
      </w:r>
      <w:r w:rsidRPr="00EE18AD">
        <w:rPr>
          <w:rFonts w:ascii="Arial Unicode MS" w:eastAsia="Arial Unicode MS" w:hAnsi="Arial Unicode MS" w:cs="Arial Unicode MS"/>
          <w:b/>
        </w:rPr>
        <w:t>:</w:t>
      </w:r>
    </w:p>
    <w:p w14:paraId="58976D58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PRIMER DESAFÍO</w:t>
      </w:r>
      <w:r w:rsidRPr="00EE18AD">
        <w:rPr>
          <w:rFonts w:ascii="Arial Unicode MS" w:eastAsia="Arial Unicode MS" w:hAnsi="Arial Unicode MS" w:cs="Arial Unicode MS"/>
        </w:rPr>
        <w:t>.</w:t>
      </w:r>
    </w:p>
    <w:p w14:paraId="444AC14E" w14:textId="77777777" w:rsidR="00D86212" w:rsidRDefault="00D86212" w:rsidP="00D86212">
      <w:pPr>
        <w:rPr>
          <w:rFonts w:ascii="Arial Unicode MS" w:eastAsia="Arial Unicode MS" w:hAnsi="Arial Unicode MS" w:cs="Arial Unicode MS"/>
        </w:rPr>
      </w:pPr>
    </w:p>
    <w:p w14:paraId="02E69C3D" w14:textId="77777777"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GL:</w:t>
      </w:r>
    </w:p>
    <w:p w14:paraId="64048DE6" w14:textId="77777777" w:rsidR="00D86212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 w:rsidR="00210035">
        <w:rPr>
          <w:rFonts w:ascii="Arial Unicode MS" w:eastAsia="Arial Unicode MS" w:hAnsi="Arial Unicode MS" w:cs="Arial Unicode MS"/>
        </w:rPr>
        <w:t xml:space="preserve"> ALEJANDRO        HP150470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14:paraId="1DC4A42C" w14:textId="77777777" w:rsidR="00D86212" w:rsidRPr="00EE18AD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MATA CERRITOS, ALEX ROBERTO</w:t>
      </w:r>
      <w:r w:rsidR="00210035">
        <w:rPr>
          <w:rFonts w:ascii="Arial Unicode MS" w:eastAsia="Arial Unicode MS" w:hAnsi="Arial Unicode MS" w:cs="Arial Unicode MS"/>
        </w:rPr>
        <w:t xml:space="preserve">                    MC150475</w:t>
      </w:r>
      <w:r w:rsidR="00210035">
        <w:rPr>
          <w:rFonts w:ascii="Arial Unicode MS" w:eastAsia="Arial Unicode MS" w:hAnsi="Arial Unicode MS" w:cs="Arial Unicode MS"/>
        </w:rPr>
        <w:tab/>
      </w:r>
      <w:r w:rsidR="00210035">
        <w:rPr>
          <w:rFonts w:ascii="Arial Unicode MS" w:eastAsia="Arial Unicode MS" w:hAnsi="Arial Unicode MS" w:cs="Arial Unicode MS"/>
        </w:rPr>
        <w:tab/>
        <w:t>03</w:t>
      </w:r>
    </w:p>
    <w:p w14:paraId="1BDB00E1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14:paraId="3BBD89DC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SIGÜENZA</w:t>
      </w:r>
    </w:p>
    <w:p w14:paraId="715E99C1" w14:textId="77777777"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</w:p>
    <w:p w14:paraId="553D8356" w14:textId="77777777" w:rsidR="00D86212" w:rsidRPr="00EE18AD" w:rsidRDefault="00D86212" w:rsidP="00D86212">
      <w:pPr>
        <w:rPr>
          <w:rFonts w:ascii="Arial Unicode MS" w:eastAsia="Arial Unicode MS" w:hAnsi="Arial Unicode MS" w:cs="Arial Unicode MS"/>
        </w:rPr>
        <w:sectPr w:rsidR="00D86212" w:rsidRPr="00EE18AD" w:rsidSect="00CD24C4"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210035">
        <w:rPr>
          <w:rFonts w:ascii="Arial Unicode MS" w:eastAsia="Arial Unicode MS" w:hAnsi="Arial Unicode MS" w:cs="Arial Unicode MS"/>
        </w:rPr>
        <w:t xml:space="preserve"> 27 FEBRERO DE 2021</w:t>
      </w:r>
    </w:p>
    <w:p w14:paraId="33E46EC2" w14:textId="77777777" w:rsidR="000251FC" w:rsidRDefault="00210035" w:rsidP="00210035">
      <w:pPr>
        <w:jc w:val="center"/>
        <w:rPr>
          <w:rFonts w:ascii="Arial Unicode MS" w:eastAsia="Arial Unicode MS" w:hAnsi="Arial Unicode MS" w:cs="Arial Unicode MS"/>
          <w:b/>
          <w:sz w:val="28"/>
          <w:u w:val="single"/>
        </w:rPr>
      </w:pPr>
      <w:r w:rsidRPr="00210035">
        <w:rPr>
          <w:rFonts w:ascii="Arial Unicode MS" w:eastAsia="Arial Unicode MS" w:hAnsi="Arial Unicode MS" w:cs="Arial Unicode MS"/>
          <w:b/>
          <w:sz w:val="28"/>
          <w:u w:val="single"/>
        </w:rPr>
        <w:lastRenderedPageBreak/>
        <w:t>DESARROLLO DE EJERCICIOS PRÁCTICOS:</w:t>
      </w:r>
    </w:p>
    <w:p w14:paraId="20B34215" w14:textId="77777777" w:rsidR="0058180C" w:rsidRPr="0058180C" w:rsidRDefault="0058180C" w:rsidP="0058180C">
      <w:pPr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t>1. (10%) Realizar una aplicación móvil que resuelva la solución de la ecuación</w:t>
      </w:r>
    </w:p>
    <w:p w14:paraId="078C5EB4" w14:textId="0E7C079A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t>C</w:t>
      </w:r>
      <w:r w:rsidRPr="0058180C">
        <w:rPr>
          <w:rFonts w:ascii="Arial Unicode MS" w:eastAsia="Arial Unicode MS" w:hAnsi="Arial Unicode MS" w:cs="Arial Unicode MS"/>
          <w:b/>
        </w:rPr>
        <w:t>uadrática</w:t>
      </w:r>
    </w:p>
    <w:p w14:paraId="43CD8301" w14:textId="641C5BAC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drawing>
          <wp:inline distT="0" distB="0" distL="0" distR="0" wp14:anchorId="3F9BF23B" wp14:editId="4F01C3CD">
            <wp:extent cx="2837378" cy="5252483"/>
            <wp:effectExtent l="0" t="0" r="127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05" cy="52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937" w14:textId="28D278B0" w:rsidR="0058180C" w:rsidRDefault="0058180C" w:rsidP="0058180C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Se ingresan los valores de la ecuación que se desean calcular</w:t>
      </w:r>
    </w:p>
    <w:p w14:paraId="2D6CC8C9" w14:textId="415FA07C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0C9C8A3E" w14:textId="6C703427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278DAEE3" w14:textId="017AF18B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64910203" w14:textId="2A0726DA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6F6A3E80" w14:textId="59ECB560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68F70DE5" w14:textId="68DD0B37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</w:p>
    <w:p w14:paraId="030434F2" w14:textId="23B75D8A" w:rsidR="0058180C" w:rsidRDefault="0058180C" w:rsidP="0058180C">
      <w:pPr>
        <w:pStyle w:val="Prrafodelista"/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lastRenderedPageBreak/>
        <w:drawing>
          <wp:inline distT="0" distB="0" distL="0" distR="0" wp14:anchorId="3869253E" wp14:editId="6CFF9300">
            <wp:extent cx="2913321" cy="5412645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779" cy="54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865" w14:textId="7A4C37C6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5904B179" w14:textId="4B4415AE" w:rsidR="0058180C" w:rsidRDefault="0058180C" w:rsidP="0058180C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Posteriormente, al darle Calcular se muestran los valores ingresados con anterioridad y el resultado para dicha ecuación</w:t>
      </w:r>
    </w:p>
    <w:p w14:paraId="0E008CB4" w14:textId="7E970032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01EF7B13" w14:textId="5B513396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5534D75D" w14:textId="6736DB68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3E8C0FB4" w14:textId="1E434DF3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171229CA" w14:textId="2ED9DAF0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76B0F7A2" w14:textId="1BC1E5C6" w:rsidR="0058180C" w:rsidRPr="0058180C" w:rsidRDefault="0058180C" w:rsidP="0058180C">
      <w:pPr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lastRenderedPageBreak/>
        <w:drawing>
          <wp:inline distT="0" distB="0" distL="0" distR="0" wp14:anchorId="7898A8D4" wp14:editId="72350CA5">
            <wp:extent cx="2700670" cy="5011479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997" cy="50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7AD" w14:textId="07FDB2A6" w:rsidR="0058180C" w:rsidRDefault="0058180C" w:rsidP="0058180C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Al seleccionar el botón sin ingresar ningún dato no permite realizar la operación</w:t>
      </w:r>
    </w:p>
    <w:p w14:paraId="2ABB4580" w14:textId="66D64A93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45F7DA18" w14:textId="5076ABC0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73A7C734" w14:textId="069209A9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2B893DEF" w14:textId="4B19D3BD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38DCD24D" w14:textId="0A7CA93F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6B757E1F" w14:textId="157459DC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05116B2A" w14:textId="0848D293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6CC2FA3C" w14:textId="145E7F41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  <w:r w:rsidRPr="0058180C">
        <w:rPr>
          <w:rFonts w:ascii="Arial Unicode MS" w:eastAsia="Arial Unicode MS" w:hAnsi="Arial Unicode MS" w:cs="Arial Unicode MS"/>
          <w:b/>
        </w:rPr>
        <w:lastRenderedPageBreak/>
        <w:drawing>
          <wp:inline distT="0" distB="0" distL="0" distR="0" wp14:anchorId="4E8036A3" wp14:editId="7C6392EF">
            <wp:extent cx="2690037" cy="5024249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078" cy="50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C504" w14:textId="0AC7C0C7" w:rsidR="0058180C" w:rsidRDefault="0058180C" w:rsidP="0058180C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Al tratar de realizar la operación mientras el discriminante (el valor resultante dentro de la raíz) es menor a cero no permite proceder</w:t>
      </w:r>
    </w:p>
    <w:p w14:paraId="2C3B3E47" w14:textId="50D7293D" w:rsidR="001457B8" w:rsidRDefault="001457B8" w:rsidP="001457B8">
      <w:pPr>
        <w:rPr>
          <w:rFonts w:ascii="Arial Unicode MS" w:eastAsia="Arial Unicode MS" w:hAnsi="Arial Unicode MS" w:cs="Arial Unicode MS"/>
          <w:b/>
        </w:rPr>
      </w:pPr>
    </w:p>
    <w:p w14:paraId="22CF1C30" w14:textId="4E9494CD" w:rsidR="001457B8" w:rsidRPr="00A20C81" w:rsidRDefault="001457B8" w:rsidP="001457B8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Pr="00A20C81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 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>#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>1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 xml:space="preserve"> SE ALCANZÓ EL 100% DE LO SOLICITADO</w:t>
      </w:r>
      <w:r w:rsidRPr="00A20C81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p w14:paraId="6955FCC6" w14:textId="77777777" w:rsidR="001457B8" w:rsidRPr="001457B8" w:rsidRDefault="001457B8" w:rsidP="001457B8">
      <w:pPr>
        <w:rPr>
          <w:rFonts w:ascii="Arial Unicode MS" w:eastAsia="Arial Unicode MS" w:hAnsi="Arial Unicode MS" w:cs="Arial Unicode MS"/>
          <w:b/>
        </w:rPr>
      </w:pPr>
    </w:p>
    <w:p w14:paraId="2A0B7B82" w14:textId="158DF3A9" w:rsidR="0058180C" w:rsidRDefault="0058180C" w:rsidP="0058180C">
      <w:pPr>
        <w:rPr>
          <w:rFonts w:ascii="Arial Unicode MS" w:eastAsia="Arial Unicode MS" w:hAnsi="Arial Unicode MS" w:cs="Arial Unicode MS"/>
          <w:b/>
        </w:rPr>
      </w:pPr>
    </w:p>
    <w:p w14:paraId="08DAFB88" w14:textId="351D6BAB" w:rsidR="0058180C" w:rsidRDefault="0058180C" w:rsidP="00210035">
      <w:pPr>
        <w:rPr>
          <w:rFonts w:ascii="Arial Unicode MS" w:eastAsia="Arial Unicode MS" w:hAnsi="Arial Unicode MS" w:cs="Arial Unicode MS"/>
          <w:b/>
        </w:rPr>
      </w:pPr>
    </w:p>
    <w:p w14:paraId="44B847E0" w14:textId="77777777" w:rsidR="001457B8" w:rsidRDefault="001457B8" w:rsidP="00210035">
      <w:pPr>
        <w:rPr>
          <w:rFonts w:ascii="Arial Unicode MS" w:eastAsia="Arial Unicode MS" w:hAnsi="Arial Unicode MS" w:cs="Arial Unicode MS"/>
          <w:b/>
        </w:rPr>
      </w:pPr>
    </w:p>
    <w:p w14:paraId="5D79CD42" w14:textId="22C8B52B" w:rsidR="00210035" w:rsidRDefault="00210035" w:rsidP="00210035">
      <w:pPr>
        <w:rPr>
          <w:rFonts w:ascii="Arial Unicode MS" w:eastAsia="Arial Unicode MS" w:hAnsi="Arial Unicode MS" w:cs="Arial Unicode MS"/>
          <w:b/>
        </w:rPr>
      </w:pPr>
      <w:r w:rsidRPr="00210035">
        <w:rPr>
          <w:rFonts w:ascii="Arial Unicode MS" w:eastAsia="Arial Unicode MS" w:hAnsi="Arial Unicode MS" w:cs="Arial Unicode MS"/>
          <w:b/>
        </w:rPr>
        <w:lastRenderedPageBreak/>
        <w:t>2. (30%) Realizar una aplicación móvil, par</w:t>
      </w:r>
      <w:r>
        <w:rPr>
          <w:rFonts w:ascii="Arial Unicode MS" w:eastAsia="Arial Unicode MS" w:hAnsi="Arial Unicode MS" w:cs="Arial Unicode MS"/>
          <w:b/>
        </w:rPr>
        <w:t xml:space="preserve">a encontrar, el número de votos </w:t>
      </w:r>
      <w:r w:rsidRPr="00210035">
        <w:rPr>
          <w:rFonts w:ascii="Arial Unicode MS" w:eastAsia="Arial Unicode MS" w:hAnsi="Arial Unicode MS" w:cs="Arial Unicode MS"/>
          <w:b/>
        </w:rPr>
        <w:t xml:space="preserve">correspondiente a cada candidato y el porcentaje </w:t>
      </w:r>
      <w:r>
        <w:rPr>
          <w:rFonts w:ascii="Arial Unicode MS" w:eastAsia="Arial Unicode MS" w:hAnsi="Arial Unicode MS" w:cs="Arial Unicode MS"/>
          <w:b/>
        </w:rPr>
        <w:t xml:space="preserve">que obtuvo respecto al total de </w:t>
      </w:r>
      <w:r w:rsidRPr="00210035">
        <w:rPr>
          <w:rFonts w:ascii="Arial Unicode MS" w:eastAsia="Arial Unicode MS" w:hAnsi="Arial Unicode MS" w:cs="Arial Unicode MS"/>
          <w:b/>
        </w:rPr>
        <w:t>los votantes. Supóngase que en una reciente elecc</w:t>
      </w:r>
      <w:r>
        <w:rPr>
          <w:rFonts w:ascii="Arial Unicode MS" w:eastAsia="Arial Unicode MS" w:hAnsi="Arial Unicode MS" w:cs="Arial Unicode MS"/>
          <w:b/>
        </w:rPr>
        <w:t xml:space="preserve">ión hubo cuatro candidatos (con </w:t>
      </w:r>
      <w:r w:rsidRPr="00210035">
        <w:rPr>
          <w:rFonts w:ascii="Arial Unicode MS" w:eastAsia="Arial Unicode MS" w:hAnsi="Arial Unicode MS" w:cs="Arial Unicode MS"/>
          <w:b/>
        </w:rPr>
        <w:t>identificadores 1,2,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210035">
        <w:rPr>
          <w:rFonts w:ascii="Arial Unicode MS" w:eastAsia="Arial Unicode MS" w:hAnsi="Arial Unicode MS" w:cs="Arial Unicode MS"/>
          <w:b/>
        </w:rPr>
        <w:t>3 y 4). El administrador del s</w:t>
      </w:r>
      <w:r>
        <w:rPr>
          <w:rFonts w:ascii="Arial Unicode MS" w:eastAsia="Arial Unicode MS" w:hAnsi="Arial Unicode MS" w:cs="Arial Unicode MS"/>
          <w:b/>
        </w:rPr>
        <w:t xml:space="preserve">istema ingresar los votos según </w:t>
      </w:r>
      <w:r w:rsidRPr="00210035">
        <w:rPr>
          <w:rFonts w:ascii="Arial Unicode MS" w:eastAsia="Arial Unicode MS" w:hAnsi="Arial Unicode MS" w:cs="Arial Unicode MS"/>
          <w:b/>
        </w:rPr>
        <w:t>como fueron sacados de las urnas y los ingresa en un Text</w:t>
      </w:r>
      <w:r>
        <w:rPr>
          <w:rFonts w:ascii="Arial Unicode MS" w:eastAsia="Arial Unicode MS" w:hAnsi="Arial Unicode MS" w:cs="Arial Unicode MS"/>
          <w:b/>
        </w:rPr>
        <w:t xml:space="preserve"> (1, 3, 2, 3, 4, 2, 3, 4, 4, 1, </w:t>
      </w:r>
      <w:r w:rsidRPr="00210035">
        <w:rPr>
          <w:rFonts w:ascii="Arial Unicode MS" w:eastAsia="Arial Unicode MS" w:hAnsi="Arial Unicode MS" w:cs="Arial Unicode MS"/>
          <w:b/>
        </w:rPr>
        <w:t>2, 1, 2, 4).</w:t>
      </w:r>
    </w:p>
    <w:p w14:paraId="4D97C166" w14:textId="1164564E" w:rsidR="00DF20A0" w:rsidRPr="007443DD" w:rsidRDefault="00DF20A0" w:rsidP="00210035">
      <w:pPr>
        <w:pStyle w:val="Prrafodelista"/>
        <w:numPr>
          <w:ilvl w:val="0"/>
          <w:numId w:val="1"/>
        </w:numPr>
        <w:tabs>
          <w:tab w:val="left" w:pos="984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318C708B" wp14:editId="7B5FD261">
            <wp:simplePos x="0" y="0"/>
            <wp:positionH relativeFrom="margin">
              <wp:posOffset>1367790</wp:posOffset>
            </wp:positionH>
            <wp:positionV relativeFrom="paragraph">
              <wp:posOffset>339725</wp:posOffset>
            </wp:positionV>
            <wp:extent cx="2750820" cy="56616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896">
        <w:rPr>
          <w:rFonts w:ascii="Arial Unicode MS" w:eastAsia="Arial Unicode MS" w:hAnsi="Arial Unicode MS" w:cs="Arial Unicode MS"/>
        </w:rPr>
        <w:t xml:space="preserve">Pantalla principal de la aplicación </w:t>
      </w:r>
      <w:r>
        <w:rPr>
          <w:rFonts w:ascii="Arial Unicode MS" w:eastAsia="Arial Unicode MS" w:hAnsi="Arial Unicode MS" w:cs="Arial Unicode MS"/>
        </w:rPr>
        <w:t>de “Conteo de Votos”:</w:t>
      </w:r>
    </w:p>
    <w:p w14:paraId="51E342F7" w14:textId="77777777" w:rsidR="00DF20A0" w:rsidRDefault="00DF20A0" w:rsidP="00DF20A0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Como ejemplo se introduce una lista de 20 votos en total al azar: “1-3-4-1-1-2-6-2-1-1-3-2-1-1-1-4-4-1-5-2”.</w:t>
      </w:r>
    </w:p>
    <w:p w14:paraId="168CE090" w14:textId="77777777" w:rsidR="00DF20A0" w:rsidRPr="00DF20A0" w:rsidRDefault="00DF20A0" w:rsidP="00DF20A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lastRenderedPageBreak/>
        <w:drawing>
          <wp:anchor distT="0" distB="0" distL="114300" distR="114300" simplePos="0" relativeHeight="251661312" behindDoc="0" locked="0" layoutInCell="1" allowOverlap="1" wp14:anchorId="1883246E" wp14:editId="7944201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34640" cy="558546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2DB2" w14:textId="77777777" w:rsidR="007443DD" w:rsidRDefault="007443DD" w:rsidP="00DF20A0">
      <w:pPr>
        <w:rPr>
          <w:rFonts w:ascii="Arial Unicode MS" w:eastAsia="Arial Unicode MS" w:hAnsi="Arial Unicode MS" w:cs="Arial Unicode MS"/>
        </w:rPr>
      </w:pPr>
    </w:p>
    <w:p w14:paraId="37885A79" w14:textId="41D90711" w:rsidR="00DF20A0" w:rsidRDefault="00DF20A0" w:rsidP="00DF20A0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="007443DD">
        <w:rPr>
          <w:rFonts w:ascii="Arial Unicode MS" w:eastAsia="Arial Unicode MS" w:hAnsi="Arial Unicode MS" w:cs="Arial Unicode MS"/>
        </w:rPr>
        <w:t>continuación,</w:t>
      </w:r>
      <w:r>
        <w:rPr>
          <w:rFonts w:ascii="Arial Unicode MS" w:eastAsia="Arial Unicode MS" w:hAnsi="Arial Unicode MS" w:cs="Arial Unicode MS"/>
        </w:rPr>
        <w:t xml:space="preserve"> se muestran los resultados que se obtuvieron a partir de los votos ingresados: </w:t>
      </w:r>
    </w:p>
    <w:p w14:paraId="11BE8C2C" w14:textId="717301E3" w:rsidR="00A20C81" w:rsidRPr="00A20C81" w:rsidRDefault="00A20C81" w:rsidP="00A20C8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lastRenderedPageBreak/>
        <w:drawing>
          <wp:anchor distT="0" distB="0" distL="114300" distR="114300" simplePos="0" relativeHeight="251662336" behindDoc="0" locked="0" layoutInCell="1" allowOverlap="1" wp14:anchorId="38F49210" wp14:editId="4557708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88920" cy="55626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441D5" w14:textId="60D6670D" w:rsidR="00A20C81" w:rsidRPr="00A20C81" w:rsidRDefault="00A20C81" w:rsidP="00A20C81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anterior se pueden observar los datos por candidato, tales como: </w:t>
      </w:r>
      <w:r>
        <w:rPr>
          <w:rFonts w:ascii="Arial Unicode MS" w:eastAsia="Arial Unicode MS" w:hAnsi="Arial Unicode MS" w:cs="Arial Unicode MS"/>
          <w:b/>
        </w:rPr>
        <w:t xml:space="preserve">cantidad de votos obtenidos, el porcentaje de votos obtenidos, el ganador de las elecciones y los votos nulos totales que </w:t>
      </w:r>
      <w:r w:rsidR="007443DD">
        <w:rPr>
          <w:rFonts w:ascii="Arial Unicode MS" w:eastAsia="Arial Unicode MS" w:hAnsi="Arial Unicode MS" w:cs="Arial Unicode MS"/>
          <w:b/>
        </w:rPr>
        <w:t>hubo</w:t>
      </w:r>
      <w:r>
        <w:rPr>
          <w:rFonts w:ascii="Arial Unicode MS" w:eastAsia="Arial Unicode MS" w:hAnsi="Arial Unicode MS" w:cs="Arial Unicode MS"/>
          <w:b/>
        </w:rPr>
        <w:t>.</w:t>
      </w:r>
    </w:p>
    <w:p w14:paraId="622E7E04" w14:textId="6CAA4486" w:rsidR="00A20C81" w:rsidRDefault="004C528D" w:rsidP="00A20C81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 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>#2 SE ALCANZÓ EL 100% DE LO SOLICITADO</w:t>
      </w:r>
      <w:r w:rsidR="00A20C81" w:rsidRPr="00A20C81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p w14:paraId="5B13B4F3" w14:textId="1E11BA40" w:rsidR="001457B8" w:rsidRDefault="001457B8" w:rsidP="00A20C81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14:paraId="2922F946" w14:textId="77777777" w:rsidR="001457B8" w:rsidRPr="00A20C81" w:rsidRDefault="001457B8" w:rsidP="00A20C81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14:paraId="2CA5400A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1457B8">
        <w:rPr>
          <w:rFonts w:ascii="Arial Unicode MS" w:eastAsia="Arial Unicode MS" w:hAnsi="Arial Unicode MS" w:cs="Arial Unicode MS"/>
          <w:b/>
          <w:bCs/>
        </w:rPr>
        <w:lastRenderedPageBreak/>
        <w:t xml:space="preserve">3. </w:t>
      </w:r>
      <w:r w:rsidRPr="00A7589A">
        <w:rPr>
          <w:rFonts w:ascii="Arial Unicode MS" w:eastAsia="Arial Unicode MS" w:hAnsi="Arial Unicode MS" w:cs="Arial Unicode MS"/>
          <w:b/>
        </w:rPr>
        <w:t>(40%) Calcular el pago líquido de un empleado, según las siguientes instrucciones:</w:t>
      </w:r>
    </w:p>
    <w:p w14:paraId="5A967847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Recomiendo (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linearlayout</w:t>
      </w:r>
      <w:proofErr w:type="spellEnd"/>
      <w:r w:rsidRPr="00A7589A">
        <w:rPr>
          <w:rFonts w:ascii="Arial Unicode MS" w:eastAsia="Arial Unicode MS" w:hAnsi="Arial Unicode MS" w:cs="Arial Unicode MS"/>
          <w:b/>
        </w:rPr>
        <w:t xml:space="preserve"> vertical 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scroll</w:t>
      </w:r>
      <w:proofErr w:type="spellEnd"/>
      <w:r w:rsidRPr="00A7589A">
        <w:rPr>
          <w:rFonts w:ascii="Arial Unicode MS" w:eastAsia="Arial Unicode MS" w:hAnsi="Arial Unicode MS" w:cs="Arial Unicode MS"/>
          <w:b/>
        </w:rPr>
        <w:t>), como sugerencia. OPEN SOURCE</w:t>
      </w:r>
    </w:p>
    <w:p w14:paraId="599121EB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pedir 3 empleados como datos de entrada: Los nombres, apellidos, cargo del empleado. El total de horas trabajadas durante el mes.</w:t>
      </w:r>
    </w:p>
    <w:p w14:paraId="2FCF2451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No deben realizar las operaciones anteriores si las horas trabajadas son negativas o cero, debe validar este punto, mostrar las notificaciones por </w:t>
      </w:r>
      <w:proofErr w:type="spellStart"/>
      <w:r w:rsidRPr="00A7589A">
        <w:rPr>
          <w:rFonts w:ascii="Arial Unicode MS" w:eastAsia="Arial Unicode MS" w:hAnsi="Arial Unicode MS" w:cs="Arial Unicode MS"/>
          <w:b/>
        </w:rPr>
        <w:t>Toast</w:t>
      </w:r>
      <w:proofErr w:type="spellEnd"/>
    </w:p>
    <w:p w14:paraId="38B0F923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El sueldo base del empleado se calcula según el número de horas que ha trabajado durante el mes, deberá tomar en cuenta las siguientes condiciones:</w:t>
      </w:r>
    </w:p>
    <w:p w14:paraId="78529904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trabajadas por el empleado son menores o igual de 160, deberán pagarse al empleado a $9.75 cada hora.</w:t>
      </w:r>
    </w:p>
    <w:p w14:paraId="13C51E79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las horas son mayores a 160 deberán pagarse al empleado de la siguiente manera: Las primeras 160 deberán pagarse a $9.75 y las restantes a $11.50.</w:t>
      </w:r>
    </w:p>
    <w:p w14:paraId="0C2ED0B7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El sueldo líquido se calcula con respecto a su sueldo base menos los descuentos que realiza la empresa al empleado. 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Los descuentos a realizar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 al empleado son los siguientes:</w:t>
      </w:r>
    </w:p>
    <w:p w14:paraId="7B09BE44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del ISSS el 5.25% de su sueldo base</w:t>
      </w:r>
    </w:p>
    <w:p w14:paraId="3FD522FA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AFP el 6.88% de su sueldo base</w:t>
      </w:r>
    </w:p>
    <w:p w14:paraId="6EAB966D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Se le descontara de la RENTA el 10% de su sueldo</w:t>
      </w:r>
    </w:p>
    <w:p w14:paraId="47B6C9FC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Deberá presentar en pantalla los siguientes resultados: Nombre del empleado, Cuanto es el descuento por ISSS, AFP y RENTA, y mostrar el sueldo líquido a pagarle al empleado.</w:t>
      </w:r>
    </w:p>
    <w:p w14:paraId="4A6FA216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 xml:space="preserve"> Si el cargo del empleado es Gerente, se debe de dar un bono el 10% al sueldo líquido, %5 si es Asistente, 3% si es 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Secretaria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 y 2% para el resto de cargos.</w:t>
      </w:r>
    </w:p>
    <w:p w14:paraId="37AA0228" w14:textId="77777777" w:rsidR="00A7589A" w:rsidRPr="00A7589A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Si existe una combinación de cargos al ingresar a los 3 empleados, en el siguiente orden (1-Gerente, 2-Asistente, 3-</w:t>
      </w:r>
      <w:proofErr w:type="gramStart"/>
      <w:r w:rsidRPr="00A7589A">
        <w:rPr>
          <w:rFonts w:ascii="Arial Unicode MS" w:eastAsia="Arial Unicode MS" w:hAnsi="Arial Unicode MS" w:cs="Arial Unicode MS"/>
          <w:b/>
        </w:rPr>
        <w:t>Secretaria</w:t>
      </w:r>
      <w:proofErr w:type="gramEnd"/>
      <w:r w:rsidRPr="00A7589A">
        <w:rPr>
          <w:rFonts w:ascii="Arial Unicode MS" w:eastAsia="Arial Unicode MS" w:hAnsi="Arial Unicode MS" w:cs="Arial Unicode MS"/>
          <w:b/>
        </w:rPr>
        <w:t xml:space="preserve">), no hay bono para ningún </w:t>
      </w:r>
      <w:r w:rsidRPr="00A7589A">
        <w:rPr>
          <w:rFonts w:ascii="Arial Unicode MS" w:eastAsia="Arial Unicode MS" w:hAnsi="Arial Unicode MS" w:cs="Arial Unicode MS"/>
          <w:b/>
        </w:rPr>
        <w:lastRenderedPageBreak/>
        <w:t>empleado y se debe de imprimir un mensaje al finalizar los cálculos “NO HAY BONO”</w:t>
      </w:r>
    </w:p>
    <w:p w14:paraId="10217C0B" w14:textId="77777777" w:rsidR="00DF20A0" w:rsidRDefault="00A7589A" w:rsidP="00A7589A">
      <w:pPr>
        <w:rPr>
          <w:rFonts w:ascii="Arial Unicode MS" w:eastAsia="Arial Unicode MS" w:hAnsi="Arial Unicode MS" w:cs="Arial Unicode MS"/>
          <w:b/>
        </w:rPr>
      </w:pPr>
      <w:r w:rsidRPr="00A7589A">
        <w:rPr>
          <w:rFonts w:ascii="Arial Unicode MS" w:eastAsia="Arial Unicode MS" w:hAnsi="Arial Unicode MS" w:cs="Arial Unicode MS"/>
          <w:b/>
        </w:rPr>
        <w:t> Además de calcular y mostrar cual empleado gana el mayor salario, menor salario y cuantos ganan más de $300.</w:t>
      </w:r>
    </w:p>
    <w:p w14:paraId="6FA07EB8" w14:textId="77777777" w:rsidR="00A7589A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principal de la aplicación donde se capturan los datos a procesar.</w:t>
      </w:r>
    </w:p>
    <w:p w14:paraId="7B2A590B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68CEDDDB" wp14:editId="42CEC4F6">
            <wp:simplePos x="0" y="0"/>
            <wp:positionH relativeFrom="column">
              <wp:posOffset>1453515</wp:posOffset>
            </wp:positionH>
            <wp:positionV relativeFrom="paragraph">
              <wp:posOffset>10795</wp:posOffset>
            </wp:positionV>
            <wp:extent cx="2788920" cy="56159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1-E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6F31C" w14:textId="77777777" w:rsidR="002156B7" w:rsidRDefault="002156B7" w:rsidP="00A7589A">
      <w:pPr>
        <w:rPr>
          <w:rFonts w:ascii="Arial Unicode MS" w:eastAsia="Arial Unicode MS" w:hAnsi="Arial Unicode MS" w:cs="Arial Unicode MS"/>
          <w:b/>
        </w:rPr>
      </w:pPr>
    </w:p>
    <w:p w14:paraId="3AD4F371" w14:textId="77777777" w:rsid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168BFFEF" w14:textId="77777777" w:rsidR="002156B7" w:rsidRDefault="002156B7" w:rsidP="002156B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Se ingresan los datos a procesar, para poder calcular el Sueldo Líquido en base a las horas trabajadas, descuentos de AFP, ISSS y RENTA, además de un bono dependiendo del cargo que desempeñe.</w:t>
      </w:r>
    </w:p>
    <w:p w14:paraId="13E62B0D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4384" behindDoc="0" locked="0" layoutInCell="1" allowOverlap="1" wp14:anchorId="2B10E30D" wp14:editId="34AA9E4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43200" cy="56159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E402F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3DC0EFDD" w14:textId="77777777" w:rsid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DBED23F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E30C6C3" w14:textId="49F90150" w:rsidR="002156B7" w:rsidRDefault="002156B7" w:rsidP="002156B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</w:p>
    <w:p w14:paraId="2045F6CA" w14:textId="59F4E606" w:rsidR="002156B7" w:rsidRDefault="002156B7" w:rsidP="002156B7">
      <w:pPr>
        <w:pStyle w:val="Prrafodelista"/>
        <w:numPr>
          <w:ilvl w:val="0"/>
          <w:numId w:val="4"/>
        </w:num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 </w:t>
      </w:r>
      <w:r w:rsidR="007443DD">
        <w:rPr>
          <w:rFonts w:ascii="Arial Unicode MS" w:eastAsia="Arial Unicode MS" w:hAnsi="Arial Unicode MS" w:cs="Arial Unicode MS"/>
        </w:rPr>
        <w:t>continuación,</w:t>
      </w:r>
      <w:r>
        <w:rPr>
          <w:rFonts w:ascii="Arial Unicode MS" w:eastAsia="Arial Unicode MS" w:hAnsi="Arial Unicode MS" w:cs="Arial Unicode MS"/>
        </w:rPr>
        <w:t xml:space="preserve"> se presentan los </w:t>
      </w:r>
      <w:r w:rsidR="00047507">
        <w:rPr>
          <w:rFonts w:ascii="Arial Unicode MS" w:eastAsia="Arial Unicode MS" w:hAnsi="Arial Unicode MS" w:cs="Arial Unicode MS"/>
        </w:rPr>
        <w:t xml:space="preserve">resultados por empleado, de sus descuentos de AFP, ISSS, RENTA, el sueldo líquido y el bono si así aplica, en el dado caso que no aplique el bono aparece con el valor de $0.00 </w:t>
      </w:r>
    </w:p>
    <w:p w14:paraId="371975F4" w14:textId="77777777" w:rsidR="00047507" w:rsidRPr="00047507" w:rsidRDefault="00047507" w:rsidP="00047507">
      <w:pPr>
        <w:tabs>
          <w:tab w:val="left" w:pos="10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drawing>
          <wp:anchor distT="0" distB="0" distL="114300" distR="114300" simplePos="0" relativeHeight="251665408" behindDoc="0" locked="0" layoutInCell="1" allowOverlap="1" wp14:anchorId="46A3BCFC" wp14:editId="51D26B7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35580" cy="5570220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EF1EC" w14:textId="77777777" w:rsidR="002156B7" w:rsidRPr="002156B7" w:rsidRDefault="002156B7" w:rsidP="002156B7">
      <w:pPr>
        <w:rPr>
          <w:rFonts w:ascii="Arial Unicode MS" w:eastAsia="Arial Unicode MS" w:hAnsi="Arial Unicode MS" w:cs="Arial Unicode MS"/>
        </w:rPr>
      </w:pPr>
    </w:p>
    <w:p w14:paraId="2C23D43C" w14:textId="77777777" w:rsidR="00047507" w:rsidRDefault="00047507" w:rsidP="002156B7">
      <w:pPr>
        <w:rPr>
          <w:rFonts w:ascii="Arial Unicode MS" w:eastAsia="Arial Unicode MS" w:hAnsi="Arial Unicode MS" w:cs="Arial Unicode MS"/>
        </w:rPr>
      </w:pPr>
    </w:p>
    <w:p w14:paraId="6D8F68C2" w14:textId="77777777" w:rsidR="00047507" w:rsidRDefault="00047507" w:rsidP="00047507">
      <w:pPr>
        <w:rPr>
          <w:rFonts w:ascii="Arial Unicode MS" w:eastAsia="Arial Unicode MS" w:hAnsi="Arial Unicode MS" w:cs="Arial Unicode MS"/>
        </w:rPr>
      </w:pPr>
    </w:p>
    <w:p w14:paraId="31B2C34D" w14:textId="77777777" w:rsidR="00047507" w:rsidRDefault="00047507" w:rsidP="0004750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Ahora se muestra cuando el bono no aplica y aparece con el valor de $0.00.</w:t>
      </w:r>
    </w:p>
    <w:p w14:paraId="31FB3F4F" w14:textId="77777777"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SV"/>
        </w:rPr>
        <w:lastRenderedPageBreak/>
        <w:drawing>
          <wp:anchor distT="0" distB="0" distL="114300" distR="114300" simplePos="0" relativeHeight="251666432" behindDoc="0" locked="0" layoutInCell="1" allowOverlap="1" wp14:anchorId="1C160D6A" wp14:editId="4C93F27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49880" cy="5539740"/>
            <wp:effectExtent l="0" t="0" r="7620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8877A" w14:textId="77777777" w:rsidR="00047507" w:rsidRPr="00047507" w:rsidRDefault="00047507" w:rsidP="00047507">
      <w:pPr>
        <w:rPr>
          <w:rFonts w:ascii="Arial Unicode MS" w:eastAsia="Arial Unicode MS" w:hAnsi="Arial Unicode MS" w:cs="Arial Unicode MS"/>
        </w:rPr>
      </w:pPr>
    </w:p>
    <w:p w14:paraId="384C7F93" w14:textId="77777777" w:rsidR="004C528D" w:rsidRPr="004C528D" w:rsidRDefault="004C528D" w:rsidP="004C528D">
      <w:pPr>
        <w:rPr>
          <w:rFonts w:ascii="Arial Unicode MS" w:eastAsia="Arial Unicode MS" w:hAnsi="Arial Unicode MS" w:cs="Arial Unicode MS"/>
        </w:rPr>
      </w:pPr>
    </w:p>
    <w:p w14:paraId="69C6F9AD" w14:textId="77777777" w:rsidR="004C528D" w:rsidRPr="004C528D" w:rsidRDefault="004C528D" w:rsidP="004C528D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 la pantalla donde se muestran los resultados, en la parte inferior se pueden observar otros datos a partir del cálculo realizado como: </w:t>
      </w:r>
      <w:r>
        <w:rPr>
          <w:rFonts w:ascii="Arial Unicode MS" w:eastAsia="Arial Unicode MS" w:hAnsi="Arial Unicode MS" w:cs="Arial Unicode MS"/>
          <w:b/>
        </w:rPr>
        <w:t>Mayor Sueldo, Menor Sueldo, la cantidad de Sueldos mayores a $300.</w:t>
      </w:r>
    </w:p>
    <w:p w14:paraId="1165426F" w14:textId="77777777" w:rsid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</w:p>
    <w:p w14:paraId="74B254F8" w14:textId="77777777" w:rsidR="00A7589A" w:rsidRPr="004C528D" w:rsidRDefault="004C528D" w:rsidP="004C528D">
      <w:pPr>
        <w:ind w:left="360"/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t>DEL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 xml:space="preserve"> EJERCICIO</w:t>
      </w:r>
      <w:r>
        <w:rPr>
          <w:rFonts w:ascii="Arial Unicode MS" w:eastAsia="Arial Unicode MS" w:hAnsi="Arial Unicode MS" w:cs="Arial Unicode MS"/>
          <w:b/>
          <w:sz w:val="24"/>
          <w:u w:val="single"/>
        </w:rPr>
        <w:t xml:space="preserve"> #3 SE ALCANZÓ EL 100% DE LO SOLICITADO</w:t>
      </w:r>
      <w:r w:rsidRPr="004C528D">
        <w:rPr>
          <w:rFonts w:ascii="Arial Unicode MS" w:eastAsia="Arial Unicode MS" w:hAnsi="Arial Unicode MS" w:cs="Arial Unicode MS"/>
          <w:b/>
          <w:sz w:val="24"/>
          <w:u w:val="single"/>
        </w:rPr>
        <w:t>.</w:t>
      </w:r>
    </w:p>
    <w:sectPr w:rsidR="00A7589A" w:rsidRPr="004C5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F4A32" w14:textId="77777777" w:rsidR="007A5ED3" w:rsidRDefault="007A5ED3">
      <w:pPr>
        <w:spacing w:after="0" w:line="240" w:lineRule="auto"/>
      </w:pPr>
      <w:r>
        <w:separator/>
      </w:r>
    </w:p>
  </w:endnote>
  <w:endnote w:type="continuationSeparator" w:id="0">
    <w:p w14:paraId="102A56B6" w14:textId="77777777" w:rsidR="007A5ED3" w:rsidRDefault="007A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7614534"/>
      <w:docPartObj>
        <w:docPartGallery w:val="Page Numbers (Bottom of Page)"/>
        <w:docPartUnique/>
      </w:docPartObj>
    </w:sdtPr>
    <w:sdtEndPr/>
    <w:sdtContent>
      <w:p w14:paraId="6ACCB9A5" w14:textId="77777777" w:rsidR="00EE18AD" w:rsidRDefault="00D86212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D8CDF4" wp14:editId="7A61DAE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9061A" w14:textId="77777777" w:rsidR="00DB2CD0" w:rsidRDefault="00D862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43B8B" w:rsidRPr="00543B8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D8CDF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ljMAIAACYEAAAOAAAAZHJzL2Uyb0RvYy54bWysU1GO0zAQ/UfiDpb/aZqou+xGTVdVyyKk&#10;BVba5QCu4yQGx2PGbtNyG8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A/xgljMAIAACY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1719061A" w14:textId="77777777" w:rsidR="00DB2CD0" w:rsidRDefault="00D862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43B8B" w:rsidRPr="00543B8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F47AF" w14:textId="77777777" w:rsidR="007A5ED3" w:rsidRDefault="007A5ED3">
      <w:pPr>
        <w:spacing w:after="0" w:line="240" w:lineRule="auto"/>
      </w:pPr>
      <w:r>
        <w:separator/>
      </w:r>
    </w:p>
  </w:footnote>
  <w:footnote w:type="continuationSeparator" w:id="0">
    <w:p w14:paraId="07E99316" w14:textId="77777777" w:rsidR="007A5ED3" w:rsidRDefault="007A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136"/>
    <w:multiLevelType w:val="hybridMultilevel"/>
    <w:tmpl w:val="432C789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550FE"/>
    <w:multiLevelType w:val="hybridMultilevel"/>
    <w:tmpl w:val="6FC67C5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67D9"/>
    <w:multiLevelType w:val="hybridMultilevel"/>
    <w:tmpl w:val="2CA06E3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B6276"/>
    <w:multiLevelType w:val="hybridMultilevel"/>
    <w:tmpl w:val="CFF814EE"/>
    <w:lvl w:ilvl="0" w:tplc="D6C4AA38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54D4C"/>
    <w:multiLevelType w:val="hybridMultilevel"/>
    <w:tmpl w:val="4970BB6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12"/>
    <w:rsid w:val="00013FDB"/>
    <w:rsid w:val="000251FC"/>
    <w:rsid w:val="00047507"/>
    <w:rsid w:val="001457B8"/>
    <w:rsid w:val="00210035"/>
    <w:rsid w:val="002156B7"/>
    <w:rsid w:val="00402700"/>
    <w:rsid w:val="004C528D"/>
    <w:rsid w:val="0052349F"/>
    <w:rsid w:val="00543B8B"/>
    <w:rsid w:val="0058180C"/>
    <w:rsid w:val="007443DD"/>
    <w:rsid w:val="007A5ED3"/>
    <w:rsid w:val="00A20C81"/>
    <w:rsid w:val="00A7589A"/>
    <w:rsid w:val="00AC0E41"/>
    <w:rsid w:val="00D16896"/>
    <w:rsid w:val="00D86212"/>
    <w:rsid w:val="00D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A169E"/>
  <w15:chartTrackingRefBased/>
  <w15:docId w15:val="{914CC55C-05FD-4461-A412-39C8080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6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212"/>
  </w:style>
  <w:style w:type="paragraph" w:styleId="Prrafodelista">
    <w:name w:val="List Paragraph"/>
    <w:basedOn w:val="Normal"/>
    <w:uiPriority w:val="34"/>
    <w:qFormat/>
    <w:rsid w:val="0021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Alex Mata</cp:lastModifiedBy>
  <cp:revision>9</cp:revision>
  <dcterms:created xsi:type="dcterms:W3CDTF">2021-02-26T20:16:00Z</dcterms:created>
  <dcterms:modified xsi:type="dcterms:W3CDTF">2021-02-28T05:25:00Z</dcterms:modified>
</cp:coreProperties>
</file>