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123" w:rsidRPr="00477123" w:rsidRDefault="00477123" w:rsidP="00477123">
      <w:pPr>
        <w:shd w:val="clear" w:color="auto" w:fill="FFFFFF"/>
        <w:spacing w:after="0" w:line="240" w:lineRule="auto"/>
        <w:outlineLvl w:val="1"/>
        <w:rPr>
          <w:rFonts w:ascii="open_sansregular" w:eastAsia="Times New Roman" w:hAnsi="open_sansregular" w:cs="Times New Roman"/>
          <w:color w:val="FF6000"/>
          <w:sz w:val="45"/>
          <w:szCs w:val="45"/>
          <w:lang w:eastAsia="pt-BR"/>
        </w:rPr>
      </w:pPr>
      <w:r w:rsidRPr="00477123">
        <w:rPr>
          <w:rFonts w:ascii="open_sansregular" w:eastAsia="Times New Roman" w:hAnsi="open_sansregular" w:cs="Times New Roman"/>
          <w:b/>
          <w:bCs/>
          <w:color w:val="FF6000"/>
          <w:sz w:val="45"/>
          <w:szCs w:val="45"/>
          <w:lang w:eastAsia="pt-BR"/>
        </w:rPr>
        <w:t>Tabela de cores HTML</w:t>
      </w:r>
    </w:p>
    <w:p w:rsidR="00477123" w:rsidRPr="00477123" w:rsidRDefault="00477123" w:rsidP="00477123">
      <w:pPr>
        <w:shd w:val="clear" w:color="auto" w:fill="FFFFFF"/>
        <w:spacing w:after="225" w:line="240" w:lineRule="auto"/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</w:pPr>
      <w:r w:rsidRPr="00477123">
        <w:rPr>
          <w:rFonts w:ascii="open_sansregular" w:eastAsia="Times New Roman" w:hAnsi="open_sansregular" w:cs="Times New Roman"/>
          <w:color w:val="666666"/>
          <w:sz w:val="30"/>
          <w:szCs w:val="30"/>
          <w:lang w:eastAsia="pt-BR"/>
        </w:rPr>
        <w:t>Na tabela de cores HTML, você poderá encontrar diversos exemplos de cores com seu código hexadecimal, assim como o nome em inglês e o código RGB, já prontos para copiar diretamente para o seu código HTML/CSS:</w:t>
      </w:r>
    </w:p>
    <w:tbl>
      <w:tblPr>
        <w:tblW w:w="996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3627"/>
        <w:gridCol w:w="2396"/>
      </w:tblGrid>
      <w:tr w:rsidR="00477123" w:rsidRPr="00477123" w:rsidTr="00477123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  <w:t>Nome da Cor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477123" w:rsidRPr="00477123" w:rsidRDefault="00477123" w:rsidP="0047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  <w:t>Código hexadecimal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vAlign w:val="bottom"/>
            <w:hideMark/>
          </w:tcPr>
          <w:p w:rsidR="00477123" w:rsidRPr="00477123" w:rsidRDefault="00477123" w:rsidP="0047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  <w:t>Código RGB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Black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#000000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(0,0,0)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C1C1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grey11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C1C1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#1C1C1C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C1C1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(28,28,28)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6363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grey21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6363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#363636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6363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(54,54,54)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F4F4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grey31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F4F4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#4F4F4F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F4F4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(79,79,79)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6969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DimGray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6969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#696969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6969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(105,105,105)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8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Gray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8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#808080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8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(128,128,128)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9A9A9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DarkGray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9A9A9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#A9A9A9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9A9A9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(169,169,169)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0C0C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Silver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0C0C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#C0C0C0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0C0C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(192,192,192)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3D3D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LightGrey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3D3D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#D3D3D3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3D3D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(211,211,211)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DCD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Gainsboro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DCD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#DCDCDC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DCD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(220,220,220)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A5AC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SlateBlue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A5AC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#6A5ACD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A5AC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(106,90,205)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36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SlateBlue1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36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#836FFF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36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(131,111,255)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59C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SlateBlue3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59C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#6959CD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59C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(105,89,205)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3D8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DarkSlateBlue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3D8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#483D8B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3D8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(72,61,139)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9197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MidnightBlue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9197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#191970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9197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(25,25,112)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Navy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#000080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(0,0,128)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DarkBlue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#00008B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(0,0,139)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C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MediumBlue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C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#0000CD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C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(0,0,205)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#0000FF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(0,0,255)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495E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CornflowerBlue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495E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#6495ED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495E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(100,149,237)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169E1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RoyalBlue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169E1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#4169E1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169E1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(65,105,225)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E90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DodgerBlue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E90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#1E90FF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E90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(30,144,255)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B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DeepSkyBlue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B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#00BFFF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B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(0,191,255)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F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LightSkyBlue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F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#87CEFA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F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(135,206,250)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E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SkyBlue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E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#87CEEB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E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(135,206,235)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D8E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LightBlue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D8E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#ADD8E6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D8E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(173,216,230)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682B4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SteelBlue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682B4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#4682B4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682B4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(70,130,180)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C4DE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LightSteelBlue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C4DE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#B0C4DE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C4DE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(176,196,222)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0809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SlateGray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0809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#708090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0809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(112,128,144)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78899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LightSlateGray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78899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#778899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78899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(119,136,153)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Aqua / Cyan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#00FFFF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(0,255,255)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CED1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DarkTurquoise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CED1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#00CED1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CED1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(0,206,209)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0E0D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Turquoise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0E0D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#40E0D0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0E0D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(64,224,208)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D1C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MediumTurquoise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D1C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#48D1CC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D1C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(72,209,204)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0B2A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LightSeaGreen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0B2A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#20B2AA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0B2A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(32,178,170)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B8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lastRenderedPageBreak/>
              <w:t>DarkCyan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B8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#008B8B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B8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(0,139,139)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8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Teal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8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#008080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8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(0,128,128)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D4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Aquamarine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D4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#7FFFD4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D4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(127,255,212)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6CDA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MediumAquamarine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6CDA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#66CDAA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6CDA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(102,205,170)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F9EA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CadetBlue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F9EA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#5F9EA0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F9EA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(95,158,160)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F4F4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DarkSlateGray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F4F4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#2F4F4F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F4F4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(47,79,79)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A9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MediumSpringGreen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A9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#00FA9A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A9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(0,250,154)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7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SpringGreen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7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#00FF7F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7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(0,255,127)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8FB98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PaleGreen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8FB98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#98FB98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8FB98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(152,251,152)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0EE9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LightGreen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0EE9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#90EE90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0EE9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(144,238,144)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FBC8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DarkSeaGreen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FBC8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#8FBC8F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FBC8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(143,188,143)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CB371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MediumSeaGreen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CB371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#3CB371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CB371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(60,179,113)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E8B57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SeaGreen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E8B57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#2E8B57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E8B57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(46,139,87)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64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DarkGreen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64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#006400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64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(0,100,0)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#008000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(0,128,0)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28B2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ForestGreen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28B2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#228B22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28B2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(34,139,34)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2CD3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LimeGreen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2CD3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#32CD32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2CD3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(50,205,50)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#00FF00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(0,255,0)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CFC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LawnGreen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CFC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#7CFC00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CFC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(124,252,0)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Chartreuse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#7FFF00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(127,255,0)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FF2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GreenYellow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FF2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#ADFF2F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FF2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(173,255,47)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ACD3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YellowGreen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ACD3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#9ACD32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ACD3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(154,205,50)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B8E2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OliveDrab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B8E2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6B8E23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B8E2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(107,142,35)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6B2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DarkOliveGreen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6B2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#556B2F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6B2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(85,107,47)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Olive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#808000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(128,128,0)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DB76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DarkKhaki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DB76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#BDB76B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DB76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(189,83,107)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A52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Goldenrod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A52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#DAA520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A52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(218,165,32)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8860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DarkGoldenrod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8860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#B8860B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8860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(184,134,11)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451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SaddleBrown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451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#8B4513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451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(139,69,19)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522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Sienna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522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#A0522D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522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(160,82,45)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C8F8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RosyBrown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C8F8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#BC8F8F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C8F8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(188,143,143)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853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853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#CD853F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853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(205,133,63)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691E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Chocolate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691E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#D2691E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691E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(210,105,30)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4A46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SandyBrown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4A46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#F4A460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4A46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(244,164,96)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EA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NavajoWhite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EA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#FFDEAD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EA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(255,222,173)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DEB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Wheat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DEB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#F5DEB3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DEB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(245,222,179)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EB887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BurlyWood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EB887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#DEB887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EB887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(222,184,135)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B48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Tan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B48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#D2B48C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B48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(210,180,140)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B68EE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MediumSlateBlue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B68EE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#7B68EE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B68EE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(123,104,238)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370D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MediumPurple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370D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#9370DB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370D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(147,112,219)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A2BE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BlueViolet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A2BE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#8A2BE2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A2BE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(138,43,226)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B008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Indigo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B008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#4B0082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B008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(75,0,130)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400D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lastRenderedPageBreak/>
              <w:t>DarkViolet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400D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#9400D3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400D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(148,0,211)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932C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DarkOrchid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932C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#9932CC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932C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(153,50,204)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A55D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MediumOrchid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A55D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#BA55D3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A55D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(186,85,211)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20F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Purple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20F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#A020F0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20F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(128,0,128)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8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DarkMagenta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8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#8B008B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8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(139,0,139)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Fuchsia / Magenta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#FF00FF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(255,0,255)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82EE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Violet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82EE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#EE82EE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82EE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(238,130,238)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70D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Orchid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70D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#DA70D6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70D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(218,112,214)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DA0D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Plum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DA0D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#DDA0DD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DA0D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(221,160,221)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71585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MediumVioletRed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71585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#C71585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71585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(199,21,133)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149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DeepPink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149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#FF1493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149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(255,20,147)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9B4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HotPink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9B4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#FF69B4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9B4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(255,105,180)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B709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PaleVioletRed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B709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#DB7093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B7093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(219,112,147)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B6C1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LightPink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B6C1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#FFB6C1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B6C1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(255,182,193)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C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Pink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C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#FFC0CB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CB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(255,192,203)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808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LightCoral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808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#F08080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808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(240,128,128)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5C5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IndianRed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5C5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#CD5C5C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5C5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(205,92,92)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143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Crimson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143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#DC143C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143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(220,20,60)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0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0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#800000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0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(128,0,0)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DarkRed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#8B0000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(139,0,0)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2222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FireBrick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2222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#B22222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2222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(178,34,34)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52A2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Brown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52A2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#A52A2A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52A2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(165,42,42)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807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Salmon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807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#FA8072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807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(250,128,114)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967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DarkSalmon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967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#E9967A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967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(233,150,122)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07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LightSalmon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07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#FFA07A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07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(255,160,122)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7F5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Coral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7F5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#FF7F50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7F5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(255,127,80)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347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Tomato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347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#FF6347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347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(255,99,71)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Red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#FF0000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(255,0,0)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45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OrangeRed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45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#FF4500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45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(255,69,0)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8C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DarkOrange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8C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#FF8C00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8C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(255,140,0)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5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Orange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5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#FFA500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5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(255,165,0)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7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Gold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7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#FFD700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7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(255,215,0)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#FFFF00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0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(255,255,0)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E68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Khaki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E68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#F0E68C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E68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(240,230,140)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8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AliceBlue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8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#F0F8FF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8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(240,248,255)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GhostWhite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#F8F8FF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(248,248,255)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Snow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#FFFAFA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(255,250,250)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5EE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Seashell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5EE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#FFF5EE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5EE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(255,245,238)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FloralWhite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#FFFAF0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(255,250,240)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F5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WhiteSmoke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F5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#F5F5F5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F5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(245,245,245)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D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Beige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D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#F5F5DC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D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(245,245,220)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5E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OldLace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5E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#FDF5E6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5E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(253,245,230)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lastRenderedPageBreak/>
              <w:t>Ivory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#FFFFF0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(255,255,240)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0E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Linen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0E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#FAF0E6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0E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(250,240,230)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8D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Cornsilk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8D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#FFF8DC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8DC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(255,248,220)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EBD7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AntiqueWhite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EBD7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#FAEBD7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EBD7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(250,235,215)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BC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BlanchedAlmond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BC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#FFEBCD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BC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(255,235,205)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C4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Bisque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C4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#FFE4C4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C4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(255,228,196)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E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LightYellow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E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#FFFFE0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E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(255,255,224)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C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LemonChiffon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C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#FFFACD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CD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(255,250,205)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D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LightGoldenrodYellow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D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#FAFAD2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D2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(250,250,210)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FD5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PapayaWhip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FD5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#FFEFD5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FD5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(255,239,213)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AB9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PeachPuff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AB9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#FFDAB9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AB9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(255,218,185)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B5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Moccasin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B5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#FFE4B5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B5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(255,228,181)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8A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PaleGoldenrod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8A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#EEE8AA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8A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(238,232,170)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E1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MistyRose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E1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#FFE4E1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E1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(255,228,225)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0F5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LavenderBlush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0F5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#FFF0F5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0F5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(255,240,245)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6E6F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Lavender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6E6F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#E6E6FA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6E6F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(230,230,250)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8BFD8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Thistle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8BFD8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#D8BFD8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8BFD8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(216,191,216)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Azure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#F0FFFF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(240,255,255)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LightCyan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#E0FFFF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(224,255,255)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E0E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PowderBlue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E0E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#B0E0E6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E0E6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(176,224,230)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PaleTurquoise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#E0FFFF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(175,238,238)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Honeydew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#F0FFF0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0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(240,255,240)</w:t>
            </w:r>
          </w:p>
        </w:tc>
      </w:tr>
      <w:tr w:rsidR="00477123" w:rsidRPr="00477123" w:rsidTr="0047712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FF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MintCream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FF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#F5FFFA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FFA"/>
            <w:hideMark/>
          </w:tcPr>
          <w:p w:rsidR="00477123" w:rsidRPr="00477123" w:rsidRDefault="00477123" w:rsidP="00477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47712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(245,255,250)</w:t>
            </w:r>
          </w:p>
        </w:tc>
      </w:tr>
    </w:tbl>
    <w:p w:rsidR="00BE71A7" w:rsidRDefault="00BE71A7">
      <w:bookmarkStart w:id="0" w:name="_GoBack"/>
      <w:bookmarkEnd w:id="0"/>
    </w:p>
    <w:sectPr w:rsidR="00BE7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23"/>
    <w:rsid w:val="00477123"/>
    <w:rsid w:val="00B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2C831-6AB8-48D5-933A-290075B6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77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771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4771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7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4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2022-01-17T19:49:00Z</dcterms:created>
  <dcterms:modified xsi:type="dcterms:W3CDTF">2022-01-17T19:50:00Z</dcterms:modified>
</cp:coreProperties>
</file>