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F9B0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Definition</w:t>
      </w:r>
      <w:proofErr w:type="gramEnd"/>
      <w:r w:rsidRPr="00725C08">
        <w:rPr>
          <w:b/>
          <w:bCs/>
        </w:rPr>
        <w:t xml:space="preserve"> of RTOS:</w:t>
      </w:r>
      <w:r w:rsidRPr="00725C08">
        <w:t xml:space="preserve"> A real-time operating system must service tasks within their deadline periods.</w:t>
      </w:r>
    </w:p>
    <w:p w14:paraId="7623C088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Hard</w:t>
      </w:r>
      <w:proofErr w:type="gramEnd"/>
      <w:r w:rsidRPr="00725C08">
        <w:rPr>
          <w:b/>
          <w:bCs/>
        </w:rPr>
        <w:t xml:space="preserve"> vs. Soft RTOS:</w:t>
      </w:r>
      <w:r w:rsidRPr="00725C08">
        <w:t xml:space="preserve"> Hard real-time OS has less jitter compared to a soft real-time OS.</w:t>
      </w:r>
    </w:p>
    <w:p w14:paraId="549E1B50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Interrupt</w:t>
      </w:r>
      <w:proofErr w:type="gramEnd"/>
      <w:r w:rsidRPr="00725C08">
        <w:rPr>
          <w:b/>
          <w:bCs/>
        </w:rPr>
        <w:t xml:space="preserve"> Latency:</w:t>
      </w:r>
      <w:r w:rsidRPr="00725C08">
        <w:t xml:space="preserve"> Interrupt latency in RTOS should be minimal.</w:t>
      </w:r>
    </w:p>
    <w:p w14:paraId="508ABA48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Rate</w:t>
      </w:r>
      <w:proofErr w:type="gramEnd"/>
      <w:r w:rsidRPr="00725C08">
        <w:rPr>
          <w:b/>
          <w:bCs/>
        </w:rPr>
        <w:t xml:space="preserve"> Monotonic Scheduling:</w:t>
      </w:r>
      <w:r w:rsidRPr="00725C08">
        <w:t xml:space="preserve"> Shorter duration jobs have higher priority.</w:t>
      </w:r>
    </w:p>
    <w:p w14:paraId="75193D69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CPU</w:t>
      </w:r>
      <w:proofErr w:type="gramEnd"/>
      <w:r w:rsidRPr="00725C08">
        <w:rPr>
          <w:b/>
          <w:bCs/>
        </w:rPr>
        <w:t xml:space="preserve"> Time Allocation:</w:t>
      </w:r>
      <w:r w:rsidRPr="00725C08">
        <w:t xml:space="preserve"> Proportional share scheduling ensures a certain amount of CPU time is allocated to each process.</w:t>
      </w:r>
    </w:p>
    <w:p w14:paraId="6455DC81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Priority</w:t>
      </w:r>
      <w:proofErr w:type="gramEnd"/>
      <w:r w:rsidRPr="00725C08">
        <w:rPr>
          <w:b/>
          <w:bCs/>
        </w:rPr>
        <w:t xml:space="preserve"> Inversion:</w:t>
      </w:r>
      <w:r w:rsidRPr="00725C08">
        <w:t xml:space="preserve"> Solved using priority inheritance protocol.</w:t>
      </w:r>
    </w:p>
    <w:p w14:paraId="4CF92857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Dispatch</w:t>
      </w:r>
      <w:proofErr w:type="gramEnd"/>
      <w:r w:rsidRPr="00725C08">
        <w:rPr>
          <w:b/>
          <w:bCs/>
        </w:rPr>
        <w:t xml:space="preserve"> Latency:</w:t>
      </w:r>
      <w:r w:rsidRPr="00725C08">
        <w:t xml:space="preserve"> Time required to stop one process and start another.</w:t>
      </w:r>
    </w:p>
    <w:p w14:paraId="0D8D6587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Context</w:t>
      </w:r>
      <w:proofErr w:type="gramEnd"/>
      <w:r w:rsidRPr="00725C08">
        <w:rPr>
          <w:b/>
          <w:bCs/>
        </w:rPr>
        <w:t xml:space="preserve"> Switch Time:</w:t>
      </w:r>
      <w:r w:rsidRPr="00725C08">
        <w:t xml:space="preserve"> The time taken to switch from one thread context to another.</w:t>
      </w:r>
    </w:p>
    <w:p w14:paraId="047CB04E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Examples</w:t>
      </w:r>
      <w:proofErr w:type="gramEnd"/>
      <w:r w:rsidRPr="00725C08">
        <w:rPr>
          <w:b/>
          <w:bCs/>
        </w:rPr>
        <w:t xml:space="preserve"> of RTOS:</w:t>
      </w:r>
      <w:r w:rsidRPr="00725C08">
        <w:t xml:space="preserve"> </w:t>
      </w:r>
      <w:proofErr w:type="spellStart"/>
      <w:r w:rsidRPr="00725C08">
        <w:t>RTLinux</w:t>
      </w:r>
      <w:proofErr w:type="spellEnd"/>
      <w:r w:rsidRPr="00725C08">
        <w:t>, VxWorks, and Windows CE.</w:t>
      </w:r>
    </w:p>
    <w:p w14:paraId="3E846605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VxWorks</w:t>
      </w:r>
      <w:proofErr w:type="gramEnd"/>
      <w:r w:rsidRPr="00725C08">
        <w:rPr>
          <w:b/>
          <w:bCs/>
        </w:rPr>
        <w:t xml:space="preserve"> Microkernel:</w:t>
      </w:r>
      <w:r w:rsidRPr="00725C08">
        <w:t xml:space="preserve"> Built around the Wind microkernel.</w:t>
      </w:r>
    </w:p>
    <w:p w14:paraId="235EA98C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Real</w:t>
      </w:r>
      <w:proofErr w:type="gramEnd"/>
      <w:r w:rsidRPr="00725C08">
        <w:rPr>
          <w:b/>
          <w:bCs/>
        </w:rPr>
        <w:t xml:space="preserve"> Addressing Mode:</w:t>
      </w:r>
      <w:r w:rsidRPr="00725C08">
        <w:t xml:space="preserve"> Lacks memory protection between processes.</w:t>
      </w:r>
    </w:p>
    <w:p w14:paraId="019B1BE2" w14:textId="77777777" w:rsidR="00725C08" w:rsidRPr="00725C08" w:rsidRDefault="00725C08" w:rsidP="00725C08">
      <w:proofErr w:type="gramStart"/>
      <w:r w:rsidRPr="00725C08">
        <w:t xml:space="preserve">  </w:t>
      </w:r>
      <w:proofErr w:type="spellStart"/>
      <w:r w:rsidRPr="00725C08">
        <w:rPr>
          <w:b/>
          <w:bCs/>
        </w:rPr>
        <w:t>Preemptive</w:t>
      </w:r>
      <w:proofErr w:type="spellEnd"/>
      <w:proofErr w:type="gramEnd"/>
      <w:r w:rsidRPr="00725C08">
        <w:rPr>
          <w:b/>
          <w:bCs/>
        </w:rPr>
        <w:t xml:space="preserve"> Scheduling:</w:t>
      </w:r>
      <w:r w:rsidRPr="00725C08">
        <w:t xml:space="preserve"> Guarantees hard real-time functionality.</w:t>
      </w:r>
    </w:p>
    <w:p w14:paraId="36894D2C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Event</w:t>
      </w:r>
      <w:proofErr w:type="gramEnd"/>
      <w:r w:rsidRPr="00725C08">
        <w:rPr>
          <w:b/>
          <w:bCs/>
        </w:rPr>
        <w:t xml:space="preserve"> Latency:</w:t>
      </w:r>
      <w:r w:rsidRPr="00725C08">
        <w:t xml:space="preserve"> The time between an event occurrence and when it is serviced.</w:t>
      </w:r>
    </w:p>
    <w:p w14:paraId="4C6260EF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Interrupt</w:t>
      </w:r>
      <w:proofErr w:type="gramEnd"/>
      <w:r w:rsidRPr="00725C08">
        <w:rPr>
          <w:b/>
          <w:bCs/>
        </w:rPr>
        <w:t xml:space="preserve"> Latency:</w:t>
      </w:r>
      <w:r w:rsidRPr="00725C08">
        <w:t xml:space="preserve"> Time taken from the occurrence of an event to the start of an interrupt service routine.</w:t>
      </w:r>
    </w:p>
    <w:p w14:paraId="752D8EDB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Dispatch</w:t>
      </w:r>
      <w:proofErr w:type="gramEnd"/>
      <w:r w:rsidRPr="00725C08">
        <w:rPr>
          <w:b/>
          <w:bCs/>
        </w:rPr>
        <w:t xml:space="preserve"> Latency:</w:t>
      </w:r>
      <w:r w:rsidRPr="00725C08">
        <w:t xml:space="preserve"> Time required to stop one process and start another.</w:t>
      </w:r>
    </w:p>
    <w:p w14:paraId="6FCE662F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Priority</w:t>
      </w:r>
      <w:proofErr w:type="gramEnd"/>
      <w:r w:rsidRPr="00725C08">
        <w:rPr>
          <w:b/>
          <w:bCs/>
        </w:rPr>
        <w:t xml:space="preserve"> Inversion:</w:t>
      </w:r>
      <w:r w:rsidRPr="00725C08">
        <w:t xml:space="preserve"> Resolved using the priority inheritance protocol.</w:t>
      </w:r>
    </w:p>
    <w:p w14:paraId="5C331860" w14:textId="77777777" w:rsidR="00725C08" w:rsidRPr="00725C08" w:rsidRDefault="00725C08" w:rsidP="00725C08">
      <w:proofErr w:type="gramStart"/>
      <w:r w:rsidRPr="00725C08">
        <w:t xml:space="preserve">  </w:t>
      </w:r>
      <w:r w:rsidRPr="00725C08">
        <w:rPr>
          <w:b/>
          <w:bCs/>
        </w:rPr>
        <w:t>Kernel</w:t>
      </w:r>
      <w:proofErr w:type="gramEnd"/>
      <w:r w:rsidRPr="00725C08">
        <w:rPr>
          <w:b/>
          <w:bCs/>
        </w:rPr>
        <w:t xml:space="preserve"> Types:</w:t>
      </w:r>
      <w:r w:rsidRPr="00725C08">
        <w:t xml:space="preserve"> RTOS may use </w:t>
      </w:r>
      <w:proofErr w:type="spellStart"/>
      <w:r w:rsidRPr="00725C08">
        <w:t>preemptive</w:t>
      </w:r>
      <w:proofErr w:type="spellEnd"/>
      <w:r w:rsidRPr="00725C08">
        <w:t xml:space="preserve"> or non-</w:t>
      </w:r>
      <w:proofErr w:type="spellStart"/>
      <w:r w:rsidRPr="00725C08">
        <w:t>preemptive</w:t>
      </w:r>
      <w:proofErr w:type="spellEnd"/>
      <w:r w:rsidRPr="00725C08">
        <w:t xml:space="preserve"> kernels.</w:t>
      </w:r>
    </w:p>
    <w:p w14:paraId="280DBA6B" w14:textId="77777777" w:rsidR="00725C08" w:rsidRDefault="00725C08"/>
    <w:sectPr w:rsidR="0072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8"/>
    <w:rsid w:val="00216C21"/>
    <w:rsid w:val="0072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0A9A"/>
  <w15:chartTrackingRefBased/>
  <w15:docId w15:val="{41565010-AEDA-468B-9174-6D642C8C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SHARMA</dc:creator>
  <cp:keywords/>
  <dc:description/>
  <cp:lastModifiedBy>MANU SHARMA</cp:lastModifiedBy>
  <cp:revision>1</cp:revision>
  <dcterms:created xsi:type="dcterms:W3CDTF">2025-06-01T08:19:00Z</dcterms:created>
  <dcterms:modified xsi:type="dcterms:W3CDTF">2025-06-01T14:12:00Z</dcterms:modified>
</cp:coreProperties>
</file>