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Protocolo de Información Psicopedagógica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Fecha de rellenado: {{ a1 }}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8"/>
          <w:szCs w:val="28"/>
        </w:rPr>
        <w:t>Datos personales</w:t>
      </w:r>
    </w:p>
    <w:tbl>
      <w:tblPr>
        <w:tblStyle w:val="Tablaconcuadrcula"/>
        <w:tblW w:w="8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88"/>
        <w:gridCol w:w="216"/>
        <w:gridCol w:w="466"/>
        <w:gridCol w:w="184"/>
        <w:gridCol w:w="87"/>
        <w:gridCol w:w="48"/>
        <w:gridCol w:w="32"/>
        <w:gridCol w:w="733"/>
        <w:gridCol w:w="768"/>
        <w:gridCol w:w="176"/>
        <w:gridCol w:w="566"/>
        <w:gridCol w:w="660"/>
        <w:gridCol w:w="14"/>
        <w:gridCol w:w="3254"/>
      </w:tblGrid>
      <w:tr>
        <w:trPr/>
        <w:tc>
          <w:tcPr>
            <w:tcW w:w="128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2534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a2 }}</w:t>
            </w:r>
          </w:p>
        </w:tc>
        <w:tc>
          <w:tcPr>
            <w:tcW w:w="1402" w:type="dxa"/>
            <w:gridSpan w:val="3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Apellidos</w:t>
            </w:r>
          </w:p>
        </w:tc>
        <w:tc>
          <w:tcPr>
            <w:tcW w:w="32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a3 }}</w:t>
            </w:r>
          </w:p>
        </w:tc>
      </w:tr>
      <w:tr>
        <w:trPr/>
        <w:tc>
          <w:tcPr>
            <w:tcW w:w="2289" w:type="dxa"/>
            <w:gridSpan w:val="6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DNI/NIE/PASAPORTE</w:t>
            </w:r>
          </w:p>
        </w:tc>
        <w:tc>
          <w:tcPr>
            <w:tcW w:w="2275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a4 }}</w:t>
            </w:r>
          </w:p>
        </w:tc>
        <w:tc>
          <w:tcPr>
            <w:tcW w:w="660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Sexo</w:t>
            </w:r>
          </w:p>
        </w:tc>
        <w:tc>
          <w:tcPr>
            <w:tcW w:w="32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a5 }}</w:t>
            </w:r>
          </w:p>
        </w:tc>
      </w:tr>
      <w:tr>
        <w:trPr/>
        <w:tc>
          <w:tcPr>
            <w:tcW w:w="1970" w:type="dxa"/>
            <w:gridSpan w:val="3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Fecha nacimiento</w:t>
            </w:r>
          </w:p>
        </w:tc>
        <w:tc>
          <w:tcPr>
            <w:tcW w:w="2594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a6 }}</w:t>
            </w:r>
          </w:p>
        </w:tc>
        <w:tc>
          <w:tcPr>
            <w:tcW w:w="660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Edad</w:t>
            </w:r>
          </w:p>
        </w:tc>
        <w:tc>
          <w:tcPr>
            <w:tcW w:w="32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a7 }}</w:t>
            </w:r>
          </w:p>
        </w:tc>
      </w:tr>
      <w:tr>
        <w:trPr/>
        <w:tc>
          <w:tcPr>
            <w:tcW w:w="1504" w:type="dxa"/>
            <w:gridSpan w:val="2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Teléfono</w:t>
            </w:r>
          </w:p>
        </w:tc>
        <w:tc>
          <w:tcPr>
            <w:tcW w:w="2318" w:type="dxa"/>
            <w:gridSpan w:val="7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a8 }}</w:t>
            </w:r>
          </w:p>
        </w:tc>
        <w:tc>
          <w:tcPr>
            <w:tcW w:w="1402" w:type="dxa"/>
            <w:gridSpan w:val="3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Correo UGR</w:t>
            </w:r>
          </w:p>
        </w:tc>
        <w:tc>
          <w:tcPr>
            <w:tcW w:w="32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a9 }}</w:t>
            </w:r>
          </w:p>
        </w:tc>
      </w:tr>
      <w:tr>
        <w:trPr>
          <w:trHeight w:val="229" w:hRule="atLeast"/>
        </w:trPr>
        <w:tc>
          <w:tcPr>
            <w:tcW w:w="1504" w:type="dxa"/>
            <w:gridSpan w:val="2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País de origen</w:t>
            </w:r>
          </w:p>
        </w:tc>
        <w:tc>
          <w:tcPr>
            <w:tcW w:w="6988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a10 }}</w:t>
            </w:r>
          </w:p>
        </w:tc>
      </w:tr>
      <w:tr>
        <w:trPr>
          <w:trHeight w:val="285" w:hRule="atLeast"/>
        </w:trPr>
        <w:tc>
          <w:tcPr>
            <w:tcW w:w="2241" w:type="dxa"/>
            <w:gridSpan w:val="5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Comunidad Autónoma</w:t>
            </w:r>
          </w:p>
        </w:tc>
        <w:tc>
          <w:tcPr>
            <w:tcW w:w="6251" w:type="dxa"/>
            <w:gridSpan w:val="9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a11 }}</w:t>
            </w:r>
          </w:p>
        </w:tc>
      </w:tr>
      <w:tr>
        <w:trPr>
          <w:trHeight w:val="303" w:hRule="atLeast"/>
        </w:trPr>
        <w:tc>
          <w:tcPr>
            <w:tcW w:w="1504" w:type="dxa"/>
            <w:gridSpan w:val="2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Postal</w:t>
            </w:r>
          </w:p>
        </w:tc>
        <w:tc>
          <w:tcPr>
            <w:tcW w:w="6988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a12 }}</w:t>
            </w:r>
          </w:p>
        </w:tc>
      </w:tr>
      <w:tr>
        <w:trPr>
          <w:trHeight w:val="266" w:hRule="atLeast"/>
        </w:trPr>
        <w:tc>
          <w:tcPr>
            <w:tcW w:w="1504" w:type="dxa"/>
            <w:gridSpan w:val="2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Nivel Español</w:t>
            </w:r>
          </w:p>
        </w:tc>
        <w:tc>
          <w:tcPr>
            <w:tcW w:w="2318" w:type="dxa"/>
            <w:gridSpan w:val="7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a13 }}</w:t>
            </w:r>
          </w:p>
        </w:tc>
        <w:tc>
          <w:tcPr>
            <w:tcW w:w="1416" w:type="dxa"/>
            <w:gridSpan w:val="4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Nivel Ingles</w:t>
            </w:r>
          </w:p>
        </w:tc>
        <w:tc>
          <w:tcPr>
            <w:tcW w:w="32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a14 }}</w:t>
            </w:r>
          </w:p>
        </w:tc>
      </w:tr>
      <w:tr>
        <w:trPr>
          <w:trHeight w:val="266" w:hRule="atLeast"/>
        </w:trPr>
        <w:tc>
          <w:tcPr>
            <w:tcW w:w="2321" w:type="dxa"/>
            <w:gridSpan w:val="7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¿Vives con tu familia?:</w:t>
            </w:r>
          </w:p>
        </w:tc>
        <w:tc>
          <w:tcPr>
            <w:tcW w:w="6171" w:type="dxa"/>
            <w:gridSpan w:val="7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Helvetica" w:hAnsi="Helvetica"/>
                <w:color w:val="35363F"/>
                <w:sz w:val="20"/>
                <w:szCs w:val="20"/>
              </w:rPr>
              <w:t>{{ a15 }}</w:t>
            </w:r>
          </w:p>
        </w:tc>
      </w:tr>
      <w:tr>
        <w:trPr>
          <w:trHeight w:val="266" w:hRule="atLeast"/>
        </w:trPr>
        <w:tc>
          <w:tcPr>
            <w:tcW w:w="3054" w:type="dxa"/>
            <w:gridSpan w:val="8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¿Dónde vives durante el curso?</w:t>
            </w:r>
          </w:p>
        </w:tc>
        <w:tc>
          <w:tcPr>
            <w:tcW w:w="5438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a16</w:t>
            </w:r>
            <w:r>
              <w:rPr>
                <w:rFonts w:ascii="Helvetica" w:hAnsi="Helvetica"/>
                <w:color w:val="35363F"/>
                <w:sz w:val="20"/>
                <w:szCs w:val="20"/>
                <w:shd w:fill="EEEEEE" w:val="clear"/>
              </w:rPr>
              <w:t xml:space="preserve"> }}</w:t>
            </w:r>
          </w:p>
        </w:tc>
      </w:tr>
      <w:tr>
        <w:trPr>
          <w:trHeight w:val="266" w:hRule="atLeast"/>
        </w:trPr>
        <w:tc>
          <w:tcPr>
            <w:tcW w:w="2154" w:type="dxa"/>
            <w:gridSpan w:val="4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Trabajas actualmente</w:t>
            </w:r>
          </w:p>
        </w:tc>
        <w:tc>
          <w:tcPr>
            <w:tcW w:w="6338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a17 }}</w:t>
            </w:r>
          </w:p>
        </w:tc>
      </w:tr>
      <w:tr>
        <w:trPr>
          <w:trHeight w:val="266" w:hRule="atLeast"/>
        </w:trPr>
        <w:tc>
          <w:tcPr>
            <w:tcW w:w="3998" w:type="dxa"/>
            <w:gridSpan w:val="10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¿Qué tipo de jornada tienes en el trabajo?</w:t>
            </w:r>
          </w:p>
        </w:tc>
        <w:tc>
          <w:tcPr>
            <w:tcW w:w="4494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a18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académicos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8"/>
        <w:gridCol w:w="1700"/>
        <w:gridCol w:w="567"/>
        <w:gridCol w:w="2127"/>
        <w:gridCol w:w="2261"/>
      </w:tblGrid>
      <w:tr>
        <w:trPr/>
        <w:tc>
          <w:tcPr>
            <w:tcW w:w="183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Titulación</w:t>
            </w:r>
          </w:p>
        </w:tc>
        <w:tc>
          <w:tcPr>
            <w:tcW w:w="665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a19 }}</w:t>
            </w:r>
          </w:p>
        </w:tc>
      </w:tr>
      <w:tr>
        <w:trPr/>
        <w:tc>
          <w:tcPr>
            <w:tcW w:w="183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Año de inicio</w:t>
            </w:r>
          </w:p>
        </w:tc>
        <w:tc>
          <w:tcPr>
            <w:tcW w:w="665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a20 }}</w:t>
            </w:r>
          </w:p>
        </w:tc>
      </w:tr>
      <w:tr>
        <w:trPr/>
        <w:tc>
          <w:tcPr>
            <w:tcW w:w="1838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Tipo de matricula</w:t>
            </w:r>
          </w:p>
        </w:tc>
        <w:tc>
          <w:tcPr>
            <w:tcW w:w="665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a21 }}</w:t>
            </w:r>
          </w:p>
        </w:tc>
      </w:tr>
      <w:tr>
        <w:trPr>
          <w:trHeight w:val="260" w:hRule="atLeast"/>
        </w:trPr>
        <w:tc>
          <w:tcPr>
            <w:tcW w:w="6232" w:type="dxa"/>
            <w:gridSpan w:val="4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¿De cuantos créditos estas matriculado este curso?</w:t>
            </w:r>
          </w:p>
        </w:tc>
        <w:tc>
          <w:tcPr>
            <w:tcW w:w="22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a22 }}</w:t>
            </w:r>
          </w:p>
        </w:tc>
      </w:tr>
      <w:tr>
        <w:trPr>
          <w:trHeight w:val="258" w:hRule="atLeast"/>
        </w:trPr>
        <w:tc>
          <w:tcPr>
            <w:tcW w:w="6232" w:type="dxa"/>
            <w:gridSpan w:val="4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¿Cuántos créditos has superado?</w:t>
            </w:r>
          </w:p>
        </w:tc>
        <w:tc>
          <w:tcPr>
            <w:tcW w:w="22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a23 }}</w:t>
            </w:r>
          </w:p>
        </w:tc>
      </w:tr>
      <w:tr>
        <w:trPr/>
        <w:tc>
          <w:tcPr>
            <w:tcW w:w="6232" w:type="dxa"/>
            <w:gridSpan w:val="4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¿Cuántos has cursado y no superado?</w:t>
            </w:r>
          </w:p>
        </w:tc>
        <w:tc>
          <w:tcPr>
            <w:tcW w:w="22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a24 }}</w:t>
            </w:r>
          </w:p>
        </w:tc>
      </w:tr>
      <w:tr>
        <w:trPr/>
        <w:tc>
          <w:tcPr>
            <w:tcW w:w="6232" w:type="dxa"/>
            <w:gridSpan w:val="4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 los créditos no superados cuantos son de primera convocatoria</w:t>
            </w:r>
          </w:p>
        </w:tc>
        <w:tc>
          <w:tcPr>
            <w:tcW w:w="22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a25 }}</w:t>
            </w:r>
          </w:p>
        </w:tc>
      </w:tr>
      <w:tr>
        <w:trPr/>
        <w:tc>
          <w:tcPr>
            <w:tcW w:w="6232" w:type="dxa"/>
            <w:gridSpan w:val="4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 los créditos no superados cuantos son de segunda convocatoria</w:t>
            </w:r>
          </w:p>
        </w:tc>
        <w:tc>
          <w:tcPr>
            <w:tcW w:w="22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a26 }}</w:t>
            </w:r>
          </w:p>
        </w:tc>
      </w:tr>
      <w:tr>
        <w:trPr/>
        <w:tc>
          <w:tcPr>
            <w:tcW w:w="6232" w:type="dxa"/>
            <w:gridSpan w:val="4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 los créditos no superados cuantos son de tercera convocatoria</w:t>
            </w:r>
          </w:p>
        </w:tc>
        <w:tc>
          <w:tcPr>
            <w:tcW w:w="22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a27 }}</w:t>
            </w:r>
          </w:p>
        </w:tc>
      </w:tr>
      <w:tr>
        <w:trPr/>
        <w:tc>
          <w:tcPr>
            <w:tcW w:w="4105" w:type="dxa"/>
            <w:gridSpan w:val="3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¿Estas cursando la titulación que querías?, si no es así cual era:</w:t>
            </w:r>
          </w:p>
        </w:tc>
        <w:tc>
          <w:tcPr>
            <w:tcW w:w="438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a28 }}</w:t>
            </w:r>
          </w:p>
        </w:tc>
      </w:tr>
      <w:tr>
        <w:trPr/>
        <w:tc>
          <w:tcPr>
            <w:tcW w:w="4105" w:type="dxa"/>
            <w:gridSpan w:val="3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¿Cómo accediste a la titulación?</w:t>
            </w:r>
          </w:p>
        </w:tc>
        <w:tc>
          <w:tcPr>
            <w:tcW w:w="438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a29 }}</w:t>
            </w:r>
          </w:p>
        </w:tc>
      </w:tr>
      <w:tr>
        <w:trPr/>
        <w:tc>
          <w:tcPr>
            <w:tcW w:w="4105" w:type="dxa"/>
            <w:gridSpan w:val="3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¿Tienes alguna otra titulación?</w:t>
            </w:r>
          </w:p>
        </w:tc>
        <w:tc>
          <w:tcPr>
            <w:tcW w:w="438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a30 }}</w:t>
            </w:r>
          </w:p>
        </w:tc>
      </w:tr>
      <w:tr>
        <w:trPr/>
        <w:tc>
          <w:tcPr>
            <w:tcW w:w="4105" w:type="dxa"/>
            <w:gridSpan w:val="3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¿Has cambiado alguna vez de titulación?</w:t>
            </w:r>
          </w:p>
        </w:tc>
        <w:tc>
          <w:tcPr>
            <w:tcW w:w="438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a31 }}</w:t>
            </w:r>
          </w:p>
        </w:tc>
      </w:tr>
      <w:tr>
        <w:trPr/>
        <w:tc>
          <w:tcPr>
            <w:tcW w:w="4105" w:type="dxa"/>
            <w:gridSpan w:val="3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¿Has dejado alguna vez los estudios?</w:t>
            </w:r>
          </w:p>
        </w:tc>
        <w:tc>
          <w:tcPr>
            <w:tcW w:w="438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a32 }}</w:t>
            </w:r>
          </w:p>
        </w:tc>
      </w:tr>
      <w:tr>
        <w:trPr/>
        <w:tc>
          <w:tcPr>
            <w:tcW w:w="3538" w:type="dxa"/>
            <w:gridSpan w:val="2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¿Eres NEAE?, si es así desde cuándo:</w:t>
            </w:r>
          </w:p>
        </w:tc>
        <w:tc>
          <w:tcPr>
            <w:tcW w:w="4955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a33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Otros datos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5380"/>
      </w:tblGrid>
      <w:tr>
        <w:trPr/>
        <w:tc>
          <w:tcPr>
            <w:tcW w:w="3113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¿Cómo has conocido este servicio?</w:t>
            </w:r>
          </w:p>
        </w:tc>
        <w:tc>
          <w:tcPr>
            <w:tcW w:w="53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a34 }}</w:t>
            </w:r>
          </w:p>
        </w:tc>
      </w:tr>
      <w:tr>
        <w:trPr>
          <w:trHeight w:val="1225" w:hRule="atLeast"/>
        </w:trPr>
        <w:tc>
          <w:tcPr>
            <w:tcW w:w="3113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¿En qué consiste tu demanda?</w:t>
            </w:r>
          </w:p>
        </w:tc>
        <w:tc>
          <w:tcPr>
            <w:tcW w:w="53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a35 }}</w:t>
            </w:r>
          </w:p>
        </w:tc>
      </w:tr>
      <w:tr>
        <w:trPr>
          <w:trHeight w:val="1233" w:hRule="atLeast"/>
        </w:trPr>
        <w:tc>
          <w:tcPr>
            <w:tcW w:w="3113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¿Qué objetivos te propones conseguir con este asesoramiento?</w:t>
            </w:r>
          </w:p>
        </w:tc>
        <w:tc>
          <w:tcPr>
            <w:tcW w:w="53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a36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Puntuación en el SDQ (Cuestionario de capacidades y dificultades)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Puntuaciones de la matriz uno, si aparece un ‘*’ al lado del valor significa que ha entrado en el rango de anormal: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Problemas emocionales (7-10): {{ a37 }}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Problemas de conducta (5-10): {{ a38 }}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Hiperactividad (7-10): {{ a39 }}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Problemas con iguales (6-10): {{ a40 }}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Prosocial (0-4): {{ a41 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Puntuación de la escala EFECO (Evaluación de Funciones Ejecutivas)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Puntuaciones de la matriz dos (si aparece vacío significa que no le ha saltado esta tabla):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Flexibilidad: {{ a42 }}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Planificación: {{ a43 }}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 emocional: {{ a44 }}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Organización de material: {{ a45 }}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Monitorización: {{ a46 }}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Inhibición: {{ a47 }}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Iniciativa: {{ a48 }}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Memoria de trabajo: {{ a49 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Puntuación de la escala HADs (Escala de Ansiedad y Depresión en Hospitalaria)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Depresión (11-21): {{ a186 }}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Ansiedad (11-21): {{ a187 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Aspectos que necesita mejorar</w:t>
      </w:r>
    </w:p>
    <w:tbl>
      <w:tblPr>
        <w:tblStyle w:val="Tablaconcuadrcula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4"/>
        <w:gridCol w:w="2125"/>
      </w:tblGrid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Técnicas de estudio.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a156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Rendimiento académico.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a157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Ansiedad ante los exámenes.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a158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Relaciones con los demás (amigos, familia, pareja, profesores...).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a159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Miedo/Ansiedad a hablar en público.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a160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Habilidades sociales (pedir ayuda, hacer/recibir crítica, decir que no...).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a161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Gestión del estrés.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a162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Procrastinar (dejar para mañana) y abandono de actividades relevantes.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a163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Tomar decisiones.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a164 }}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Hábitos y comportamientos que le preocupan</w:t>
      </w:r>
    </w:p>
    <w:tbl>
      <w:tblPr>
        <w:tblStyle w:val="Tablaconcuadrcula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24"/>
        <w:gridCol w:w="2975"/>
      </w:tblGrid>
      <w:tr>
        <w:trPr/>
        <w:tc>
          <w:tcPr>
            <w:tcW w:w="552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Alimentación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a165 }}</w:t>
            </w:r>
          </w:p>
        </w:tc>
      </w:tr>
      <w:tr>
        <w:trPr/>
        <w:tc>
          <w:tcPr>
            <w:tcW w:w="552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Sueño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a166 }}</w:t>
            </w:r>
          </w:p>
        </w:tc>
      </w:tr>
      <w:tr>
        <w:trPr/>
        <w:tc>
          <w:tcPr>
            <w:tcW w:w="552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Ejercicio físico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a167 }}</w:t>
            </w:r>
          </w:p>
        </w:tc>
      </w:tr>
      <w:tr>
        <w:trPr/>
        <w:tc>
          <w:tcPr>
            <w:tcW w:w="552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Ocio/tiempo libre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a168 }}</w:t>
            </w:r>
          </w:p>
        </w:tc>
      </w:tr>
      <w:tr>
        <w:trPr/>
        <w:tc>
          <w:tcPr>
            <w:tcW w:w="552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Relaciones Sexuales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a169 }}</w:t>
            </w:r>
          </w:p>
        </w:tc>
      </w:tr>
      <w:tr>
        <w:trPr/>
        <w:tc>
          <w:tcPr>
            <w:tcW w:w="552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Consumo de sustancias (alcohol, tabaco, cannabis...)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a170 }}</w:t>
            </w:r>
          </w:p>
        </w:tc>
      </w:tr>
      <w:tr>
        <w:trPr/>
        <w:tc>
          <w:tcPr>
            <w:tcW w:w="552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Juegos de azar/apuestas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a171 }}</w:t>
            </w:r>
          </w:p>
        </w:tc>
      </w:tr>
      <w:tr>
        <w:trPr/>
        <w:tc>
          <w:tcPr>
            <w:tcW w:w="552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Hacerme daño/autolesionarme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a172 }}</w:t>
            </w:r>
          </w:p>
        </w:tc>
      </w:tr>
      <w:tr>
        <w:trPr/>
        <w:tc>
          <w:tcPr>
            <w:tcW w:w="552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Adicciones (redes sociales, videojuegos...)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a173 }}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psicológicos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0"/>
        <w:gridCol w:w="5663"/>
      </w:tblGrid>
      <w:tr>
        <w:trPr/>
        <w:tc>
          <w:tcPr>
            <w:tcW w:w="2830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¿Has recibido atención psicológica anteriormente?</w:t>
            </w:r>
          </w:p>
        </w:tc>
        <w:tc>
          <w:tcPr>
            <w:tcW w:w="566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a174 }}</w:t>
            </w:r>
          </w:p>
        </w:tc>
      </w:tr>
      <w:tr>
        <w:trPr/>
        <w:tc>
          <w:tcPr>
            <w:tcW w:w="2830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¿Dónde la ha recibido?</w:t>
            </w:r>
          </w:p>
        </w:tc>
        <w:tc>
          <w:tcPr>
            <w:tcW w:w="566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a175 }}</w:t>
            </w:r>
          </w:p>
        </w:tc>
      </w:tr>
      <w:tr>
        <w:trPr/>
        <w:tc>
          <w:tcPr>
            <w:tcW w:w="2830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¿Cuándo?</w:t>
            </w:r>
          </w:p>
        </w:tc>
        <w:tc>
          <w:tcPr>
            <w:tcW w:w="566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a176 }}</w:t>
            </w:r>
          </w:p>
        </w:tc>
      </w:tr>
      <w:tr>
        <w:trPr/>
        <w:tc>
          <w:tcPr>
            <w:tcW w:w="2830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¿Durante cuánto tiempo?</w:t>
            </w:r>
          </w:p>
        </w:tc>
        <w:tc>
          <w:tcPr>
            <w:tcW w:w="566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a177 }}</w:t>
            </w:r>
          </w:p>
        </w:tc>
      </w:tr>
      <w:tr>
        <w:trPr/>
        <w:tc>
          <w:tcPr>
            <w:tcW w:w="2830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¿Por qué la recibiste?</w:t>
            </w:r>
          </w:p>
        </w:tc>
        <w:tc>
          <w:tcPr>
            <w:tcW w:w="566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a178 }}</w:t>
            </w:r>
          </w:p>
        </w:tc>
      </w:tr>
      <w:tr>
        <w:trPr/>
        <w:tc>
          <w:tcPr>
            <w:tcW w:w="2830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¿Qué resultados obtuviste?</w:t>
            </w:r>
          </w:p>
        </w:tc>
        <w:tc>
          <w:tcPr>
            <w:tcW w:w="566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a179 }}</w:t>
            </w:r>
          </w:p>
        </w:tc>
      </w:tr>
    </w:tbl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¿Algún otro aspecto que quiera comentar?</w:t>
            </w:r>
          </w:p>
        </w:tc>
      </w:tr>
      <w:tr>
        <w:trPr>
          <w:trHeight w:val="2039" w:hRule="atLeast"/>
        </w:trPr>
        <w:tc>
          <w:tcPr>
            <w:tcW w:w="849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a18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}}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específicos del SDQ (Cuestionario de capacidades y dificultades)</w:t>
      </w:r>
    </w:p>
    <w:tbl>
      <w:tblPr>
        <w:tblStyle w:val="Tablaconcuadrcula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4"/>
        <w:gridCol w:w="2125"/>
      </w:tblGrid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Procuro ser agradable con los demás. Tengo en cuenta los sentimientos de las otras personas.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a50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Soy inquieto/a hiperactivo/a, me resulta difícil permanecer sentado/a durante mucho tiempo.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a51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Suelo tener muchos dolores de cabeza, estómago o náuseas.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a52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Normalmente comparto mis cosas con otras personas, por ejemplo comida y bebida.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a53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Cuando me enfado, me enfado mucho y pierdo el control.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a54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Prefiero estar solo/a a estar con gente.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a55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 general estoy dispuesto/a a hacer lo que otras personas quieren.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a56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 menudo estoy preocupado/a.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a57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Ayudo si alguien está enfermo, disgustado o herido.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a58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Estoy todo el tiempo moviéndome, me muevo demasiado.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a59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Tengo un/a buen/a amigo/a por lo menos.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a60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Peleo con frecuencia, puedo conseguir que otras personas hagan lo que yo quiero.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a62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 siento a menudo triste, desanimado/a o con ganas de llorar.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a63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Por lo general caigo bien a la gente.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a64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 distraigo con facilidad, me cuesta concentrarme.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a65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 pongo nervioso/a con las situaciones nuevas, fácilmente pierdo la confianza en mí mismo/a.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a66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Soy amable con los niños.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a67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 menudo me acusan de mentir o de hacer trampas.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a68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Otras personas se meten conmigo o se burlan de mí.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a69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 menudo me ofrezco para ayudar a los demás (familiares, amigos/as, compañeros/as).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a70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Pienso las cosas antes de hacerlas.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a71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Cojo cosas que no son mías, de casa, del trabajo o de otros sitios.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a72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 llevo mejor con personas que son mayores que yo que con gente de mi edad.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a73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Tengo muchos miedos, me asusto fácilmente.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a74 }}</w:t>
            </w:r>
          </w:p>
        </w:tc>
      </w:tr>
      <w:tr>
        <w:trPr/>
        <w:tc>
          <w:tcPr>
            <w:tcW w:w="6374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Termino lo que empiezo, tengo buena concentración.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  <w:t>{{ a75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específicos de la escala EFECO (Evaluación de Funciones Ejecutivas)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41"/>
        <w:gridCol w:w="1552"/>
      </w:tblGrid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Tengo dificultades para recoger y dejar ordenadas mis cosas cuando se me pide que lo haga.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a76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Necesito tener alguien cerca para que me ayude a terminar una tarea cuando es muy larga.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a77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Actúo sin pensar, haciendo lo primero que pasa por mi mente.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a78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Tengo dificultad para admitir mis errores.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a79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cuesta atender a las instrucciones que se me indican.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a80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Cometo errores por descuido.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a81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enfado por cosas insignificantes.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a82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Tengo dificultades para tomar decisiones en forma independiente.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a83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Dejo tiradas mis cosas por todas partes.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a84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Tengo dificultades para encontrar rápidamente mis materiales al buscarlos en mi cuarto o escritorio.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a85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cuesta realizar las tareas sin ayuda de los demás.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a86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Soy lento/a en la realización de mis tareas académicas y del hogar.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a87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cuesta concentrarme.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a88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Tengo dificultades para esperar tranquilamente a que llegue mi turno.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a89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Estoy moviéndome, no puedo estar quieto/a.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a90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Hago mal mis tareas porque no sigo las instrucciones que se me dan.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a91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cuesta hacer buenas propuestas para resolver problemas.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a92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Tengo dificultad para escuchar atentamente.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a93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Cuando me enfado tengo dificultad para calmarme con facilidad.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a94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Parece que tengo ganas de hacer cosas, pero enseguida me olvido de ellas.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a95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Interfiero o interrumpo las actividades de los demás.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a96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resulta difícil pensar o planificar las cosas con antelación.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a97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cuesta cambiar de una tarea a otra.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a98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cuesta mantener la atención en una actividad.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a99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Necesito de alguien que me supervise para realizar mis tareas académicas.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a100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Tengo dificultades para cuidar mis pertenencias.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a101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perturban los cambios de planes.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a102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Hago mis tareas académicas de forma apresurada.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a103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Tengo dificultad para hacer todas mis tareas académicas sin detenerme.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a104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cuesta trabajo encontrar mis cosas cuando las necesito.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a105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resulta difícil comportarme adecuadamente en las reuniones sociales.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a106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resulta difícil dejar de hacer algo cuando se me pide que no lo haga más.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a107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Interrumpo a los demás cuando están hablando.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a108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cuesta anticipar las consecuencias de mis actos.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a109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Necesito de la ayuda de otra persona para terminar las tareas.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a110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Necesito que me animen constantemente para comenzar a hacer mis tareas académicas y del hogar.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a111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Protesto cuando no se me deja hacer lo que quiero.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a112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resulta difícil concentrarme en el desarrollo de todo tipo de juegos (p. ej. Juegos de mesa).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a113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Olvido revisar las tareas después de terminarlas.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a114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Tengo dificultades para tomar decisiones, incluso ante las cosas más sencillas.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a115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resulta difícil centrarme en algo.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a116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Puedo llegar a decir cosas inadecuadas a otras personas.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a117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Tengo dificultades para realizar apropiadamente actividades o tareas que tienen más de un paso.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a118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es difícil regresar a una tarea después de tomar un descanso.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a119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Olvido revisar el material antes de ir a la Universidad.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a120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levanto de la silla o abandono mi lugar cuando no debo hacerlo.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a121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Necesito que se me diga que comience una tarea, aunque tenga ganas de hacerla.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a122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altero o pierdo el control cuando se extravía algo.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a123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Tengo dificultades para adaptarme a los cambios de mis rutinas, a nuevos profesores o a cambios en los planes familiares.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a124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decepciono fácilmente.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a125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Parece que voy dejando todo desordenado por donde paso.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a126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distraigo fácilmente.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a127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Debo esforzarme incluso en las asignaturas que me gustan.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a128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Olvido llevar a casa el material para completar las tareas académicas.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a129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molesto fácilmente.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a130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cuesta estar dispuesto/a a iniciar las tareas con sólo proponérmelas.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a131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Tengo problemas para concentrarme en la realización de tareas académicas y del hogar.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a132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quedo en los detalles de la tarea y pierdo el objetivo principal.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a133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resisto a resolver de forma diferente tareas académicas, juegos con amigos, tareas del hogar, etc.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a134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 desorden tiene que ser recogido por otros.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a135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Tengo dificultad para terminar mis trabajos a tiempo.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a136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cuesta tener buenos hábitos de estudio.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a137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Tengo cambios de ánimo de forma sorpresiva (triste alegre, miedoso, sorprendido).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a138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cuesta tener iniciativa para comenzar actividades, juegos o tareas académicas.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a139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cuesta tener muchas ideas.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a140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olvido de las cosas.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a141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Pierdo el control de mis emociones.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a142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específicos de la escala HADs (Escala de Ansiedad y Depresión en Hospitalaria)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41"/>
        <w:gridCol w:w="1552"/>
      </w:tblGrid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siento tenso/a o nervioso/a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a143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Todavía disfruto con lo que antes me gustaba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a144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Tengo una sensación de miedo, como si algo horrible me fuera a suceder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a145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Puedo reírme y ver el lado divertido de las cosas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a146 }}</w:t>
            </w:r>
          </w:p>
        </w:tc>
      </w:tr>
      <w:tr>
        <w:trPr>
          <w:trHeight w:val="346" w:hRule="atLeast"/>
        </w:trPr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Tengo mi mente llena de preocupaciones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a147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siento alegre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a148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Puedo estar sentado/a confortablemente y sentirme relajado/a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a149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siento como si cada día estuviera más lento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a150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Tengo una sensación extraña, como si tuviera mariposas en el estómago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a151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 perdido interés en mi aspecto personal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a152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siento inquieto/a, como si no pudiera parar de moverme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a153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siento optimista respecto al futuro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a154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asaltan sentimientos repentinos de pánico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a155 }}</w:t>
            </w:r>
          </w:p>
        </w:tc>
      </w:tr>
      <w:tr>
        <w:trPr/>
        <w:tc>
          <w:tcPr>
            <w:tcW w:w="6941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 divierto con un buen libro, la radio, o un programa de televisión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a188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Tiempos</w:t>
      </w:r>
    </w:p>
    <w:p>
      <w:pPr>
        <w:pStyle w:val="Normal"/>
        <w:rPr/>
      </w:pPr>
      <w:r>
        <w:rPr/>
        <w:t>Tiempo necesario para rellenar el cuestionario: {{ a180 }}</w:t>
      </w:r>
    </w:p>
    <w:p>
      <w:pPr>
        <w:pStyle w:val="Normal"/>
        <w:rPr/>
      </w:pPr>
      <w:r>
        <w:rPr/>
        <w:t>Tiempo necesario para rellenar el apartado del consentimiento: {{  a181 }}</w:t>
      </w:r>
    </w:p>
    <w:p>
      <w:pPr>
        <w:pStyle w:val="Normal"/>
        <w:rPr/>
      </w:pPr>
      <w:r>
        <w:rPr/>
        <w:t>Tiempo necesario para rellenar el apartado de datos personales: {{ a182 }}</w:t>
      </w:r>
    </w:p>
    <w:p>
      <w:pPr>
        <w:pStyle w:val="Normal"/>
        <w:rPr/>
      </w:pPr>
      <w:r>
        <w:rPr/>
        <w:t>Tiempo necesario para rellenar el apartado de datos académicos: {{ a183}}</w:t>
      </w:r>
    </w:p>
    <w:p>
      <w:pPr>
        <w:pStyle w:val="Normal"/>
        <w:rPr/>
      </w:pPr>
      <w:r>
        <w:rPr/>
        <w:t>Tiempo necesario para rellenar el apartado de cuestionarios específicos, necesidades y hábitos y comportamientos: {{ a184 }}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Tiempo necesario para rellenar el apartado de atención psicológica: {{ a185 }}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7b1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b7b1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9b7b1d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9b7b1d"/>
    <w:rPr>
      <w:b/>
      <w:bCs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9b7b1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9b7b1d"/>
    <w:pPr/>
    <w:rPr>
      <w:b/>
      <w:bCs/>
    </w:rPr>
  </w:style>
  <w:style w:type="paragraph" w:styleId="ListParagraph">
    <w:name w:val="List Paragraph"/>
    <w:basedOn w:val="Normal"/>
    <w:uiPriority w:val="34"/>
    <w:qFormat/>
    <w:rsid w:val="009b7b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b7b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Application>LibreOffice/6.4.7.2$Linux_X86_64 LibreOffice_project/40$Build-2</Application>
  <Pages>7</Pages>
  <Words>2032</Words>
  <Characters>9507</Characters>
  <CharactersWithSpaces>11155</CharactersWithSpaces>
  <Paragraphs>370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2022-06-09T11:36:00Z</dcterms:created>
  <dc:creator>MANUEL GUERRERO MESIAS</dc:creator>
  <dc:description/>
  <dc:language>es-ES</dc:language>
  <cp:lastModifiedBy/>
  <dcterms:modified xsi:type="dcterms:W3CDTF">2022-07-27T10:50:35Z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