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56551" w14:textId="5B024C02" w:rsidR="00B22C69" w:rsidRDefault="00BD3994">
      <w:r>
        <w:rPr>
          <w:noProof/>
        </w:rPr>
        <w:drawing>
          <wp:anchor distT="0" distB="0" distL="114300" distR="114300" simplePos="0" relativeHeight="251658240" behindDoc="1" locked="0" layoutInCell="1" allowOverlap="1" wp14:anchorId="022AC109" wp14:editId="67B14A08">
            <wp:simplePos x="0" y="0"/>
            <wp:positionH relativeFrom="margin">
              <wp:align>center</wp:align>
            </wp:positionH>
            <wp:positionV relativeFrom="paragraph">
              <wp:posOffset>1581150</wp:posOffset>
            </wp:positionV>
            <wp:extent cx="949579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36" y="21508"/>
                <wp:lineTo x="21536" y="0"/>
                <wp:lineTo x="0" y="0"/>
              </wp:wrapPolygon>
            </wp:wrapTight>
            <wp:docPr id="2020038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3824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t="41132" r="34876" b="33731"/>
                    <a:stretch/>
                  </pic:blipFill>
                  <pic:spPr bwMode="auto">
                    <a:xfrm>
                      <a:off x="0" y="0"/>
                      <a:ext cx="949579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C69" w:rsidSect="005A4E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CB"/>
    <w:rsid w:val="005A4ECC"/>
    <w:rsid w:val="009B07CB"/>
    <w:rsid w:val="00B03CA2"/>
    <w:rsid w:val="00B22C69"/>
    <w:rsid w:val="00BD3994"/>
    <w:rsid w:val="00C67067"/>
    <w:rsid w:val="00D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2757B9-C06F-41A7-9025-5463C971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NEYRA S - SGIS-05</dc:creator>
  <cp:keywords/>
  <dc:description/>
  <cp:lastModifiedBy>MANUEL CRISTOBAL NEYRA S - SGIS-05</cp:lastModifiedBy>
  <cp:revision>2</cp:revision>
  <dcterms:created xsi:type="dcterms:W3CDTF">2024-04-08T15:35:00Z</dcterms:created>
  <dcterms:modified xsi:type="dcterms:W3CDTF">2024-04-08T15:35:00Z</dcterms:modified>
</cp:coreProperties>
</file>