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4C6E3" w14:textId="4F3A24FE" w:rsidR="006C13C0" w:rsidRDefault="006C13C0">
      <w:r w:rsidRPr="006C13C0">
        <w:rPr>
          <w:highlight w:val="red"/>
        </w:rPr>
        <w:t>HTML</w:t>
      </w:r>
      <w:r>
        <w:t xml:space="preserve"> </w:t>
      </w:r>
    </w:p>
    <w:p w14:paraId="01CDC3BE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DDAF8C9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"es"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48709AA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B8ABD03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481F868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92358DE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C150122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CD94FF1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Tarea 001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7DC9B2D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53A0A40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Start"/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link</w:t>
      </w:r>
      <w:proofErr w:type="gram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stylesheet</w:t>
      </w:r>
      <w:proofErr w:type="spellEnd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css</w:t>
      </w:r>
      <w:proofErr w:type="spellEnd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/estilo.css"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EA831A8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585F644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F454879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FFA2585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Tarea 001 - Adivinar Número 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Manuel Chillón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A7E37CF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72FC788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F068340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js</w:t>
      </w:r>
      <w:proofErr w:type="spellEnd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/funciones.js"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7E5F5BC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59A58A6" w14:textId="77777777" w:rsidR="006C13C0" w:rsidRDefault="006C13C0"/>
    <w:p w14:paraId="06B7A508" w14:textId="5A9D27B1" w:rsidR="006C13C0" w:rsidRDefault="006C13C0">
      <w:r w:rsidRPr="006C13C0">
        <w:rPr>
          <w:highlight w:val="cyan"/>
        </w:rPr>
        <w:t>CSS</w:t>
      </w:r>
    </w:p>
    <w:p w14:paraId="611E2076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h1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BD04B66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text-align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center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0E95D8C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color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blue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73B6A75C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6427FFF4" w14:textId="77777777" w:rsidR="006C13C0" w:rsidRDefault="006C13C0"/>
    <w:p w14:paraId="16920173" w14:textId="29854324" w:rsidR="006C13C0" w:rsidRDefault="006C13C0">
      <w:r w:rsidRPr="006C13C0">
        <w:rPr>
          <w:highlight w:val="yellow"/>
        </w:rPr>
        <w:t>JS</w:t>
      </w:r>
    </w:p>
    <w:p w14:paraId="1CFC4A8D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intentos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15C4C8D6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min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39597A68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max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38B9B841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7DE7299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// Calculamos un número aleatorio entre un mínimo y un máximo establecido en las variables anteriores </w:t>
      </w:r>
    </w:p>
    <w:p w14:paraId="3BDF4162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numeroAzar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Math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proofErr w:type="gramStart"/>
      <w:r w:rsidRPr="006C1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round</w:t>
      </w:r>
      <w:proofErr w:type="spellEnd"/>
      <w:proofErr w:type="gram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Math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6C1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random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()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6C13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max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min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min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7EDC125B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BB93161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6C1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"Número oculto 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numeroAzar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6AA84E0C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5C70D35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numeroUsuario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6C1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prompt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"Adivina el número entre 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min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 y 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max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 (o cancela para finalizar):"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505284D7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8BF1D1A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intentos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26CC1EA0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FBFB218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6C1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while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proofErr w:type="gram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numeroUsuario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!</w:t>
      </w:r>
      <w:proofErr w:type="gramEnd"/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numeroAzar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&amp;&amp;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numeroUsuario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!=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782037FA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07107C5E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6C1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numeroUsuario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&gt;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numeroAzar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1E7FD015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    </w:t>
      </w:r>
      <w:proofErr w:type="spellStart"/>
      <w:proofErr w:type="gramStart"/>
      <w:r w:rsidRPr="006C1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alert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"("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intentos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") es mayor que el número pedido"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85E765E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numeroUsuario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6C1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prompt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"Número entre 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min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 y 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max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 (o cancela para finalizar):"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4AEFCB97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6C6238B8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} </w:t>
      </w:r>
      <w:proofErr w:type="spellStart"/>
      <w:r w:rsidRPr="006C1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numeroUsuario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&lt;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numeroAzar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0F26D505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6C1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alert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"("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intentos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") es menor que el número pedido"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5FC6E320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numeroUsuario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6C1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prompt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"Número entre 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min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 y 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max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 (o cancela para finalizar):"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6C04394F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}</w:t>
      </w:r>
    </w:p>
    <w:p w14:paraId="7917811C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5C1014A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intentos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285B3FF0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4FB09BAD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5510C3F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6C1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numeroUsuario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==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514FA2E7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6C1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"Número oculto: 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numeroAzar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   Intentos: 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intentos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772965D6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6C1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alert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"El usuario ha cancelado el juego con 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intentos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 intentos"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0A34AE7E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2216D30B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0AB1A78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6C1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numeroUsuario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==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numeroAzar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1F2366C1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6C1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"Número acertado: 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numeroAzar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   Intentos: 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intentos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2C29C8F0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6C1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alert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"Número acertado: 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numeroAzar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   Intentos: 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intentos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5A0E7C52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502F8AB8" w14:textId="77777777" w:rsidR="006C13C0" w:rsidRDefault="006C13C0"/>
    <w:sectPr w:rsidR="006C1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C0"/>
    <w:rsid w:val="006C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B09C7"/>
  <w15:chartTrackingRefBased/>
  <w15:docId w15:val="{C59A0F05-F7C1-4A36-8C63-EA27B3B8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Daw2alumno</dc:creator>
  <cp:keywords/>
  <dc:description/>
  <cp:lastModifiedBy>MANUEL CHILLÓN PRIETO</cp:lastModifiedBy>
  <cp:revision>1</cp:revision>
  <dcterms:created xsi:type="dcterms:W3CDTF">2023-09-27T18:41:00Z</dcterms:created>
  <dcterms:modified xsi:type="dcterms:W3CDTF">2023-09-27T18:43:00Z</dcterms:modified>
</cp:coreProperties>
</file>