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59C6" w14:textId="77777777" w:rsidR="0062783F" w:rsidRPr="007B1602" w:rsidRDefault="0062783F" w:rsidP="0062783F">
      <w:pPr>
        <w:rPr>
          <w:sz w:val="40"/>
          <w:szCs w:val="40"/>
          <w:lang w:val="en-US"/>
        </w:rPr>
      </w:pPr>
      <w:r w:rsidRPr="007B1602">
        <w:rPr>
          <w:sz w:val="40"/>
          <w:szCs w:val="40"/>
          <w:highlight w:val="red"/>
          <w:lang w:val="en-US"/>
        </w:rPr>
        <w:t>HTML</w:t>
      </w:r>
      <w:r w:rsidRPr="007B1602">
        <w:rPr>
          <w:sz w:val="40"/>
          <w:szCs w:val="40"/>
          <w:lang w:val="en-US"/>
        </w:rPr>
        <w:t xml:space="preserve"> </w:t>
      </w:r>
    </w:p>
    <w:p w14:paraId="41908B84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&lt;!</w:t>
      </w:r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DOCTYPE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html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1452224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html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lang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"es"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43B9B17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DB99D4A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head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4D41B38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meta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charset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"UTF-8"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824E638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meta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"viewport"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content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"width=device-width, initial-scale=1.0"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AA0D900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27B182A2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title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Tarea 004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title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FED4C14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2D8C8331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link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rel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"stylesheet"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href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css</w:t>
      </w:r>
      <w:proofErr w:type="spellEnd"/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/estilo.css"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291C62C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D6C3185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AB48340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A1C071D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Tarea 004 - Áreas y Perímetros 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Manuel Chillón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049CDB5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A65815B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"container"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id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"footer"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style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"text-</w:t>
      </w:r>
      <w:proofErr w:type="gramStart"/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align:</w:t>
      </w:r>
      <w:proofErr w:type="gramEnd"/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center;"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3204969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imagenes</w:t>
      </w:r>
      <w:proofErr w:type="spellEnd"/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/logoiesfse3.png"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alt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""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    </w:t>
      </w:r>
    </w:p>
    <w:p w14:paraId="68AD3AAD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8B0F083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1707C07D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script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"https://cdn.jsdelivr.net/npm/bootstrap@5.0.0-beta1/dist/js/bootstrap.bundle.min.js"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integrity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"sha384-ygbV9kiqUc6oa4msXn9868pTtWMgiQaeYH7/t7LECLbyPA2x65Kgf80OJFdroafW"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crossorigin</w:t>
      </w:r>
      <w:proofErr w:type="spellEnd"/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"anonymous"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script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F70284B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script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js</w:t>
      </w:r>
      <w:proofErr w:type="spellEnd"/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/funciones.js"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script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CC69785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body</w:t>
      </w: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9AF8DBA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3EDCEC31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28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5150DD7" w14:textId="77777777" w:rsidR="0062783F" w:rsidRPr="007B1602" w:rsidRDefault="0062783F" w:rsidP="0062783F">
      <w:pPr>
        <w:rPr>
          <w:lang w:val="en-US"/>
        </w:rPr>
      </w:pPr>
    </w:p>
    <w:p w14:paraId="23C0C793" w14:textId="77777777" w:rsidR="0062783F" w:rsidRPr="007B1602" w:rsidRDefault="0062783F" w:rsidP="0062783F">
      <w:pPr>
        <w:rPr>
          <w:sz w:val="40"/>
          <w:szCs w:val="40"/>
          <w:lang w:val="en-US"/>
        </w:rPr>
      </w:pPr>
      <w:r w:rsidRPr="007B1602">
        <w:rPr>
          <w:sz w:val="40"/>
          <w:szCs w:val="40"/>
          <w:highlight w:val="cyan"/>
          <w:lang w:val="en-US"/>
        </w:rPr>
        <w:t>CSS</w:t>
      </w:r>
    </w:p>
    <w:p w14:paraId="35B51D68" w14:textId="77777777" w:rsidR="0062783F" w:rsidRPr="007B1602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h1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0035F1CE" w14:textId="77777777" w:rsidR="0062783F" w:rsidRPr="007B1602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7B1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text-align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7B16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center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308A2934" w14:textId="77777777" w:rsidR="0062783F" w:rsidRPr="007B1602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7B1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7B16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blue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3F5B80AA" w14:textId="77777777" w:rsidR="0062783F" w:rsidRPr="007B1602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3463DAA4" w14:textId="77777777" w:rsidR="0062783F" w:rsidRPr="007B1602" w:rsidRDefault="0062783F" w:rsidP="0062783F">
      <w:pPr>
        <w:rPr>
          <w:lang w:val="en-US"/>
        </w:rPr>
      </w:pPr>
    </w:p>
    <w:p w14:paraId="75C79A18" w14:textId="77777777" w:rsidR="0062783F" w:rsidRDefault="0062783F" w:rsidP="0062783F">
      <w:pPr>
        <w:rPr>
          <w:sz w:val="40"/>
          <w:szCs w:val="40"/>
          <w:lang w:val="en-US"/>
        </w:rPr>
      </w:pPr>
      <w:r w:rsidRPr="007B1602">
        <w:rPr>
          <w:sz w:val="40"/>
          <w:szCs w:val="40"/>
          <w:highlight w:val="yellow"/>
          <w:lang w:val="en-US"/>
        </w:rPr>
        <w:t>JS</w:t>
      </w:r>
    </w:p>
    <w:p w14:paraId="64D97967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28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'App para área y perímetro de un polígono'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0613466E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C818D8E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Si el Radio es menor o igual que 0 error</w:t>
      </w:r>
    </w:p>
    <w:p w14:paraId="01203EC8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// Función para cada </w:t>
      </w:r>
      <w:proofErr w:type="gramStart"/>
      <w:r w:rsidRPr="0028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uno</w:t>
      </w:r>
      <w:proofErr w:type="gramEnd"/>
      <w:r w:rsidRPr="0028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de las partes</w:t>
      </w:r>
    </w:p>
    <w:p w14:paraId="4D1528FE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Usar constante PI</w:t>
      </w:r>
    </w:p>
    <w:p w14:paraId="3FD263CD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// </w:t>
      </w:r>
      <w:proofErr w:type="spellStart"/>
      <w:r w:rsidRPr="0028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Poligono</w:t>
      </w:r>
      <w:proofErr w:type="spellEnd"/>
      <w:r w:rsidRPr="0028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Regular de error cuando tenga menos de 3 lados</w:t>
      </w:r>
    </w:p>
    <w:p w14:paraId="054B9860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02159BD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PI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Math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2810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PI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A7C90B5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let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area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7C862EA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perimetro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5D87B22D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9CB5C43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28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areaCirculo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499F501B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FD0E682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radio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28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parseFloat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28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prompt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"Introduzca el radio de la circunferencia para calcular el </w:t>
      </w:r>
      <w:proofErr w:type="spellStart"/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area</w:t>
      </w:r>
      <w:proofErr w:type="spellEnd"/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: "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));</w:t>
      </w:r>
    </w:p>
    <w:p w14:paraId="0C280D1B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78B6C4B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8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radio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&lt;=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3AC66EE2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28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throw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"El radio no puede ser 0 o menor"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998B4D5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</w:p>
    <w:p w14:paraId="225E3C54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} </w:t>
      </w:r>
      <w:r w:rsidRPr="0028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else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143D1A0A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area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PI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*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Math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28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pow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radio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28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));</w:t>
      </w:r>
    </w:p>
    <w:p w14:paraId="071CBBF7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7463AD65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28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return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area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28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toFixed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28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);   </w:t>
      </w:r>
    </w:p>
    <w:p w14:paraId="2F000483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}</w:t>
      </w:r>
    </w:p>
    <w:p w14:paraId="2EB9E324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2C4BB5D8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F8BEA2B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try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65A3777E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window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28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alert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28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areaCirculo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());</w:t>
      </w:r>
    </w:p>
    <w:p w14:paraId="4B2C10FD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7494892E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} </w:t>
      </w:r>
      <w:r w:rsidRPr="0028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catch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error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 {</w:t>
      </w:r>
    </w:p>
    <w:p w14:paraId="015FB0A9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4F08FC1D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window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28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alert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error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26BCD1A2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34C304C6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89B005D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28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perimetroCircunferencia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2D69C0DC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D187FED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radio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28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parseFloat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28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prompt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"Introduzca el radio de la circunferencia para calcular el </w:t>
      </w:r>
      <w:proofErr w:type="spellStart"/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perimetro</w:t>
      </w:r>
      <w:proofErr w:type="spellEnd"/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: "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));</w:t>
      </w:r>
    </w:p>
    <w:p w14:paraId="3FF0964B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BC28401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8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radio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&lt;=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404EDC27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28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throw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"El radio no puede ser 0 o menor"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C608A14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0E9DE6CD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} </w:t>
      </w:r>
      <w:r w:rsidRPr="0028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else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5AAC0F87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perimetro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*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PI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*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radio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5DC8BB5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48E8542D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28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return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perimetro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28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toFixed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28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13F22FBF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}</w:t>
      </w:r>
    </w:p>
    <w:p w14:paraId="4D1E6D5B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23561407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384B0D76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try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32503532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window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28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alert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28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perimetroCircunferencia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());</w:t>
      </w:r>
    </w:p>
    <w:p w14:paraId="4A158406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3676B13F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} </w:t>
      </w:r>
      <w:r w:rsidRPr="0028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catch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error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 {</w:t>
      </w:r>
    </w:p>
    <w:p w14:paraId="027A9A47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347D47D9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window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28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alert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error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453A1033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>}</w:t>
      </w:r>
    </w:p>
    <w:p w14:paraId="5F8C4021" w14:textId="77777777" w:rsidR="00281036" w:rsidRPr="00281036" w:rsidRDefault="00281036" w:rsidP="002810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2851665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28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areaPoligonoRegular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66B8E373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DFAACE9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poligono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28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parseFloat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28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prompt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"Introduzca el número de lados del polígono: "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));</w:t>
      </w:r>
    </w:p>
    <w:p w14:paraId="74C84354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1CBE1CE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8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poligono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&lt;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45A27214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28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throw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"El </w:t>
      </w:r>
      <w:proofErr w:type="spellStart"/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poligono</w:t>
      </w:r>
      <w:proofErr w:type="spellEnd"/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regular no puede tener menos de 3 lados"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3FF45BB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</w:t>
      </w:r>
    </w:p>
    <w:p w14:paraId="7322CFF4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990A640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lado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28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parseFloat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28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prompt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"Introduzca la longitud el lado: "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));</w:t>
      </w:r>
    </w:p>
    <w:p w14:paraId="5D469A39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89766A7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28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lado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&lt;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634A0EB9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28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throw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"La longitud del lado no puede ser 0 o menor"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B23CB5D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173D87CE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} </w:t>
      </w:r>
      <w:proofErr w:type="spellStart"/>
      <w:r w:rsidRPr="0028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E8F9539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perimetro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poligono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lado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555C65B3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4B6747E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angulo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360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poligono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69FF843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72041128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28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apotema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((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lado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angulo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21131E40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757C3452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area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perimetro</w:t>
      </w:r>
      <w:proofErr w:type="spell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apotema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8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));</w:t>
      </w:r>
    </w:p>
    <w:p w14:paraId="38F01B09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    </w:t>
      </w:r>
    </w:p>
    <w:p w14:paraId="6E49FBD0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274E48B5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01482232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try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475494DB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window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28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alert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28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areaPoligonoRegular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());</w:t>
      </w:r>
    </w:p>
    <w:p w14:paraId="12DF7459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217F30A8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} </w:t>
      </w:r>
      <w:r w:rsidRPr="0028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catch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error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 {</w:t>
      </w:r>
    </w:p>
    <w:p w14:paraId="277A6AF5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1E660F40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proofErr w:type="gramStart"/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window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28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alert</w:t>
      </w:r>
      <w:proofErr w:type="spellEnd"/>
      <w:proofErr w:type="gramEnd"/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28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</w:t>
      </w: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4C63C059" w14:textId="77777777" w:rsidR="00281036" w:rsidRPr="00281036" w:rsidRDefault="00281036" w:rsidP="0028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8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78C91163" w14:textId="77777777" w:rsidR="00281036" w:rsidRPr="007B1602" w:rsidRDefault="00281036" w:rsidP="0062783F">
      <w:pPr>
        <w:rPr>
          <w:sz w:val="40"/>
          <w:szCs w:val="40"/>
          <w:lang w:val="en-US"/>
        </w:rPr>
      </w:pPr>
    </w:p>
    <w:sectPr w:rsidR="00281036" w:rsidRPr="007B1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65"/>
    <w:rsid w:val="00281036"/>
    <w:rsid w:val="00340EE6"/>
    <w:rsid w:val="00536065"/>
    <w:rsid w:val="0062783F"/>
    <w:rsid w:val="006C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3A46A"/>
  <w15:chartTrackingRefBased/>
  <w15:docId w15:val="{642742B8-D8AF-411A-AC1A-A8631FC8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8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401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CHILLÓN PRIETO</dc:creator>
  <cp:keywords/>
  <dc:description/>
  <cp:lastModifiedBy>MANUEL CHILLÓN PRIETO</cp:lastModifiedBy>
  <cp:revision>5</cp:revision>
  <dcterms:created xsi:type="dcterms:W3CDTF">2023-09-28T11:04:00Z</dcterms:created>
  <dcterms:modified xsi:type="dcterms:W3CDTF">2023-10-01T16:45:00Z</dcterms:modified>
</cp:coreProperties>
</file>