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71996" w14:textId="77777777" w:rsidR="00E33D01" w:rsidRDefault="00E33D01" w:rsidP="00E33D01">
      <w:pPr>
        <w:jc w:val="center"/>
        <w:rPr>
          <w:b/>
          <w:bCs/>
          <w:sz w:val="24"/>
          <w:szCs w:val="24"/>
        </w:rPr>
      </w:pPr>
      <w:r w:rsidRPr="00E33D01">
        <w:rPr>
          <w:b/>
          <w:bCs/>
          <w:sz w:val="24"/>
          <w:szCs w:val="24"/>
        </w:rPr>
        <w:t>Anteproyecto: Desarrollo de una Página Web para la Compra de Ropa</w:t>
      </w:r>
    </w:p>
    <w:p w14:paraId="7AFD1E26" w14:textId="77777777" w:rsidR="00E33D01" w:rsidRPr="00E33D01" w:rsidRDefault="00E33D01" w:rsidP="00E33D01">
      <w:pPr>
        <w:jc w:val="center"/>
        <w:rPr>
          <w:b/>
          <w:bCs/>
          <w:sz w:val="24"/>
          <w:szCs w:val="24"/>
        </w:rPr>
      </w:pPr>
    </w:p>
    <w:p w14:paraId="671D4DE8" w14:textId="77777777" w:rsidR="00E33D01" w:rsidRPr="00E33D01" w:rsidRDefault="00E33D01" w:rsidP="00E33D01">
      <w:pPr>
        <w:rPr>
          <w:b/>
          <w:bCs/>
        </w:rPr>
      </w:pPr>
      <w:r w:rsidRPr="00E33D01">
        <w:rPr>
          <w:b/>
          <w:bCs/>
        </w:rPr>
        <w:t>1. Introducción</w:t>
      </w:r>
    </w:p>
    <w:p w14:paraId="6A42A2E2" w14:textId="406F449D" w:rsidR="00E33D01" w:rsidRPr="00E33D01" w:rsidRDefault="00E33D01" w:rsidP="00E33D01">
      <w:r w:rsidRPr="00E33D01">
        <w:t>Este proyecto tiene como objetivo la creación de una página web orientada a la compra de ropa para diversos segmentos de usuarios. Se utilizará la tecnología web moderna para garantizar una experiencia de usuario intuitiva y accesible, con un enfoque en el e-commerce. La propuesta inicial se centrará en ropa para bebés como nicho de mercado, debido a la facilidad con la que este tipo de productos puede volverse viral en plataformas como TikTok. A medida que la base de usuarios crezca, se ampliará la oferta para incluir ropa para otros segmentos.</w:t>
      </w:r>
    </w:p>
    <w:p w14:paraId="69FF080C" w14:textId="77777777" w:rsidR="00E33D01" w:rsidRPr="00E33D01" w:rsidRDefault="00E33D01" w:rsidP="00E33D01">
      <w:pPr>
        <w:rPr>
          <w:b/>
          <w:bCs/>
        </w:rPr>
      </w:pPr>
      <w:r w:rsidRPr="00E33D01">
        <w:rPr>
          <w:b/>
          <w:bCs/>
        </w:rPr>
        <w:t>2. Propósito de la Página Web</w:t>
      </w:r>
    </w:p>
    <w:p w14:paraId="77E49709" w14:textId="77777777" w:rsidR="00E33D01" w:rsidRPr="00E33D01" w:rsidRDefault="00E33D01" w:rsidP="00E33D01">
      <w:r w:rsidRPr="00E33D01">
        <w:t>La página web tiene como propósito ofrecer a los usuarios una plataforma fácil de usar para la compra de ropa online, especialmente ropa para bebés en una primera fase. El diseño de la página se centrará en ofrecer una navegación intuitiva, con un proceso de compra simple, rápido y seguro.</w:t>
      </w:r>
    </w:p>
    <w:p w14:paraId="17833CF1" w14:textId="77777777" w:rsidR="00E33D01" w:rsidRPr="00E33D01" w:rsidRDefault="00E33D01" w:rsidP="00E33D01">
      <w:r w:rsidRPr="00E33D01">
        <w:rPr>
          <w:b/>
          <w:bCs/>
        </w:rPr>
        <w:t>Características clave de la página web:</w:t>
      </w:r>
    </w:p>
    <w:p w14:paraId="20C5A904" w14:textId="77777777" w:rsidR="00E33D01" w:rsidRPr="00E33D01" w:rsidRDefault="00E33D01" w:rsidP="00E33D01">
      <w:pPr>
        <w:numPr>
          <w:ilvl w:val="0"/>
          <w:numId w:val="1"/>
        </w:numPr>
      </w:pPr>
      <w:r w:rsidRPr="00E33D01">
        <w:rPr>
          <w:b/>
          <w:bCs/>
        </w:rPr>
        <w:t>Interfaz amigable</w:t>
      </w:r>
      <w:r w:rsidRPr="00E33D01">
        <w:t>: Se prioriza una experiencia de usuario fluida y sencilla, optimizada tanto para dispositivos móviles como de escritorio.</w:t>
      </w:r>
    </w:p>
    <w:p w14:paraId="59F1D285" w14:textId="77777777" w:rsidR="00E33D01" w:rsidRPr="00E33D01" w:rsidRDefault="00E33D01" w:rsidP="00E33D01">
      <w:pPr>
        <w:numPr>
          <w:ilvl w:val="0"/>
          <w:numId w:val="1"/>
        </w:numPr>
      </w:pPr>
      <w:r w:rsidRPr="00E33D01">
        <w:rPr>
          <w:b/>
          <w:bCs/>
        </w:rPr>
        <w:t>Proceso de compra sencillo</w:t>
      </w:r>
      <w:r w:rsidRPr="00E33D01">
        <w:t>: Los usuarios podrán navegar por categorías, seleccionar productos, añadirlos al carrito y realizar el pago de manera ágil.</w:t>
      </w:r>
    </w:p>
    <w:p w14:paraId="2D2630E1" w14:textId="77777777" w:rsidR="00E33D01" w:rsidRPr="00E33D01" w:rsidRDefault="00E33D01" w:rsidP="00E33D01">
      <w:pPr>
        <w:numPr>
          <w:ilvl w:val="0"/>
          <w:numId w:val="1"/>
        </w:numPr>
      </w:pPr>
      <w:r w:rsidRPr="00E33D01">
        <w:rPr>
          <w:b/>
          <w:bCs/>
        </w:rPr>
        <w:t>Integración con plataformas sociales</w:t>
      </w:r>
      <w:r w:rsidRPr="00E33D01">
        <w:t>: Se emplearán herramientas de marketing digital, como videos generados por IA en TikTok, para promocionar los productos y atraer tráfico a la web.</w:t>
      </w:r>
    </w:p>
    <w:p w14:paraId="2D2DE52E" w14:textId="77777777" w:rsidR="00E33D01" w:rsidRPr="00E33D01" w:rsidRDefault="00E33D01" w:rsidP="00E33D01">
      <w:pPr>
        <w:numPr>
          <w:ilvl w:val="0"/>
          <w:numId w:val="1"/>
        </w:numPr>
      </w:pPr>
      <w:r w:rsidRPr="00E33D01">
        <w:rPr>
          <w:b/>
          <w:bCs/>
        </w:rPr>
        <w:t>Acceso a información detallada de los productos</w:t>
      </w:r>
      <w:r w:rsidRPr="00E33D01">
        <w:t>: Cada prenda contará con descripciones completas, opciones de tallas y colores, y fotos de alta calidad.</w:t>
      </w:r>
    </w:p>
    <w:p w14:paraId="54BDED73" w14:textId="77777777" w:rsidR="00E33D01" w:rsidRPr="00E33D01" w:rsidRDefault="00E33D01" w:rsidP="00E33D01">
      <w:pPr>
        <w:rPr>
          <w:b/>
          <w:bCs/>
        </w:rPr>
      </w:pPr>
      <w:r w:rsidRPr="00E33D01">
        <w:rPr>
          <w:b/>
          <w:bCs/>
        </w:rPr>
        <w:t>3. Estructura de la Base de Datos</w:t>
      </w:r>
    </w:p>
    <w:p w14:paraId="154B4985" w14:textId="77777777" w:rsidR="00E33D01" w:rsidRPr="00E33D01" w:rsidRDefault="00E33D01" w:rsidP="00E33D01">
      <w:r w:rsidRPr="00E33D01">
        <w:t>Para gestionar la información del sitio web y sus usuarios, se implementará una base de datos MySQL, accesible mediante la interfaz de phpMyAdmin, que permite la creación, consulta y administración de los datos de manera eficiente.</w:t>
      </w:r>
    </w:p>
    <w:p w14:paraId="045026A5" w14:textId="77777777" w:rsidR="00E33D01" w:rsidRPr="00E33D01" w:rsidRDefault="00E33D01" w:rsidP="00E33D01">
      <w:r w:rsidRPr="00E33D01">
        <w:rPr>
          <w:b/>
          <w:bCs/>
        </w:rPr>
        <w:t>Estructura de la base de datos:</w:t>
      </w:r>
    </w:p>
    <w:p w14:paraId="11E74BAE" w14:textId="77777777" w:rsidR="00E33D01" w:rsidRPr="00E33D01" w:rsidRDefault="00E33D01" w:rsidP="00E33D01">
      <w:pPr>
        <w:numPr>
          <w:ilvl w:val="0"/>
          <w:numId w:val="2"/>
        </w:numPr>
      </w:pPr>
      <w:r w:rsidRPr="00E33D01">
        <w:rPr>
          <w:b/>
          <w:bCs/>
        </w:rPr>
        <w:t>Base de Datos: USUARIOS</w:t>
      </w:r>
    </w:p>
    <w:p w14:paraId="714F0D7A" w14:textId="77777777" w:rsidR="00E33D01" w:rsidRPr="00E33D01" w:rsidRDefault="00E33D01" w:rsidP="00E33D01">
      <w:pPr>
        <w:numPr>
          <w:ilvl w:val="1"/>
          <w:numId w:val="2"/>
        </w:numPr>
      </w:pPr>
      <w:r w:rsidRPr="00E33D01">
        <w:rPr>
          <w:b/>
          <w:bCs/>
        </w:rPr>
        <w:t>Tabla usuarios</w:t>
      </w:r>
      <w:r w:rsidRPr="00E33D01">
        <w:t>: Contiene los datos básicos de los usuarios registrados, como nombre, correo electrónico, contraseña y fecha de registro.</w:t>
      </w:r>
    </w:p>
    <w:p w14:paraId="00C4F52A" w14:textId="77777777" w:rsidR="00E33D01" w:rsidRPr="00E33D01" w:rsidRDefault="00E33D01" w:rsidP="00E33D01">
      <w:pPr>
        <w:numPr>
          <w:ilvl w:val="1"/>
          <w:numId w:val="2"/>
        </w:numPr>
      </w:pPr>
      <w:r w:rsidRPr="00E33D01">
        <w:rPr>
          <w:b/>
          <w:bCs/>
        </w:rPr>
        <w:t>Tabla pedidos</w:t>
      </w:r>
      <w:r w:rsidRPr="00E33D01">
        <w:t>: Registra las compras realizadas por los usuarios, con campos que incluyen el ID de usuario, productos comprados, fecha de la compra y estado del pedido.</w:t>
      </w:r>
    </w:p>
    <w:p w14:paraId="1EFDF8D8" w14:textId="77777777" w:rsidR="00E33D01" w:rsidRPr="00E33D01" w:rsidRDefault="00E33D01" w:rsidP="00E33D01">
      <w:pPr>
        <w:numPr>
          <w:ilvl w:val="1"/>
          <w:numId w:val="2"/>
        </w:numPr>
      </w:pPr>
      <w:r w:rsidRPr="00E33D01">
        <w:rPr>
          <w:b/>
          <w:bCs/>
        </w:rPr>
        <w:t>Tabla productos</w:t>
      </w:r>
      <w:r w:rsidRPr="00E33D01">
        <w:t>: Almacena la información de los productos disponibles para la compra, como nombre, descripción, precio, cantidad en stock y categoría.</w:t>
      </w:r>
    </w:p>
    <w:p w14:paraId="10402CDF" w14:textId="77777777" w:rsidR="00E33D01" w:rsidRPr="00E33D01" w:rsidRDefault="00E33D01" w:rsidP="00E33D01">
      <w:pPr>
        <w:numPr>
          <w:ilvl w:val="1"/>
          <w:numId w:val="2"/>
        </w:numPr>
      </w:pPr>
      <w:r w:rsidRPr="00E33D01">
        <w:rPr>
          <w:b/>
          <w:bCs/>
        </w:rPr>
        <w:lastRenderedPageBreak/>
        <w:t>Tabla carrito</w:t>
      </w:r>
      <w:r w:rsidRPr="00E33D01">
        <w:t>: Permite a los usuarios agregar productos a su carrito de compra antes de realizar el pago, con los detalles de los productos seleccionados, cantidades y precio.</w:t>
      </w:r>
    </w:p>
    <w:p w14:paraId="0906210C" w14:textId="77777777" w:rsidR="00E33D01" w:rsidRPr="00E33D01" w:rsidRDefault="00E33D01" w:rsidP="00E33D01">
      <w:pPr>
        <w:numPr>
          <w:ilvl w:val="1"/>
          <w:numId w:val="2"/>
        </w:numPr>
      </w:pPr>
      <w:r w:rsidRPr="00E33D01">
        <w:rPr>
          <w:b/>
          <w:bCs/>
        </w:rPr>
        <w:t>Tabla categorias</w:t>
      </w:r>
      <w:r w:rsidRPr="00E33D01">
        <w:t>: Organiza los productos en categorías como "ropa para bebés", "ropa para niños", "ropa para adultos", etc.</w:t>
      </w:r>
    </w:p>
    <w:p w14:paraId="4B2E83C4" w14:textId="77777777" w:rsidR="00E33D01" w:rsidRPr="00E33D01" w:rsidRDefault="00E33D01" w:rsidP="00E33D01">
      <w:r w:rsidRPr="00E33D01">
        <w:rPr>
          <w:b/>
          <w:bCs/>
        </w:rPr>
        <w:t>Relaciones entre las tablas:</w:t>
      </w:r>
    </w:p>
    <w:p w14:paraId="5281D373" w14:textId="77777777" w:rsidR="00E33D01" w:rsidRPr="00E33D01" w:rsidRDefault="00E33D01" w:rsidP="00E33D01">
      <w:pPr>
        <w:numPr>
          <w:ilvl w:val="0"/>
          <w:numId w:val="3"/>
        </w:numPr>
      </w:pPr>
      <w:r w:rsidRPr="00E33D01">
        <w:rPr>
          <w:b/>
          <w:bCs/>
        </w:rPr>
        <w:t>Usuarios y Pedidos</w:t>
      </w:r>
      <w:r w:rsidRPr="00E33D01">
        <w:t>: Un usuario puede realizar varios pedidos, por lo que hay una relación de uno a muchos entre las tablas usuarios y pedidos.</w:t>
      </w:r>
    </w:p>
    <w:p w14:paraId="5999D1D2" w14:textId="77777777" w:rsidR="00E33D01" w:rsidRPr="00E33D01" w:rsidRDefault="00E33D01" w:rsidP="00E33D01">
      <w:pPr>
        <w:numPr>
          <w:ilvl w:val="0"/>
          <w:numId w:val="3"/>
        </w:numPr>
      </w:pPr>
      <w:r w:rsidRPr="00E33D01">
        <w:rPr>
          <w:b/>
          <w:bCs/>
        </w:rPr>
        <w:t>Productos y Pedidos</w:t>
      </w:r>
      <w:r w:rsidRPr="00E33D01">
        <w:t>: Un pedido puede incluir varios productos. Esto se gestiona mediante una tabla intermedia que asocia productos con pedidos específicos.</w:t>
      </w:r>
    </w:p>
    <w:p w14:paraId="7D134678" w14:textId="77777777" w:rsidR="00E33D01" w:rsidRPr="00E33D01" w:rsidRDefault="00E33D01" w:rsidP="00E33D01">
      <w:pPr>
        <w:numPr>
          <w:ilvl w:val="0"/>
          <w:numId w:val="3"/>
        </w:numPr>
      </w:pPr>
      <w:r w:rsidRPr="00E33D01">
        <w:rPr>
          <w:b/>
          <w:bCs/>
        </w:rPr>
        <w:t>Carrito y Productos</w:t>
      </w:r>
      <w:r w:rsidRPr="00E33D01">
        <w:t>: Los productos en el carrito son registrados con su ID, cantidad y precio en una tabla que se vincula al ID del usuario.</w:t>
      </w:r>
    </w:p>
    <w:p w14:paraId="678359FC" w14:textId="77777777" w:rsidR="00E33D01" w:rsidRPr="00E33D01" w:rsidRDefault="00E33D01" w:rsidP="00E33D01">
      <w:pPr>
        <w:rPr>
          <w:b/>
          <w:bCs/>
        </w:rPr>
      </w:pPr>
      <w:r w:rsidRPr="00E33D01">
        <w:rPr>
          <w:b/>
          <w:bCs/>
        </w:rPr>
        <w:t>4. Funcionalidad de la Página Web</w:t>
      </w:r>
    </w:p>
    <w:p w14:paraId="35200412" w14:textId="77777777" w:rsidR="00E33D01" w:rsidRPr="00E33D01" w:rsidRDefault="00E33D01" w:rsidP="00E33D01">
      <w:r w:rsidRPr="00E33D01">
        <w:t>La página web se desarrollará utilizando una pila tecnológica LAMP (Linux, Apache, MySQL, PHP), con el fin de asegurar la escalabilidad y la facilidad de mantenimiento. A continuación, se describe la estructura de funcionamiento principal del sistema:</w:t>
      </w:r>
    </w:p>
    <w:p w14:paraId="2848F31E" w14:textId="77777777" w:rsidR="00E33D01" w:rsidRPr="00E33D01" w:rsidRDefault="00E33D01" w:rsidP="00E33D01">
      <w:pPr>
        <w:numPr>
          <w:ilvl w:val="0"/>
          <w:numId w:val="4"/>
        </w:numPr>
      </w:pPr>
      <w:r w:rsidRPr="00E33D01">
        <w:rPr>
          <w:b/>
          <w:bCs/>
        </w:rPr>
        <w:t>Página Principal</w:t>
      </w:r>
      <w:r w:rsidRPr="00E33D01">
        <w:t>: La página inicial presentará una hero section atractiva, donde se mostrarán productos destacados y ofertas especiales. Además, contará con un buscador que permitirá a los usuarios encontrar rápidamente lo que buscan.</w:t>
      </w:r>
    </w:p>
    <w:p w14:paraId="11A391CE" w14:textId="77777777" w:rsidR="00E33D01" w:rsidRPr="00E33D01" w:rsidRDefault="00E33D01" w:rsidP="00E33D01">
      <w:pPr>
        <w:numPr>
          <w:ilvl w:val="0"/>
          <w:numId w:val="4"/>
        </w:numPr>
      </w:pPr>
      <w:r w:rsidRPr="00E33D01">
        <w:rPr>
          <w:b/>
          <w:bCs/>
        </w:rPr>
        <w:t>Autenticación de Usuarios</w:t>
      </w:r>
      <w:r w:rsidRPr="00E33D01">
        <w:t>: Se implementará una funcionalidad de registro e inicio de sesión, almacenando la información en la base de datos. Los usuarios registrados podrán realizar un seguimiento de sus pedidos y gestionar su información personal.</w:t>
      </w:r>
    </w:p>
    <w:p w14:paraId="4B1D3F63" w14:textId="77777777" w:rsidR="00E33D01" w:rsidRPr="00E33D01" w:rsidRDefault="00E33D01" w:rsidP="00E33D01">
      <w:pPr>
        <w:numPr>
          <w:ilvl w:val="0"/>
          <w:numId w:val="4"/>
        </w:numPr>
      </w:pPr>
      <w:r w:rsidRPr="00E33D01">
        <w:rPr>
          <w:b/>
          <w:bCs/>
        </w:rPr>
        <w:t>Carrito de Compras</w:t>
      </w:r>
      <w:r w:rsidRPr="00E33D01">
        <w:t>: Los usuarios podrán añadir productos al carrito y modificar la cantidad de cada uno. El carrito de compras estará vinculado a la sesión del usuario, lo que permitirá que mantenga su selección durante su navegación por el sitio.</w:t>
      </w:r>
    </w:p>
    <w:p w14:paraId="3C15919B" w14:textId="77777777" w:rsidR="00E33D01" w:rsidRPr="00E33D01" w:rsidRDefault="00E33D01" w:rsidP="00E33D01">
      <w:pPr>
        <w:numPr>
          <w:ilvl w:val="0"/>
          <w:numId w:val="4"/>
        </w:numPr>
      </w:pPr>
      <w:r w:rsidRPr="00E33D01">
        <w:rPr>
          <w:b/>
          <w:bCs/>
        </w:rPr>
        <w:t>Proceso de Pago</w:t>
      </w:r>
      <w:r w:rsidRPr="00E33D01">
        <w:t>: Se integrará un sistema de pago en línea seguro para completar las compras. El sistema procesará la información de pago y confirmará el estado de cada pedido, que será registrado en la base de datos.</w:t>
      </w:r>
    </w:p>
    <w:p w14:paraId="227FBC94" w14:textId="77777777" w:rsidR="00E33D01" w:rsidRPr="00E33D01" w:rsidRDefault="00E33D01" w:rsidP="00E33D01">
      <w:pPr>
        <w:numPr>
          <w:ilvl w:val="0"/>
          <w:numId w:val="4"/>
        </w:numPr>
      </w:pPr>
      <w:r w:rsidRPr="00E33D01">
        <w:rPr>
          <w:b/>
          <w:bCs/>
        </w:rPr>
        <w:t>Gestión de Productos</w:t>
      </w:r>
      <w:r w:rsidRPr="00E33D01">
        <w:t>: Los administradores del sitio podrán agregar, editar y eliminar productos en el catálogo. También se podrá actualizar el stock y configurar precios de manera dinámica.</w:t>
      </w:r>
    </w:p>
    <w:p w14:paraId="1972485E" w14:textId="77777777" w:rsidR="00E33D01" w:rsidRPr="00E33D01" w:rsidRDefault="00E33D01" w:rsidP="00E33D01">
      <w:pPr>
        <w:numPr>
          <w:ilvl w:val="0"/>
          <w:numId w:val="4"/>
        </w:numPr>
      </w:pPr>
      <w:r w:rsidRPr="00E33D01">
        <w:rPr>
          <w:b/>
          <w:bCs/>
        </w:rPr>
        <w:t>Marketing y Promoción</w:t>
      </w:r>
      <w:r w:rsidRPr="00E33D01">
        <w:t>: A través de la integración con plataformas sociales como TikTok, el sitio web contará con una estrategia de marketing digital para promocionar productos, basándose en la creación de contenido visual generado por inteligencia artificial, con un enfoque específico en ropa para bebés al principio.</w:t>
      </w:r>
    </w:p>
    <w:p w14:paraId="504F0661" w14:textId="77777777" w:rsidR="00E33D01" w:rsidRPr="00E33D01" w:rsidRDefault="00E33D01" w:rsidP="00E33D01">
      <w:pPr>
        <w:rPr>
          <w:b/>
          <w:bCs/>
        </w:rPr>
      </w:pPr>
      <w:r w:rsidRPr="00E33D01">
        <w:rPr>
          <w:b/>
          <w:bCs/>
        </w:rPr>
        <w:t>5. Diseño de la Interfaz</w:t>
      </w:r>
    </w:p>
    <w:p w14:paraId="02B494FA" w14:textId="77777777" w:rsidR="00E33D01" w:rsidRPr="00E33D01" w:rsidRDefault="00E33D01" w:rsidP="00E33D01">
      <w:r w:rsidRPr="00E33D01">
        <w:t xml:space="preserve">El diseño de la página web se realizará en Figma, donde se estructurará la disposición de los elementos, se diseñarán los componentes visuales y se garantizará una experiencia de usuario optimizada. Se prestará especial atención a la simplicidad y claridad de la interfaz para asegurar </w:t>
      </w:r>
      <w:r w:rsidRPr="00E33D01">
        <w:lastRenderedPageBreak/>
        <w:t>que los usuarios puedan navegar fácilmente, realizar compras sin dificultad y acceder a toda la información de los productos.</w:t>
      </w:r>
    </w:p>
    <w:p w14:paraId="64C3F736" w14:textId="77777777" w:rsidR="00E33D01" w:rsidRPr="00E33D01" w:rsidRDefault="00E33D01" w:rsidP="00E33D01">
      <w:r w:rsidRPr="00E33D01">
        <w:rPr>
          <w:b/>
          <w:bCs/>
        </w:rPr>
        <w:t>Aspectos destacados del diseño:</w:t>
      </w:r>
    </w:p>
    <w:p w14:paraId="4CEFBBE5" w14:textId="77777777" w:rsidR="00E33D01" w:rsidRPr="00E33D01" w:rsidRDefault="00E33D01" w:rsidP="00E33D01">
      <w:pPr>
        <w:numPr>
          <w:ilvl w:val="0"/>
          <w:numId w:val="5"/>
        </w:numPr>
      </w:pPr>
      <w:r w:rsidRPr="00E33D01">
        <w:rPr>
          <w:b/>
          <w:bCs/>
        </w:rPr>
        <w:t>Diseño adaptable</w:t>
      </w:r>
      <w:r w:rsidRPr="00E33D01">
        <w:t>: La página será completamente responsive, adaptándose a diferentes tamaños de pantalla.</w:t>
      </w:r>
    </w:p>
    <w:p w14:paraId="2408128A" w14:textId="77777777" w:rsidR="00E33D01" w:rsidRPr="00E33D01" w:rsidRDefault="00E33D01" w:rsidP="00E33D01">
      <w:pPr>
        <w:numPr>
          <w:ilvl w:val="0"/>
          <w:numId w:val="5"/>
        </w:numPr>
      </w:pPr>
      <w:r w:rsidRPr="00E33D01">
        <w:rPr>
          <w:b/>
          <w:bCs/>
        </w:rPr>
        <w:t>Tipografía y colores</w:t>
      </w:r>
      <w:r w:rsidRPr="00E33D01">
        <w:t>: Se aplicará un estilo visual inspirado en marcas de renombre, como Ralph Lauren, para los títulos y la hero section, buscando un diseño moderno y atractivo.</w:t>
      </w:r>
    </w:p>
    <w:p w14:paraId="64BC0382" w14:textId="77777777" w:rsidR="00E33D01" w:rsidRPr="00E33D01" w:rsidRDefault="00E33D01" w:rsidP="00E33D01">
      <w:pPr>
        <w:numPr>
          <w:ilvl w:val="0"/>
          <w:numId w:val="5"/>
        </w:numPr>
      </w:pPr>
      <w:r w:rsidRPr="00E33D01">
        <w:rPr>
          <w:b/>
          <w:bCs/>
        </w:rPr>
        <w:t>Fotografía de productos</w:t>
      </w:r>
      <w:r w:rsidRPr="00E33D01">
        <w:t>: Se incluirán imágenes de alta calidad de los productos, para que los usuarios puedan ver los detalles de cada artículo.</w:t>
      </w:r>
    </w:p>
    <w:p w14:paraId="1BDF8817" w14:textId="77777777" w:rsidR="00E33D01" w:rsidRPr="00E33D01" w:rsidRDefault="00E33D01" w:rsidP="00E33D01">
      <w:pPr>
        <w:rPr>
          <w:b/>
          <w:bCs/>
        </w:rPr>
      </w:pPr>
      <w:r w:rsidRPr="00E33D01">
        <w:rPr>
          <w:b/>
          <w:bCs/>
        </w:rPr>
        <w:t>6. Marketing y Difusión</w:t>
      </w:r>
    </w:p>
    <w:p w14:paraId="6974A97A" w14:textId="77777777" w:rsidR="00E33D01" w:rsidRPr="00E33D01" w:rsidRDefault="00E33D01" w:rsidP="00E33D01">
      <w:r w:rsidRPr="00E33D01">
        <w:t>El plan de marketing digital estará enfocado en atraer usuarios a través de contenido visual atractivo, en especial videos generados por IA y publicaciones en redes sociales. A medida que los usuarios realicen reservas, el sitio web comenzará a gestionar los envíos de productos, proporcionando una experiencia completa de compra en línea.</w:t>
      </w:r>
    </w:p>
    <w:p w14:paraId="3B96A655" w14:textId="77777777" w:rsidR="00E33D01" w:rsidRPr="00E33D01" w:rsidRDefault="00E33D01" w:rsidP="00E33D01">
      <w:pPr>
        <w:rPr>
          <w:b/>
          <w:bCs/>
        </w:rPr>
      </w:pPr>
      <w:r w:rsidRPr="00E33D01">
        <w:rPr>
          <w:b/>
          <w:bCs/>
        </w:rPr>
        <w:t>7. Conclusión</w:t>
      </w:r>
    </w:p>
    <w:p w14:paraId="1D77CBC5" w14:textId="77777777" w:rsidR="00E33D01" w:rsidRPr="00E33D01" w:rsidRDefault="00E33D01" w:rsidP="00E33D01">
      <w:r w:rsidRPr="00E33D01">
        <w:t>Este proyecto tiene como objetivo crear una plataforma de e-commerce moderna y fácil de usar, que permita a los usuarios comprar ropa de manera rápida, segura y conveniente. Con una base de datos eficiente, una interfaz de usuario intuitiva y estrategias de marketing innovadoras, la página está diseñada para crecer y expandirse en el futuro, comenzando con un enfoque en ropa para bebés y eventualmente incorporando otros segmentos de mercado.</w:t>
      </w:r>
    </w:p>
    <w:p w14:paraId="257C6927" w14:textId="77777777" w:rsidR="000C0ADC" w:rsidRDefault="000C0ADC"/>
    <w:sectPr w:rsidR="000C0A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A4BDD"/>
    <w:multiLevelType w:val="multilevel"/>
    <w:tmpl w:val="60A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370C0"/>
    <w:multiLevelType w:val="multilevel"/>
    <w:tmpl w:val="68588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551D3"/>
    <w:multiLevelType w:val="multilevel"/>
    <w:tmpl w:val="BE6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914B8"/>
    <w:multiLevelType w:val="multilevel"/>
    <w:tmpl w:val="F6A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941C7"/>
    <w:multiLevelType w:val="multilevel"/>
    <w:tmpl w:val="5CA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753145">
    <w:abstractNumId w:val="0"/>
  </w:num>
  <w:num w:numId="2" w16cid:durableId="4209920">
    <w:abstractNumId w:val="1"/>
  </w:num>
  <w:num w:numId="3" w16cid:durableId="90590808">
    <w:abstractNumId w:val="3"/>
  </w:num>
  <w:num w:numId="4" w16cid:durableId="758600697">
    <w:abstractNumId w:val="4"/>
  </w:num>
  <w:num w:numId="5" w16cid:durableId="431315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01"/>
    <w:rsid w:val="000C0ADC"/>
    <w:rsid w:val="00573EFC"/>
    <w:rsid w:val="00A37C66"/>
    <w:rsid w:val="00E33D01"/>
    <w:rsid w:val="00E901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E901"/>
  <w15:chartTrackingRefBased/>
  <w15:docId w15:val="{11868B5D-D7C4-4EF0-8B29-64FA03A7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189641">
      <w:bodyDiv w:val="1"/>
      <w:marLeft w:val="0"/>
      <w:marRight w:val="0"/>
      <w:marTop w:val="0"/>
      <w:marBottom w:val="0"/>
      <w:divBdr>
        <w:top w:val="none" w:sz="0" w:space="0" w:color="auto"/>
        <w:left w:val="none" w:sz="0" w:space="0" w:color="auto"/>
        <w:bottom w:val="none" w:sz="0" w:space="0" w:color="auto"/>
        <w:right w:val="none" w:sz="0" w:space="0" w:color="auto"/>
      </w:divBdr>
    </w:div>
    <w:div w:id="175670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1021</Words>
  <Characters>5617</Characters>
  <Application>Microsoft Office Word</Application>
  <DocSecurity>0</DocSecurity>
  <Lines>46</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festa</dc:creator>
  <cp:keywords/>
  <dc:description/>
  <cp:lastModifiedBy>manuel festa</cp:lastModifiedBy>
  <cp:revision>2</cp:revision>
  <dcterms:created xsi:type="dcterms:W3CDTF">2024-11-20T10:53:00Z</dcterms:created>
  <dcterms:modified xsi:type="dcterms:W3CDTF">2024-11-20T10:56:00Z</dcterms:modified>
</cp:coreProperties>
</file>