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53F79" w:rsidRDefault="00B8732B">
      <w:pPr>
        <w:spacing w:line="331" w:lineRule="auto"/>
        <w:jc w:val="center"/>
      </w:pPr>
      <w:r>
        <w:rPr>
          <w:rFonts w:ascii="Calibri" w:eastAsia="Calibri" w:hAnsi="Calibri" w:cs="Calibri"/>
          <w:b/>
        </w:rPr>
        <w:t xml:space="preserve">Practical Session </w:t>
      </w:r>
      <w:r w:rsidR="00753242">
        <w:rPr>
          <w:rFonts w:ascii="Calibri" w:eastAsia="Calibri" w:hAnsi="Calibri" w:cs="Calibri"/>
          <w:b/>
        </w:rPr>
        <w:t>3</w:t>
      </w:r>
    </w:p>
    <w:p w:rsidR="00953F79" w:rsidRDefault="00953F79"/>
    <w:p w:rsidR="00953F79" w:rsidRDefault="00B8732B">
      <w:pPr>
        <w:spacing w:line="331" w:lineRule="auto"/>
      </w:pPr>
      <w:r>
        <w:rPr>
          <w:rFonts w:ascii="Calibri" w:eastAsia="Calibri" w:hAnsi="Calibri" w:cs="Calibri"/>
          <w:b/>
          <w:i/>
        </w:rPr>
        <w:t>Simplified DES (</w:t>
      </w:r>
      <w:proofErr w:type="spellStart"/>
      <w:r>
        <w:rPr>
          <w:rFonts w:ascii="Calibri" w:eastAsia="Calibri" w:hAnsi="Calibri" w:cs="Calibri"/>
          <w:b/>
          <w:i/>
        </w:rPr>
        <w:t>sDES</w:t>
      </w:r>
      <w:proofErr w:type="spellEnd"/>
      <w:r>
        <w:rPr>
          <w:rFonts w:ascii="Calibri" w:eastAsia="Calibri" w:hAnsi="Calibri" w:cs="Calibri"/>
          <w:b/>
          <w:i/>
        </w:rPr>
        <w:t>)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DES is a complex algorithm, and operates on 64-bit blocks, with a key of bits. This makes it almost impossible to work through the algorithm by hand to get a feeling of how it works. To help understand the intricacies and inner working of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DES, a simplified version has been developed by Edward Schaefer [1]. Encryption and decryption of this simplified cipher can be performed by hand, giving a valuable insight into the workings and design of DES.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Initial permutation.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This starts off by permuting the bits of the plaintext.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590800" cy="165100"/>
            <wp:effectExtent l="0" t="0" r="0" b="0"/>
            <wp:docPr id="2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That is, bit 0 ends up in the third place, bit ends up in the zeroth place, bit 2 ends up in the second place, and so on (for all discussion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>, lists and arrays will be indexed starting at zero). This permutation can be expressed more simply as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t>(1,5,2,0,3,7,4,6)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Corresponding to this initial permutation is its inverse, which simply puts the bits back where they started from: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590800" cy="165100"/>
            <wp:effectExtent l="0" t="0" r="0" b="0"/>
            <wp:docPr id="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Again, this can be simply expressed as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t>(3,0,2,4,6,1,7,5)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To see how this works, consider bit 1 of the plaintext. According to the initial permutation, it gets placed in position 5. Now look at the inverse permutation. Bit 5 is placed in position 1 - exactly where it started from. Figure 1 shows this.</w:t>
      </w:r>
    </w:p>
    <w:p w:rsidR="00FF4904" w:rsidRDefault="00FF4904">
      <w:pPr>
        <w:jc w:val="both"/>
      </w:pPr>
    </w:p>
    <w:p w:rsidR="00FF4904" w:rsidRDefault="00FF4904">
      <w:pPr>
        <w:jc w:val="both"/>
      </w:pPr>
    </w:p>
    <w:p w:rsidR="00953F79" w:rsidRDefault="00C60F4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738858</wp:posOffset>
                </wp:positionH>
                <wp:positionV relativeFrom="paragraph">
                  <wp:posOffset>80010</wp:posOffset>
                </wp:positionV>
                <wp:extent cx="4199467" cy="2297290"/>
                <wp:effectExtent l="0" t="0" r="4445" b="190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467" cy="2297290"/>
                          <a:chOff x="0" y="0"/>
                          <a:chExt cx="4199467" cy="229729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152400" y="0"/>
                            <a:ext cx="4047067" cy="33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7AE5" w:rsidRPr="00807AE5" w:rsidRDefault="00807AE5" w:rsidP="00807AE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2400" y="1027289"/>
                            <a:ext cx="4047067" cy="33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7AE5" w:rsidRPr="00807AE5" w:rsidRDefault="00807AE5" w:rsidP="00807AE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52400" y="1964267"/>
                            <a:ext cx="4047067" cy="33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7AE5" w:rsidRPr="00807AE5" w:rsidRDefault="00807AE5" w:rsidP="00807AE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92667" y="220134"/>
                            <a:ext cx="1315085" cy="88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589845" y="220134"/>
                            <a:ext cx="423333" cy="886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491545" y="220134"/>
                            <a:ext cx="0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952978" y="220134"/>
                            <a:ext cx="434622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387600" y="220134"/>
                            <a:ext cx="897749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052689" y="220134"/>
                            <a:ext cx="1800577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318934" y="220134"/>
                            <a:ext cx="457200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2892778" y="220134"/>
                            <a:ext cx="857956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587023" y="1236134"/>
                            <a:ext cx="462844" cy="801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010356" y="1236134"/>
                            <a:ext cx="1840159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91545" y="1236134"/>
                            <a:ext cx="0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584200" y="1236134"/>
                            <a:ext cx="1365955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950156" y="1236134"/>
                            <a:ext cx="437515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850445" y="1236134"/>
                            <a:ext cx="923220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2435578" y="1236134"/>
                            <a:ext cx="886178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3316112" y="1264356"/>
                            <a:ext cx="431729" cy="773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3378" y="440267"/>
                            <a:ext cx="248356" cy="259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904" w:rsidRPr="00FF4904" w:rsidRDefault="00FF490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1371600"/>
                            <a:ext cx="395112" cy="259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904" w:rsidRPr="00FF4904" w:rsidRDefault="00FF4904" w:rsidP="00FF4904">
                              <w:pPr>
                                <w:rPr>
                                  <w:vertAlign w:val="super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</w:t>
                              </w:r>
                              <w:r>
                                <w:rPr>
                                  <w:vertAlign w:val="superscript"/>
                                  <w:lang w:val="es-E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style="position:absolute;left:0;text-align:left;margin-left:58.2pt;margin-top:6.3pt;width:330.65pt;height:180.9pt;z-index:251679744" coordsize="41994,229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1524;width:40470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<v:textbox>
                    <w:txbxContent>
                      <w:p w:rsidR="00807AE5" w:rsidRPr="00807AE5" w:rsidRDefault="00807AE5" w:rsidP="00807AE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  <w:r>
                          <w:rPr>
                            <w:lang w:val="es-ES"/>
                          </w:rPr>
                          <w:tab/>
                          <w:t>1</w:t>
                        </w:r>
                        <w:r>
                          <w:rPr>
                            <w:lang w:val="es-ES"/>
                          </w:rPr>
                          <w:tab/>
                          <w:t>2</w:t>
                        </w:r>
                        <w:r>
                          <w:rPr>
                            <w:lang w:val="es-ES"/>
                          </w:rPr>
                          <w:tab/>
                          <w:t>3</w:t>
                        </w:r>
                        <w:r>
                          <w:rPr>
                            <w:lang w:val="es-ES"/>
                          </w:rPr>
                          <w:tab/>
                          <w:t>4</w:t>
                        </w:r>
                        <w:r>
                          <w:rPr>
                            <w:lang w:val="es-ES"/>
                          </w:rPr>
                          <w:tab/>
                          <w:t>5</w:t>
                        </w:r>
                        <w:r>
                          <w:rPr>
                            <w:lang w:val="es-ES"/>
                          </w:rPr>
                          <w:tab/>
                          <w:t>6</w:t>
                        </w:r>
                        <w:r>
                          <w:rPr>
                            <w:lang w:val="es-ES"/>
                          </w:rPr>
                          <w:tab/>
                          <w:t>7</w:t>
                        </w:r>
                      </w:p>
                    </w:txbxContent>
                  </v:textbox>
                </v:shape>
                <v:shape id="Text Box 33" o:spid="_x0000_s1028" type="#_x0000_t202" style="position:absolute;left:1524;top:10272;width:40470;height:3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807AE5" w:rsidRPr="00807AE5" w:rsidRDefault="00807AE5" w:rsidP="00807AE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  <w:r>
                          <w:rPr>
                            <w:lang w:val="es-ES"/>
                          </w:rPr>
                          <w:tab/>
                          <w:t>1</w:t>
                        </w:r>
                        <w:r>
                          <w:rPr>
                            <w:lang w:val="es-ES"/>
                          </w:rPr>
                          <w:tab/>
                          <w:t>2</w:t>
                        </w:r>
                        <w:r>
                          <w:rPr>
                            <w:lang w:val="es-ES"/>
                          </w:rPr>
                          <w:tab/>
                          <w:t>3</w:t>
                        </w:r>
                        <w:r>
                          <w:rPr>
                            <w:lang w:val="es-ES"/>
                          </w:rPr>
                          <w:tab/>
                          <w:t>4</w:t>
                        </w:r>
                        <w:r>
                          <w:rPr>
                            <w:lang w:val="es-ES"/>
                          </w:rPr>
                          <w:tab/>
                          <w:t>5</w:t>
                        </w:r>
                        <w:r>
                          <w:rPr>
                            <w:lang w:val="es-ES"/>
                          </w:rPr>
                          <w:tab/>
                          <w:t>6</w:t>
                        </w:r>
                        <w:r>
                          <w:rPr>
                            <w:lang w:val="es-ES"/>
                          </w:rPr>
                          <w:tab/>
                          <w:t>7</w:t>
                        </w:r>
                      </w:p>
                    </w:txbxContent>
                  </v:textbox>
                </v:shape>
                <v:shape id="Text Box 34" o:spid="_x0000_s1029" type="#_x0000_t202" style="position:absolute;left:1524;top:19642;width:40470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807AE5" w:rsidRPr="00807AE5" w:rsidRDefault="00807AE5" w:rsidP="00807AE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  <w:r>
                          <w:rPr>
                            <w:lang w:val="es-ES"/>
                          </w:rPr>
                          <w:tab/>
                          <w:t>1</w:t>
                        </w:r>
                        <w:r>
                          <w:rPr>
                            <w:lang w:val="es-ES"/>
                          </w:rPr>
                          <w:tab/>
                          <w:t>2</w:t>
                        </w:r>
                        <w:r>
                          <w:rPr>
                            <w:lang w:val="es-ES"/>
                          </w:rPr>
                          <w:tab/>
                          <w:t>3</w:t>
                        </w:r>
                        <w:r>
                          <w:rPr>
                            <w:lang w:val="es-ES"/>
                          </w:rPr>
                          <w:tab/>
                          <w:t>4</w:t>
                        </w:r>
                        <w:r>
                          <w:rPr>
                            <w:lang w:val="es-ES"/>
                          </w:rPr>
                          <w:tab/>
                          <w:t>5</w:t>
                        </w:r>
                        <w:r>
                          <w:rPr>
                            <w:lang w:val="es-ES"/>
                          </w:rPr>
                          <w:tab/>
                          <w:t>6</w:t>
                        </w:r>
                        <w:r>
                          <w:rPr>
                            <w:lang w:val="es-ES"/>
                          </w:rPr>
                          <w:tab/>
                          <w:t>7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0" type="#_x0000_t32" style="position:absolute;left:5926;top:2201;width:13151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37" o:spid="_x0000_s1031" type="#_x0000_t32" style="position:absolute;left:5898;top:2201;width:4233;height:88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aiPxwAAAOA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cby3O4HYpnQK/+AAAA//8DAFBLAQItABQABgAIAAAAIQDb4fbL7gAAAIUBAAATAAAAAAAA&#13;&#10;AAAAAAAAAAAAAABbQ29udGVudF9UeXBlc10ueG1sUEsBAi0AFAAGAAgAAAAhAFr0LFu/AAAAFQEA&#13;&#10;AAsAAAAAAAAAAAAAAAAAHwEAAF9yZWxzLy5yZWxzUEsBAi0AFAAGAAgAAAAhACU9qI/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8" o:spid="_x0000_s1032" type="#_x0000_t32" style="position:absolute;left:14915;top:2201;width:0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9" o:spid="_x0000_s1033" type="#_x0000_t32" style="position:absolute;left:19529;top:2201;width:4347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40" o:spid="_x0000_s1034" type="#_x0000_t32" style="position:absolute;left:23876;top:2201;width:8977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41" o:spid="_x0000_s1035" type="#_x0000_t32" style="position:absolute;left:10526;top:2201;width:18006;height:8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42" o:spid="_x0000_s1036" type="#_x0000_t32" style="position:absolute;left:33189;top:2201;width:4572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3" o:spid="_x0000_s1037" type="#_x0000_t32" style="position:absolute;left:28927;top:2201;width:8580;height:8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44" o:spid="_x0000_s1038" type="#_x0000_t32" style="position:absolute;left:5870;top:12361;width:4628;height:80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5" o:spid="_x0000_s1039" type="#_x0000_t32" style="position:absolute;left:10103;top:12361;width:18402;height:80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6" o:spid="_x0000_s1040" type="#_x0000_t32" style="position:absolute;left:14915;top:12361;width:0;height:80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7" o:spid="_x0000_s1041" type="#_x0000_t32" style="position:absolute;left:5842;top:12361;width:13659;height:80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48" o:spid="_x0000_s1042" type="#_x0000_t32" style="position:absolute;left:19501;top:12361;width:4375;height:80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49" o:spid="_x0000_s1043" type="#_x0000_t32" style="position:absolute;left:28504;top:12361;width:9232;height:80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50" o:spid="_x0000_s1044" type="#_x0000_t32" style="position:absolute;left:24355;top:12361;width:8862;height:80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51" o:spid="_x0000_s1045" type="#_x0000_t32" style="position:absolute;left:33161;top:12643;width:4317;height:77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52" o:spid="_x0000_s1046" type="#_x0000_t202" style="position:absolute;left:733;top:4402;width:2484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bPn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" fillcolor="white [3201]" stroked="f" strokeweight=".5pt">
                  <v:textbox>
                    <w:txbxContent>
                      <w:p w:rsidR="00FF4904" w:rsidRPr="00FF4904" w:rsidRDefault="00FF490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</w:t>
                        </w:r>
                      </w:p>
                    </w:txbxContent>
                  </v:textbox>
                </v:shape>
                <v:shape id="Text Box 53" o:spid="_x0000_s1047" type="#_x0000_t202" style="position:absolute;top:13716;width:3951;height:25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Z8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rBJIb/Q+EMyMUFAAD//wMAUEsBAi0AFAAGAAgAAAAhANvh9svuAAAAhQEAABMAAAAA&#13;&#10;AAAAAAAAAAAAAAAAAFtDb250ZW50X1R5cGVzXS54bWxQSwECLQAUAAYACAAAACEAWvQsW78AAAAV&#13;&#10;AQAACwAAAAAAAAAAAAAAAAAfAQAAX3JlbHMvLnJlbHNQSwECLQAUAAYACAAAACEA15EWf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FF4904" w:rsidRPr="00FF4904" w:rsidRDefault="00FF4904" w:rsidP="00FF4904">
                        <w:pPr>
                          <w:rPr>
                            <w:vertAlign w:val="super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</w:t>
                        </w:r>
                        <w:r>
                          <w:rPr>
                            <w:vertAlign w:val="superscript"/>
                            <w:lang w:val="es-ES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953F79" w:rsidRDefault="00953F79">
      <w:pPr>
        <w:jc w:val="both"/>
      </w:pPr>
    </w:p>
    <w:p w:rsidR="00953F79" w:rsidRDefault="00B8732B">
      <w:pPr>
        <w:jc w:val="center"/>
      </w:pPr>
      <w:r>
        <w:rPr>
          <w:rFonts w:ascii="Calibri" w:eastAsia="Calibri" w:hAnsi="Calibri" w:cs="Calibri"/>
          <w:sz w:val="18"/>
          <w:szCs w:val="18"/>
        </w:rPr>
        <w:t xml:space="preserve">Figure 1. The permutation is </w:t>
      </w:r>
      <w:proofErr w:type="spellStart"/>
      <w:r>
        <w:rPr>
          <w:rFonts w:ascii="Calibri" w:eastAsia="Calibri" w:hAnsi="Calibri" w:cs="Calibri"/>
          <w:sz w:val="18"/>
          <w:szCs w:val="18"/>
        </w:rPr>
        <w:t>sDES</w:t>
      </w:r>
      <w:proofErr w:type="spellEnd"/>
    </w:p>
    <w:p w:rsidR="00953F79" w:rsidRDefault="00953F79">
      <w:pPr>
        <w:jc w:val="both"/>
      </w:pP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Subkeys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Simplified DES uses a 10-bit key, of which subkeys of 8 bits each are used in each round. The subkeys are obtained as follows:</w:t>
      </w:r>
    </w:p>
    <w:p w:rsidR="00953F79" w:rsidRDefault="00953F79">
      <w:pPr>
        <w:jc w:val="both"/>
      </w:pP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ten bits of the key are first permuted according to the permutation: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t>(2,4,1 6,3 9,0 8,7 5)</w:t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result is then split into two halves of five bits each.</w:t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round one, each half is cyclically shifted one bit to the left: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959100" cy="177800"/>
            <wp:effectExtent l="0" t="0" r="0" b="0"/>
            <wp:docPr id="25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Subkey one is obtained by taking these bits out of the result of the last operation: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t>(5,2,6,3,7,4,9,8)</w:t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round two, the result of step 3 is shifted two bits to the left: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959100" cy="177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subkey two is obtained by taking the same bits out as were used for subkey one.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If the key is </w:t>
      </w:r>
      <w:r>
        <w:rPr>
          <w:noProof/>
        </w:rPr>
        <w:drawing>
          <wp:inline distT="19050" distB="19050" distL="19050" distR="19050">
            <wp:extent cx="1638300" cy="165100"/>
            <wp:effectExtent l="0" t="0" r="0" b="0"/>
            <wp:docPr id="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then the two subkeys are 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752600" cy="1651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739900" cy="165100"/>
            <wp:effectExtent l="0" t="0" r="0" b="0"/>
            <wp:docPr id="1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The Feistel step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At the heart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 a Feistel-type function, as shown in Figure 2. Note that the left and right halves are not switched around, as they are in the Feistel structure reviewed at our sessions.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 xml:space="preserve">The mixing </w:t>
      </w:r>
      <w:proofErr w:type="gramStart"/>
      <w:r>
        <w:rPr>
          <w:rFonts w:ascii="Calibri" w:eastAsia="Calibri" w:hAnsi="Calibri" w:cs="Calibri"/>
          <w:b/>
        </w:rPr>
        <w:t>function</w:t>
      </w:r>
      <w:proofErr w:type="gramEnd"/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The next part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 the function f(</w:t>
      </w:r>
      <w:proofErr w:type="spellStart"/>
      <w:proofErr w:type="gramStart"/>
      <w:r>
        <w:rPr>
          <w:rFonts w:ascii="Calibri" w:eastAsia="Calibri" w:hAnsi="Calibri" w:cs="Calibri"/>
        </w:rPr>
        <w:t>Ki,Ri</w:t>
      </w:r>
      <w:proofErr w:type="spellEnd"/>
      <w:proofErr w:type="gramEnd"/>
      <w:r>
        <w:rPr>
          <w:rFonts w:ascii="Calibri" w:eastAsia="Calibri" w:hAnsi="Calibri" w:cs="Calibri"/>
        </w:rPr>
        <w:t>) which mixes the bits in structure shown in Figure 2. Inputs are an 8-bit subkey, and a 4-bit block, which is first expanded into 8-bits.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981200" cy="165100"/>
            <wp:effectExtent l="0" t="0" r="0" b="0"/>
            <wp:docPr id="1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The subkey is XOR-ed with this </w:t>
      </w:r>
      <w:proofErr w:type="gramStart"/>
      <w:r>
        <w:rPr>
          <w:rFonts w:ascii="Calibri" w:eastAsia="Calibri" w:hAnsi="Calibri" w:cs="Calibri"/>
        </w:rPr>
        <w:t>expansion, and</w:t>
      </w:r>
      <w:proofErr w:type="gramEnd"/>
      <w:r>
        <w:rPr>
          <w:rFonts w:ascii="Calibri" w:eastAsia="Calibri" w:hAnsi="Calibri" w:cs="Calibri"/>
        </w:rPr>
        <w:t xml:space="preserve"> result broken into two halves of 4 bits each. These halves are turned into 2 bits, each by means of two S-boxes S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 xml:space="preserve"> and S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. These are then put together to make 4 bits, and permuted according to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562100" cy="152400"/>
            <wp:effectExtent l="0" t="0" r="0" b="0"/>
            <wp:docPr id="1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S-boxes are defined by the tables:</w:t>
      </w:r>
    </w:p>
    <w:p w:rsidR="00FA0535" w:rsidRDefault="00FA0535">
      <w:pPr>
        <w:jc w:val="both"/>
        <w:rPr>
          <w:rFonts w:ascii="Calibri" w:eastAsia="Calibri" w:hAnsi="Calibri" w:cs="Calibri"/>
        </w:rPr>
      </w:pPr>
    </w:p>
    <w:p w:rsidR="00FA0535" w:rsidRDefault="00FA0535">
      <w:pPr>
        <w:jc w:val="both"/>
        <w:rPr>
          <w:rFonts w:ascii="Calibri" w:eastAsia="Calibri" w:hAnsi="Calibri" w:cs="Calibri"/>
        </w:rPr>
        <w:sectPr w:rsidR="00FA053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FA0535" w:rsidRDefault="00FA0535" w:rsidP="003565B8">
      <w:pPr>
        <w:jc w:val="center"/>
        <w:rPr>
          <w:rFonts w:ascii="Calibri" w:eastAsia="Calibri" w:hAnsi="Calibri" w:cs="Calibr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FA0535" w:rsidTr="003565B8">
        <w:trPr>
          <w:jc w:val="center"/>
        </w:trPr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FA0535" w:rsidRDefault="00FA0535" w:rsidP="003565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S-box S</w:t>
      </w:r>
      <w:r w:rsidRPr="00FA0535">
        <w:rPr>
          <w:rFonts w:ascii="Calibri" w:eastAsia="Calibri" w:hAnsi="Calibri" w:cs="Calibri"/>
          <w:vertAlign w:val="subscript"/>
        </w:rPr>
        <w:t>0</w:t>
      </w:r>
    </w:p>
    <w:p w:rsidR="00FA0535" w:rsidRDefault="00FA0535" w:rsidP="003565B8">
      <w:pPr>
        <w:jc w:val="center"/>
        <w:rPr>
          <w:rFonts w:ascii="Calibri" w:eastAsia="Calibri" w:hAnsi="Calibri" w:cs="Calibr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FA0535" w:rsidTr="003565B8">
        <w:trPr>
          <w:jc w:val="center"/>
        </w:trPr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FA0535" w:rsidRDefault="00CF0B5B" w:rsidP="003565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S-box S</w:t>
      </w:r>
      <w:r>
        <w:rPr>
          <w:rFonts w:ascii="Calibri" w:eastAsia="Calibri" w:hAnsi="Calibri" w:cs="Calibri"/>
          <w:vertAlign w:val="subscript"/>
        </w:rPr>
        <w:t>1</w:t>
      </w:r>
    </w:p>
    <w:p w:rsidR="00FA0535" w:rsidRDefault="00FA0535">
      <w:pPr>
        <w:jc w:val="both"/>
        <w:rPr>
          <w:rFonts w:ascii="Calibri" w:eastAsia="Calibri" w:hAnsi="Calibri" w:cs="Calibri"/>
        </w:rPr>
        <w:sectPr w:rsidR="00FA0535" w:rsidSect="00FA0535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:rsidR="00FA0535" w:rsidRDefault="00FA0535">
      <w:pPr>
        <w:jc w:val="both"/>
        <w:rPr>
          <w:rFonts w:ascii="Calibri" w:eastAsia="Calibri" w:hAnsi="Calibri" w:cs="Calibri"/>
        </w:rPr>
      </w:pPr>
    </w:p>
    <w:p w:rsidR="00FA0535" w:rsidRDefault="00FA0535">
      <w:pPr>
        <w:jc w:val="both"/>
      </w:pPr>
    </w:p>
    <w:p w:rsidR="00953F79" w:rsidRDefault="00953F79">
      <w:pPr>
        <w:jc w:val="center"/>
      </w:pPr>
    </w:p>
    <w:p w:rsidR="00953F79" w:rsidRDefault="00580C4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1095022</wp:posOffset>
                </wp:positionH>
                <wp:positionV relativeFrom="paragraph">
                  <wp:posOffset>56444</wp:posOffset>
                </wp:positionV>
                <wp:extent cx="3115734" cy="2218267"/>
                <wp:effectExtent l="0" t="0" r="8890" b="1714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734" cy="2218267"/>
                          <a:chOff x="0" y="0"/>
                          <a:chExt cx="3115734" cy="2218267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73378" y="0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178756" y="0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162756" y="880534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B7682F">
                                <w:rPr>
                                  <w:i/>
                                  <w:lang w:val="es-ES"/>
                                </w:rPr>
                                <w:t>f</w:t>
                              </w: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s-ES"/>
                                </w:rPr>
                                <w:t>K</w:t>
                              </w:r>
                              <w:r w:rsidRPr="00B7682F"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r>
                                <w:rPr>
                                  <w:lang w:val="es-ES"/>
                                </w:rPr>
                                <w:t>,R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73378" y="1941689"/>
                            <a:ext cx="9366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178756" y="1941689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886178"/>
                            <a:ext cx="412045" cy="270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682F" w:rsidRPr="00B7682F" w:rsidRDefault="00B7682F">
                              <w:pPr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K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647245" y="276578"/>
                            <a:ext cx="0" cy="1665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 flipH="1">
                            <a:off x="2099734" y="276578"/>
                            <a:ext cx="525145" cy="7502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75734" y="276578"/>
                            <a:ext cx="0" cy="1665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28920" y="1484347"/>
                            <a:ext cx="3079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682F" w:rsidRPr="00580C4A" w:rsidRDefault="00580C4A">
                              <w:pPr>
                                <w:rPr>
                                  <w:sz w:val="32"/>
                                  <w:lang w:val="es-ES"/>
                                </w:rPr>
                              </w:pPr>
                              <w:r w:rsidRPr="00580C4A">
                                <w:rPr>
                                  <w:sz w:val="32"/>
                                  <w:lang w:val="es-E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67"/>
                        <wps:cNvCnPr/>
                        <wps:spPr>
                          <a:xfrm flipH="1">
                            <a:off x="705556" y="1157112"/>
                            <a:ext cx="913906" cy="497064"/>
                          </a:xfrm>
                          <a:prstGeom prst="bentConnector3">
                            <a:avLst>
                              <a:gd name="adj1" fmla="val 1478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93511" y="1024467"/>
                            <a:ext cx="869245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48" style="position:absolute;left:0;text-align:left;margin-left:86.2pt;margin-top:4.45pt;width:245.35pt;height:174.65pt;z-index:251697152" coordsize="31157,22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">
                <v:shape id="Text Box 54" o:spid="_x0000_s1049" type="#_x0000_t202" style="position:absolute;left:733;width:9370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dTIxgAAAOAAAAAPAAAAZHJzL2Rvd25yZXYueG1sRI9BSwMx&#13;&#10;FITvgv8hPKE3m7W0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xKXUyM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</w:p>
                    </w:txbxContent>
                  </v:textbox>
                </v:shape>
                <v:shape id="Text Box 55" o:spid="_x0000_s1050" type="#_x0000_t202" style="position:absolute;left:21787;width:9370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6XFTxgAAAOAAAAAPAAAAZHJzL2Rvd25yZXYueG1sRI9PawIx&#13;&#10;FMTvhX6H8Aq91WwLyr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+lxU8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R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56" o:spid="_x0000_s1051" type="#_x0000_t202" style="position:absolute;left:11627;top:8805;width:9370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+8k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WzvvJM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B7682F">
                          <w:rPr>
                            <w:i/>
                            <w:lang w:val="es-ES"/>
                          </w:rPr>
                          <w:t>f</w:t>
                        </w: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K</w:t>
                        </w:r>
                        <w:r w:rsidRPr="00B7682F"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r>
                          <w:rPr>
                            <w:lang w:val="es-ES"/>
                          </w:rPr>
                          <w:t>,</w:t>
                        </w:r>
                        <w:r>
                          <w:rPr>
                            <w:lang w:val="es-ES"/>
                          </w:rPr>
                          <w:t>R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shape>
                <v:shape id="Text Box 57" o:spid="_x0000_s1052" type="#_x0000_t202" style="position:absolute;left:733;top:19416;width:9367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0q/xgAAAOAAAAAPAAAAZHJzL2Rvd25yZXYueG1sRI9BSwMx&#13;&#10;FITvgv8hPKE3m7XQ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NHdKv8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+1</w:t>
                        </w:r>
                      </w:p>
                    </w:txbxContent>
                  </v:textbox>
                </v:shape>
                <v:shape id="Text Box 58" o:spid="_x0000_s1053" type="#_x0000_t202" style="position:absolute;left:21787;top:19416;width:9370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N7NxgAAAOAAAAAPAAAAZHJzL2Rvd25yZXYueG1sRI9NSwMx&#13;&#10;EIbvgv8hjODNZhWU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Rejezc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+1</w:t>
                        </w:r>
                      </w:p>
                    </w:txbxContent>
                  </v:textbox>
                </v:shape>
                <v:shape id="Text Box 59" o:spid="_x0000_s1054" type="#_x0000_t202" style="position:absolute;top:8861;width:4120;height: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:rsidR="00B7682F" w:rsidRPr="00B7682F" w:rsidRDefault="00B7682F">
                        <w:pPr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K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</w:p>
                    </w:txbxContent>
                  </v:textbox>
                </v:shape>
                <v:line id="Straight Connector 60" o:spid="_x0000_s1055" style="position:absolute;visibility:visible;mso-wrap-style:square" from="26472,2765" to="26472,19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&#13;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1" o:spid="_x0000_s1056" type="#_x0000_t34" style="position:absolute;left:20997;top:2765;width:5251;height:7503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" strokecolor="black [3200]" strokeweight=".5pt"/>
                <v:line id="Straight Connector 62" o:spid="_x0000_s1057" style="position:absolute;visibility:visible;mso-wrap-style:square" from="5757,2765" to="5757,19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Jb3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" strokecolor="black [3200]" strokeweight=".5pt">
                  <v:stroke joinstyle="miter"/>
                </v:line>
                <v:shape id="Text Box 65" o:spid="_x0000_s1058" type="#_x0000_t202" style="position:absolute;left:4289;top:14843;width:3079;height:30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" filled="f" stroked="f" strokeweight=".5pt">
                  <v:textbox>
                    <w:txbxContent>
                      <w:p w:rsidR="00B7682F" w:rsidRPr="00580C4A" w:rsidRDefault="00580C4A">
                        <w:pPr>
                          <w:rPr>
                            <w:sz w:val="32"/>
                            <w:lang w:val="es-ES"/>
                          </w:rPr>
                        </w:pPr>
                        <w:r w:rsidRPr="00580C4A">
                          <w:rPr>
                            <w:sz w:val="32"/>
                            <w:lang w:val="es-ES"/>
                          </w:rPr>
                          <w:t>+</w:t>
                        </w:r>
                      </w:p>
                    </w:txbxContent>
                  </v:textbox>
                </v:shape>
                <v:shape id="Elbow Connector 67" o:spid="_x0000_s1059" type="#_x0000_t34" style="position:absolute;left:7055;top:11571;width:9139;height:497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" adj="3194" strokecolor="black [3200]" strokeweight=".5pt"/>
                <v:shape id="Straight Arrow Connector 68" o:spid="_x0000_s1060" type="#_x0000_t32" style="position:absolute;left:2935;top:10244;width:86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" strokecolor="black [3200]" strokeweight=".5pt">
                  <v:stroke dashstyle="longDash" endarrow="open" joinstyle="miter"/>
                </v:shape>
              </v:group>
            </w:pict>
          </mc:Fallback>
        </mc:AlternateContent>
      </w: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580C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1556455</wp:posOffset>
                </wp:positionH>
                <wp:positionV relativeFrom="paragraph">
                  <wp:posOffset>108091</wp:posOffset>
                </wp:positionV>
                <wp:extent cx="243276" cy="231422"/>
                <wp:effectExtent l="0" t="0" r="10795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76" cy="231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4222F" id="Oval 63" o:spid="_x0000_s1026" style="position:absolute;margin-left:122.55pt;margin-top:8.5pt;width:19.15pt;height:1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953F79" w:rsidRDefault="00953F79">
      <w:pPr>
        <w:jc w:val="both"/>
      </w:pPr>
    </w:p>
    <w:p w:rsidR="00953F79" w:rsidRDefault="00B8732B">
      <w:pPr>
        <w:jc w:val="center"/>
      </w:pPr>
      <w:r>
        <w:rPr>
          <w:rFonts w:ascii="Calibri" w:eastAsia="Calibri" w:hAnsi="Calibri" w:cs="Calibri"/>
          <w:sz w:val="18"/>
          <w:szCs w:val="18"/>
        </w:rPr>
        <w:t xml:space="preserve">Figure 2. The Feistel-type function in </w:t>
      </w:r>
      <w:proofErr w:type="spellStart"/>
      <w:r>
        <w:rPr>
          <w:rFonts w:ascii="Calibri" w:eastAsia="Calibri" w:hAnsi="Calibri" w:cs="Calibri"/>
          <w:sz w:val="18"/>
          <w:szCs w:val="18"/>
        </w:rPr>
        <w:t>sDES</w:t>
      </w:r>
      <w:proofErr w:type="spellEnd"/>
    </w:p>
    <w:p w:rsidR="00953F79" w:rsidRDefault="00953F79">
      <w:pPr>
        <w:jc w:val="both"/>
      </w:pPr>
    </w:p>
    <w:p w:rsidR="00953F79" w:rsidRDefault="00B873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apply an S-box, say S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 xml:space="preserve">, suppose the 4 input bits are </w:t>
      </w:r>
      <w:r>
        <w:rPr>
          <w:noProof/>
        </w:rPr>
        <w:drawing>
          <wp:inline distT="19050" distB="19050" distL="19050" distR="19050">
            <wp:extent cx="635000" cy="1270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. The outer two bits give the row number; the inner two bits the column number.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for example 1011 has row 11, or 3, and column 01, or 1.  At row 3 and column 1 is the value 1, or 01 binary. The entire mixing function is shown in Figure 3.</w:t>
      </w:r>
    </w:p>
    <w:p w:rsidR="00BA15B2" w:rsidRDefault="0025073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2015067</wp:posOffset>
                </wp:positionH>
                <wp:positionV relativeFrom="paragraph">
                  <wp:posOffset>151201</wp:posOffset>
                </wp:positionV>
                <wp:extent cx="2539510" cy="3414607"/>
                <wp:effectExtent l="0" t="0" r="13335" b="1460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510" cy="3414607"/>
                          <a:chOff x="0" y="0"/>
                          <a:chExt cx="2539510" cy="3414607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643466" y="722488"/>
                            <a:ext cx="146766" cy="146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539510" cy="3414607"/>
                            <a:chOff x="0" y="0"/>
                            <a:chExt cx="2539510" cy="3414607"/>
                          </a:xfrm>
                        </wpg:grpSpPr>
                        <wps:wsp>
                          <wps:cNvPr id="71" name="Text Box 71"/>
                          <wps:cNvSpPr txBox="1"/>
                          <wps:spPr>
                            <a:xfrm>
                              <a:off x="338667" y="0"/>
                              <a:ext cx="762000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90311" y="389467"/>
                              <a:ext cx="1258221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8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90311" y="1089378"/>
                              <a:ext cx="1258221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8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0" y="1715911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920044" y="1715911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67733" y="2348089"/>
                              <a:ext cx="54737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2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948267" y="2348089"/>
                              <a:ext cx="54737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2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338667" y="2794000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344311" y="3285067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281289" y="733778"/>
                              <a:ext cx="1258221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 xml:space="preserve">8 bit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subkey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716844" y="129823"/>
                              <a:ext cx="0" cy="2599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718255" y="519289"/>
                              <a:ext cx="0" cy="570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637822" y="705556"/>
                              <a:ext cx="175136" cy="186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9073DD">
                                  <w:rPr>
                                    <w:b/>
                                    <w:color w:val="FFFFFF" w:themeColor="background1"/>
                                    <w:lang w:val="es-E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/>
                          <wps:spPr>
                            <a:xfrm flipH="1">
                              <a:off x="809978" y="797278"/>
                              <a:ext cx="4693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419100" y="1219200"/>
                              <a:ext cx="0" cy="4969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/>
                          <wps:spPr>
                            <a:xfrm>
                              <a:off x="1102078" y="1219200"/>
                              <a:ext cx="0" cy="4967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390878" y="1845734"/>
                              <a:ext cx="0" cy="5026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Arrow Connector 91"/>
                          <wps:cNvCnPr/>
                          <wps:spPr>
                            <a:xfrm>
                              <a:off x="1181100" y="1845734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389467" y="2477911"/>
                              <a:ext cx="184855" cy="316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 flipH="1">
                              <a:off x="917222" y="2477911"/>
                              <a:ext cx="261056" cy="3160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718255" y="2923823"/>
                              <a:ext cx="0" cy="3615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948267" y="158045"/>
                              <a:ext cx="733777" cy="225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9073DD">
                                  <w:rPr>
                                    <w:sz w:val="16"/>
                                    <w:szCs w:val="18"/>
                                  </w:rPr>
                                  <w:t>Expansion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880533" y="2985911"/>
                              <a:ext cx="857180" cy="225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rPr>
                                    <w:sz w:val="16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8"/>
                                    <w:lang w:val="es-ES"/>
                                  </w:rPr>
                                  <w:t>Permutation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344311" y="1952978"/>
                              <a:ext cx="378177" cy="2651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 w:rsidRPr="00B56D38"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0</w:t>
                                </w: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 w:rsidRPr="00B56D38"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0</w:t>
                                </w:r>
                                <w:proofErr w:type="spellEnd"/>
                              </w:p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  <w:p w:rsidR="00B56D38" w:rsidRPr="00B56D38" w:rsidRDefault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1123244" y="1952978"/>
                              <a:ext cx="378177" cy="2651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  <w:lang w:val="es-ES"/>
                                  </w:rPr>
                                  <w:t>1</w:t>
                                </w: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 w:rsidRPr="00B56D38"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0</w:t>
                                </w:r>
                              </w:p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0" o:spid="_x0000_s1061" style="position:absolute;left:0;text-align:left;margin-left:158.65pt;margin-top:11.9pt;width:199.95pt;height:268.85pt;z-index:251738112" coordsize="25395,34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">
                <v:oval id="Oval 84" o:spid="_x0000_s1062" style="position:absolute;left:6434;top:7224;width:1468;height:1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" fillcolor="black [3200]" strokecolor="black [1600]" strokeweight="1pt">
                  <v:stroke joinstyle="miter"/>
                </v:oval>
                <v:group id="Group 99" o:spid="_x0000_s1063" style="position:absolute;width:25395;height:34146" coordsize="25395,34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Text Box 71" o:spid="_x0000_s1064" type="#_x0000_t202" style="position:absolute;left:3386;width:7620;height:1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2" o:spid="_x0000_s1065" type="#_x0000_t202" style="position:absolute;left:903;top:3894;width:12582;height:1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8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 xml:space="preserve"> bits</w:t>
                          </w:r>
                        </w:p>
                      </w:txbxContent>
                    </v:textbox>
                  </v:shape>
                  <v:shape id="Text Box 73" o:spid="_x0000_s1066" type="#_x0000_t202" style="position:absolute;left:903;top:10893;width:12582;height:1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8 bits</w:t>
                          </w:r>
                        </w:p>
                      </w:txbxContent>
                    </v:textbox>
                  </v:shape>
                  <v:shape id="Text Box 74" o:spid="_x0000_s1067" type="#_x0000_t202" style="position:absolute;top:17159;width:7620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5" o:spid="_x0000_s1068" type="#_x0000_t202" style="position:absolute;left:9200;top:17159;width:7620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6" o:spid="_x0000_s1069" type="#_x0000_t202" style="position:absolute;left:677;top:23480;width:5474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 xml:space="preserve"> bits</w:t>
                          </w:r>
                        </w:p>
                      </w:txbxContent>
                    </v:textbox>
                  </v:shape>
                  <v:shape id="Text Box 77" o:spid="_x0000_s1070" type="#_x0000_t202" style="position:absolute;left:9482;top:23480;width:5474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2 bits</w:t>
                          </w:r>
                        </w:p>
                      </w:txbxContent>
                    </v:textbox>
                  </v:shape>
                  <v:shape id="Text Box 78" o:spid="_x0000_s1071" type="#_x0000_t202" style="position:absolute;left:3386;top:27940;width:7620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9" o:spid="_x0000_s1072" type="#_x0000_t202" style="position:absolute;left:3443;top:32850;width:7620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80" o:spid="_x0000_s1073" type="#_x0000_t202" style="position:absolute;left:12812;top:7337;width:12583;height:1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8 bit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subkey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82" o:spid="_x0000_s1074" type="#_x0000_t32" style="position:absolute;left:7168;top:1298;width:0;height:25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83" o:spid="_x0000_s1075" type="#_x0000_t32" style="position:absolute;left:7182;top:5192;width:0;height:57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85" o:spid="_x0000_s1076" type="#_x0000_t202" style="position:absolute;left:6378;top:7055;width:1751;height:18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" filled="f" stroked="f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b/>
                              <w:color w:val="FFFFFF" w:themeColor="background1"/>
                              <w:lang w:val="es-ES"/>
                            </w:rPr>
                          </w:pPr>
                          <w:r w:rsidRPr="009073DD">
                            <w:rPr>
                              <w:b/>
                              <w:color w:val="FFFFFF" w:themeColor="background1"/>
                              <w:lang w:val="es-ES"/>
                            </w:rPr>
                            <w:t>+</w:t>
                          </w:r>
                        </w:p>
                      </w:txbxContent>
                    </v:textbox>
                  </v:shape>
                  <v:shape id="Straight Arrow Connector 87" o:spid="_x0000_s1077" type="#_x0000_t32" style="position:absolute;left:8099;top:7972;width:469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88" o:spid="_x0000_s1078" type="#_x0000_t32" style="position:absolute;left:4191;top:12192;width:0;height:49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89" o:spid="_x0000_s1079" type="#_x0000_t32" style="position:absolute;left:11020;top:12192;width:0;height:49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Straight Arrow Connector 90" o:spid="_x0000_s1080" type="#_x0000_t32" style="position:absolute;left:3908;top:18457;width:0;height:50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Straight Arrow Connector 91" o:spid="_x0000_s1081" type="#_x0000_t32" style="position:absolute;left:11811;top:18457;width:0;height:502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xA4xAAAAOA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wbgHn0PhDMjZGwAA//8DAFBLAQItABQABgAIAAAAIQDb4fbL7gAAAIUBAAATAAAAAAAAAAAA&#13;&#10;AAAAAAAAAABbQ29udGVudF9UeXBlc10ueG1sUEsBAi0AFAAGAAgAAAAhAFr0LFu/AAAAFQEAAAsA&#13;&#10;AAAAAAAAAAAAAAAAHwEAAF9yZWxzLy5yZWxzUEsBAi0AFAAGAAgAAAAhAK3HEDjEAAAA4AAAAA8A&#13;&#10;AAAAAAAAAAAAAAAABwIAAGRycy9kb3ducmV2LnhtbFBLBQYAAAAAAwADALcAAAD4AgAAAAA=&#13;&#10;" strokecolor="black [3200]" strokeweight=".5pt">
                    <v:stroke endarrow="block" joinstyle="miter"/>
                  </v:shape>
                  <v:shape id="Straight Arrow Connector 92" o:spid="_x0000_s1082" type="#_x0000_t32" style="position:absolute;left:3894;top:24779;width:1849;height:31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Y5PxAAAAOA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wbgPn0PhDMjZGwAA//8DAFBLAQItABQABgAIAAAAIQDb4fbL7gAAAIUBAAATAAAAAAAAAAAA&#13;&#10;AAAAAAAAAABbQ29udGVudF9UeXBlc10ueG1sUEsBAi0AFAAGAAgAAAAhAFr0LFu/AAAAFQEAAAsA&#13;&#10;AAAAAAAAAAAAAAAAHwEAAF9yZWxzLy5yZWxzUEsBAi0AFAAGAAgAAAAhAF0Vjk/EAAAA4AAAAA8A&#13;&#10;AAAAAAAAAAAAAAAABwIAAGRycy9kb3ducmV2LnhtbFBLBQYAAAAAAwADALcAAAD4AgAAAAA=&#13;&#10;" strokecolor="black [3200]" strokeweight=".5pt">
                    <v:stroke endarrow="block" joinstyle="miter"/>
                  </v:shape>
                  <v:shape id="Straight Arrow Connector 93" o:spid="_x0000_s1083" type="#_x0000_t32" style="position:absolute;left:9172;top:24779;width:2610;height:31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PG2yAAAAOA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xTuB2KZ0AvrgAAAP//AwBQSwECLQAUAAYACAAAACEA2+H2y+4AAACFAQAAEwAAAAAA&#13;&#10;AAAAAAAAAAAAAAAAW0NvbnRlbnRfVHlwZXNdLnhtbFBLAQItABQABgAIAAAAIQBa9CxbvwAAABUB&#13;&#10;AAALAAAAAAAAAAAAAAAAAB8BAABfcmVscy8ucmVsc1BLAQItABQABgAIAAAAIQB8YPG2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Straight Arrow Connector 94" o:spid="_x0000_s1084" type="#_x0000_t32" style="position:absolute;left:7182;top:29238;width:0;height:36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95" o:spid="_x0000_s1085" type="#_x0000_t202" style="position:absolute;left:9482;top:1580;width:7338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u7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" filled="f" stroked="f" strokeweight=".5pt">
                    <v:textbox>
                      <w:txbxContent>
                        <w:p w:rsidR="009073DD" w:rsidRPr="009073DD" w:rsidRDefault="009073DD" w:rsidP="009073DD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9073DD">
                            <w:rPr>
                              <w:sz w:val="16"/>
                              <w:szCs w:val="18"/>
                            </w:rPr>
                            <w:t>Expansion</w:t>
                          </w:r>
                        </w:p>
                      </w:txbxContent>
                    </v:textbox>
                  </v:shape>
                  <v:shape id="Text Box 96" o:spid="_x0000_s1086" type="#_x0000_t202" style="position:absolute;left:8805;top:29859;width:8572;height:2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  <v:textbox>
                      <w:txbxContent>
                        <w:p w:rsidR="009073DD" w:rsidRPr="009073DD" w:rsidRDefault="009073DD" w:rsidP="009073DD">
                          <w:pPr>
                            <w:rPr>
                              <w:sz w:val="16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8"/>
                              <w:lang w:val="es-ES"/>
                            </w:rPr>
                            <w:t>Permutation</w:t>
                          </w:r>
                          <w:proofErr w:type="spellEnd"/>
                        </w:p>
                      </w:txbxContent>
                    </v:textbox>
                  </v:shape>
                  <v:shape id="Text Box 97" o:spid="_x0000_s1087" type="#_x0000_t202" style="position:absolute;left:3443;top:19529;width:3781;height:2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2BX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" filled="f" stroked="f" strokeweight=".5pt">
                    <v:textbox>
                      <w:txbxContent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 w:rsidRPr="00B56D38">
                            <w:rPr>
                              <w:sz w:val="20"/>
                              <w:vertAlign w:val="subscript"/>
                              <w:lang w:val="es-ES"/>
                            </w:rPr>
                            <w:t>0</w:t>
                          </w:r>
                          <w:r w:rsidRPr="00B56D38">
                            <w:rPr>
                              <w:sz w:val="2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 w:rsidRPr="00B56D38">
                            <w:rPr>
                              <w:sz w:val="20"/>
                              <w:vertAlign w:val="subscript"/>
                              <w:lang w:val="es-ES"/>
                            </w:rPr>
                            <w:t>0</w:t>
                          </w:r>
                          <w:proofErr w:type="spellEnd"/>
                        </w:p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  <w:p w:rsidR="00B56D38" w:rsidRPr="00B56D38" w:rsidRDefault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8" o:spid="_x0000_s1088" type="#_x0000_t202" style="position:absolute;left:11232;top:19529;width:3782;height:2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  <v:textbox>
                      <w:txbxContent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>
                            <w:rPr>
                              <w:sz w:val="20"/>
                              <w:vertAlign w:val="subscript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20"/>
                              <w:lang w:val="es-ES"/>
                            </w:rPr>
                            <w:t>1</w:t>
                          </w:r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 w:rsidRPr="00B56D38">
                            <w:rPr>
                              <w:sz w:val="20"/>
                              <w:vertAlign w:val="subscript"/>
                              <w:lang w:val="es-ES"/>
                            </w:rPr>
                            <w:t>0</w:t>
                          </w:r>
                        </w:p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25073E" w:rsidRPr="0025073E" w:rsidRDefault="0025073E">
      <w:pPr>
        <w:jc w:val="both"/>
        <w:rPr>
          <w:sz w:val="13"/>
        </w:rPr>
      </w:pPr>
    </w:p>
    <w:p w:rsidR="00953F79" w:rsidRDefault="00953F79">
      <w:pPr>
        <w:jc w:val="center"/>
      </w:pPr>
    </w:p>
    <w:p w:rsidR="00953F79" w:rsidRDefault="00B8732B">
      <w:pPr>
        <w:jc w:val="center"/>
      </w:pPr>
      <w:r>
        <w:rPr>
          <w:rFonts w:ascii="Calibri" w:eastAsia="Calibri" w:hAnsi="Calibri" w:cs="Calibri"/>
          <w:sz w:val="18"/>
          <w:szCs w:val="18"/>
        </w:rPr>
        <w:t xml:space="preserve">Figure 3. The mixing function of </w:t>
      </w:r>
      <w:proofErr w:type="spellStart"/>
      <w:r>
        <w:rPr>
          <w:rFonts w:ascii="Calibri" w:eastAsia="Calibri" w:hAnsi="Calibri" w:cs="Calibri"/>
          <w:sz w:val="18"/>
          <w:szCs w:val="18"/>
        </w:rPr>
        <w:t>sDES</w:t>
      </w:r>
      <w:proofErr w:type="spellEnd"/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The rounds.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Simplified DES has two rounds. The first round involves switching the two halves of the Feistel output; the second round keeps them as they are.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a complete encryption using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is: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 permutation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K1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 left and right halves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K2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Inverse permutation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An example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The plaintext will be 01010101 and key 0000011111. The subkeys can be obtained immediately as 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= 01101011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10101010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Below are all the steps for the encryption.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1.</w:t>
      </w:r>
      <w:r>
        <w:rPr>
          <w:rFonts w:ascii="Calibri" w:eastAsia="Calibri" w:hAnsi="Calibri" w:cs="Calibri"/>
        </w:rPr>
        <w:t xml:space="preserve"> Initial permutation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noProof/>
        </w:rPr>
        <w:lastRenderedPageBreak/>
        <w:drawing>
          <wp:inline distT="19050" distB="19050" distL="19050" distR="19050">
            <wp:extent cx="1320800" cy="127000"/>
            <wp:effectExtent l="0" t="0" r="0" b="0"/>
            <wp:docPr id="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2.</w:t>
      </w:r>
      <w:r>
        <w:rPr>
          <w:rFonts w:ascii="Calibri" w:eastAsia="Calibri" w:hAnsi="Calibri" w:cs="Calibri"/>
        </w:rPr>
        <w:t xml:space="preserve"> The left and right halves of the last step are 1100 and 1100 respectively. The right half has to be mixed with the subkey 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. This is done using the function shown in Figure 3.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First the 4 bits 1100 are expanded to 01101001, and added to the subkey 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with XOR: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082800" cy="139700"/>
            <wp:effectExtent l="0" t="0" r="0" b="0"/>
            <wp:docPr id="1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The first four bits are used as input to S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>, and the second four bits used as input to S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723900" cy="266700"/>
            <wp:effectExtent l="0" t="0" r="0" b="0"/>
            <wp:docPr id="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787400" cy="1524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Then the outputs are concatenated, 0101, and permuted, 1100. This output is now XOR-ed with the left half,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244600" cy="139700"/>
            <wp:effectExtent l="0" t="0" r="0" b="0"/>
            <wp:docPr id="2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and concatenated with the right half 1100 to produce 00001100 as the output of this step.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3.</w:t>
      </w:r>
      <w:r>
        <w:rPr>
          <w:rFonts w:ascii="Calibri" w:eastAsia="Calibri" w:hAnsi="Calibri" w:cs="Calibri"/>
        </w:rPr>
        <w:t xml:space="preserve"> Interchange the left and right halves: 11000000.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4.</w:t>
      </w:r>
      <w:r>
        <w:rPr>
          <w:rFonts w:ascii="Calibri" w:eastAsia="Calibri" w:hAnsi="Calibri" w:cs="Calibri"/>
        </w:rPr>
        <w:t xml:space="preserve"> The left half is now 1100 and right half is 0000, with subkey K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10101010. Expand the right half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143000" cy="127000"/>
            <wp:effectExtent l="0" t="0" r="0" b="0"/>
            <wp:docPr id="1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and XOR with the subkey: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108200" cy="139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Put the two halves of this through the S-boxes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685800" cy="266700"/>
            <wp:effectExtent l="0" t="0" r="0" b="0"/>
            <wp:docPr id="1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711200" cy="266700"/>
            <wp:effectExtent l="0" t="0" r="0" b="0"/>
            <wp:docPr id="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and concatenate, 1000 and permute: 0001. </w:t>
      </w:r>
      <w:proofErr w:type="gramStart"/>
      <w:r>
        <w:rPr>
          <w:rFonts w:ascii="Calibri" w:eastAsia="Calibri" w:hAnsi="Calibri" w:cs="Calibri"/>
        </w:rPr>
        <w:t>Again</w:t>
      </w:r>
      <w:proofErr w:type="gramEnd"/>
      <w:r>
        <w:rPr>
          <w:rFonts w:ascii="Calibri" w:eastAsia="Calibri" w:hAnsi="Calibri" w:cs="Calibri"/>
        </w:rPr>
        <w:t xml:space="preserve"> this is XOR-ed with the left half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206500" cy="139700"/>
            <wp:effectExtent l="0" t="0" r="0" b="0"/>
            <wp:docPr id="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and concatenated with the right half 0000 to produce 11010000 as the output of this step.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5.</w:t>
      </w:r>
      <w:r>
        <w:rPr>
          <w:rFonts w:ascii="Calibri" w:eastAsia="Calibri" w:hAnsi="Calibri" w:cs="Calibri"/>
        </w:rPr>
        <w:t xml:space="preserve"> Now the final inverse permutation: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noProof/>
        </w:rPr>
        <w:drawing>
          <wp:inline distT="19050" distB="19050" distL="19050" distR="19050">
            <wp:extent cx="1346200" cy="127000"/>
            <wp:effectExtent l="0" t="0" r="0" b="0"/>
            <wp:docPr id="1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This last string is the ciphertext.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Decryption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Given that XOR is </w:t>
      </w:r>
      <w:r w:rsidR="00B319DC">
        <w:rPr>
          <w:rFonts w:ascii="Calibri" w:eastAsia="Calibri" w:hAnsi="Calibri" w:cs="Calibri"/>
        </w:rPr>
        <w:t>self-inverse</w:t>
      </w:r>
      <w:r>
        <w:rPr>
          <w:rFonts w:ascii="Calibri" w:eastAsia="Calibri" w:hAnsi="Calibri" w:cs="Calibri"/>
        </w:rPr>
        <w:t xml:space="preserve">, the decryption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 the same as the encryption, except that the keys are used in reverse order: K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first, and 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second: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 permutation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</w:t>
      </w:r>
      <w:r>
        <w:rPr>
          <w:rFonts w:ascii="Calibri" w:eastAsia="Calibri" w:hAnsi="Calibri" w:cs="Calibri"/>
          <w:vertAlign w:val="subscript"/>
        </w:rPr>
        <w:t>2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 left and right halves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</w:t>
      </w:r>
      <w:r>
        <w:rPr>
          <w:rFonts w:ascii="Calibri" w:eastAsia="Calibri" w:hAnsi="Calibri" w:cs="Calibri"/>
          <w:vertAlign w:val="subscript"/>
        </w:rPr>
        <w:t>1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Inverse permutation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This means that essentially the same program can be used for both encryption and decryption. 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Test Vectors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This can be used as test vector [2] to test your own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implementation. </w:t>
      </w:r>
    </w:p>
    <w:p w:rsidR="00953F79" w:rsidRDefault="00953F79">
      <w:pPr>
        <w:jc w:val="both"/>
      </w:pPr>
    </w:p>
    <w:tbl>
      <w:tblPr>
        <w:tblStyle w:val="a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2040"/>
        <w:gridCol w:w="3960"/>
      </w:tblGrid>
      <w:tr w:rsidR="00953F79">
        <w:tc>
          <w:tcPr>
            <w:tcW w:w="3105" w:type="dxa"/>
          </w:tcPr>
          <w:p w:rsidR="00953F79" w:rsidRDefault="00B8732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Key</w:t>
            </w:r>
          </w:p>
        </w:tc>
        <w:tc>
          <w:tcPr>
            <w:tcW w:w="2040" w:type="dxa"/>
          </w:tcPr>
          <w:p w:rsidR="00953F79" w:rsidRDefault="00B8732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Plaintext</w:t>
            </w:r>
          </w:p>
        </w:tc>
        <w:tc>
          <w:tcPr>
            <w:tcW w:w="3960" w:type="dxa"/>
          </w:tcPr>
          <w:p w:rsidR="00953F79" w:rsidRDefault="00B8732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Ciphertext</w:t>
            </w:r>
          </w:p>
        </w:tc>
      </w:tr>
      <w:tr w:rsidR="00953F79">
        <w:tc>
          <w:tcPr>
            <w:tcW w:w="3105" w:type="dxa"/>
          </w:tcPr>
          <w:p w:rsidR="00953F79" w:rsidRDefault="00B8732B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</w:rPr>
              <w:t>0000011111</w:t>
            </w:r>
          </w:p>
        </w:tc>
        <w:tc>
          <w:tcPr>
            <w:tcW w:w="2040" w:type="dxa"/>
          </w:tcPr>
          <w:p w:rsidR="00953F79" w:rsidRDefault="00B8732B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</w:rPr>
              <w:t>01010101</w:t>
            </w:r>
          </w:p>
        </w:tc>
        <w:tc>
          <w:tcPr>
            <w:tcW w:w="3960" w:type="dxa"/>
          </w:tcPr>
          <w:p w:rsidR="00953F79" w:rsidRPr="00097E11" w:rsidRDefault="00B8732B">
            <w:pPr>
              <w:widowControl w:val="0"/>
              <w:jc w:val="center"/>
            </w:pPr>
            <w:r w:rsidRPr="00097E11">
              <w:rPr>
                <w:rFonts w:ascii="Consolas" w:eastAsia="Consolas" w:hAnsi="Consolas" w:cs="Consolas"/>
                <w:szCs w:val="20"/>
              </w:rPr>
              <w:t>11000100</w:t>
            </w:r>
          </w:p>
        </w:tc>
      </w:tr>
      <w:tr w:rsidR="00B319DC">
        <w:tc>
          <w:tcPr>
            <w:tcW w:w="3105" w:type="dxa"/>
          </w:tcPr>
          <w:p w:rsidR="00B319DC" w:rsidRPr="00CD2CC0" w:rsidRDefault="00CD2CC0" w:rsidP="00CD2CC0">
            <w:pPr>
              <w:widowControl w:val="0"/>
              <w:jc w:val="center"/>
            </w:pPr>
            <w:r w:rsidRPr="00CD2CC0">
              <w:rPr>
                <w:rFonts w:ascii="Consolas" w:eastAsia="Consolas" w:hAnsi="Consolas" w:cs="Consolas"/>
              </w:rPr>
              <w:t>0010010111</w:t>
            </w:r>
          </w:p>
        </w:tc>
        <w:tc>
          <w:tcPr>
            <w:tcW w:w="2040" w:type="dxa"/>
          </w:tcPr>
          <w:p w:rsidR="00B319DC" w:rsidRPr="00071620" w:rsidRDefault="00071620" w:rsidP="00071620">
            <w:pPr>
              <w:jc w:val="center"/>
            </w:pPr>
            <w:r w:rsidRPr="00071620">
              <w:rPr>
                <w:rFonts w:ascii="Consolas" w:eastAsia="Consolas" w:hAnsi="Consolas" w:cs="Consolas"/>
              </w:rPr>
              <w:t>00110110</w:t>
            </w:r>
          </w:p>
        </w:tc>
        <w:tc>
          <w:tcPr>
            <w:tcW w:w="3960" w:type="dxa"/>
          </w:tcPr>
          <w:p w:rsidR="00B319DC" w:rsidRPr="00097E11" w:rsidRDefault="00071620" w:rsidP="00071620">
            <w:pPr>
              <w:widowControl w:val="0"/>
              <w:jc w:val="center"/>
            </w:pPr>
            <w:r w:rsidRPr="00097E11">
              <w:rPr>
                <w:rFonts w:ascii="Consolas" w:eastAsia="Consolas" w:hAnsi="Consolas" w:cs="Consolas"/>
                <w:szCs w:val="20"/>
              </w:rPr>
              <w:t>10100101</w:t>
            </w:r>
          </w:p>
        </w:tc>
      </w:tr>
      <w:tr w:rsidR="00071620">
        <w:tc>
          <w:tcPr>
            <w:tcW w:w="3105" w:type="dxa"/>
          </w:tcPr>
          <w:p w:rsidR="00071620" w:rsidRPr="00071620" w:rsidRDefault="00071620" w:rsidP="00071620">
            <w:pPr>
              <w:widowControl w:val="0"/>
              <w:jc w:val="center"/>
            </w:pPr>
            <w:r w:rsidRPr="00071620">
              <w:rPr>
                <w:rFonts w:ascii="Consolas" w:eastAsia="Consolas" w:hAnsi="Consolas" w:cs="Consolas"/>
              </w:rPr>
              <w:t>0000000000</w:t>
            </w:r>
          </w:p>
        </w:tc>
        <w:tc>
          <w:tcPr>
            <w:tcW w:w="2040" w:type="dxa"/>
          </w:tcPr>
          <w:p w:rsidR="00071620" w:rsidRPr="00071620" w:rsidRDefault="00071620" w:rsidP="00071620">
            <w:pPr>
              <w:jc w:val="center"/>
            </w:pPr>
            <w:r w:rsidRPr="00071620">
              <w:rPr>
                <w:rFonts w:ascii="Consolas" w:eastAsia="Consolas" w:hAnsi="Consolas" w:cs="Consolas"/>
              </w:rPr>
              <w:t>00000000</w:t>
            </w:r>
          </w:p>
        </w:tc>
        <w:tc>
          <w:tcPr>
            <w:tcW w:w="3960" w:type="dxa"/>
          </w:tcPr>
          <w:p w:rsidR="00071620" w:rsidRPr="00097E11" w:rsidRDefault="00071620" w:rsidP="00071620">
            <w:pPr>
              <w:widowControl w:val="0"/>
              <w:jc w:val="center"/>
              <w:rPr>
                <w:rFonts w:ascii="Consolas" w:eastAsia="Consolas" w:hAnsi="Consolas" w:cs="Consolas"/>
                <w:szCs w:val="20"/>
              </w:rPr>
            </w:pPr>
            <w:r w:rsidRPr="00097E11">
              <w:rPr>
                <w:rFonts w:ascii="Consolas" w:eastAsia="Consolas" w:hAnsi="Consolas" w:cs="Consolas"/>
                <w:szCs w:val="20"/>
              </w:rPr>
              <w:t>11110000</w:t>
            </w:r>
          </w:p>
        </w:tc>
      </w:tr>
      <w:tr w:rsidR="00097E11" w:rsidRPr="00097E11">
        <w:tc>
          <w:tcPr>
            <w:tcW w:w="3105" w:type="dxa"/>
          </w:tcPr>
          <w:p w:rsidR="00097E11" w:rsidRPr="00071620" w:rsidRDefault="00097E11" w:rsidP="00097E11">
            <w:pPr>
              <w:widowControl w:val="0"/>
              <w:jc w:val="center"/>
              <w:rPr>
                <w:rFonts w:ascii="Consolas" w:eastAsia="Consolas" w:hAnsi="Consolas" w:cs="Consolas"/>
              </w:rPr>
            </w:pPr>
            <w:r w:rsidRPr="00097E11">
              <w:rPr>
                <w:rFonts w:ascii="Consolas" w:eastAsia="Consolas" w:hAnsi="Consolas" w:cs="Consolas"/>
              </w:rPr>
              <w:t>1111111111</w:t>
            </w:r>
          </w:p>
        </w:tc>
        <w:tc>
          <w:tcPr>
            <w:tcW w:w="2040" w:type="dxa"/>
          </w:tcPr>
          <w:p w:rsidR="00097E11" w:rsidRPr="00071620" w:rsidRDefault="00097E11" w:rsidP="00097E11">
            <w:pPr>
              <w:widowControl w:val="0"/>
              <w:jc w:val="center"/>
              <w:rPr>
                <w:rFonts w:ascii="Consolas" w:eastAsia="Consolas" w:hAnsi="Consolas" w:cs="Consolas"/>
              </w:rPr>
            </w:pPr>
            <w:r w:rsidRPr="00097E11">
              <w:rPr>
                <w:rFonts w:ascii="Consolas" w:eastAsia="Consolas" w:hAnsi="Consolas" w:cs="Consolas"/>
              </w:rPr>
              <w:t>11111111</w:t>
            </w:r>
          </w:p>
        </w:tc>
        <w:tc>
          <w:tcPr>
            <w:tcW w:w="3960" w:type="dxa"/>
          </w:tcPr>
          <w:p w:rsidR="00097E11" w:rsidRPr="00097E11" w:rsidRDefault="00097E11" w:rsidP="00097E11">
            <w:pPr>
              <w:widowControl w:val="0"/>
              <w:jc w:val="center"/>
              <w:rPr>
                <w:rFonts w:ascii="Consolas" w:eastAsia="Consolas" w:hAnsi="Consolas" w:cs="Consolas"/>
              </w:rPr>
            </w:pPr>
            <w:r w:rsidRPr="00097E11">
              <w:rPr>
                <w:rFonts w:ascii="Consolas" w:eastAsia="Consolas" w:hAnsi="Consolas" w:cs="Consolas"/>
              </w:rPr>
              <w:t>00001111</w:t>
            </w:r>
          </w:p>
        </w:tc>
      </w:tr>
    </w:tbl>
    <w:p w:rsidR="00953F79" w:rsidRDefault="00953F79">
      <w:pPr>
        <w:jc w:val="both"/>
      </w:pPr>
    </w:p>
    <w:p w:rsidR="00953F79" w:rsidRDefault="00953F79">
      <w:pPr>
        <w:jc w:val="both"/>
      </w:pPr>
    </w:p>
    <w:p w:rsidR="00E029A2" w:rsidRDefault="00E029A2" w:rsidP="00E029A2">
      <w:pPr>
        <w:jc w:val="both"/>
      </w:pPr>
      <w:r>
        <w:rPr>
          <w:rFonts w:ascii="Calibri" w:eastAsia="Calibri" w:hAnsi="Calibri" w:cs="Calibri"/>
          <w:b/>
        </w:rPr>
        <w:t xml:space="preserve">Activity </w:t>
      </w:r>
    </w:p>
    <w:p w:rsidR="008B5619" w:rsidRDefault="00E029A2" w:rsidP="00933845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 w:rsidRPr="008B5619">
        <w:rPr>
          <w:rFonts w:ascii="Calibri" w:eastAsia="Calibri" w:hAnsi="Calibri" w:cs="Calibri"/>
        </w:rPr>
        <w:t>Using the provided description and pseudo-code, in discuss how this algorithm should be implemented, what would be the best programming language to do it</w:t>
      </w:r>
      <w:r w:rsidR="008B5619">
        <w:rPr>
          <w:rFonts w:ascii="Calibri" w:eastAsia="Calibri" w:hAnsi="Calibri" w:cs="Calibri"/>
        </w:rPr>
        <w:t>.</w:t>
      </w:r>
    </w:p>
    <w:p w:rsidR="00E029A2" w:rsidRPr="008B5619" w:rsidRDefault="00E029A2" w:rsidP="00933845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 w:rsidRPr="008B5619">
        <w:rPr>
          <w:rFonts w:ascii="Calibri" w:eastAsia="Calibri" w:hAnsi="Calibri" w:cs="Calibri"/>
        </w:rPr>
        <w:t>Discuss what is the process you need to follow to decrypt the data. Describe it and create the pseudo code.</w:t>
      </w:r>
    </w:p>
    <w:p w:rsidR="00E029A2" w:rsidRDefault="00E029A2" w:rsidP="00E029A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a file with all th</w:t>
      </w:r>
      <w:r w:rsidR="008B5619">
        <w:rPr>
          <w:rFonts w:ascii="Calibri" w:eastAsia="Calibri" w:hAnsi="Calibri" w:cs="Calibri"/>
        </w:rPr>
        <w:t>ese</w:t>
      </w:r>
      <w:r>
        <w:rPr>
          <w:rFonts w:ascii="Calibri" w:eastAsia="Calibri" w:hAnsi="Calibri" w:cs="Calibri"/>
        </w:rPr>
        <w:t xml:space="preserve"> findings individually.</w:t>
      </w:r>
    </w:p>
    <w:p w:rsidR="00E029A2" w:rsidRPr="00064F56" w:rsidRDefault="00E029A2" w:rsidP="00E029A2">
      <w:pPr>
        <w:contextualSpacing/>
        <w:jc w:val="both"/>
        <w:rPr>
          <w:rFonts w:ascii="Calibri" w:eastAsia="Calibri" w:hAnsi="Calibri" w:cs="Calibri"/>
          <w:b/>
        </w:rPr>
      </w:pPr>
      <w:r w:rsidRPr="00064F56">
        <w:rPr>
          <w:rFonts w:ascii="Calibri" w:eastAsia="Calibri" w:hAnsi="Calibri" w:cs="Calibri"/>
          <w:b/>
        </w:rPr>
        <w:t>Implementation</w:t>
      </w:r>
      <w:r>
        <w:rPr>
          <w:rFonts w:ascii="Calibri" w:eastAsia="Calibri" w:hAnsi="Calibri" w:cs="Calibri"/>
          <w:b/>
        </w:rPr>
        <w:t xml:space="preserve"> </w:t>
      </w:r>
      <w:bookmarkStart w:id="0" w:name="_GoBack"/>
      <w:bookmarkEnd w:id="0"/>
    </w:p>
    <w:p w:rsidR="00E029A2" w:rsidRPr="00064F56" w:rsidRDefault="00E029A2" w:rsidP="00E029A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your individual submission on </w:t>
      </w:r>
      <w:proofErr w:type="spellStart"/>
      <w:r>
        <w:rPr>
          <w:rFonts w:ascii="Calibri" w:eastAsia="Calibri" w:hAnsi="Calibri" w:cs="Calibri"/>
        </w:rPr>
        <w:t>Alphagrader</w:t>
      </w:r>
      <w:proofErr w:type="spellEnd"/>
      <w:r>
        <w:rPr>
          <w:rFonts w:ascii="Calibri" w:eastAsia="Calibri" w:hAnsi="Calibri" w:cs="Calibri"/>
        </w:rPr>
        <w:t xml:space="preserve"> your implementation in the programming language of your choice. The testing cases are the ones presented on the table above.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References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[1] Edward Schaefer, “</w:t>
      </w:r>
      <w:r>
        <w:rPr>
          <w:rFonts w:ascii="Calibri" w:eastAsia="Calibri" w:hAnsi="Calibri" w:cs="Calibri"/>
          <w:i/>
        </w:rPr>
        <w:t>A Simplified Data Encryption Standard algorithm</w:t>
      </w:r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Cryptologia</w:t>
      </w:r>
      <w:proofErr w:type="spellEnd"/>
      <w:r>
        <w:rPr>
          <w:rFonts w:ascii="Calibri" w:eastAsia="Calibri" w:hAnsi="Calibri" w:cs="Calibri"/>
        </w:rPr>
        <w:t>, 20(1):77-84, 1996.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[2] </w:t>
      </w:r>
      <w:proofErr w:type="spellStart"/>
      <w:r>
        <w:rPr>
          <w:rFonts w:ascii="Calibri" w:eastAsia="Calibri" w:hAnsi="Calibri" w:cs="Calibri"/>
        </w:rPr>
        <w:t>Schneier</w:t>
      </w:r>
      <w:proofErr w:type="spellEnd"/>
      <w:r>
        <w:rPr>
          <w:rFonts w:ascii="Calibri" w:eastAsia="Calibri" w:hAnsi="Calibri" w:cs="Calibri"/>
        </w:rPr>
        <w:t>, B., “Applied Cryptography: Protocols,</w:t>
      </w:r>
      <w:r w:rsidR="00BA15B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Algorithms, and Source Code in C”, 2nd Edition, 1996.</w:t>
      </w:r>
    </w:p>
    <w:sectPr w:rsidR="00953F79" w:rsidSect="00FA0535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483" w:rsidRDefault="00F76483" w:rsidP="00292072">
      <w:r>
        <w:separator/>
      </w:r>
    </w:p>
  </w:endnote>
  <w:endnote w:type="continuationSeparator" w:id="0">
    <w:p w:rsidR="00F76483" w:rsidRDefault="00F76483" w:rsidP="0029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483" w:rsidRDefault="00F76483" w:rsidP="00292072">
      <w:r>
        <w:separator/>
      </w:r>
    </w:p>
  </w:footnote>
  <w:footnote w:type="continuationSeparator" w:id="0">
    <w:p w:rsidR="00F76483" w:rsidRDefault="00F76483" w:rsidP="0029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C37"/>
    <w:multiLevelType w:val="multilevel"/>
    <w:tmpl w:val="51940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0620EC3"/>
    <w:multiLevelType w:val="multilevel"/>
    <w:tmpl w:val="0562FB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A802894"/>
    <w:multiLevelType w:val="multilevel"/>
    <w:tmpl w:val="EF66D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A821FB2"/>
    <w:multiLevelType w:val="multilevel"/>
    <w:tmpl w:val="4DFC1A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D546072"/>
    <w:multiLevelType w:val="multilevel"/>
    <w:tmpl w:val="64907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79"/>
    <w:rsid w:val="00071620"/>
    <w:rsid w:val="00097E11"/>
    <w:rsid w:val="001174B9"/>
    <w:rsid w:val="0025073E"/>
    <w:rsid w:val="00292072"/>
    <w:rsid w:val="003565B8"/>
    <w:rsid w:val="00580C4A"/>
    <w:rsid w:val="00594A25"/>
    <w:rsid w:val="006164F7"/>
    <w:rsid w:val="00753242"/>
    <w:rsid w:val="007D4AA0"/>
    <w:rsid w:val="00807AE5"/>
    <w:rsid w:val="008B5619"/>
    <w:rsid w:val="009073DD"/>
    <w:rsid w:val="00953F79"/>
    <w:rsid w:val="00AC4A31"/>
    <w:rsid w:val="00B319DC"/>
    <w:rsid w:val="00B47051"/>
    <w:rsid w:val="00B56D38"/>
    <w:rsid w:val="00B7682F"/>
    <w:rsid w:val="00B8732B"/>
    <w:rsid w:val="00BA15B2"/>
    <w:rsid w:val="00C60F43"/>
    <w:rsid w:val="00CD2CC0"/>
    <w:rsid w:val="00CF0B5B"/>
    <w:rsid w:val="00DF672C"/>
    <w:rsid w:val="00E029A2"/>
    <w:rsid w:val="00F76483"/>
    <w:rsid w:val="00FA0535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27E51"/>
  <w15:docId w15:val="{910A3D29-0B62-6149-8E66-75A1C6C4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C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9207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2072"/>
  </w:style>
  <w:style w:type="paragraph" w:styleId="Piedepgina">
    <w:name w:val="footer"/>
    <w:basedOn w:val="Normal"/>
    <w:link w:val="PiedepginaCar"/>
    <w:uiPriority w:val="99"/>
    <w:unhideWhenUsed/>
    <w:rsid w:val="0029207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072"/>
  </w:style>
  <w:style w:type="table" w:styleId="Tablaconcuadrcula">
    <w:name w:val="Table Grid"/>
    <w:basedOn w:val="Tablanormal"/>
    <w:uiPriority w:val="39"/>
    <w:rsid w:val="00FA05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ROCIO ALEJANDRA ALDECO PEREZ</cp:lastModifiedBy>
  <cp:revision>23</cp:revision>
  <dcterms:created xsi:type="dcterms:W3CDTF">2019-02-11T00:38:00Z</dcterms:created>
  <dcterms:modified xsi:type="dcterms:W3CDTF">2020-02-14T00:12:00Z</dcterms:modified>
</cp:coreProperties>
</file>