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A88" w:rsidRPr="002A66AC" w:rsidRDefault="008045CB" w:rsidP="00C129A9">
      <w:pPr>
        <w:jc w:val="center"/>
        <w:rPr>
          <w:b/>
          <w:sz w:val="24"/>
        </w:rPr>
      </w:pPr>
      <w:proofErr w:type="spellStart"/>
      <w:r>
        <w:rPr>
          <w:b/>
          <w:sz w:val="28"/>
        </w:rPr>
        <w:t>Kid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Krypto</w:t>
      </w:r>
      <w:proofErr w:type="spellEnd"/>
    </w:p>
    <w:p w:rsidR="00C129A9" w:rsidRPr="00BC4CFA" w:rsidRDefault="00D75AE8" w:rsidP="00C129A9">
      <w:pPr>
        <w:rPr>
          <w:sz w:val="24"/>
        </w:rPr>
      </w:pPr>
      <w:r>
        <w:rPr>
          <w:sz w:val="24"/>
        </w:rPr>
        <w:t xml:space="preserve">1.- </w:t>
      </w:r>
      <w:r w:rsidR="008045CB">
        <w:rPr>
          <w:sz w:val="24"/>
        </w:rPr>
        <w:t xml:space="preserve">Usar </w:t>
      </w:r>
      <w:proofErr w:type="spellStart"/>
      <w:r w:rsidR="008045CB">
        <w:rPr>
          <w:sz w:val="24"/>
        </w:rPr>
        <w:t>Kid</w:t>
      </w:r>
      <w:proofErr w:type="spellEnd"/>
      <w:r w:rsidR="008045CB">
        <w:rPr>
          <w:sz w:val="24"/>
        </w:rPr>
        <w:t xml:space="preserve"> </w:t>
      </w:r>
      <w:proofErr w:type="spellStart"/>
      <w:r w:rsidR="008045CB">
        <w:rPr>
          <w:sz w:val="24"/>
        </w:rPr>
        <w:t>Krypto</w:t>
      </w:r>
      <w:proofErr w:type="spellEnd"/>
      <w:r w:rsidR="008045CB">
        <w:rPr>
          <w:sz w:val="24"/>
        </w:rPr>
        <w:t xml:space="preserve"> con los siguientes valores</w:t>
      </w:r>
      <w:r w:rsidR="008045CB" w:rsidRPr="008045CB">
        <w:rPr>
          <w:sz w:val="24"/>
        </w:rPr>
        <w:t xml:space="preserve"> </w:t>
      </w:r>
      <w:r w:rsidR="008045CB">
        <w:rPr>
          <w:sz w:val="24"/>
        </w:rPr>
        <w:t xml:space="preserve">a = 10, b = 2, A = 15, B = 5 para cifrar </w:t>
      </w:r>
      <w:r w:rsidR="008045CB" w:rsidRPr="008045CB">
        <w:rPr>
          <w:sz w:val="24"/>
        </w:rPr>
        <w:t>x = 112</w:t>
      </w:r>
    </w:p>
    <w:p w:rsidR="00640C4C" w:rsidRDefault="00640C4C" w:rsidP="00640C4C">
      <w:pPr>
        <w:jc w:val="center"/>
      </w:pPr>
      <m:oMathPara>
        <m:oMath>
          <m:r>
            <w:rPr>
              <w:rFonts w:ascii="Cambria Math" w:hAnsi="Cambria Math"/>
            </w:rPr>
            <m:t>M=</m:t>
          </m:r>
          <m:r>
            <w:rPr>
              <w:rFonts w:ascii="Cambria Math" w:hAnsi="Cambria Math"/>
            </w:rPr>
            <m:t>10*2</m:t>
          </m:r>
          <m:r>
            <w:rPr>
              <w:rFonts w:ascii="Cambria Math" w:hAnsi="Cambria Math"/>
            </w:rPr>
            <m:t>-1</m:t>
          </m:r>
          <m:r>
            <w:rPr>
              <w:rFonts w:ascii="Cambria Math" w:eastAsiaTheme="minorEastAsia" w:hAnsi="Cambria Math"/>
            </w:rPr>
            <m:t xml:space="preserve"> →M=19</m:t>
          </m:r>
        </m:oMath>
      </m:oMathPara>
    </w:p>
    <w:p w:rsidR="00640C4C" w:rsidRDefault="00640C4C" w:rsidP="00640C4C">
      <w:pPr>
        <w:jc w:val="center"/>
      </w:pPr>
      <m:oMathPara>
        <m:oMath>
          <m: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15*19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10  →e=295</m:t>
          </m:r>
        </m:oMath>
      </m:oMathPara>
    </w:p>
    <w:p w:rsidR="00640C4C" w:rsidRDefault="00640C4C" w:rsidP="00640C4C">
      <w:pPr>
        <w:jc w:val="center"/>
      </w:pPr>
      <m:oMathPara>
        <m:oMath>
          <m:r>
            <w:rPr>
              <w:rFonts w:ascii="Cambria Math" w:hAnsi="Cambria Math"/>
            </w:rPr>
            <m:t>d=</m:t>
          </m:r>
          <m:r>
            <w:rPr>
              <w:rFonts w:ascii="Cambria Math" w:hAnsi="Cambria Math"/>
            </w:rPr>
            <m:t>5*19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2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 d=97</m:t>
          </m:r>
        </m:oMath>
      </m:oMathPara>
    </w:p>
    <w:p w:rsidR="0001400C" w:rsidRPr="00640C4C" w:rsidRDefault="00640C4C" w:rsidP="00640C4C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295*97</m:t>
              </m:r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19</m:t>
              </m:r>
            </m:den>
          </m:f>
          <m:r>
            <w:rPr>
              <w:rFonts w:ascii="Cambria Math" w:eastAsiaTheme="minorEastAsia" w:hAnsi="Cambria Math"/>
              <w:noProof/>
            </w:rPr>
            <m:t xml:space="preserve"> 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eastAsiaTheme="minorEastAsia" w:hAnsi="Cambria Math"/>
              <w:noProof/>
            </w:rPr>
            <m:t xml:space="preserve">  n=1506</m:t>
          </m:r>
        </m:oMath>
      </m:oMathPara>
    </w:p>
    <w:p w:rsidR="00640C4C" w:rsidRDefault="00640C4C" w:rsidP="00640C4C">
      <w:pPr>
        <w:rPr>
          <w:noProof/>
          <w:sz w:val="24"/>
          <w:lang w:eastAsia="es-MX"/>
        </w:rPr>
      </w:pPr>
      <w:r>
        <w:rPr>
          <w:noProof/>
          <w:sz w:val="24"/>
          <w:lang w:eastAsia="es-MX"/>
        </w:rPr>
        <w:t>Llave pública = (1506, 295) y Llave privada = 97</w:t>
      </w:r>
    </w:p>
    <w:p w:rsidR="00640C4C" w:rsidRDefault="00640C4C" w:rsidP="00640C4C">
      <w:pPr>
        <w:rPr>
          <w:noProof/>
          <w:sz w:val="24"/>
          <w:lang w:eastAsia="es-MX"/>
        </w:rPr>
      </w:pPr>
      <w:r>
        <w:rPr>
          <w:noProof/>
          <w:sz w:val="24"/>
          <w:lang w:eastAsia="es-MX"/>
        </w:rPr>
        <w:t>Para x = 112</w:t>
      </w:r>
    </w:p>
    <w:p w:rsidR="00640C4C" w:rsidRDefault="00640C4C" w:rsidP="00640C4C">
      <w:pPr>
        <w:jc w:val="center"/>
      </w:pPr>
      <m:oMathPara>
        <m:oMath>
          <m:r>
            <w:rPr>
              <w:rFonts w:ascii="Cambria Math" w:hAnsi="Cambria Math"/>
            </w:rPr>
            <m:t>xe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112*</m:t>
          </m:r>
          <m:r>
            <w:rPr>
              <w:rFonts w:ascii="Cambria Math" w:eastAsiaTheme="minorEastAsia" w:hAnsi="Cambria Math"/>
            </w:rPr>
            <m:t>295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xe=33040</m:t>
          </m:r>
        </m:oMath>
      </m:oMathPara>
    </w:p>
    <w:p w:rsidR="00640C4C" w:rsidRPr="0056632A" w:rsidRDefault="0056632A" w:rsidP="0056632A">
      <w:pPr>
        <w:jc w:val="center"/>
      </w:pPr>
      <m:oMathPara>
        <m:oMath>
          <m:r>
            <w:rPr>
              <w:rFonts w:ascii="Cambria Math" w:hAnsi="Cambria Math"/>
            </w:rPr>
            <m:t>xe%n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33040 % 1506</m:t>
          </m:r>
          <m:r>
            <w:rPr>
              <w:rFonts w:ascii="Cambria Math" w:hAnsi="Cambria Math"/>
            </w:rPr>
            <m:t xml:space="preserve"> →  </m:t>
          </m:r>
          <m:r>
            <w:rPr>
              <w:rFonts w:ascii="Cambria Math" w:hAnsi="Cambria Math"/>
            </w:rPr>
            <m:t>c=1414</m:t>
          </m:r>
        </m:oMath>
      </m:oMathPara>
    </w:p>
    <w:p w:rsidR="00640C4C" w:rsidRPr="0056632A" w:rsidRDefault="0056632A" w:rsidP="00640C4C">
      <w:pPr>
        <w:rPr>
          <w:noProof/>
          <w:sz w:val="24"/>
          <w:lang w:eastAsia="es-MX"/>
        </w:rPr>
      </w:pPr>
      <w:r>
        <w:rPr>
          <w:noProof/>
          <w:sz w:val="24"/>
          <w:lang w:eastAsia="es-MX"/>
        </w:rPr>
        <w:t xml:space="preserve">Por lo tanto, el texto cifrado es </w:t>
      </w:r>
      <w:r>
        <w:rPr>
          <w:b/>
          <w:noProof/>
          <w:sz w:val="24"/>
          <w:lang w:eastAsia="es-MX"/>
        </w:rPr>
        <w:t>1414</w:t>
      </w:r>
    </w:p>
    <w:p w:rsidR="008045CB" w:rsidRDefault="008045CB" w:rsidP="008045CB">
      <w:pPr>
        <w:rPr>
          <w:noProof/>
          <w:sz w:val="24"/>
          <w:lang w:eastAsia="es-MX"/>
        </w:rPr>
      </w:pPr>
      <w:r>
        <w:rPr>
          <w:noProof/>
          <w:sz w:val="24"/>
          <w:lang w:eastAsia="es-MX"/>
        </w:rPr>
        <w:t>2.- ¿Puede usarse cualquier entero para la configuración inicial de Kid Krypto? Sino, ¿Por qué y qué números no pueden usarse?</w:t>
      </w:r>
    </w:p>
    <w:p w:rsidR="008045CB" w:rsidRPr="0001400C" w:rsidRDefault="002A3429" w:rsidP="008045CB">
      <w:pPr>
        <w:rPr>
          <w:sz w:val="24"/>
        </w:rPr>
      </w:pPr>
      <w:r>
        <w:rPr>
          <w:sz w:val="24"/>
        </w:rPr>
        <w:t>Pueden usarse cualquier combinación, sin embargo, si se escogen número muy pequeños éstos pueden ser descifrados con facilidad. De igual forma, al ocupar el módulo para encontrar el texto cifrado o descifrado, es posible que varias combinaciones den el mismo resultado.</w:t>
      </w:r>
      <w:bookmarkStart w:id="0" w:name="_GoBack"/>
      <w:bookmarkEnd w:id="0"/>
    </w:p>
    <w:sectPr w:rsidR="008045CB" w:rsidRPr="0001400C" w:rsidSect="0031245E">
      <w:headerReference w:type="default" r:id="rId7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100" w:rsidRDefault="00080100" w:rsidP="00C129A9">
      <w:pPr>
        <w:spacing w:after="0"/>
      </w:pPr>
      <w:r>
        <w:separator/>
      </w:r>
    </w:p>
  </w:endnote>
  <w:endnote w:type="continuationSeparator" w:id="0">
    <w:p w:rsidR="00080100" w:rsidRDefault="00080100" w:rsidP="00C129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100" w:rsidRDefault="00080100" w:rsidP="00C129A9">
      <w:pPr>
        <w:spacing w:after="0"/>
      </w:pPr>
      <w:r>
        <w:separator/>
      </w:r>
    </w:p>
  </w:footnote>
  <w:footnote w:type="continuationSeparator" w:id="0">
    <w:p w:rsidR="00080100" w:rsidRDefault="00080100" w:rsidP="00C129A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9A9" w:rsidRDefault="00C129A9">
    <w:pPr>
      <w:pStyle w:val="Encabezado"/>
    </w:pPr>
    <w:r>
      <w:ptab w:relativeTo="margin" w:alignment="right" w:leader="none"/>
    </w:r>
    <w:r>
      <w:t>Guzmán Sánchez José Emmanuel</w:t>
    </w:r>
  </w:p>
  <w:p w:rsidR="00C129A9" w:rsidRDefault="00C129A9">
    <w:pPr>
      <w:pStyle w:val="Encabezado"/>
    </w:pPr>
    <w:r>
      <w:ptab w:relativeTo="margin" w:alignment="right" w:leader="none"/>
    </w:r>
    <w:r>
      <w:t>Criptografía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A16DF3"/>
    <w:multiLevelType w:val="hybridMultilevel"/>
    <w:tmpl w:val="99F03D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B83"/>
    <w:multiLevelType w:val="hybridMultilevel"/>
    <w:tmpl w:val="73B8F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1519B"/>
    <w:multiLevelType w:val="hybridMultilevel"/>
    <w:tmpl w:val="D1424F62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AB0D2F"/>
    <w:multiLevelType w:val="hybridMultilevel"/>
    <w:tmpl w:val="DE922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42B3E"/>
    <w:multiLevelType w:val="hybridMultilevel"/>
    <w:tmpl w:val="B57CC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5062B"/>
    <w:multiLevelType w:val="hybridMultilevel"/>
    <w:tmpl w:val="EAFA1EB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862EF3"/>
    <w:multiLevelType w:val="hybridMultilevel"/>
    <w:tmpl w:val="9DB4A248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2347E3"/>
    <w:multiLevelType w:val="hybridMultilevel"/>
    <w:tmpl w:val="15687EC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A00AF0"/>
    <w:multiLevelType w:val="hybridMultilevel"/>
    <w:tmpl w:val="CE726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07719"/>
    <w:multiLevelType w:val="hybridMultilevel"/>
    <w:tmpl w:val="9934E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9140BE"/>
    <w:multiLevelType w:val="hybridMultilevel"/>
    <w:tmpl w:val="D8D293C2"/>
    <w:lvl w:ilvl="0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drawingGridHorizontalSpacing w:val="11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9A9"/>
    <w:rsid w:val="00011E97"/>
    <w:rsid w:val="0001400C"/>
    <w:rsid w:val="00061AD0"/>
    <w:rsid w:val="00080100"/>
    <w:rsid w:val="0008038A"/>
    <w:rsid w:val="001753BA"/>
    <w:rsid w:val="001C1AE0"/>
    <w:rsid w:val="001C1D01"/>
    <w:rsid w:val="001C4C63"/>
    <w:rsid w:val="002004A0"/>
    <w:rsid w:val="0024088C"/>
    <w:rsid w:val="00274E4D"/>
    <w:rsid w:val="00280AF4"/>
    <w:rsid w:val="00294856"/>
    <w:rsid w:val="002A3429"/>
    <w:rsid w:val="002A40AF"/>
    <w:rsid w:val="002A66AC"/>
    <w:rsid w:val="002B1DC3"/>
    <w:rsid w:val="002D4706"/>
    <w:rsid w:val="00307843"/>
    <w:rsid w:val="0031245E"/>
    <w:rsid w:val="00321B80"/>
    <w:rsid w:val="00341E35"/>
    <w:rsid w:val="00374449"/>
    <w:rsid w:val="003E2A81"/>
    <w:rsid w:val="00527A84"/>
    <w:rsid w:val="005537EC"/>
    <w:rsid w:val="0056632A"/>
    <w:rsid w:val="005C41C3"/>
    <w:rsid w:val="00640C4C"/>
    <w:rsid w:val="00690776"/>
    <w:rsid w:val="006E39C2"/>
    <w:rsid w:val="0076133A"/>
    <w:rsid w:val="00764258"/>
    <w:rsid w:val="007B7C1D"/>
    <w:rsid w:val="007C0290"/>
    <w:rsid w:val="007C1761"/>
    <w:rsid w:val="008045CB"/>
    <w:rsid w:val="008275BB"/>
    <w:rsid w:val="00894ADD"/>
    <w:rsid w:val="008D3980"/>
    <w:rsid w:val="008D3990"/>
    <w:rsid w:val="008E5FE1"/>
    <w:rsid w:val="00937453"/>
    <w:rsid w:val="00940F0E"/>
    <w:rsid w:val="009505A7"/>
    <w:rsid w:val="00995EB5"/>
    <w:rsid w:val="009D0E3F"/>
    <w:rsid w:val="00A514EC"/>
    <w:rsid w:val="00A66B9F"/>
    <w:rsid w:val="00AA6ED1"/>
    <w:rsid w:val="00AD0457"/>
    <w:rsid w:val="00AE3C51"/>
    <w:rsid w:val="00B5402D"/>
    <w:rsid w:val="00BA1E98"/>
    <w:rsid w:val="00BC4CFA"/>
    <w:rsid w:val="00BD678B"/>
    <w:rsid w:val="00BF2F91"/>
    <w:rsid w:val="00C129A9"/>
    <w:rsid w:val="00C74215"/>
    <w:rsid w:val="00C747DD"/>
    <w:rsid w:val="00C85087"/>
    <w:rsid w:val="00CD5E40"/>
    <w:rsid w:val="00CE5FC1"/>
    <w:rsid w:val="00D35030"/>
    <w:rsid w:val="00D716AC"/>
    <w:rsid w:val="00D75AE8"/>
    <w:rsid w:val="00D77A99"/>
    <w:rsid w:val="00D939C9"/>
    <w:rsid w:val="00D95D29"/>
    <w:rsid w:val="00E00D95"/>
    <w:rsid w:val="00E44C5F"/>
    <w:rsid w:val="00E45D2A"/>
    <w:rsid w:val="00EE53F7"/>
    <w:rsid w:val="00F436D6"/>
    <w:rsid w:val="00FA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F394C-A7EF-4CEF-ACA4-DC3D8B5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lang w:val="es-MX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29A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129A9"/>
  </w:style>
  <w:style w:type="paragraph" w:styleId="Piedepgina">
    <w:name w:val="footer"/>
    <w:basedOn w:val="Normal"/>
    <w:link w:val="PiedepginaCar"/>
    <w:uiPriority w:val="99"/>
    <w:unhideWhenUsed/>
    <w:rsid w:val="00C129A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29A9"/>
  </w:style>
  <w:style w:type="paragraph" w:styleId="Prrafodelista">
    <w:name w:val="List Paragraph"/>
    <w:basedOn w:val="Normal"/>
    <w:uiPriority w:val="34"/>
    <w:qFormat/>
    <w:rsid w:val="00C129A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7421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45D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11</cp:revision>
  <dcterms:created xsi:type="dcterms:W3CDTF">2020-02-23T04:44:00Z</dcterms:created>
  <dcterms:modified xsi:type="dcterms:W3CDTF">2020-03-26T18:59:00Z</dcterms:modified>
</cp:coreProperties>
</file>