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ED624B" w:rsidRDefault="008C6838" w:rsidP="008C6838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FB99B8" wp14:editId="16452846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:rsidR="008C6838" w:rsidRDefault="008C6838" w:rsidP="008C6838">
      <w:pPr>
        <w:jc w:val="center"/>
        <w:rPr>
          <w:rFonts w:ascii="Times New Roman" w:eastAsia="Times New Roman" w:hAnsi="Times New Roman" w:cs="Times New Roman"/>
        </w:rPr>
      </w:pPr>
    </w:p>
    <w:p w:rsidR="008C6838" w:rsidRDefault="008C6838" w:rsidP="008C6838">
      <w:pPr>
        <w:jc w:val="center"/>
      </w:pPr>
    </w:p>
    <w:p w:rsidR="008C6838" w:rsidRDefault="008C6838" w:rsidP="008C6838">
      <w:pPr>
        <w:pStyle w:val="Ttulo"/>
        <w:jc w:val="center"/>
      </w:pPr>
      <w:r>
        <w:t>Automated Testing</w:t>
      </w:r>
    </w:p>
    <w:p w:rsidR="008C6838" w:rsidRPr="008C6838" w:rsidRDefault="008C6838" w:rsidP="008C6838">
      <w:pPr>
        <w:pStyle w:val="Ttulo1"/>
      </w:pPr>
      <w:r>
        <w:t>Release Notes v2</w:t>
      </w:r>
    </w:p>
    <w:p w:rsidR="008C6838" w:rsidRDefault="008C6838">
      <w:r>
        <w:br w:type="page"/>
      </w: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C6838" w:rsidTr="008C6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8C6838" w:rsidRDefault="008C6838" w:rsidP="008C6838"/>
        </w:tc>
        <w:tc>
          <w:tcPr>
            <w:tcW w:w="2943" w:type="dxa"/>
          </w:tcPr>
          <w:p w:rsidR="008C6838" w:rsidRDefault="008C6838" w:rsidP="008C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2943" w:type="dxa"/>
          </w:tcPr>
          <w:p w:rsidR="008C6838" w:rsidRDefault="008C6838" w:rsidP="008C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Test Cases</w:t>
            </w:r>
          </w:p>
        </w:tc>
      </w:tr>
      <w:tr w:rsidR="008C6838" w:rsidTr="008C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C6838" w:rsidRDefault="008C6838" w:rsidP="008C6838">
            <w:r>
              <w:t>Passed</w:t>
            </w:r>
          </w:p>
        </w:tc>
        <w:tc>
          <w:tcPr>
            <w:tcW w:w="2943" w:type="dxa"/>
          </w:tcPr>
          <w:p w:rsidR="008C6838" w:rsidRDefault="008C6838" w:rsidP="008C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83.33%</w:t>
            </w:r>
          </w:p>
        </w:tc>
        <w:tc>
          <w:tcPr>
            <w:tcW w:w="2943" w:type="dxa"/>
          </w:tcPr>
          <w:p w:rsidR="008C6838" w:rsidRDefault="008C6838" w:rsidP="008C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8C6838" w:rsidTr="008C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C6838" w:rsidRDefault="008C6838" w:rsidP="008C6838">
            <w:pPr>
              <w:tabs>
                <w:tab w:val="center" w:pos="1363"/>
              </w:tabs>
            </w:pPr>
            <w:r>
              <w:t>Failed</w:t>
            </w:r>
          </w:p>
        </w:tc>
        <w:tc>
          <w:tcPr>
            <w:tcW w:w="2943" w:type="dxa"/>
          </w:tcPr>
          <w:p w:rsidR="008C6838" w:rsidRDefault="008C6838" w:rsidP="008C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16.66%</w:t>
            </w:r>
          </w:p>
        </w:tc>
        <w:tc>
          <w:tcPr>
            <w:tcW w:w="2943" w:type="dxa"/>
          </w:tcPr>
          <w:p w:rsidR="008C6838" w:rsidRDefault="008C6838" w:rsidP="008C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8C6838" w:rsidRDefault="008C6838" w:rsidP="008C6838"/>
    <w:p w:rsidR="008C6838" w:rsidRDefault="008C6838" w:rsidP="008C6838"/>
    <w:p w:rsidR="008C6838" w:rsidRDefault="008C6838" w:rsidP="008C6838"/>
    <w:p w:rsidR="008C6838" w:rsidRDefault="008C6838" w:rsidP="008C6838"/>
    <w:p w:rsidR="008C6838" w:rsidRDefault="008C6838" w:rsidP="008C6838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C6838" w:rsidRDefault="008C6838" w:rsidP="008C6838"/>
    <w:p w:rsidR="008C6838" w:rsidRDefault="00D51462" w:rsidP="008C6838">
      <w:r>
        <w:t>Para este ultimo release se realizaron 3 pruebas de regresion dando como resultado los numero que tenemos arriba, 25 test cases pasaron mientras que 5 no pasaron.</w:t>
      </w:r>
      <w:r w:rsidR="00B85D75">
        <w:t xml:space="preserve"> Los 5 que no pasaron son en la funcionalidad de la calculadora,</w:t>
      </w:r>
      <w:r>
        <w:t xml:space="preserve"> </w:t>
      </w:r>
      <w:r w:rsidR="00B85D75">
        <w:t>esto es debido a que mi script no puede manejar numeros negativos, por esto todos los test cases que implican operaciones con numeros negativos van a fallar, a continuacion se indican los 5 test cases fallidos:</w:t>
      </w:r>
    </w:p>
    <w:p w:rsidR="00B85D75" w:rsidRDefault="00B85D75" w:rsidP="008C6838"/>
    <w:p w:rsidR="00B85D75" w:rsidRDefault="00B85D75" w:rsidP="00B85D75">
      <w:pPr>
        <w:pStyle w:val="Prrafodelista"/>
        <w:numPr>
          <w:ilvl w:val="0"/>
          <w:numId w:val="1"/>
        </w:numPr>
      </w:pPr>
      <w:r>
        <w:t>TC21</w:t>
      </w:r>
    </w:p>
    <w:p w:rsidR="00B85D75" w:rsidRDefault="00B85D75" w:rsidP="00B85D75">
      <w:pPr>
        <w:pStyle w:val="Prrafodelista"/>
        <w:numPr>
          <w:ilvl w:val="0"/>
          <w:numId w:val="1"/>
        </w:numPr>
      </w:pPr>
      <w:r>
        <w:t>TC22</w:t>
      </w:r>
    </w:p>
    <w:p w:rsidR="00B85D75" w:rsidRDefault="00B85D75" w:rsidP="00B85D75">
      <w:pPr>
        <w:pStyle w:val="Prrafodelista"/>
        <w:numPr>
          <w:ilvl w:val="0"/>
          <w:numId w:val="1"/>
        </w:numPr>
      </w:pPr>
      <w:r>
        <w:t>TC23</w:t>
      </w:r>
    </w:p>
    <w:p w:rsidR="00B85D75" w:rsidRDefault="00B85D75" w:rsidP="00B85D75">
      <w:pPr>
        <w:pStyle w:val="Prrafodelista"/>
        <w:numPr>
          <w:ilvl w:val="0"/>
          <w:numId w:val="1"/>
        </w:numPr>
      </w:pPr>
      <w:r>
        <w:t>TC24</w:t>
      </w:r>
    </w:p>
    <w:p w:rsidR="00B85D75" w:rsidRDefault="00B85D75" w:rsidP="008C6838">
      <w:pPr>
        <w:pStyle w:val="Prrafodelista"/>
        <w:numPr>
          <w:ilvl w:val="0"/>
          <w:numId w:val="1"/>
        </w:numPr>
      </w:pPr>
      <w:r>
        <w:t>TC26</w:t>
      </w:r>
    </w:p>
    <w:p w:rsidR="00B85D75" w:rsidRDefault="00B85D75" w:rsidP="00B85D75"/>
    <w:p w:rsidR="000A510A" w:rsidRPr="008C6838" w:rsidRDefault="000A510A" w:rsidP="00B85D75">
      <w:r>
        <w:t>Ya que estos test cases fueron introducidos para este release aun no hay un fix, pero se estara trabajando en ello para el siguiente release.</w:t>
      </w:r>
    </w:p>
    <w:sectPr w:rsidR="000A510A" w:rsidRPr="008C6838" w:rsidSect="008B322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2BEC" w:rsidRDefault="008D2BEC" w:rsidP="008C6838">
      <w:r>
        <w:separator/>
      </w:r>
    </w:p>
  </w:endnote>
  <w:endnote w:type="continuationSeparator" w:id="0">
    <w:p w:rsidR="008D2BEC" w:rsidRDefault="008D2BEC" w:rsidP="008C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6838" w:rsidRDefault="008C6838">
    <w:pPr>
      <w:pStyle w:val="Piedepgina"/>
    </w:pPr>
    <w:r>
      <w:t>Manuel Longoria Gonzalez</w:t>
    </w:r>
  </w:p>
  <w:p w:rsidR="008C6838" w:rsidRDefault="008C6838">
    <w:pPr>
      <w:pStyle w:val="Piedepgina"/>
    </w:pPr>
    <w:r>
      <w:t>0192883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2BEC" w:rsidRDefault="008D2BEC" w:rsidP="008C6838">
      <w:r>
        <w:separator/>
      </w:r>
    </w:p>
  </w:footnote>
  <w:footnote w:type="continuationSeparator" w:id="0">
    <w:p w:rsidR="008D2BEC" w:rsidRDefault="008D2BEC" w:rsidP="008C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B009B"/>
    <w:multiLevelType w:val="hybridMultilevel"/>
    <w:tmpl w:val="D424F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38"/>
    <w:rsid w:val="000A510A"/>
    <w:rsid w:val="008B3229"/>
    <w:rsid w:val="008C6838"/>
    <w:rsid w:val="008D2BEC"/>
    <w:rsid w:val="00B85D75"/>
    <w:rsid w:val="00D51462"/>
    <w:rsid w:val="00E8313B"/>
    <w:rsid w:val="00E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C5CA"/>
  <w15:chartTrackingRefBased/>
  <w15:docId w15:val="{AA13A9F3-EF4C-624B-BA5F-19826030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8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68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C683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C68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6838"/>
  </w:style>
  <w:style w:type="paragraph" w:styleId="Piedepgina">
    <w:name w:val="footer"/>
    <w:basedOn w:val="Normal"/>
    <w:link w:val="PiedepginaCar"/>
    <w:uiPriority w:val="99"/>
    <w:unhideWhenUsed/>
    <w:rsid w:val="008C68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838"/>
  </w:style>
  <w:style w:type="table" w:styleId="Tablaconcuadrcula">
    <w:name w:val="Table Grid"/>
    <w:basedOn w:val="Tablanormal"/>
    <w:uiPriority w:val="39"/>
    <w:rsid w:val="008C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8C6838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C6838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ladecuadrcula2">
    <w:name w:val="Grid Table 2"/>
    <w:basedOn w:val="Tablanormal"/>
    <w:uiPriority w:val="47"/>
    <w:rsid w:val="008C68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B8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D43-284D-B158-B68AA69B56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D43-284D-B158-B68AA69B5648}"/>
              </c:ext>
            </c:extLst>
          </c:dPt>
          <c:cat>
            <c:strRef>
              <c:f>Hoja1!$A$2:$A$3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AD-A645-B919-EFE585FAC3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Longoria González</dc:creator>
  <cp:keywords/>
  <dc:description/>
  <cp:lastModifiedBy>Manuel Longoria González</cp:lastModifiedBy>
  <cp:revision>1</cp:revision>
  <dcterms:created xsi:type="dcterms:W3CDTF">2020-05-22T06:12:00Z</dcterms:created>
  <dcterms:modified xsi:type="dcterms:W3CDTF">2020-05-22T07:06:00Z</dcterms:modified>
</cp:coreProperties>
</file>