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624B" w:rsidRDefault="00C817CD" w:rsidP="00632E9E">
      <w:pPr>
        <w:pStyle w:val="Ttulo1"/>
        <w:jc w:val="both"/>
        <w:rPr>
          <w:lang w:val="es-ES"/>
        </w:rPr>
      </w:pPr>
      <w:r>
        <w:rPr>
          <w:lang w:val="es-ES"/>
        </w:rPr>
        <w:t>Business Case</w:t>
      </w:r>
    </w:p>
    <w:p w:rsidR="00C817CD" w:rsidRDefault="00C817CD" w:rsidP="00632E9E">
      <w:pPr>
        <w:pStyle w:val="Subttulo"/>
        <w:jc w:val="both"/>
      </w:pPr>
    </w:p>
    <w:p w:rsidR="00C817CD" w:rsidRDefault="00C817CD" w:rsidP="00632E9E">
      <w:pPr>
        <w:pStyle w:val="Subttulo"/>
        <w:jc w:val="both"/>
      </w:pPr>
      <w:r>
        <w:t>Necesidad</w:t>
      </w:r>
    </w:p>
    <w:p w:rsidR="00C817CD" w:rsidRDefault="00C817CD" w:rsidP="00632E9E">
      <w:pPr>
        <w:jc w:val="both"/>
      </w:pPr>
      <w:r>
        <w:t>La necesidad a cubrir con este proyecto de desarrollo es la automatizacion de tareas basicas como lo son, cambiar el status del wifi, marcar a numeros locales, nacionales, internacionales o de emergencia, y el uso basico de la calculadora con las 4 operaciones basicas y usando numeros reales.</w:t>
      </w:r>
    </w:p>
    <w:p w:rsidR="00C817CD" w:rsidRDefault="00C817CD" w:rsidP="00632E9E">
      <w:pPr>
        <w:jc w:val="both"/>
      </w:pPr>
    </w:p>
    <w:p w:rsidR="00C817CD" w:rsidRDefault="00C817CD" w:rsidP="00632E9E">
      <w:pPr>
        <w:pStyle w:val="Subttulo"/>
        <w:jc w:val="both"/>
      </w:pPr>
      <w:r>
        <w:t>Objetivo</w:t>
      </w:r>
    </w:p>
    <w:p w:rsidR="00C817CD" w:rsidRDefault="00C817CD" w:rsidP="00632E9E">
      <w:pPr>
        <w:jc w:val="both"/>
      </w:pPr>
      <w:r>
        <w:t>EL objetivo en concreto es tener un framework para poder correr los test de estas tareas basicas de manera automatica para que los testers puedan enfocar su tiempo en tareas mas complejas que requiren la intervencion humana y el costo de automatizacion es muy elevado y no genera beneficios notables.</w:t>
      </w:r>
    </w:p>
    <w:p w:rsidR="00C817CD" w:rsidRDefault="00C817CD" w:rsidP="00632E9E">
      <w:pPr>
        <w:jc w:val="both"/>
      </w:pPr>
    </w:p>
    <w:p w:rsidR="00C817CD" w:rsidRDefault="00C817CD" w:rsidP="00632E9E">
      <w:pPr>
        <w:pStyle w:val="Subttulo"/>
        <w:jc w:val="both"/>
      </w:pPr>
      <w:r>
        <w:t>Alternativas</w:t>
      </w:r>
    </w:p>
    <w:p w:rsidR="00C817CD" w:rsidRDefault="00C817CD" w:rsidP="00632E9E">
      <w:pPr>
        <w:jc w:val="both"/>
      </w:pPr>
      <w:r>
        <w:t>Como alternativas para este proyecto tenemos 2:</w:t>
      </w:r>
    </w:p>
    <w:p w:rsidR="00C817CD" w:rsidRDefault="00C817CD" w:rsidP="00632E9E">
      <w:pPr>
        <w:pStyle w:val="Prrafodelista"/>
        <w:numPr>
          <w:ilvl w:val="0"/>
          <w:numId w:val="1"/>
        </w:numPr>
        <w:jc w:val="both"/>
      </w:pPr>
      <w:r>
        <w:t>Contratar mas testers para poder cubrir todo el trabajo que se requiere lo cual se traduce en mayor sueldo a pagar por parte de la empresa</w:t>
      </w:r>
    </w:p>
    <w:p w:rsidR="00C817CD" w:rsidRDefault="00C817CD" w:rsidP="00632E9E">
      <w:pPr>
        <w:pStyle w:val="Prrafodelista"/>
        <w:numPr>
          <w:ilvl w:val="0"/>
          <w:numId w:val="1"/>
        </w:numPr>
        <w:jc w:val="both"/>
      </w:pPr>
      <w:r>
        <w:t>Continuar con el numero de testers actuales, sin automatizar nada y sin contratar mas personal, esto posiblemente nos lleve a no cumplir con la demanda y eso ocasionara que nustros clientes esten insatisfechos con nuestros servicios.</w:t>
      </w:r>
    </w:p>
    <w:p w:rsidR="00C817CD" w:rsidRDefault="00C817CD" w:rsidP="00632E9E">
      <w:pPr>
        <w:pStyle w:val="Subttulo"/>
        <w:jc w:val="both"/>
      </w:pPr>
    </w:p>
    <w:p w:rsidR="00C817CD" w:rsidRDefault="00C817CD" w:rsidP="00632E9E">
      <w:pPr>
        <w:pStyle w:val="Subttulo"/>
        <w:jc w:val="both"/>
      </w:pPr>
      <w:r>
        <w:t>Riesgos</w:t>
      </w:r>
    </w:p>
    <w:p w:rsidR="00632E9E" w:rsidRDefault="00632E9E" w:rsidP="00632E9E">
      <w:pPr>
        <w:jc w:val="both"/>
      </w:pPr>
      <w:r>
        <w:t>Como se mencionaba previamente, las tareas a automatizar son bastante sencillas por lo que pareceria que no vale la pena gastar en un desarrollo para esto, pero a la larga se veran los resultados en una mayor eficiencia por parte los testers al no tener que gastar tiempo es estas tareas, de igual manera en un periodo de tiempo a mediano-largo plazo se veran la remuneracion economica para la empresa.</w:t>
      </w:r>
    </w:p>
    <w:p w:rsidR="00C817CD" w:rsidRDefault="00632E9E" w:rsidP="00632E9E">
      <w:pPr>
        <w:jc w:val="both"/>
      </w:pPr>
      <w:r>
        <w:t xml:space="preserve">Otro riesgo a tomar en cuenta que va de la mano con el anterior es el costo del desarrollo, sin embargo retomando las ideas pasadas, ya que las tareas son simples, el costo no sera elevado como lo es para algunos proyectos de automatizacion mas complejos. </w:t>
      </w:r>
    </w:p>
    <w:p w:rsidR="00632E9E" w:rsidRDefault="00632E9E" w:rsidP="00632E9E">
      <w:pPr>
        <w:jc w:val="both"/>
      </w:pPr>
    </w:p>
    <w:p w:rsidR="00632E9E" w:rsidRDefault="00632E9E" w:rsidP="00632E9E">
      <w:pPr>
        <w:pStyle w:val="Subttulo"/>
      </w:pPr>
      <w:r>
        <w:t>Mejor Alternativa</w:t>
      </w:r>
    </w:p>
    <w:p w:rsidR="00632E9E" w:rsidRPr="00632E9E" w:rsidRDefault="00632E9E" w:rsidP="00632E9E">
      <w:r>
        <w:t xml:space="preserve">Evaluando las diferentes alternativas que se plantearon, la mejor decision tanto para la empresa como para los empleados </w:t>
      </w:r>
      <w:r w:rsidR="00D330B8">
        <w:t xml:space="preserve">seria iniciar con el desarrollo del framework para la automatizacion de las tareas mencionadas, esta alternativa tendra beneficios varios a corto, mediano y largo plazo. </w:t>
      </w:r>
    </w:p>
    <w:sectPr w:rsidR="00632E9E" w:rsidRPr="00632E9E" w:rsidSect="008B32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C4BF4"/>
    <w:multiLevelType w:val="hybridMultilevel"/>
    <w:tmpl w:val="27D69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CD"/>
    <w:rsid w:val="00632E9E"/>
    <w:rsid w:val="008B3229"/>
    <w:rsid w:val="00C817CD"/>
    <w:rsid w:val="00D330B8"/>
    <w:rsid w:val="00ED62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4A6336D"/>
  <w15:chartTrackingRefBased/>
  <w15:docId w15:val="{97967187-6632-C54A-8572-52E8481C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17C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17C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C817CD"/>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C817CD"/>
    <w:rPr>
      <w:rFonts w:eastAsiaTheme="minorEastAsia"/>
      <w:color w:val="5A5A5A" w:themeColor="text1" w:themeTint="A5"/>
      <w:spacing w:val="15"/>
      <w:sz w:val="22"/>
      <w:szCs w:val="22"/>
    </w:rPr>
  </w:style>
  <w:style w:type="paragraph" w:styleId="Prrafodelista">
    <w:name w:val="List Paragraph"/>
    <w:basedOn w:val="Normal"/>
    <w:uiPriority w:val="34"/>
    <w:qFormat/>
    <w:rsid w:val="00C81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314</Words>
  <Characters>1731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Longoria González</dc:creator>
  <cp:keywords/>
  <dc:description/>
  <cp:lastModifiedBy>Manuel Longoria González</cp:lastModifiedBy>
  <cp:revision>1</cp:revision>
  <dcterms:created xsi:type="dcterms:W3CDTF">2020-05-12T03:41:00Z</dcterms:created>
  <dcterms:modified xsi:type="dcterms:W3CDTF">2020-05-12T04:07:00Z</dcterms:modified>
</cp:coreProperties>
</file>