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EB49E" w14:textId="06153541" w:rsidR="001E3D38" w:rsidRDefault="00436A15" w:rsidP="005D4EFB">
      <w:pPr>
        <w:pStyle w:val="Ttulo1"/>
        <w:jc w:val="center"/>
        <w:rPr>
          <w:sz w:val="52"/>
          <w:szCs w:val="52"/>
        </w:rPr>
      </w:pPr>
      <w:r w:rsidRPr="003118E4">
        <w:rPr>
          <w:sz w:val="52"/>
          <w:szCs w:val="52"/>
        </w:rPr>
        <w:t xml:space="preserve">Personal Site </w:t>
      </w:r>
      <w:r w:rsidR="00A020BB" w:rsidRPr="003118E4">
        <w:rPr>
          <w:sz w:val="52"/>
          <w:szCs w:val="52"/>
        </w:rPr>
        <w:t>Content</w:t>
      </w:r>
    </w:p>
    <w:p w14:paraId="05927972" w14:textId="3B2FA604" w:rsidR="00494577" w:rsidRPr="00494577" w:rsidRDefault="00494577" w:rsidP="00494577">
      <w:pPr>
        <w:pStyle w:val="Ttulo1"/>
      </w:pPr>
      <w:r>
        <w:t>Home</w:t>
      </w:r>
    </w:p>
    <w:p w14:paraId="199BE6C7" w14:textId="07ACF807" w:rsidR="00CB44B0" w:rsidRDefault="00CB44B0" w:rsidP="00CB44B0">
      <w:r>
        <w:t>Improve your digital experience with GonTech</w:t>
      </w:r>
      <w:r w:rsidR="00311F82">
        <w:t xml:space="preserve"> Solutions</w:t>
      </w:r>
      <w:r>
        <w:t>. We are a team of developers ready to help boost your business by providing innovative and effective digital solutions. Our goal is to help businesses like yours transform their online presence and reach their full potential in the digital world.</w:t>
      </w:r>
    </w:p>
    <w:p w14:paraId="16AA4896" w14:textId="06267554" w:rsidR="00CB44B0" w:rsidRDefault="00CB44B0" w:rsidP="00CB44B0">
      <w:r>
        <w:t>Our values are at the core of everything we do. We are committed to delivering high-quality, stable, and scalable products that incorporate the latest advances in technology. We strive for excellence in everything we do, and we always aim to exceed our clients' expectations.</w:t>
      </w:r>
    </w:p>
    <w:p w14:paraId="6DDA7639" w14:textId="7348021E" w:rsidR="00CB44B0" w:rsidRDefault="00CB44B0" w:rsidP="00CB44B0">
      <w:r>
        <w:t>At GonTech, we are passionate about the digital world. We believe that technology can help make the real world a better place, and we're dedicated to using our skills and expertise to improve the digital landscape. Our passion drives us to go above and beyond for our clients, and we're always looking for new and innovative ways to help them achieve their goals.</w:t>
      </w:r>
    </w:p>
    <w:p w14:paraId="380105F2" w14:textId="3C1DEB8E" w:rsidR="00CB44B0" w:rsidRDefault="00CB44B0" w:rsidP="00CB44B0">
      <w:r>
        <w:t>We believe that honesty and sincerity are essential for building strong and lasting relationships with our clients. We are transparent in all aspects of our work, and we believe that open and honest communication is key to delivering successful projects.</w:t>
      </w:r>
    </w:p>
    <w:p w14:paraId="1A4DDA13" w14:textId="77777777" w:rsidR="00CB44B0" w:rsidRDefault="00CB44B0" w:rsidP="00CB44B0">
      <w:r>
        <w:t>We are committed to our clients' success, and we take our commitment seriously. We understand that every business is unique, and we work closely with our clients to understand their needs and goals. We go with them in each stage of their project to ensure they receive the best possible service.</w:t>
      </w:r>
    </w:p>
    <w:p w14:paraId="63853C19" w14:textId="77777777" w:rsidR="00CB44B0" w:rsidRDefault="00CB44B0" w:rsidP="00CB44B0"/>
    <w:p w14:paraId="3A843533" w14:textId="608DC5E5" w:rsidR="00AC7F94" w:rsidRPr="00AC7F94" w:rsidRDefault="00AC7F94" w:rsidP="00494577">
      <w:pPr>
        <w:pStyle w:val="Ttulo1"/>
      </w:pPr>
      <w:r>
        <w:t>Products</w:t>
      </w:r>
    </w:p>
    <w:p w14:paraId="095F7B54" w14:textId="18740038" w:rsidR="00CB44B0" w:rsidRDefault="00CB44B0" w:rsidP="00CB44B0">
      <w:r>
        <w:t>At GonTech</w:t>
      </w:r>
      <w:r w:rsidR="001B71B8">
        <w:t xml:space="preserve"> </w:t>
      </w:r>
      <w:r w:rsidR="001B71B8" w:rsidRPr="00AE51C2">
        <w:t>Solutions</w:t>
      </w:r>
      <w:r>
        <w:t>, we understand that every business has unique needs and requirements, which is why we offer customized solutions tailored to each client's specific needs. We work closely with our clients to ensure that we understand their goals and objectives, and we're committed to delivering solutions that meet their needs and exceed their expectations.</w:t>
      </w:r>
    </w:p>
    <w:p w14:paraId="56615AF3" w14:textId="77777777" w:rsidR="0060118D" w:rsidRDefault="0060118D" w:rsidP="00CB44B0"/>
    <w:p w14:paraId="7BDA48A0" w14:textId="4FA98103" w:rsidR="003A5C7B" w:rsidRDefault="003A5C7B" w:rsidP="0060118D">
      <w:pPr>
        <w:pStyle w:val="Subttulo"/>
      </w:pPr>
      <w:r>
        <w:t>Web Site</w:t>
      </w:r>
    </w:p>
    <w:p w14:paraId="3075810E" w14:textId="4E8A4AEF" w:rsidR="00A8436F" w:rsidRDefault="003A5C7B" w:rsidP="00A8436F">
      <w:r>
        <w:t>The basic and fundamental tool of the entire Internet, the gateway to the world. A website allows you to establish your online presence and showcase information about your business or organization, helping you reach a wider audience.</w:t>
      </w:r>
      <w:r w:rsidR="00CD45A7">
        <w:t xml:space="preserve"> </w:t>
      </w:r>
      <w:r>
        <w:t>Our Web Site product is designed to be</w:t>
      </w:r>
      <w:r w:rsidR="00A8436F">
        <w:t>:</w:t>
      </w:r>
      <w:r>
        <w:t xml:space="preserve"> </w:t>
      </w:r>
    </w:p>
    <w:p w14:paraId="51750ABB" w14:textId="2303795E" w:rsidR="00A8436F" w:rsidRDefault="00CD45A7" w:rsidP="00CD45A7">
      <w:pPr>
        <w:numPr>
          <w:ilvl w:val="0"/>
          <w:numId w:val="2"/>
        </w:numPr>
      </w:pPr>
      <w:r>
        <w:t>A</w:t>
      </w:r>
      <w:r w:rsidR="003A5C7B">
        <w:t>gile and responsive</w:t>
      </w:r>
    </w:p>
    <w:p w14:paraId="055B070F" w14:textId="6AED8924" w:rsidR="00A8436F" w:rsidRDefault="00CD45A7" w:rsidP="00CD45A7">
      <w:pPr>
        <w:numPr>
          <w:ilvl w:val="0"/>
          <w:numId w:val="2"/>
        </w:numPr>
      </w:pPr>
      <w:r>
        <w:t>O</w:t>
      </w:r>
      <w:r w:rsidR="003A5C7B">
        <w:t xml:space="preserve">ptimized for all </w:t>
      </w:r>
      <w:r>
        <w:t>devices.</w:t>
      </w:r>
    </w:p>
    <w:p w14:paraId="1F820EA9" w14:textId="4A128B4B" w:rsidR="003A5C7B" w:rsidRDefault="00A8436F" w:rsidP="00CD45A7">
      <w:pPr>
        <w:numPr>
          <w:ilvl w:val="0"/>
          <w:numId w:val="2"/>
        </w:numPr>
      </w:pPr>
      <w:r>
        <w:t>P</w:t>
      </w:r>
      <w:r w:rsidR="003A5C7B">
        <w:t>ersonalized contact form and links to your social media accounts</w:t>
      </w:r>
    </w:p>
    <w:p w14:paraId="5B7927F1" w14:textId="77777777" w:rsidR="003A5C7B" w:rsidRDefault="003A5C7B" w:rsidP="003A5C7B"/>
    <w:p w14:paraId="3059FA94" w14:textId="5DB23E2A" w:rsidR="003A5C7B" w:rsidRDefault="003A5C7B" w:rsidP="00120425">
      <w:r>
        <w:t>Our Web Site product is an effective and straightforward way to expand your customer base and showcase your contributions to your community. Whether you are a corporation, a small business, or an individual, we offer a range of solutions to help you achieve your goals. Our websites can be used to sell products, showcase your skills with an online resume or CV, or even collect donations for your non-profit or charity organization.</w:t>
      </w:r>
    </w:p>
    <w:p w14:paraId="7E775570" w14:textId="77777777" w:rsidR="00E91B4C" w:rsidRDefault="003A5C7B" w:rsidP="00D876DA">
      <w:r>
        <w:t xml:space="preserve">With our Web Site product, you can establish your online presence and reach a wider audience, all while showcasing your brand and values. </w:t>
      </w:r>
    </w:p>
    <w:p w14:paraId="2FD05E01" w14:textId="77777777" w:rsidR="00501C46" w:rsidRDefault="00501C46" w:rsidP="00D876DA"/>
    <w:p w14:paraId="5B8BD011" w14:textId="19CE9589" w:rsidR="00501C46" w:rsidRDefault="003B3B5B" w:rsidP="00501C46">
      <w:pPr>
        <w:pStyle w:val="Subttulo"/>
      </w:pPr>
      <w:r>
        <w:t>Online Menu</w:t>
      </w:r>
    </w:p>
    <w:p w14:paraId="74707586" w14:textId="2CD229EF" w:rsidR="003C275D" w:rsidRDefault="003C275D" w:rsidP="003C275D">
      <w:r>
        <w:t xml:space="preserve">We are excited to announce our latest </w:t>
      </w:r>
      <w:r w:rsidR="002A315F">
        <w:t>product</w:t>
      </w:r>
      <w:r>
        <w:t>, the Online Menu! With this new addition, businesses can digitize their menus and take their customer experience to the next level. The Online Menu is a personalized, easy-to-use platform that goes beyond the limitations of traditional paper menus.</w:t>
      </w:r>
    </w:p>
    <w:p w14:paraId="1A372F1D" w14:textId="792D6F81" w:rsidR="003C275D" w:rsidRDefault="003C275D" w:rsidP="003C275D">
      <w:r>
        <w:t>The Online Menu has already received rave reviews from both businesses and customers alike. It is the perfect solution for businesses looking to modernize their operations and offer their customers a more streamlined, hygienic experience. With features like sales and stock control, you can easily track your best-selling dishes and manage your inventory.</w:t>
      </w:r>
    </w:p>
    <w:p w14:paraId="333A0985" w14:textId="30B8C475" w:rsidR="00E91B4C" w:rsidRDefault="00F750FA" w:rsidP="00F750FA">
      <w:pPr>
        <w:numPr>
          <w:ilvl w:val="0"/>
          <w:numId w:val="3"/>
        </w:numPr>
      </w:pPr>
      <w:r>
        <w:t>No Apps or PDFs</w:t>
      </w:r>
    </w:p>
    <w:p w14:paraId="62854EAC" w14:textId="09949247" w:rsidR="00F750FA" w:rsidRDefault="00F750FA" w:rsidP="00F750FA">
      <w:pPr>
        <w:numPr>
          <w:ilvl w:val="0"/>
          <w:numId w:val="3"/>
        </w:numPr>
      </w:pPr>
      <w:r>
        <w:t>Contactless</w:t>
      </w:r>
    </w:p>
    <w:p w14:paraId="2F27FCD8" w14:textId="77777777" w:rsidR="00F750FA" w:rsidRDefault="00F750FA" w:rsidP="00F750FA">
      <w:pPr>
        <w:numPr>
          <w:ilvl w:val="0"/>
          <w:numId w:val="3"/>
        </w:numPr>
      </w:pPr>
      <w:r>
        <w:t>Always accessible</w:t>
      </w:r>
    </w:p>
    <w:p w14:paraId="5E613509" w14:textId="355523F5" w:rsidR="00F750FA" w:rsidRDefault="00F750FA" w:rsidP="00F750FA">
      <w:pPr>
        <w:numPr>
          <w:ilvl w:val="0"/>
          <w:numId w:val="3"/>
        </w:numPr>
      </w:pPr>
      <w:r>
        <w:t xml:space="preserve">QR Code </w:t>
      </w:r>
      <w:r>
        <w:t>included.</w:t>
      </w:r>
    </w:p>
    <w:p w14:paraId="0D0364B5" w14:textId="77777777" w:rsidR="00FD6F01" w:rsidRDefault="00FD6F01" w:rsidP="00D876DA"/>
    <w:p w14:paraId="7013F739" w14:textId="4315B7D4" w:rsidR="00436A15" w:rsidRDefault="003A5C7B" w:rsidP="00D876DA">
      <w:r>
        <w:t>Contact us today to learn more about our website development services and how we can help you achieve your online goals.</w:t>
      </w:r>
    </w:p>
    <w:p w14:paraId="14F2C207" w14:textId="6E1FCDCD" w:rsidR="00AC7F94" w:rsidRDefault="00AC7F94" w:rsidP="00AC7F94">
      <w:pPr>
        <w:pStyle w:val="Ttulo1"/>
      </w:pPr>
      <w:r>
        <w:t>Services</w:t>
      </w:r>
    </w:p>
    <w:p w14:paraId="49F80B50" w14:textId="4BB2EF7D" w:rsidR="00412770" w:rsidRDefault="00412770" w:rsidP="00412770">
      <w:r>
        <w:t>We offer a wide range of digital services to provide you with the best online experience possible.</w:t>
      </w:r>
    </w:p>
    <w:p w14:paraId="79F3A6DA" w14:textId="77777777" w:rsidR="00412770" w:rsidRPr="00EC366F" w:rsidRDefault="00412770" w:rsidP="00EC366F">
      <w:pPr>
        <w:numPr>
          <w:ilvl w:val="0"/>
          <w:numId w:val="6"/>
        </w:numPr>
      </w:pPr>
      <w:r w:rsidRPr="00EC366F">
        <w:t>Email Services</w:t>
      </w:r>
    </w:p>
    <w:p w14:paraId="7DD65258" w14:textId="4981219F" w:rsidR="00412770" w:rsidRDefault="00412770" w:rsidP="00412770">
      <w:r>
        <w:t>Our email service provides you with professional and personalized emails with your company's name, accessible from any device.</w:t>
      </w:r>
    </w:p>
    <w:p w14:paraId="72FB6A20" w14:textId="77777777" w:rsidR="00412770" w:rsidRDefault="00412770" w:rsidP="00412770"/>
    <w:p w14:paraId="2221E604" w14:textId="77777777" w:rsidR="00412770" w:rsidRDefault="00412770" w:rsidP="00EC366F">
      <w:pPr>
        <w:pStyle w:val="Subttulo"/>
        <w:numPr>
          <w:ilvl w:val="0"/>
          <w:numId w:val="6"/>
        </w:numPr>
      </w:pPr>
      <w:r>
        <w:t>Database Management</w:t>
      </w:r>
    </w:p>
    <w:p w14:paraId="681807A0" w14:textId="77777777" w:rsidR="00412770" w:rsidRDefault="00412770" w:rsidP="00412770">
      <w:r>
        <w:t>Store your data with the power of MySQL for any of your digital projects.</w:t>
      </w:r>
    </w:p>
    <w:p w14:paraId="03DFCB6C" w14:textId="77777777" w:rsidR="00C05A3B" w:rsidRDefault="00C05A3B" w:rsidP="00412770"/>
    <w:p w14:paraId="33EA0BB3" w14:textId="721D461F" w:rsidR="00412770" w:rsidRDefault="00412770" w:rsidP="00EC366F">
      <w:pPr>
        <w:pStyle w:val="Subttulo"/>
        <w:numPr>
          <w:ilvl w:val="0"/>
          <w:numId w:val="6"/>
        </w:numPr>
      </w:pPr>
      <w:r>
        <w:lastRenderedPageBreak/>
        <w:t>Statistics</w:t>
      </w:r>
    </w:p>
    <w:p w14:paraId="1A3E40A6" w14:textId="453E3678" w:rsidR="00412770" w:rsidRDefault="00412770" w:rsidP="00412770">
      <w:r>
        <w:t>Understand your audience with location, time, browser, and device tracking.</w:t>
      </w:r>
    </w:p>
    <w:p w14:paraId="7AD01926" w14:textId="77777777" w:rsidR="00412770" w:rsidRDefault="00412770" w:rsidP="00412770"/>
    <w:p w14:paraId="6142D2CE" w14:textId="77777777" w:rsidR="00412770" w:rsidRDefault="00412770" w:rsidP="00EC366F">
      <w:pPr>
        <w:pStyle w:val="Subttulo"/>
        <w:numPr>
          <w:ilvl w:val="0"/>
          <w:numId w:val="6"/>
        </w:numPr>
      </w:pPr>
      <w:r>
        <w:t>Antivirus Protection</w:t>
      </w:r>
    </w:p>
    <w:p w14:paraId="5A4C1C53" w14:textId="48FF45DE" w:rsidR="00412770" w:rsidRDefault="00412770" w:rsidP="00412770">
      <w:r>
        <w:t xml:space="preserve">We protect your website and emails by scanning them for viruses </w:t>
      </w:r>
      <w:r>
        <w:t>daily</w:t>
      </w:r>
      <w:r>
        <w:t>.</w:t>
      </w:r>
    </w:p>
    <w:p w14:paraId="0FDC0DD8" w14:textId="77777777" w:rsidR="00412770" w:rsidRDefault="00412770" w:rsidP="00412770"/>
    <w:p w14:paraId="34E78BDF" w14:textId="77777777" w:rsidR="00412770" w:rsidRDefault="00412770" w:rsidP="00EC366F">
      <w:pPr>
        <w:pStyle w:val="Subttulo"/>
        <w:numPr>
          <w:ilvl w:val="0"/>
          <w:numId w:val="6"/>
        </w:numPr>
      </w:pPr>
      <w:r>
        <w:t>Administration Tools</w:t>
      </w:r>
    </w:p>
    <w:p w14:paraId="087F7F62" w14:textId="78942219" w:rsidR="00412770" w:rsidRDefault="00412770" w:rsidP="00412770">
      <w:r>
        <w:t>Manage all your configurations in one place with our user-friendly, multilingual administration tools.</w:t>
      </w:r>
    </w:p>
    <w:p w14:paraId="0766C2CC" w14:textId="77777777" w:rsidR="00412770" w:rsidRDefault="00412770" w:rsidP="00412770"/>
    <w:p w14:paraId="1E4674C5" w14:textId="77777777" w:rsidR="00412770" w:rsidRDefault="00412770" w:rsidP="00EC366F">
      <w:pPr>
        <w:numPr>
          <w:ilvl w:val="0"/>
          <w:numId w:val="6"/>
        </w:numPr>
      </w:pPr>
      <w:r>
        <w:t xml:space="preserve">SEO </w:t>
      </w:r>
      <w:r w:rsidRPr="00C05A3B">
        <w:rPr>
          <w:rStyle w:val="SubttuloCar"/>
        </w:rPr>
        <w:t>Optimization</w:t>
      </w:r>
    </w:p>
    <w:p w14:paraId="179309D6" w14:textId="0FED3A0F" w:rsidR="00412770" w:rsidRDefault="00412770" w:rsidP="00412770">
      <w:r>
        <w:t>We resolve your website's positioning on major search engines at no cost and within 30 days.</w:t>
      </w:r>
    </w:p>
    <w:p w14:paraId="19D29C1A" w14:textId="77777777" w:rsidR="00C05A3B" w:rsidRDefault="00C05A3B" w:rsidP="00412770"/>
    <w:p w14:paraId="7EED1B26" w14:textId="77777777" w:rsidR="00412770" w:rsidRDefault="00412770" w:rsidP="00EC366F">
      <w:pPr>
        <w:pStyle w:val="Subttulo"/>
        <w:numPr>
          <w:ilvl w:val="0"/>
          <w:numId w:val="6"/>
        </w:numPr>
      </w:pPr>
      <w:r>
        <w:t>HTTPS Encryption</w:t>
      </w:r>
    </w:p>
    <w:p w14:paraId="106E6623" w14:textId="648B5CEE" w:rsidR="00412770" w:rsidRDefault="00412770" w:rsidP="00412770">
      <w:r>
        <w:t>Secure your website with HTTPS protocol to protect it from spyware and improve your SEO.</w:t>
      </w:r>
    </w:p>
    <w:p w14:paraId="1671EFF8" w14:textId="77777777" w:rsidR="00C05A3B" w:rsidRDefault="00C05A3B" w:rsidP="00412770"/>
    <w:p w14:paraId="7650FC84" w14:textId="77777777" w:rsidR="00412770" w:rsidRDefault="00412770" w:rsidP="00EC366F">
      <w:pPr>
        <w:pStyle w:val="Subttulo"/>
        <w:numPr>
          <w:ilvl w:val="0"/>
          <w:numId w:val="6"/>
        </w:numPr>
      </w:pPr>
      <w:r>
        <w:t>Developer Tools</w:t>
      </w:r>
    </w:p>
    <w:p w14:paraId="1BF44FD0" w14:textId="77777777" w:rsidR="00412770" w:rsidRDefault="00412770" w:rsidP="00412770">
      <w:r>
        <w:t>Get started with programming your website easily with our simple installation of Wordpress, Magento, Drupal, and more.</w:t>
      </w:r>
    </w:p>
    <w:p w14:paraId="73BD9967" w14:textId="77777777" w:rsidR="00C05A3B" w:rsidRDefault="00C05A3B" w:rsidP="00412770"/>
    <w:p w14:paraId="7537CAED" w14:textId="29EF1165" w:rsidR="00866B7A" w:rsidRPr="00866B7A" w:rsidRDefault="00412770" w:rsidP="00412770">
      <w:r>
        <w:t>All</w:t>
      </w:r>
      <w:r>
        <w:t xml:space="preserve"> our products come with these services included to provide you with the best possible digital experience.</w:t>
      </w:r>
    </w:p>
    <w:p w14:paraId="65575BF9" w14:textId="77777777" w:rsidR="00436A15" w:rsidRPr="00907AA7" w:rsidRDefault="00436A15" w:rsidP="00436A15"/>
    <w:p w14:paraId="63705551" w14:textId="77777777" w:rsidR="00436A15" w:rsidRPr="00907AA7" w:rsidRDefault="00436A15" w:rsidP="00436A15"/>
    <w:sectPr w:rsidR="00436A15" w:rsidRPr="00907AA7" w:rsidSect="0088328E">
      <w:pgSz w:w="12240" w:h="158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46D9C"/>
    <w:multiLevelType w:val="hybridMultilevel"/>
    <w:tmpl w:val="ACB065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55D5EBE"/>
    <w:multiLevelType w:val="hybridMultilevel"/>
    <w:tmpl w:val="D458CA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69A166A"/>
    <w:multiLevelType w:val="hybridMultilevel"/>
    <w:tmpl w:val="C6FAD7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2AD36F5"/>
    <w:multiLevelType w:val="hybridMultilevel"/>
    <w:tmpl w:val="19AAFA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BD15DF7"/>
    <w:multiLevelType w:val="hybridMultilevel"/>
    <w:tmpl w:val="4F2E07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D8F37C7"/>
    <w:multiLevelType w:val="hybridMultilevel"/>
    <w:tmpl w:val="3A90F1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214803694">
    <w:abstractNumId w:val="3"/>
  </w:num>
  <w:num w:numId="2" w16cid:durableId="174080197">
    <w:abstractNumId w:val="4"/>
  </w:num>
  <w:num w:numId="3" w16cid:durableId="791051766">
    <w:abstractNumId w:val="0"/>
  </w:num>
  <w:num w:numId="4" w16cid:durableId="1751539816">
    <w:abstractNumId w:val="1"/>
  </w:num>
  <w:num w:numId="5" w16cid:durableId="666716921">
    <w:abstractNumId w:val="5"/>
  </w:num>
  <w:num w:numId="6" w16cid:durableId="9354805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6A15"/>
    <w:rsid w:val="000460A5"/>
    <w:rsid w:val="00120425"/>
    <w:rsid w:val="001B71B8"/>
    <w:rsid w:val="001D3604"/>
    <w:rsid w:val="001E3D38"/>
    <w:rsid w:val="002A315F"/>
    <w:rsid w:val="002B6744"/>
    <w:rsid w:val="003118E4"/>
    <w:rsid w:val="00311F82"/>
    <w:rsid w:val="003A5C7B"/>
    <w:rsid w:val="003B3B5B"/>
    <w:rsid w:val="003C275D"/>
    <w:rsid w:val="003F0A56"/>
    <w:rsid w:val="00412770"/>
    <w:rsid w:val="004332D9"/>
    <w:rsid w:val="00436A15"/>
    <w:rsid w:val="00494577"/>
    <w:rsid w:val="00501C46"/>
    <w:rsid w:val="005951FC"/>
    <w:rsid w:val="005D4EFB"/>
    <w:rsid w:val="0060118D"/>
    <w:rsid w:val="00641EAB"/>
    <w:rsid w:val="007D2C4E"/>
    <w:rsid w:val="008171E3"/>
    <w:rsid w:val="00866B7A"/>
    <w:rsid w:val="0088328E"/>
    <w:rsid w:val="00905D77"/>
    <w:rsid w:val="00907AA7"/>
    <w:rsid w:val="009B7354"/>
    <w:rsid w:val="00A020BB"/>
    <w:rsid w:val="00A8436F"/>
    <w:rsid w:val="00A84FC8"/>
    <w:rsid w:val="00AC7F94"/>
    <w:rsid w:val="00AE51C2"/>
    <w:rsid w:val="00B245BA"/>
    <w:rsid w:val="00B36842"/>
    <w:rsid w:val="00B43B79"/>
    <w:rsid w:val="00B84E51"/>
    <w:rsid w:val="00C05A3B"/>
    <w:rsid w:val="00C5056E"/>
    <w:rsid w:val="00CA1171"/>
    <w:rsid w:val="00CB44B0"/>
    <w:rsid w:val="00CD45A7"/>
    <w:rsid w:val="00D012C1"/>
    <w:rsid w:val="00D876DA"/>
    <w:rsid w:val="00DB3125"/>
    <w:rsid w:val="00DD29F9"/>
    <w:rsid w:val="00E8594E"/>
    <w:rsid w:val="00E91B4C"/>
    <w:rsid w:val="00EC366F"/>
    <w:rsid w:val="00F750FA"/>
    <w:rsid w:val="00FD39F3"/>
    <w:rsid w:val="00FD6A99"/>
    <w:rsid w:val="00FD6F0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D158A8"/>
  <w14:defaultImageDpi w14:val="0"/>
  <w15:docId w15:val="{9A8F3F76-60C1-4BF8-BF35-0281C8F05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rPr>
  </w:style>
  <w:style w:type="paragraph" w:styleId="Ttulo1">
    <w:name w:val="heading 1"/>
    <w:basedOn w:val="Normal"/>
    <w:next w:val="Normal"/>
    <w:link w:val="Ttulo1Car"/>
    <w:uiPriority w:val="9"/>
    <w:qFormat/>
    <w:rsid w:val="00436A15"/>
    <w:pPr>
      <w:keepNext/>
      <w:spacing w:before="240" w:after="60"/>
      <w:outlineLvl w:val="0"/>
    </w:pPr>
    <w:rPr>
      <w:rFonts w:ascii="Calibri Light" w:hAnsi="Calibri Light"/>
      <w:b/>
      <w:bCs/>
      <w:kern w:val="32"/>
      <w:sz w:val="32"/>
      <w:szCs w:val="32"/>
    </w:rPr>
  </w:style>
  <w:style w:type="paragraph" w:styleId="Ttulo2">
    <w:name w:val="heading 2"/>
    <w:basedOn w:val="Normal"/>
    <w:next w:val="Normal"/>
    <w:link w:val="Ttulo2Car"/>
    <w:uiPriority w:val="9"/>
    <w:unhideWhenUsed/>
    <w:qFormat/>
    <w:rsid w:val="00AC7F94"/>
    <w:pPr>
      <w:keepNext/>
      <w:spacing w:before="240" w:after="60"/>
      <w:outlineLvl w:val="1"/>
    </w:pPr>
    <w:rPr>
      <w:rFonts w:ascii="Calibri Light" w:hAnsi="Calibri Light"/>
      <w:b/>
      <w:bCs/>
      <w:i/>
      <w:iCs/>
      <w:sz w:val="28"/>
      <w:szCs w:val="28"/>
    </w:rPr>
  </w:style>
  <w:style w:type="paragraph" w:styleId="Ttulo3">
    <w:name w:val="heading 3"/>
    <w:basedOn w:val="Normal"/>
    <w:next w:val="Normal"/>
    <w:link w:val="Ttulo3Car"/>
    <w:uiPriority w:val="9"/>
    <w:unhideWhenUsed/>
    <w:qFormat/>
    <w:rsid w:val="00AC7F94"/>
    <w:pPr>
      <w:keepNext/>
      <w:spacing w:before="240" w:after="60"/>
      <w:outlineLvl w:val="2"/>
    </w:pPr>
    <w:rPr>
      <w:rFonts w:ascii="Calibri Light" w:hAnsi="Calibri Light"/>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locked/>
    <w:rsid w:val="00436A15"/>
    <w:rPr>
      <w:rFonts w:ascii="Calibri Light" w:eastAsia="Times New Roman" w:hAnsi="Calibri Light" w:cs="Times New Roman"/>
      <w:b/>
      <w:bCs/>
      <w:kern w:val="32"/>
      <w:sz w:val="32"/>
      <w:szCs w:val="32"/>
    </w:rPr>
  </w:style>
  <w:style w:type="paragraph" w:styleId="Subttulo">
    <w:name w:val="Subtitle"/>
    <w:basedOn w:val="Normal"/>
    <w:next w:val="Normal"/>
    <w:link w:val="SubttuloCar"/>
    <w:uiPriority w:val="11"/>
    <w:qFormat/>
    <w:rsid w:val="00412770"/>
    <w:pPr>
      <w:spacing w:after="60"/>
      <w:outlineLvl w:val="1"/>
    </w:pPr>
    <w:rPr>
      <w:rFonts w:ascii="Calibri Light" w:hAnsi="Calibri Light"/>
      <w:sz w:val="24"/>
      <w:szCs w:val="24"/>
    </w:rPr>
  </w:style>
  <w:style w:type="character" w:customStyle="1" w:styleId="SubttuloCar">
    <w:name w:val="Subtítulo Car"/>
    <w:link w:val="Subttulo"/>
    <w:uiPriority w:val="11"/>
    <w:rsid w:val="00412770"/>
    <w:rPr>
      <w:rFonts w:ascii="Calibri Light" w:eastAsia="Times New Roman" w:hAnsi="Calibri Light" w:cs="Times New Roman"/>
      <w:sz w:val="24"/>
      <w:szCs w:val="24"/>
      <w:lang w:val="en-US"/>
    </w:rPr>
  </w:style>
  <w:style w:type="character" w:customStyle="1" w:styleId="Ttulo2Car">
    <w:name w:val="Título 2 Car"/>
    <w:link w:val="Ttulo2"/>
    <w:uiPriority w:val="9"/>
    <w:rsid w:val="00AC7F94"/>
    <w:rPr>
      <w:rFonts w:ascii="Calibri Light" w:eastAsia="Times New Roman" w:hAnsi="Calibri Light" w:cs="Times New Roman"/>
      <w:b/>
      <w:bCs/>
      <w:i/>
      <w:iCs/>
      <w:sz w:val="28"/>
      <w:szCs w:val="28"/>
      <w:lang w:val="en-US"/>
    </w:rPr>
  </w:style>
  <w:style w:type="character" w:customStyle="1" w:styleId="Ttulo3Car">
    <w:name w:val="Título 3 Car"/>
    <w:link w:val="Ttulo3"/>
    <w:uiPriority w:val="9"/>
    <w:rsid w:val="00AC7F94"/>
    <w:rPr>
      <w:rFonts w:ascii="Calibri Light" w:eastAsia="Times New Roman" w:hAnsi="Calibri Light" w:cs="Times New Roman"/>
      <w:b/>
      <w:bCs/>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401415">
      <w:bodyDiv w:val="1"/>
      <w:marLeft w:val="0"/>
      <w:marRight w:val="0"/>
      <w:marTop w:val="0"/>
      <w:marBottom w:val="0"/>
      <w:divBdr>
        <w:top w:val="none" w:sz="0" w:space="0" w:color="auto"/>
        <w:left w:val="none" w:sz="0" w:space="0" w:color="auto"/>
        <w:bottom w:val="none" w:sz="0" w:space="0" w:color="auto"/>
        <w:right w:val="none" w:sz="0" w:space="0" w:color="auto"/>
      </w:divBdr>
    </w:div>
    <w:div w:id="1044715464">
      <w:bodyDiv w:val="1"/>
      <w:marLeft w:val="0"/>
      <w:marRight w:val="0"/>
      <w:marTop w:val="0"/>
      <w:marBottom w:val="0"/>
      <w:divBdr>
        <w:top w:val="none" w:sz="0" w:space="0" w:color="auto"/>
        <w:left w:val="none" w:sz="0" w:space="0" w:color="auto"/>
        <w:bottom w:val="none" w:sz="0" w:space="0" w:color="auto"/>
        <w:right w:val="none" w:sz="0" w:space="0" w:color="auto"/>
      </w:divBdr>
    </w:div>
    <w:div w:id="1155754777">
      <w:bodyDiv w:val="1"/>
      <w:marLeft w:val="0"/>
      <w:marRight w:val="0"/>
      <w:marTop w:val="0"/>
      <w:marBottom w:val="0"/>
      <w:divBdr>
        <w:top w:val="none" w:sz="0" w:space="0" w:color="auto"/>
        <w:left w:val="none" w:sz="0" w:space="0" w:color="auto"/>
        <w:bottom w:val="none" w:sz="0" w:space="0" w:color="auto"/>
        <w:right w:val="none" w:sz="0" w:space="0" w:color="auto"/>
      </w:divBdr>
    </w:div>
    <w:div w:id="1353647686">
      <w:bodyDiv w:val="1"/>
      <w:marLeft w:val="0"/>
      <w:marRight w:val="0"/>
      <w:marTop w:val="0"/>
      <w:marBottom w:val="0"/>
      <w:divBdr>
        <w:top w:val="none" w:sz="0" w:space="0" w:color="auto"/>
        <w:left w:val="none" w:sz="0" w:space="0" w:color="auto"/>
        <w:bottom w:val="none" w:sz="0" w:space="0" w:color="auto"/>
        <w:right w:val="none" w:sz="0" w:space="0" w:color="auto"/>
      </w:divBdr>
    </w:div>
    <w:div w:id="176213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743</Words>
  <Characters>4090</Characters>
  <Application>Microsoft Office Word</Application>
  <DocSecurity>0</DocSecurity>
  <Lines>34</Lines>
  <Paragraphs>9</Paragraphs>
  <ScaleCrop>false</ScaleCrop>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Alejandro Gonzalez</dc:creator>
  <cp:keywords/>
  <dc:description/>
  <cp:lastModifiedBy>Manuel Alejandro Gonzalez</cp:lastModifiedBy>
  <cp:revision>50</cp:revision>
  <dcterms:created xsi:type="dcterms:W3CDTF">2023-03-16T19:40:00Z</dcterms:created>
  <dcterms:modified xsi:type="dcterms:W3CDTF">2023-03-20T22:30:00Z</dcterms:modified>
</cp:coreProperties>
</file>