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54831627"/>
        <w:docPartObj>
          <w:docPartGallery w:val="Cover Pages"/>
          <w:docPartUnique/>
        </w:docPartObj>
      </w:sdtPr>
      <w:sdtContent>
        <w:p w:rsidR="00840AD9" w:rsidRDefault="00840A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40AD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B389A467044462086A66FB7F5DFAB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40AD9" w:rsidRDefault="00840AD9" w:rsidP="00840AD9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IdentiFY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Project</w:t>
                    </w:r>
                  </w:p>
                </w:tc>
              </w:sdtContent>
            </w:sdt>
          </w:tr>
          <w:tr w:rsidR="00840AD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7BDA50F033943EC8B6DEA184C4642D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40AD9" w:rsidRDefault="00840AD9" w:rsidP="00840AD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FitLike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Software Documentation</w:t>
                    </w:r>
                  </w:p>
                </w:sdtContent>
              </w:sdt>
            </w:tc>
          </w:tr>
          <w:tr w:rsidR="00840AD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C153019F248245BCAC167B19AD5E87D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40AD9" w:rsidRDefault="00840AD9" w:rsidP="00840AD9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User Guide</w:t>
                    </w:r>
                    <w:r w:rsidR="00C96CBE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40AD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605B7093B274485BBA47D6CA34BE6C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40AD9" w:rsidRDefault="00840AD9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Manuel Petit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D420C53079C4D9DBA6DDEFE4E0F77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2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840AD9" w:rsidRDefault="004602E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14/12/2018</w:t>
                    </w:r>
                  </w:p>
                </w:sdtContent>
              </w:sdt>
              <w:p w:rsidR="00840AD9" w:rsidRDefault="00840AD9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984940" w:rsidRPr="00984940" w:rsidRDefault="00840AD9" w:rsidP="0098494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0"/>
          <w:szCs w:val="22"/>
        </w:rPr>
        <w:id w:val="-1041899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6511" w:rsidRDefault="00916511" w:rsidP="00916511">
          <w:pPr>
            <w:pStyle w:val="En-ttedetabledesmatires"/>
          </w:pPr>
        </w:p>
        <w:p w:rsidR="00E15D26" w:rsidRPr="00E15D26" w:rsidRDefault="00C16F2F" w:rsidP="00E15D26">
          <w:pPr>
            <w:sectPr w:rsidR="00E15D26" w:rsidRPr="00E15D26" w:rsidSect="00E15D26">
              <w:footerReference w:type="default" r:id="rId9"/>
              <w:pgSz w:w="11906" w:h="16838"/>
              <w:pgMar w:top="1417" w:right="1417" w:bottom="1417" w:left="1417" w:header="708" w:footer="708" w:gutter="0"/>
              <w:pgNumType w:fmt="upperRoman" w:start="0"/>
              <w:cols w:space="708"/>
              <w:titlePg/>
              <w:docGrid w:linePitch="360"/>
            </w:sectPr>
          </w:pPr>
        </w:p>
      </w:sdtContent>
    </w:sdt>
    <w:p w:rsidR="00E15D26" w:rsidRDefault="00E15D26" w:rsidP="00E15D26">
      <w:pPr>
        <w:pStyle w:val="Titre1"/>
        <w:numPr>
          <w:ilvl w:val="0"/>
          <w:numId w:val="1"/>
        </w:numPr>
        <w:rPr>
          <w:u w:val="single"/>
        </w:rPr>
      </w:pPr>
      <w:bookmarkStart w:id="0" w:name="_Toc489877864"/>
      <w:r>
        <w:rPr>
          <w:u w:val="single"/>
        </w:rPr>
        <w:lastRenderedPageBreak/>
        <w:t>General presentation</w:t>
      </w:r>
      <w:bookmarkStart w:id="1" w:name="_GoBack"/>
      <w:bookmarkEnd w:id="0"/>
      <w:bookmarkEnd w:id="1"/>
    </w:p>
    <w:p w:rsidR="00840AD9" w:rsidRDefault="00840AD9" w:rsidP="00840AD9"/>
    <w:p w:rsidR="00840AD9" w:rsidRDefault="00840AD9" w:rsidP="00840AD9">
      <w:pPr>
        <w:pStyle w:val="Titre2"/>
        <w:numPr>
          <w:ilvl w:val="0"/>
          <w:numId w:val="2"/>
        </w:numPr>
      </w:pPr>
      <w:bookmarkStart w:id="2" w:name="_Toc489877865"/>
      <w:r>
        <w:t>Introduction</w:t>
      </w:r>
      <w:bookmarkEnd w:id="2"/>
    </w:p>
    <w:p w:rsidR="00840AD9" w:rsidRDefault="00840AD9" w:rsidP="00840AD9"/>
    <w:p w:rsidR="00840AD9" w:rsidRDefault="00840AD9" w:rsidP="00840AD9">
      <w:proofErr w:type="spellStart"/>
      <w:r w:rsidRPr="00BA45F0">
        <w:rPr>
          <w:lang w:val="en-GB"/>
        </w:rPr>
        <w:t>FitLike</w:t>
      </w:r>
      <w:proofErr w:type="spellEnd"/>
      <w:r w:rsidRPr="00BA45F0">
        <w:rPr>
          <w:lang w:val="en-GB"/>
        </w:rPr>
        <w:t xml:space="preserve"> </w:t>
      </w:r>
      <w:proofErr w:type="spellStart"/>
      <w:r w:rsidRPr="00BA45F0">
        <w:rPr>
          <w:lang w:val="en-GB"/>
        </w:rPr>
        <w:t>sofware</w:t>
      </w:r>
      <w:proofErr w:type="spellEnd"/>
      <w:r w:rsidRPr="00BA45F0">
        <w:rPr>
          <w:lang w:val="en-GB"/>
        </w:rPr>
        <w:t xml:space="preserve"> was develop to help data processing from STELAR</w:t>
      </w:r>
      <w:r w:rsidRPr="00840AD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vertAlign w:val="superscript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="00B918B5" w:rsidRPr="00BA45F0">
        <w:rPr>
          <w:lang w:val="en-GB"/>
        </w:rPr>
        <w:t xml:space="preserve"> SPINMASTER FFC2000</w:t>
      </w:r>
      <w:r w:rsidRPr="00BA45F0">
        <w:rPr>
          <w:lang w:val="en-GB"/>
        </w:rPr>
        <w:t xml:space="preserve">. </w:t>
      </w:r>
      <w:r>
        <w:t xml:space="preserve">It </w:t>
      </w:r>
      <w:proofErr w:type="spellStart"/>
      <w:r>
        <w:t>allows</w:t>
      </w:r>
      <w:proofErr w:type="spellEnd"/>
      <w:r>
        <w:t xml:space="preserve"> to :</w:t>
      </w:r>
    </w:p>
    <w:p w:rsidR="00840AD9" w:rsidRPr="00BA45F0" w:rsidRDefault="00840AD9" w:rsidP="00840AD9">
      <w:pPr>
        <w:pStyle w:val="Paragraphedeliste"/>
        <w:numPr>
          <w:ilvl w:val="0"/>
          <w:numId w:val="4"/>
        </w:numPr>
        <w:rPr>
          <w:lang w:val="en-GB"/>
        </w:rPr>
      </w:pPr>
      <w:r w:rsidRPr="00BA45F0">
        <w:rPr>
          <w:lang w:val="en-GB"/>
        </w:rPr>
        <w:t>Process bloc data to obtain dispersion curves</w:t>
      </w:r>
      <w:r w:rsidR="00184E3A" w:rsidRPr="00BA45F0">
        <w:rPr>
          <w:lang w:val="en-GB"/>
        </w:rPr>
        <w:t xml:space="preserve"> </w:t>
      </w:r>
    </w:p>
    <w:p w:rsidR="00184E3A" w:rsidRPr="00BA45F0" w:rsidRDefault="00184E3A" w:rsidP="00840AD9">
      <w:pPr>
        <w:pStyle w:val="Paragraphedeliste"/>
        <w:numPr>
          <w:ilvl w:val="0"/>
          <w:numId w:val="4"/>
        </w:numPr>
        <w:rPr>
          <w:lang w:val="en-GB"/>
        </w:rPr>
      </w:pPr>
      <w:r w:rsidRPr="00BA45F0">
        <w:rPr>
          <w:lang w:val="en-GB"/>
        </w:rPr>
        <w:t xml:space="preserve">Customize pre-processing methods and models </w:t>
      </w:r>
    </w:p>
    <w:p w:rsidR="00840AD9" w:rsidRPr="00BA45F0" w:rsidRDefault="00840AD9" w:rsidP="00840AD9">
      <w:pPr>
        <w:pStyle w:val="Paragraphedeliste"/>
        <w:numPr>
          <w:ilvl w:val="0"/>
          <w:numId w:val="4"/>
        </w:numPr>
        <w:rPr>
          <w:lang w:val="en-GB"/>
        </w:rPr>
      </w:pPr>
      <w:r w:rsidRPr="00BA45F0">
        <w:rPr>
          <w:lang w:val="en-GB"/>
        </w:rPr>
        <w:t>Visualize and explore dispersion, zone and bloc data</w:t>
      </w:r>
    </w:p>
    <w:p w:rsidR="00840AD9" w:rsidRPr="00BA45F0" w:rsidRDefault="00184E3A" w:rsidP="00840AD9">
      <w:pPr>
        <w:pStyle w:val="Paragraphedeliste"/>
        <w:numPr>
          <w:ilvl w:val="0"/>
          <w:numId w:val="4"/>
        </w:numPr>
        <w:rPr>
          <w:lang w:val="en-GB"/>
        </w:rPr>
      </w:pPr>
      <w:proofErr w:type="gramStart"/>
      <w:r w:rsidRPr="00BA45F0">
        <w:rPr>
          <w:lang w:val="en-GB"/>
        </w:rPr>
        <w:t>Create ,</w:t>
      </w:r>
      <w:proofErr w:type="gramEnd"/>
      <w:r w:rsidRPr="00BA45F0">
        <w:rPr>
          <w:lang w:val="en-GB"/>
        </w:rPr>
        <w:t xml:space="preserve"> apply and export dispersion models</w:t>
      </w:r>
    </w:p>
    <w:p w:rsidR="008B50AC" w:rsidRPr="00BA45F0" w:rsidRDefault="008B50AC" w:rsidP="008B50AC">
      <w:pPr>
        <w:pStyle w:val="Paragraphedeliste"/>
        <w:rPr>
          <w:lang w:val="en-GB"/>
        </w:rPr>
      </w:pPr>
    </w:p>
    <w:p w:rsidR="00184E3A" w:rsidRDefault="00184E3A" w:rsidP="00184E3A">
      <w:pPr>
        <w:pStyle w:val="Titre2"/>
        <w:numPr>
          <w:ilvl w:val="0"/>
          <w:numId w:val="2"/>
        </w:numPr>
      </w:pPr>
      <w:bookmarkStart w:id="3" w:name="_Toc489877866"/>
      <w:r>
        <w:t>Installation</w:t>
      </w:r>
      <w:r w:rsidR="00D316C1">
        <w:t>/Running</w:t>
      </w:r>
      <w:bookmarkEnd w:id="3"/>
    </w:p>
    <w:p w:rsidR="00184E3A" w:rsidRDefault="00184E3A" w:rsidP="00184E3A"/>
    <w:p w:rsidR="00184E3A" w:rsidRPr="00BA45F0" w:rsidRDefault="00184E3A" w:rsidP="00184E3A">
      <w:pPr>
        <w:rPr>
          <w:lang w:val="en-GB"/>
        </w:rPr>
      </w:pPr>
      <w:proofErr w:type="spellStart"/>
      <w:r w:rsidRPr="00BA45F0">
        <w:rPr>
          <w:lang w:val="en-GB"/>
        </w:rPr>
        <w:t>FitLike</w:t>
      </w:r>
      <w:proofErr w:type="spellEnd"/>
      <w:r w:rsidRPr="00BA45F0">
        <w:rPr>
          <w:lang w:val="en-GB"/>
        </w:rPr>
        <w:t xml:space="preserve"> software requires MATLAB</w:t>
      </w:r>
      <w:r w:rsidRPr="00184E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vertAlign w:val="superscript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Pr="00BA45F0">
        <w:rPr>
          <w:vertAlign w:val="superscript"/>
          <w:lang w:val="en-GB"/>
        </w:rPr>
        <w:t xml:space="preserve">  </w:t>
      </w:r>
      <w:r w:rsidRPr="00BA45F0">
        <w:rPr>
          <w:lang w:val="en-GB"/>
        </w:rPr>
        <w:t xml:space="preserve">2014b  or upper versions and the following </w:t>
      </w:r>
      <w:proofErr w:type="spellStart"/>
      <w:r w:rsidRPr="00BA45F0">
        <w:rPr>
          <w:lang w:val="en-GB"/>
        </w:rPr>
        <w:t>ToolBoxs</w:t>
      </w:r>
      <w:proofErr w:type="spellEnd"/>
      <w:r w:rsidRPr="00BA45F0">
        <w:rPr>
          <w:lang w:val="en-GB"/>
        </w:rPr>
        <w:t> :</w:t>
      </w:r>
    </w:p>
    <w:p w:rsidR="00184E3A" w:rsidRDefault="00184E3A" w:rsidP="00184E3A">
      <w:pPr>
        <w:pStyle w:val="Paragraphedeliste"/>
        <w:numPr>
          <w:ilvl w:val="0"/>
          <w:numId w:val="5"/>
        </w:numPr>
      </w:pPr>
      <w:proofErr w:type="spellStart"/>
      <w:r>
        <w:t>Curve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ToolBox</w:t>
      </w:r>
      <w:proofErr w:type="spellEnd"/>
    </w:p>
    <w:p w:rsidR="00184E3A" w:rsidRDefault="00184E3A" w:rsidP="00184E3A">
      <w:pPr>
        <w:pStyle w:val="Paragraphedeliste"/>
        <w:numPr>
          <w:ilvl w:val="0"/>
          <w:numId w:val="5"/>
        </w:numPr>
      </w:pPr>
      <w:proofErr w:type="spellStart"/>
      <w:r>
        <w:t>Statistic</w:t>
      </w:r>
      <w:proofErr w:type="spellEnd"/>
      <w:r>
        <w:t xml:space="preserve"> and Machine Learning </w:t>
      </w:r>
      <w:proofErr w:type="spellStart"/>
      <w:r>
        <w:t>ToolBox</w:t>
      </w:r>
      <w:proofErr w:type="spellEnd"/>
    </w:p>
    <w:p w:rsidR="000F2ADA" w:rsidRDefault="00184E3A" w:rsidP="000F2ADA">
      <w:pPr>
        <w:pStyle w:val="Paragraphedeliste"/>
        <w:numPr>
          <w:ilvl w:val="0"/>
          <w:numId w:val="5"/>
        </w:numPr>
      </w:pPr>
      <w:r>
        <w:t xml:space="preserve">Image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ToolBox</w:t>
      </w:r>
      <w:proofErr w:type="spellEnd"/>
    </w:p>
    <w:p w:rsidR="008B50AC" w:rsidRPr="00BA45F0" w:rsidRDefault="000F2ADA" w:rsidP="000F2ADA">
      <w:pPr>
        <w:rPr>
          <w:i/>
          <w:lang w:val="en-GB"/>
        </w:rPr>
      </w:pPr>
      <w:proofErr w:type="gramStart"/>
      <w:r w:rsidRPr="00BA45F0">
        <w:rPr>
          <w:i/>
          <w:u w:val="single"/>
          <w:lang w:val="en-GB"/>
        </w:rPr>
        <w:t>Note </w:t>
      </w:r>
      <w:r w:rsidRPr="00BA45F0">
        <w:rPr>
          <w:i/>
          <w:lang w:val="en-GB"/>
        </w:rPr>
        <w:t>:</w:t>
      </w:r>
      <w:proofErr w:type="gramEnd"/>
      <w:r w:rsidRPr="00BA45F0">
        <w:rPr>
          <w:i/>
          <w:lang w:val="en-GB"/>
        </w:rPr>
        <w:t xml:space="preserve"> Statistic and Machine Learning </w:t>
      </w:r>
      <w:proofErr w:type="spellStart"/>
      <w:r w:rsidRPr="00BA45F0">
        <w:rPr>
          <w:i/>
          <w:lang w:val="en-GB"/>
        </w:rPr>
        <w:t>ToolBox</w:t>
      </w:r>
      <w:proofErr w:type="spellEnd"/>
      <w:r w:rsidRPr="00BA45F0">
        <w:rPr>
          <w:i/>
          <w:lang w:val="en-GB"/>
        </w:rPr>
        <w:t xml:space="preserve"> &amp; Image Processing </w:t>
      </w:r>
      <w:proofErr w:type="spellStart"/>
      <w:r w:rsidRPr="00BA45F0">
        <w:rPr>
          <w:i/>
          <w:lang w:val="en-GB"/>
        </w:rPr>
        <w:t>ToolBox</w:t>
      </w:r>
      <w:proofErr w:type="spellEnd"/>
      <w:r w:rsidRPr="00BA45F0">
        <w:rPr>
          <w:i/>
          <w:lang w:val="en-GB"/>
        </w:rPr>
        <w:t xml:space="preserve"> could be avoi</w:t>
      </w:r>
      <w:r w:rsidR="004602E4">
        <w:rPr>
          <w:i/>
          <w:lang w:val="en-GB"/>
        </w:rPr>
        <w:t>ded by changing the source code.</w:t>
      </w:r>
    </w:p>
    <w:p w:rsidR="008B50AC" w:rsidRDefault="004602E4" w:rsidP="008B50AC">
      <w:pPr>
        <w:pStyle w:val="Titre3"/>
        <w:numPr>
          <w:ilvl w:val="0"/>
          <w:numId w:val="6"/>
        </w:numPr>
      </w:pPr>
      <w:r>
        <w:t xml:space="preserve">Running </w:t>
      </w:r>
      <w:proofErr w:type="spellStart"/>
      <w:r>
        <w:t>FitLike</w:t>
      </w:r>
      <w:proofErr w:type="spellEnd"/>
    </w:p>
    <w:p w:rsidR="000753CE" w:rsidRPr="000753CE" w:rsidRDefault="000753CE" w:rsidP="000753CE"/>
    <w:p w:rsidR="000F2ADA" w:rsidRPr="00BA45F0" w:rsidRDefault="000F2ADA" w:rsidP="000F2ADA">
      <w:pPr>
        <w:rPr>
          <w:lang w:val="en-GB"/>
        </w:rPr>
      </w:pPr>
      <w:r w:rsidRPr="00BA45F0">
        <w:rPr>
          <w:lang w:val="en-GB"/>
        </w:rPr>
        <w:t xml:space="preserve">Step </w:t>
      </w:r>
      <w:proofErr w:type="gramStart"/>
      <w:r w:rsidRPr="00BA45F0">
        <w:rPr>
          <w:lang w:val="en-GB"/>
        </w:rPr>
        <w:t>1 :</w:t>
      </w:r>
      <w:proofErr w:type="gramEnd"/>
      <w:r w:rsidRPr="00BA45F0">
        <w:rPr>
          <w:lang w:val="en-GB"/>
        </w:rPr>
        <w:t xml:space="preserve"> Download all the files and folder from the following GitHub link : https://github.com/ManuIdentiFY/FitLike</w:t>
      </w:r>
      <w:r w:rsidR="004602E4">
        <w:rPr>
          <w:lang w:val="en-GB"/>
        </w:rPr>
        <w:t>2</w:t>
      </w:r>
    </w:p>
    <w:p w:rsidR="000F2ADA" w:rsidRPr="00BA45F0" w:rsidRDefault="000F2ADA" w:rsidP="000F2ADA">
      <w:pPr>
        <w:rPr>
          <w:lang w:val="en-GB"/>
        </w:rPr>
      </w:pPr>
      <w:r w:rsidRPr="00BA45F0">
        <w:rPr>
          <w:lang w:val="en-GB"/>
        </w:rPr>
        <w:t xml:space="preserve">Step </w:t>
      </w:r>
      <w:proofErr w:type="gramStart"/>
      <w:r w:rsidRPr="00BA45F0">
        <w:rPr>
          <w:lang w:val="en-GB"/>
        </w:rPr>
        <w:t>2 :</w:t>
      </w:r>
      <w:proofErr w:type="gramEnd"/>
      <w:r w:rsidRPr="00BA45F0">
        <w:rPr>
          <w:lang w:val="en-GB"/>
        </w:rPr>
        <w:t xml:space="preserve"> Unzip the files and put them in the same folder. </w:t>
      </w:r>
    </w:p>
    <w:p w:rsidR="008B50AC" w:rsidRPr="004602E4" w:rsidRDefault="000F2ADA" w:rsidP="00D316C1">
      <w:pPr>
        <w:rPr>
          <w:lang w:val="en-GB"/>
        </w:rPr>
      </w:pPr>
      <w:r w:rsidRPr="00BA45F0">
        <w:rPr>
          <w:lang w:val="en-GB"/>
        </w:rPr>
        <w:t>Step 3 : Open MATLAB</w:t>
      </w:r>
      <w:r w:rsidRPr="000F2AD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vertAlign w:val="superscript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Pr="00BA45F0">
        <w:rPr>
          <w:lang w:val="en-GB"/>
        </w:rPr>
        <w:t xml:space="preserve"> and </w:t>
      </w:r>
      <w:r w:rsidR="004602E4">
        <w:rPr>
          <w:lang w:val="en-GB"/>
        </w:rPr>
        <w:t xml:space="preserve">run </w:t>
      </w:r>
      <w:proofErr w:type="spellStart"/>
      <w:r w:rsidR="004602E4">
        <w:rPr>
          <w:lang w:val="en-GB"/>
        </w:rPr>
        <w:t>FitLike</w:t>
      </w:r>
      <w:proofErr w:type="spellEnd"/>
      <w:r w:rsidR="004602E4">
        <w:rPr>
          <w:lang w:val="en-GB"/>
        </w:rPr>
        <w:t xml:space="preserve"> with </w:t>
      </w:r>
      <w:r w:rsidR="004602E4" w:rsidRPr="004602E4">
        <w:rPr>
          <w:b/>
          <w:lang w:val="en-GB"/>
        </w:rPr>
        <w:t>launcher()</w:t>
      </w:r>
    </w:p>
    <w:p w:rsidR="008B50AC" w:rsidRDefault="008B50AC" w:rsidP="008B50AC">
      <w:pPr>
        <w:pStyle w:val="Titre1"/>
        <w:numPr>
          <w:ilvl w:val="0"/>
          <w:numId w:val="1"/>
        </w:numPr>
        <w:rPr>
          <w:u w:val="single"/>
        </w:rPr>
      </w:pPr>
      <w:bookmarkStart w:id="4" w:name="_Toc489877869"/>
      <w:r>
        <w:rPr>
          <w:u w:val="single"/>
        </w:rPr>
        <w:t>Interface presentation</w:t>
      </w:r>
      <w:bookmarkEnd w:id="4"/>
    </w:p>
    <w:p w:rsidR="008B50AC" w:rsidRDefault="008B50AC" w:rsidP="008B50AC"/>
    <w:p w:rsidR="008B50AC" w:rsidRPr="00BA45F0" w:rsidRDefault="008B50AC" w:rsidP="008B50AC">
      <w:pPr>
        <w:rPr>
          <w:lang w:val="en-GB"/>
        </w:rPr>
      </w:pPr>
      <w:proofErr w:type="spellStart"/>
      <w:r w:rsidRPr="00BA45F0">
        <w:rPr>
          <w:lang w:val="en-GB"/>
        </w:rPr>
        <w:t>FitLike</w:t>
      </w:r>
      <w:proofErr w:type="spellEnd"/>
      <w:r w:rsidRPr="00BA45F0">
        <w:rPr>
          <w:lang w:val="en-GB"/>
        </w:rPr>
        <w:t xml:space="preserve"> software is composed by</w:t>
      </w:r>
      <w:r w:rsidR="001D0A1D" w:rsidRPr="00BA45F0">
        <w:rPr>
          <w:lang w:val="en-GB"/>
        </w:rPr>
        <w:t xml:space="preserve"> a menu and</w:t>
      </w:r>
      <w:r w:rsidRPr="00BA45F0">
        <w:rPr>
          <w:lang w:val="en-GB"/>
        </w:rPr>
        <w:t xml:space="preserve"> three main </w:t>
      </w:r>
      <w:r w:rsidR="004602E4">
        <w:rPr>
          <w:lang w:val="en-GB"/>
        </w:rPr>
        <w:t>figures</w:t>
      </w:r>
      <w:r w:rsidR="001D0A1D" w:rsidRPr="00BA45F0">
        <w:rPr>
          <w:lang w:val="en-GB"/>
        </w:rPr>
        <w:t xml:space="preserve"> (</w:t>
      </w:r>
      <w:r w:rsidR="006B1A54">
        <w:fldChar w:fldCharType="begin"/>
      </w:r>
      <w:r w:rsidR="006B1A54" w:rsidRPr="00BA45F0">
        <w:rPr>
          <w:lang w:val="en-GB"/>
        </w:rPr>
        <w:instrText xml:space="preserve"> REF _Ref489620334 \h </w:instrText>
      </w:r>
      <w:r w:rsidR="006B1A54">
        <w:fldChar w:fldCharType="separate"/>
      </w:r>
      <w:r w:rsidR="00FB2562" w:rsidRPr="00BA45F0">
        <w:rPr>
          <w:lang w:val="en-GB"/>
        </w:rPr>
        <w:t xml:space="preserve">Fig. </w:t>
      </w:r>
      <w:r w:rsidR="00FB2562" w:rsidRPr="00BA45F0">
        <w:rPr>
          <w:noProof/>
          <w:lang w:val="en-GB"/>
        </w:rPr>
        <w:t>1</w:t>
      </w:r>
      <w:r w:rsidR="006B1A54">
        <w:fldChar w:fldCharType="end"/>
      </w:r>
      <w:r w:rsidR="001D0A1D" w:rsidRPr="00BA45F0">
        <w:rPr>
          <w:lang w:val="en-GB"/>
        </w:rPr>
        <w:t>)</w:t>
      </w:r>
      <w:r w:rsidRPr="00BA45F0">
        <w:rPr>
          <w:lang w:val="en-GB"/>
        </w:rPr>
        <w:t> :</w:t>
      </w:r>
    </w:p>
    <w:p w:rsidR="008B50AC" w:rsidRPr="00BA45F0" w:rsidRDefault="008B50AC" w:rsidP="00392526">
      <w:pPr>
        <w:pStyle w:val="Paragraphedeliste"/>
        <w:numPr>
          <w:ilvl w:val="0"/>
          <w:numId w:val="8"/>
        </w:numPr>
        <w:rPr>
          <w:lang w:val="en-GB"/>
        </w:rPr>
      </w:pPr>
      <w:r w:rsidRPr="00BA45F0">
        <w:rPr>
          <w:lang w:val="en-GB"/>
        </w:rPr>
        <w:t xml:space="preserve">File </w:t>
      </w:r>
      <w:proofErr w:type="gramStart"/>
      <w:r w:rsidRPr="00BA45F0">
        <w:rPr>
          <w:lang w:val="en-GB"/>
        </w:rPr>
        <w:t>Manager</w:t>
      </w:r>
      <w:r w:rsidR="00392526" w:rsidRPr="00BA45F0">
        <w:rPr>
          <w:lang w:val="en-GB"/>
        </w:rPr>
        <w:t> :</w:t>
      </w:r>
      <w:proofErr w:type="gramEnd"/>
      <w:r w:rsidR="00392526" w:rsidRPr="00BA45F0">
        <w:rPr>
          <w:lang w:val="en-GB"/>
        </w:rPr>
        <w:t xml:space="preserve"> visualisation, selection and organisation of the imported files</w:t>
      </w:r>
    </w:p>
    <w:p w:rsidR="00392526" w:rsidRPr="00BA45F0" w:rsidRDefault="008B50AC" w:rsidP="00B81969">
      <w:pPr>
        <w:pStyle w:val="Paragraphedeliste"/>
        <w:numPr>
          <w:ilvl w:val="0"/>
          <w:numId w:val="8"/>
        </w:numPr>
        <w:rPr>
          <w:lang w:val="en-GB"/>
        </w:rPr>
      </w:pPr>
      <w:r w:rsidRPr="00BA45F0">
        <w:rPr>
          <w:lang w:val="en-GB"/>
        </w:rPr>
        <w:t xml:space="preserve">Display </w:t>
      </w:r>
      <w:proofErr w:type="gramStart"/>
      <w:r w:rsidRPr="00BA45F0">
        <w:rPr>
          <w:lang w:val="en-GB"/>
        </w:rPr>
        <w:t>Manager</w:t>
      </w:r>
      <w:r w:rsidR="00392526" w:rsidRPr="00BA45F0">
        <w:rPr>
          <w:lang w:val="en-GB"/>
        </w:rPr>
        <w:t> :</w:t>
      </w:r>
      <w:proofErr w:type="gramEnd"/>
      <w:r w:rsidR="00392526" w:rsidRPr="00BA45F0">
        <w:rPr>
          <w:lang w:val="en-GB"/>
        </w:rPr>
        <w:t xml:space="preserve"> data and model visualisation (bloc, zone, dispersion)</w:t>
      </w:r>
    </w:p>
    <w:p w:rsidR="004602E4" w:rsidRDefault="004602E4" w:rsidP="004602E4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Model</w:t>
      </w:r>
      <w:r w:rsidR="008B50AC" w:rsidRPr="00BA45F0">
        <w:rPr>
          <w:lang w:val="en-GB"/>
        </w:rPr>
        <w:t xml:space="preserve"> </w:t>
      </w:r>
      <w:proofErr w:type="gramStart"/>
      <w:r w:rsidR="008B50AC" w:rsidRPr="00BA45F0">
        <w:rPr>
          <w:lang w:val="en-GB"/>
        </w:rPr>
        <w:t>Manager</w:t>
      </w:r>
      <w:r w:rsidR="00392526" w:rsidRPr="00BA45F0">
        <w:rPr>
          <w:lang w:val="en-GB"/>
        </w:rPr>
        <w:t> :</w:t>
      </w:r>
      <w:proofErr w:type="gramEnd"/>
      <w:r w:rsidR="00392526" w:rsidRPr="00BA45F0">
        <w:rPr>
          <w:lang w:val="en-GB"/>
        </w:rPr>
        <w:t xml:space="preserve"> data pre-processing and model training</w:t>
      </w:r>
    </w:p>
    <w:p w:rsidR="00343246" w:rsidRPr="004602E4" w:rsidRDefault="004602E4" w:rsidP="004602E4">
      <w:pPr>
        <w:pStyle w:val="Paragraphedeliste"/>
        <w:rPr>
          <w:lang w:val="en-GB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824128" behindDoc="0" locked="0" layoutInCell="1" allowOverlap="1" wp14:anchorId="7DD2C529" wp14:editId="19E2A431">
            <wp:simplePos x="0" y="0"/>
            <wp:positionH relativeFrom="column">
              <wp:posOffset>-633095</wp:posOffset>
            </wp:positionH>
            <wp:positionV relativeFrom="paragraph">
              <wp:posOffset>0</wp:posOffset>
            </wp:positionV>
            <wp:extent cx="7025640" cy="3671579"/>
            <wp:effectExtent l="0" t="0" r="3810" b="5080"/>
            <wp:wrapTopAndBottom/>
            <wp:docPr id="239" name="Imag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fitlik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671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E3A" w:rsidRPr="004602E4" w:rsidRDefault="001D0A1D" w:rsidP="001D0A1D">
      <w:pPr>
        <w:pStyle w:val="Lgende"/>
        <w:jc w:val="center"/>
        <w:rPr>
          <w:lang w:val="en-GB"/>
        </w:rPr>
      </w:pPr>
      <w:bookmarkStart w:id="5" w:name="_Ref489620334"/>
      <w:r w:rsidRPr="004602E4">
        <w:rPr>
          <w:lang w:val="en-GB"/>
        </w:rPr>
        <w:t xml:space="preserve">Fig. </w:t>
      </w:r>
      <w:r w:rsidR="00C16F2F">
        <w:fldChar w:fldCharType="begin"/>
      </w:r>
      <w:r w:rsidR="00C16F2F" w:rsidRPr="004602E4">
        <w:rPr>
          <w:lang w:val="en-GB"/>
        </w:rPr>
        <w:instrText xml:space="preserve"> SEQ Fig. \* ARABIC </w:instrText>
      </w:r>
      <w:r w:rsidR="00C16F2F">
        <w:fldChar w:fldCharType="separate"/>
      </w:r>
      <w:r w:rsidR="00976D3E">
        <w:rPr>
          <w:noProof/>
          <w:lang w:val="en-GB"/>
        </w:rPr>
        <w:t>1</w:t>
      </w:r>
      <w:r w:rsidR="00C16F2F">
        <w:rPr>
          <w:noProof/>
        </w:rPr>
        <w:fldChar w:fldCharType="end"/>
      </w:r>
      <w:bookmarkEnd w:id="5"/>
      <w:r w:rsidRPr="004602E4">
        <w:rPr>
          <w:lang w:val="en-GB"/>
        </w:rPr>
        <w:t xml:space="preserve"> :  </w:t>
      </w:r>
      <w:proofErr w:type="spellStart"/>
      <w:r w:rsidRPr="004602E4">
        <w:rPr>
          <w:lang w:val="en-GB"/>
        </w:rPr>
        <w:t>FitLike</w:t>
      </w:r>
      <w:proofErr w:type="spellEnd"/>
      <w:r w:rsidRPr="004602E4">
        <w:rPr>
          <w:lang w:val="en-GB"/>
        </w:rPr>
        <w:t xml:space="preserve"> interface -  menu and three main </w:t>
      </w:r>
      <w:r w:rsidR="004602E4">
        <w:rPr>
          <w:lang w:val="en-GB"/>
        </w:rPr>
        <w:t>figures</w:t>
      </w:r>
    </w:p>
    <w:p w:rsidR="00343246" w:rsidRPr="004602E4" w:rsidRDefault="00343246" w:rsidP="000753CE">
      <w:pPr>
        <w:rPr>
          <w:lang w:val="en-GB"/>
        </w:rPr>
      </w:pPr>
    </w:p>
    <w:p w:rsidR="000753CE" w:rsidRPr="00BA45F0" w:rsidRDefault="00343246" w:rsidP="000753CE">
      <w:pPr>
        <w:rPr>
          <w:lang w:val="en-GB"/>
        </w:rPr>
      </w:pPr>
      <w:r w:rsidRPr="00BA45F0">
        <w:rPr>
          <w:lang w:val="en-GB"/>
        </w:rPr>
        <w:t xml:space="preserve">Each </w:t>
      </w:r>
      <w:r w:rsidR="004602E4">
        <w:rPr>
          <w:lang w:val="en-GB"/>
        </w:rPr>
        <w:t>figure</w:t>
      </w:r>
      <w:r w:rsidRPr="00BA45F0">
        <w:rPr>
          <w:lang w:val="en-GB"/>
        </w:rPr>
        <w:t xml:space="preserve"> can be </w:t>
      </w:r>
      <w:r w:rsidR="004602E4">
        <w:rPr>
          <w:lang w:val="en-GB"/>
        </w:rPr>
        <w:t xml:space="preserve">set invisible by closing it (red cross at the top right corner of the figure). Using </w:t>
      </w:r>
      <w:r w:rsidR="004602E4" w:rsidRPr="004602E4">
        <w:rPr>
          <w:b/>
          <w:lang w:val="en-GB"/>
        </w:rPr>
        <w:t>Display &gt; …</w:t>
      </w:r>
      <w:r w:rsidR="004602E4">
        <w:rPr>
          <w:lang w:val="en-GB"/>
        </w:rPr>
        <w:t xml:space="preserve"> the figure can be set visible or invisible.</w:t>
      </w:r>
    </w:p>
    <w:p w:rsidR="000753CE" w:rsidRPr="00BA45F0" w:rsidRDefault="000753CE" w:rsidP="000753CE">
      <w:pPr>
        <w:rPr>
          <w:lang w:val="en-GB"/>
        </w:rPr>
      </w:pPr>
    </w:p>
    <w:p w:rsidR="000753CE" w:rsidRPr="00BA45F0" w:rsidRDefault="000753CE" w:rsidP="000753CE">
      <w:pPr>
        <w:rPr>
          <w:lang w:val="en-GB"/>
        </w:rPr>
      </w:pPr>
      <w:r w:rsidRPr="00BA45F0">
        <w:rPr>
          <w:lang w:val="en-GB"/>
        </w:rPr>
        <w:br w:type="page"/>
      </w:r>
    </w:p>
    <w:p w:rsidR="001D0A1D" w:rsidRDefault="00392526" w:rsidP="00392526">
      <w:pPr>
        <w:pStyle w:val="Titre1"/>
        <w:numPr>
          <w:ilvl w:val="0"/>
          <w:numId w:val="1"/>
        </w:numPr>
        <w:rPr>
          <w:u w:val="single"/>
        </w:rPr>
      </w:pPr>
      <w:bookmarkStart w:id="6" w:name="_Toc489877870"/>
      <w:r w:rsidRPr="00392526">
        <w:rPr>
          <w:u w:val="single"/>
        </w:rPr>
        <w:lastRenderedPageBreak/>
        <w:t>STELAR</w:t>
      </w:r>
      <w:r w:rsidRPr="003925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u w:val="single"/>
          <w:vertAlign w:val="superscript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Pr="00392526">
        <w:rPr>
          <w:u w:val="single"/>
        </w:rPr>
        <w:t xml:space="preserve"> files : importation</w:t>
      </w:r>
      <w:r w:rsidR="00BB799C">
        <w:rPr>
          <w:u w:val="single"/>
        </w:rPr>
        <w:t xml:space="preserve">, </w:t>
      </w:r>
      <w:r w:rsidRPr="00392526">
        <w:rPr>
          <w:u w:val="single"/>
        </w:rPr>
        <w:t>organisation</w:t>
      </w:r>
      <w:bookmarkEnd w:id="6"/>
      <w:r w:rsidRPr="00392526">
        <w:rPr>
          <w:u w:val="single"/>
        </w:rPr>
        <w:t xml:space="preserve">  </w:t>
      </w:r>
    </w:p>
    <w:p w:rsidR="00392526" w:rsidRDefault="00392526" w:rsidP="00392526"/>
    <w:p w:rsidR="001C5BA2" w:rsidRPr="001C5BA2" w:rsidRDefault="00392526" w:rsidP="00C16F2F">
      <w:pPr>
        <w:pStyle w:val="Titre2"/>
        <w:numPr>
          <w:ilvl w:val="0"/>
          <w:numId w:val="9"/>
        </w:numPr>
      </w:pPr>
      <w:bookmarkStart w:id="7" w:name="_Toc489877871"/>
      <w:r>
        <w:t>Importation</w:t>
      </w:r>
      <w:bookmarkEnd w:id="7"/>
    </w:p>
    <w:p w:rsidR="001C5BA2" w:rsidRDefault="001C5BA2" w:rsidP="00392526"/>
    <w:p w:rsidR="00392526" w:rsidRDefault="00C16F2F" w:rsidP="00392526">
      <w:pPr>
        <w:rPr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825152" behindDoc="0" locked="0" layoutInCell="1" allowOverlap="1" wp14:anchorId="3DBC5259" wp14:editId="7CAFFA78">
            <wp:simplePos x="0" y="0"/>
            <wp:positionH relativeFrom="margin">
              <wp:posOffset>803910</wp:posOffset>
            </wp:positionH>
            <wp:positionV relativeFrom="paragraph">
              <wp:posOffset>694055</wp:posOffset>
            </wp:positionV>
            <wp:extent cx="4259580" cy="1699260"/>
            <wp:effectExtent l="0" t="19050" r="0" b="34290"/>
            <wp:wrapTopAndBottom/>
            <wp:docPr id="265" name="Diagramme 26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proofErr w:type="spellStart"/>
      <w:r w:rsidR="00392526" w:rsidRPr="00BA45F0">
        <w:rPr>
          <w:lang w:val="en-GB"/>
        </w:rPr>
        <w:t>FitLike</w:t>
      </w:r>
      <w:proofErr w:type="spellEnd"/>
      <w:r w:rsidR="00392526" w:rsidRPr="00BA45F0">
        <w:rPr>
          <w:lang w:val="en-GB"/>
        </w:rPr>
        <w:t xml:space="preserve"> software allows the importation of STELAR</w:t>
      </w:r>
      <w:r w:rsidR="00392526" w:rsidRPr="003925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vertAlign w:val="superscript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="00392526" w:rsidRPr="00BA45F0">
        <w:rPr>
          <w:lang w:val="en-GB"/>
        </w:rPr>
        <w:t xml:space="preserve"> files</w:t>
      </w:r>
      <w:r w:rsidR="00B918B5" w:rsidRPr="00BA45F0">
        <w:rPr>
          <w:lang w:val="en-GB"/>
        </w:rPr>
        <w:t xml:space="preserve"> from SPINMASTER FFC2000 (.</w:t>
      </w:r>
      <w:proofErr w:type="spellStart"/>
      <w:r w:rsidR="00B918B5" w:rsidRPr="00BA45F0">
        <w:rPr>
          <w:lang w:val="en-GB"/>
        </w:rPr>
        <w:t>sdf</w:t>
      </w:r>
      <w:proofErr w:type="spellEnd"/>
      <w:r w:rsidR="00B918B5" w:rsidRPr="00BA45F0">
        <w:rPr>
          <w:lang w:val="en-GB"/>
        </w:rPr>
        <w:t>/.</w:t>
      </w:r>
      <w:proofErr w:type="spellStart"/>
      <w:r w:rsidR="00B918B5" w:rsidRPr="00BA45F0">
        <w:rPr>
          <w:lang w:val="en-GB"/>
        </w:rPr>
        <w:t>sef</w:t>
      </w:r>
      <w:proofErr w:type="spellEnd"/>
      <w:r w:rsidR="00B918B5" w:rsidRPr="00BA45F0">
        <w:rPr>
          <w:lang w:val="en-GB"/>
        </w:rPr>
        <w:t xml:space="preserve">). </w:t>
      </w:r>
      <w:proofErr w:type="spellStart"/>
      <w:r w:rsidR="00B918B5" w:rsidRPr="00BA45F0">
        <w:rPr>
          <w:lang w:val="en-GB"/>
        </w:rPr>
        <w:t>FitLike</w:t>
      </w:r>
      <w:proofErr w:type="spellEnd"/>
      <w:r w:rsidR="00B918B5" w:rsidRPr="00BA45F0">
        <w:rPr>
          <w:lang w:val="en-GB"/>
        </w:rPr>
        <w:t xml:space="preserve"> software can manage two versions of the STELAR</w:t>
      </w:r>
      <w:r w:rsidR="00B918B5" w:rsidRPr="00B918B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vertAlign w:val="superscript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="00B918B5" w:rsidRPr="00BA45F0">
        <w:rPr>
          <w:lang w:val="en-GB"/>
        </w:rPr>
        <w:t xml:space="preserve"> files : version 1.0 and 2.0. </w:t>
      </w:r>
      <w:r>
        <w:rPr>
          <w:lang w:val="en-GB"/>
        </w:rPr>
        <w:t>Files are imported and organised as Dataset&gt;Sequence&gt;File.</w:t>
      </w:r>
    </w:p>
    <w:p w:rsidR="00C16F2F" w:rsidRDefault="00C16F2F" w:rsidP="00392526"/>
    <w:p w:rsidR="00B918B5" w:rsidRPr="004602E4" w:rsidRDefault="004602E4" w:rsidP="00B918B5">
      <w:pPr>
        <w:pStyle w:val="Paragraphedeliste"/>
        <w:numPr>
          <w:ilvl w:val="0"/>
          <w:numId w:val="10"/>
        </w:numPr>
        <w:rPr>
          <w:b/>
          <w:lang w:val="en-GB"/>
        </w:rPr>
      </w:pPr>
      <w:r w:rsidRPr="004602E4">
        <w:rPr>
          <w:b/>
          <w:lang w:val="en-GB"/>
        </w:rPr>
        <w:t>File &gt; Open file</w:t>
      </w:r>
    </w:p>
    <w:p w:rsidR="00BB799C" w:rsidRDefault="004602E4" w:rsidP="00BB799C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036820" cy="1232000"/>
            <wp:effectExtent l="0" t="0" r="0" b="6350"/>
            <wp:docPr id="242" name="Imag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open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386" cy="124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9C" w:rsidRPr="00B918B5" w:rsidRDefault="00BB799C" w:rsidP="00BB799C">
      <w:pPr>
        <w:pStyle w:val="Lgende"/>
        <w:jc w:val="center"/>
      </w:pPr>
      <w:bookmarkStart w:id="8" w:name="_Ref489620320"/>
      <w:r>
        <w:t xml:space="preserve">Fig. </w:t>
      </w:r>
      <w:r w:rsidR="00C16F2F">
        <w:fldChar w:fldCharType="begin"/>
      </w:r>
      <w:r w:rsidR="00C16F2F">
        <w:instrText xml:space="preserve"> SEQ Fig. \* ARABIC </w:instrText>
      </w:r>
      <w:r w:rsidR="00C16F2F">
        <w:fldChar w:fldCharType="separate"/>
      </w:r>
      <w:r w:rsidR="00976D3E">
        <w:rPr>
          <w:noProof/>
        </w:rPr>
        <w:t>2</w:t>
      </w:r>
      <w:r w:rsidR="00C16F2F">
        <w:rPr>
          <w:noProof/>
        </w:rPr>
        <w:fldChar w:fldCharType="end"/>
      </w:r>
      <w:bookmarkEnd w:id="8"/>
      <w:r>
        <w:t> :   Import .sdf Files</w:t>
      </w:r>
    </w:p>
    <w:p w:rsidR="000753CE" w:rsidRPr="00BA45F0" w:rsidRDefault="00B918B5" w:rsidP="000753CE">
      <w:pPr>
        <w:pStyle w:val="Paragraphedeliste"/>
        <w:numPr>
          <w:ilvl w:val="0"/>
          <w:numId w:val="10"/>
        </w:numPr>
        <w:rPr>
          <w:lang w:val="en-GB"/>
        </w:rPr>
      </w:pPr>
      <w:r w:rsidRPr="00BA45F0">
        <w:rPr>
          <w:lang w:val="en-GB"/>
        </w:rPr>
        <w:t xml:space="preserve">Select </w:t>
      </w:r>
      <w:r w:rsidR="00C16F2F" w:rsidRPr="00C16F2F">
        <w:rPr>
          <w:b/>
          <w:lang w:val="en-GB"/>
        </w:rPr>
        <w:t>.</w:t>
      </w:r>
      <w:proofErr w:type="spellStart"/>
      <w:r w:rsidR="00C16F2F" w:rsidRPr="00C16F2F">
        <w:rPr>
          <w:b/>
          <w:lang w:val="en-GB"/>
        </w:rPr>
        <w:t>sdf</w:t>
      </w:r>
      <w:proofErr w:type="spellEnd"/>
      <w:proofErr w:type="gramStart"/>
      <w:r w:rsidR="00C16F2F" w:rsidRPr="00C16F2F">
        <w:rPr>
          <w:b/>
          <w:lang w:val="en-GB"/>
        </w:rPr>
        <w:t>, .</w:t>
      </w:r>
      <w:proofErr w:type="spellStart"/>
      <w:r w:rsidR="00C16F2F" w:rsidRPr="00C16F2F">
        <w:rPr>
          <w:b/>
          <w:lang w:val="en-GB"/>
        </w:rPr>
        <w:t>sef</w:t>
      </w:r>
      <w:proofErr w:type="spellEnd"/>
      <w:proofErr w:type="gramEnd"/>
      <w:r w:rsidR="00C16F2F" w:rsidRPr="00C16F2F">
        <w:rPr>
          <w:b/>
          <w:lang w:val="en-GB"/>
        </w:rPr>
        <w:t xml:space="preserve"> or .mat files</w:t>
      </w:r>
    </w:p>
    <w:p w:rsidR="00BB799C" w:rsidRDefault="004602E4" w:rsidP="00BB799C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4084320" cy="2663902"/>
            <wp:effectExtent l="0" t="0" r="0" b="3175"/>
            <wp:docPr id="256" name="Imag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openfi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144" cy="267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CE" w:rsidRPr="00C16F2F" w:rsidRDefault="00BB799C" w:rsidP="00C16F2F">
      <w:pPr>
        <w:pStyle w:val="Lgende"/>
        <w:jc w:val="center"/>
      </w:pPr>
      <w:bookmarkStart w:id="9" w:name="_Ref489620312"/>
      <w:r>
        <w:t xml:space="preserve">Fig. </w:t>
      </w:r>
      <w:r w:rsidR="00C16F2F">
        <w:fldChar w:fldCharType="begin"/>
      </w:r>
      <w:r w:rsidR="00C16F2F">
        <w:instrText xml:space="preserve"> SEQ Fig. \* ARABIC </w:instrText>
      </w:r>
      <w:r w:rsidR="00C16F2F">
        <w:fldChar w:fldCharType="separate"/>
      </w:r>
      <w:r w:rsidR="00976D3E">
        <w:rPr>
          <w:noProof/>
        </w:rPr>
        <w:t>3</w:t>
      </w:r>
      <w:r w:rsidR="00C16F2F">
        <w:rPr>
          <w:noProof/>
        </w:rPr>
        <w:fldChar w:fldCharType="end"/>
      </w:r>
      <w:bookmarkEnd w:id="9"/>
      <w:r>
        <w:t xml:space="preserve"> :   Importation </w:t>
      </w:r>
      <w:proofErr w:type="spellStart"/>
      <w:r>
        <w:t>window</w:t>
      </w:r>
      <w:proofErr w:type="spellEnd"/>
    </w:p>
    <w:p w:rsidR="000753CE" w:rsidRPr="00BA45F0" w:rsidRDefault="000753CE" w:rsidP="000753CE">
      <w:pPr>
        <w:rPr>
          <w:i/>
          <w:lang w:val="en-GB"/>
        </w:rPr>
      </w:pPr>
      <w:proofErr w:type="gramStart"/>
      <w:r w:rsidRPr="00BA45F0">
        <w:rPr>
          <w:i/>
          <w:u w:val="single"/>
          <w:lang w:val="en-GB"/>
        </w:rPr>
        <w:lastRenderedPageBreak/>
        <w:t>Note :</w:t>
      </w:r>
      <w:proofErr w:type="gramEnd"/>
      <w:r w:rsidRPr="00BA45F0">
        <w:rPr>
          <w:i/>
          <w:lang w:val="en-GB"/>
        </w:rPr>
        <w:t xml:space="preserve"> You can select multiple files at the same time. </w:t>
      </w:r>
      <w:proofErr w:type="gramStart"/>
      <w:r w:rsidR="00C16F2F">
        <w:rPr>
          <w:i/>
          <w:lang w:val="en-GB"/>
        </w:rPr>
        <w:t>Also .mat</w:t>
      </w:r>
      <w:proofErr w:type="gramEnd"/>
      <w:r w:rsidR="00C16F2F">
        <w:rPr>
          <w:i/>
          <w:lang w:val="en-GB"/>
        </w:rPr>
        <w:t xml:space="preserve"> files corresponds to files saved in </w:t>
      </w:r>
      <w:proofErr w:type="spellStart"/>
      <w:r w:rsidR="00C16F2F">
        <w:rPr>
          <w:i/>
          <w:lang w:val="en-GB"/>
        </w:rPr>
        <w:t>FitLike</w:t>
      </w:r>
      <w:proofErr w:type="spellEnd"/>
      <w:r w:rsidR="00C16F2F">
        <w:rPr>
          <w:i/>
          <w:lang w:val="en-GB"/>
        </w:rPr>
        <w:t xml:space="preserve"> (see Save Working Space).</w:t>
      </w:r>
    </w:p>
    <w:p w:rsidR="00C16F2F" w:rsidRDefault="00C16F2F" w:rsidP="00B81969">
      <w:pPr>
        <w:pStyle w:val="Paragraphedeliste"/>
        <w:numPr>
          <w:ilvl w:val="0"/>
          <w:numId w:val="10"/>
        </w:numPr>
        <w:rPr>
          <w:lang w:val="en-GB"/>
        </w:rPr>
      </w:pPr>
      <w:r>
        <w:rPr>
          <w:lang w:val="en-GB"/>
        </w:rPr>
        <w:t>Enter a dataset name</w:t>
      </w:r>
    </w:p>
    <w:p w:rsidR="00C16F2F" w:rsidRDefault="00C16F2F" w:rsidP="00C16F2F">
      <w:pPr>
        <w:pStyle w:val="Paragraphedeliste"/>
        <w:rPr>
          <w:lang w:val="en-GB"/>
        </w:rPr>
      </w:pPr>
    </w:p>
    <w:p w:rsidR="00BB799C" w:rsidRPr="00BA45F0" w:rsidRDefault="00BB799C" w:rsidP="00B81969">
      <w:pPr>
        <w:pStyle w:val="Paragraphedeliste"/>
        <w:numPr>
          <w:ilvl w:val="0"/>
          <w:numId w:val="10"/>
        </w:numPr>
        <w:rPr>
          <w:lang w:val="en-GB"/>
        </w:rPr>
      </w:pPr>
      <w:r w:rsidRPr="00BA45F0">
        <w:rPr>
          <w:lang w:val="en-GB"/>
        </w:rPr>
        <w:t>Your files appear in the File Manager</w:t>
      </w:r>
      <w:r w:rsidR="00C16F2F">
        <w:rPr>
          <w:lang w:val="en-GB"/>
        </w:rPr>
        <w:t xml:space="preserve"> File directory</w:t>
      </w:r>
      <w:r w:rsidRPr="00BA45F0">
        <w:rPr>
          <w:lang w:val="en-GB"/>
        </w:rPr>
        <w:t xml:space="preserve"> (</w:t>
      </w:r>
      <w:r w:rsidR="006B1A54">
        <w:fldChar w:fldCharType="begin"/>
      </w:r>
      <w:r w:rsidR="006B1A54" w:rsidRPr="00BA45F0">
        <w:rPr>
          <w:lang w:val="en-GB"/>
        </w:rPr>
        <w:instrText xml:space="preserve"> REF _Ref489620278 \h </w:instrText>
      </w:r>
      <w:r w:rsidR="006B1A54">
        <w:fldChar w:fldCharType="separate"/>
      </w:r>
      <w:r w:rsidR="00FB2562" w:rsidRPr="00BA45F0">
        <w:rPr>
          <w:lang w:val="en-GB"/>
        </w:rPr>
        <w:t xml:space="preserve">Fig. </w:t>
      </w:r>
      <w:r w:rsidR="00FB2562" w:rsidRPr="00BA45F0">
        <w:rPr>
          <w:noProof/>
          <w:lang w:val="en-GB"/>
        </w:rPr>
        <w:t>4</w:t>
      </w:r>
      <w:r w:rsidR="006B1A54">
        <w:fldChar w:fldCharType="end"/>
      </w:r>
      <w:r w:rsidRPr="00BA45F0">
        <w:rPr>
          <w:lang w:val="en-GB"/>
        </w:rPr>
        <w:t>)</w:t>
      </w:r>
    </w:p>
    <w:p w:rsidR="00BB799C" w:rsidRPr="00C16F2F" w:rsidRDefault="00C16F2F" w:rsidP="00BB799C">
      <w:pPr>
        <w:keepNext/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263140" cy="4037442"/>
            <wp:effectExtent l="0" t="0" r="3810" b="1270"/>
            <wp:docPr id="264" name="Imag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openf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192" cy="404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CE" w:rsidRPr="004602E4" w:rsidRDefault="00BB799C" w:rsidP="00BB799C">
      <w:pPr>
        <w:pStyle w:val="Lgende"/>
        <w:jc w:val="center"/>
        <w:rPr>
          <w:lang w:val="en-GB"/>
        </w:rPr>
      </w:pPr>
      <w:bookmarkStart w:id="10" w:name="_Ref489620278"/>
      <w:r w:rsidRPr="004602E4">
        <w:rPr>
          <w:lang w:val="en-GB"/>
        </w:rPr>
        <w:t xml:space="preserve">Fig. </w:t>
      </w:r>
      <w:r w:rsidR="00C16F2F">
        <w:fldChar w:fldCharType="begin"/>
      </w:r>
      <w:r w:rsidR="00C16F2F" w:rsidRPr="004602E4">
        <w:rPr>
          <w:lang w:val="en-GB"/>
        </w:rPr>
        <w:instrText xml:space="preserve"> SEQ Fig. \* ARABIC </w:instrText>
      </w:r>
      <w:r w:rsidR="00C16F2F">
        <w:fldChar w:fldCharType="separate"/>
      </w:r>
      <w:r w:rsidR="00976D3E">
        <w:rPr>
          <w:noProof/>
          <w:lang w:val="en-GB"/>
        </w:rPr>
        <w:t>4</w:t>
      </w:r>
      <w:r w:rsidR="00C16F2F">
        <w:rPr>
          <w:noProof/>
        </w:rPr>
        <w:fldChar w:fldCharType="end"/>
      </w:r>
      <w:bookmarkEnd w:id="10"/>
      <w:r w:rsidRPr="004602E4">
        <w:rPr>
          <w:lang w:val="en-GB"/>
        </w:rPr>
        <w:t> :   File Manager panel after importation</w:t>
      </w:r>
    </w:p>
    <w:p w:rsidR="00BB799C" w:rsidRPr="004602E4" w:rsidRDefault="00BB799C" w:rsidP="00BB799C">
      <w:pPr>
        <w:rPr>
          <w:lang w:val="en-GB"/>
        </w:rPr>
      </w:pPr>
    </w:p>
    <w:p w:rsidR="001C5BA2" w:rsidRDefault="00C16F2F" w:rsidP="001C5BA2">
      <w:pPr>
        <w:rPr>
          <w:lang w:val="en-GB"/>
        </w:rPr>
      </w:pPr>
      <w:r>
        <w:rPr>
          <w:lang w:val="en-GB"/>
        </w:rPr>
        <w:t xml:space="preserve">It is also possible to import directly folder containing the raw data using </w:t>
      </w:r>
      <w:r w:rsidRPr="00C16F2F">
        <w:rPr>
          <w:b/>
          <w:lang w:val="en-GB"/>
        </w:rPr>
        <w:t>File &gt; Open Folder</w:t>
      </w:r>
      <w:r>
        <w:rPr>
          <w:lang w:val="en-GB"/>
        </w:rPr>
        <w:t>.</w:t>
      </w:r>
    </w:p>
    <w:p w:rsidR="00A9449D" w:rsidRPr="00BA45F0" w:rsidRDefault="00A9449D" w:rsidP="001C5BA2">
      <w:pPr>
        <w:rPr>
          <w:lang w:val="en-GB"/>
        </w:rPr>
      </w:pPr>
    </w:p>
    <w:p w:rsidR="000753CE" w:rsidRDefault="00BB799C" w:rsidP="00BB799C">
      <w:pPr>
        <w:pStyle w:val="Titre2"/>
        <w:numPr>
          <w:ilvl w:val="0"/>
          <w:numId w:val="9"/>
        </w:numPr>
      </w:pPr>
      <w:bookmarkStart w:id="11" w:name="_Toc489877874"/>
      <w:r>
        <w:t>Organisation</w:t>
      </w:r>
      <w:bookmarkEnd w:id="11"/>
    </w:p>
    <w:p w:rsidR="00BB799C" w:rsidRDefault="00BB799C" w:rsidP="00BB799C"/>
    <w:p w:rsidR="00BB799C" w:rsidRDefault="00AE34C1" w:rsidP="00023633">
      <w:pPr>
        <w:pStyle w:val="Titre3"/>
        <w:numPr>
          <w:ilvl w:val="0"/>
          <w:numId w:val="12"/>
        </w:numPr>
      </w:pPr>
      <w:bookmarkStart w:id="12" w:name="_Toc489877875"/>
      <w:proofErr w:type="spellStart"/>
      <w:r>
        <w:t>Rename</w:t>
      </w:r>
      <w:proofErr w:type="spellEnd"/>
      <w:r>
        <w:t xml:space="preserve"> </w:t>
      </w:r>
      <w:bookmarkEnd w:id="12"/>
      <w:proofErr w:type="spellStart"/>
      <w:r w:rsidR="00C16F2F">
        <w:t>Dataset</w:t>
      </w:r>
      <w:proofErr w:type="spellEnd"/>
      <w:r w:rsidR="00C16F2F">
        <w:t>/</w:t>
      </w:r>
      <w:proofErr w:type="spellStart"/>
      <w:r w:rsidR="00C16F2F">
        <w:t>Sequence</w:t>
      </w:r>
      <w:proofErr w:type="spellEnd"/>
      <w:r w:rsidR="00C16F2F">
        <w:t>/File</w:t>
      </w:r>
    </w:p>
    <w:p w:rsidR="00C16F2F" w:rsidRDefault="00C16F2F" w:rsidP="00C16F2F"/>
    <w:p w:rsidR="00B41E3F" w:rsidRDefault="00C16F2F" w:rsidP="00023633">
      <w:pPr>
        <w:rPr>
          <w:lang w:val="en-GB"/>
        </w:rPr>
      </w:pPr>
      <w:r w:rsidRPr="00C16F2F">
        <w:rPr>
          <w:lang w:val="en-GB"/>
        </w:rPr>
        <w:t xml:space="preserve">You can rename dataset/sequence/file by clicking on them in the </w:t>
      </w:r>
      <w:proofErr w:type="spellStart"/>
      <w:r w:rsidRPr="00C16F2F">
        <w:rPr>
          <w:lang w:val="en-GB"/>
        </w:rPr>
        <w:t>F</w:t>
      </w:r>
      <w:r w:rsidR="00B41E3F">
        <w:rPr>
          <w:lang w:val="en-GB"/>
        </w:rPr>
        <w:t>ileManager</w:t>
      </w:r>
      <w:proofErr w:type="spellEnd"/>
      <w:r w:rsidR="00B41E3F">
        <w:rPr>
          <w:lang w:val="en-GB"/>
        </w:rPr>
        <w:t xml:space="preserve"> File directory tree and </w:t>
      </w:r>
      <w:r w:rsidR="00B41E3F" w:rsidRPr="00B41E3F">
        <w:rPr>
          <w:b/>
          <w:lang w:val="en-GB"/>
        </w:rPr>
        <w:t>Enter</w:t>
      </w:r>
      <w:r w:rsidR="00B41E3F">
        <w:rPr>
          <w:lang w:val="en-GB"/>
        </w:rPr>
        <w:t xml:space="preserve">. See </w:t>
      </w:r>
      <w:r w:rsidR="00B41E3F">
        <w:fldChar w:fldCharType="begin"/>
      </w:r>
      <w:r w:rsidR="00B41E3F" w:rsidRPr="00BA45F0">
        <w:rPr>
          <w:lang w:val="en-GB"/>
        </w:rPr>
        <w:instrText xml:space="preserve"> REF _Ref489620270 \h </w:instrText>
      </w:r>
      <w:r w:rsidR="00B41E3F">
        <w:fldChar w:fldCharType="separate"/>
      </w:r>
      <w:r w:rsidR="00B41E3F" w:rsidRPr="00BA45F0">
        <w:rPr>
          <w:lang w:val="en-GB"/>
        </w:rPr>
        <w:t xml:space="preserve">Fig. </w:t>
      </w:r>
      <w:r w:rsidR="00B41E3F" w:rsidRPr="00BA45F0">
        <w:rPr>
          <w:noProof/>
          <w:lang w:val="en-GB"/>
        </w:rPr>
        <w:t>5</w:t>
      </w:r>
      <w:r w:rsidR="00B41E3F">
        <w:fldChar w:fldCharType="end"/>
      </w:r>
      <w:r w:rsidR="00B41E3F">
        <w:rPr>
          <w:lang w:val="en-GB"/>
        </w:rPr>
        <w:t>. No duplicated are accepted.</w:t>
      </w:r>
    </w:p>
    <w:p w:rsidR="00B41E3F" w:rsidRDefault="00B41E3F" w:rsidP="00023633">
      <w:pPr>
        <w:rPr>
          <w:lang w:val="en-GB"/>
        </w:rPr>
      </w:pPr>
    </w:p>
    <w:p w:rsidR="00B41E3F" w:rsidRDefault="00B41E3F" w:rsidP="00023633">
      <w:pPr>
        <w:rPr>
          <w:lang w:val="en-GB"/>
        </w:rPr>
      </w:pPr>
    </w:p>
    <w:p w:rsidR="00B41E3F" w:rsidRDefault="00B41E3F" w:rsidP="00023633">
      <w:pPr>
        <w:rPr>
          <w:lang w:val="en-GB"/>
        </w:rPr>
      </w:pPr>
    </w:p>
    <w:p w:rsidR="00C96CBE" w:rsidRPr="00C16F2F" w:rsidRDefault="00B41E3F" w:rsidP="00023633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2E4476BE" wp14:editId="138C1824">
            <wp:extent cx="2505075" cy="2004060"/>
            <wp:effectExtent l="0" t="0" r="9525" b="0"/>
            <wp:docPr id="302" name="Imag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renam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101" cy="20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090B305" wp14:editId="1A308A54">
            <wp:extent cx="2743200" cy="2009103"/>
            <wp:effectExtent l="0" t="0" r="0" b="0"/>
            <wp:docPr id="303" name="Imag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rena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48" cy="202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D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D41E81A" wp14:editId="44720E54">
                <wp:simplePos x="0" y="0"/>
                <wp:positionH relativeFrom="column">
                  <wp:posOffset>205105</wp:posOffset>
                </wp:positionH>
                <wp:positionV relativeFrom="paragraph">
                  <wp:posOffset>2178050</wp:posOffset>
                </wp:positionV>
                <wp:extent cx="5478780" cy="635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6F2F" w:rsidRPr="004602E4" w:rsidRDefault="00C16F2F" w:rsidP="00481D71">
                            <w:pPr>
                              <w:pStyle w:val="Lgende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bookmarkStart w:id="13" w:name="_Ref489620270"/>
                            <w:r w:rsidRPr="004602E4">
                              <w:rPr>
                                <w:lang w:val="en-GB"/>
                              </w:rPr>
                              <w:t xml:space="preserve">Fig. </w:t>
                            </w:r>
                            <w:r>
                              <w:fldChar w:fldCharType="begin"/>
                            </w:r>
                            <w:r w:rsidRPr="004602E4">
                              <w:rPr>
                                <w:lang w:val="en-GB"/>
                              </w:rP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76D3E">
                              <w:rPr>
                                <w:noProof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3"/>
                            <w:r w:rsidRPr="004602E4">
                              <w:rPr>
                                <w:lang w:val="en-GB"/>
                              </w:rPr>
                              <w:t> :   Rename files (left: before, right: after)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1E81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6.15pt;margin-top:171.5pt;width:431.4pt;height:.0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" stroked="f">
                <v:textbox style="mso-fit-shape-to-text:t" inset="0,0,0,0">
                  <w:txbxContent>
                    <w:p w:rsidR="00C16F2F" w:rsidRPr="004602E4" w:rsidRDefault="00C16F2F" w:rsidP="00481D71">
                      <w:pPr>
                        <w:pStyle w:val="Lgende"/>
                        <w:jc w:val="center"/>
                        <w:rPr>
                          <w:noProof/>
                          <w:lang w:val="en-GB"/>
                        </w:rPr>
                      </w:pPr>
                      <w:bookmarkStart w:id="14" w:name="_Ref489620270"/>
                      <w:r w:rsidRPr="004602E4">
                        <w:rPr>
                          <w:lang w:val="en-GB"/>
                        </w:rPr>
                        <w:t xml:space="preserve">Fig. </w:t>
                      </w:r>
                      <w:r>
                        <w:fldChar w:fldCharType="begin"/>
                      </w:r>
                      <w:r w:rsidRPr="004602E4">
                        <w:rPr>
                          <w:lang w:val="en-GB"/>
                        </w:rP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76D3E">
                        <w:rPr>
                          <w:noProof/>
                          <w:lang w:val="en-GB"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4"/>
                      <w:r w:rsidRPr="004602E4">
                        <w:rPr>
                          <w:lang w:val="en-GB"/>
                        </w:rPr>
                        <w:t> :   Rename files (left: before, right: after)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1D71" w:rsidRDefault="00AE34C1" w:rsidP="00BB1473">
      <w:pPr>
        <w:pStyle w:val="Titre3"/>
        <w:numPr>
          <w:ilvl w:val="0"/>
          <w:numId w:val="12"/>
        </w:numPr>
      </w:pPr>
      <w:bookmarkStart w:id="15" w:name="_Toc489877876"/>
      <w:r>
        <w:t>Select f</w:t>
      </w:r>
      <w:r w:rsidR="00BB1473">
        <w:t>iles</w:t>
      </w:r>
      <w:bookmarkEnd w:id="15"/>
    </w:p>
    <w:p w:rsidR="00BB1473" w:rsidRDefault="00BB1473" w:rsidP="00BB1473"/>
    <w:p w:rsidR="00B41E3F" w:rsidRDefault="00BB1473" w:rsidP="00BB1473">
      <w:pPr>
        <w:rPr>
          <w:lang w:val="en-GB"/>
        </w:rPr>
      </w:pPr>
      <w:r w:rsidRPr="00BA45F0">
        <w:rPr>
          <w:lang w:val="en-GB"/>
        </w:rPr>
        <w:t xml:space="preserve">You can select or </w:t>
      </w:r>
      <w:r w:rsidR="00B41FA9" w:rsidRPr="00BA45F0">
        <w:rPr>
          <w:lang w:val="en-GB"/>
        </w:rPr>
        <w:t>un</w:t>
      </w:r>
      <w:r w:rsidRPr="00BA45F0">
        <w:rPr>
          <w:lang w:val="en-GB"/>
        </w:rPr>
        <w:t xml:space="preserve">select files by clicking on the checkbox at the left of the </w:t>
      </w:r>
      <w:r w:rsidR="00B41E3F">
        <w:rPr>
          <w:lang w:val="en-GB"/>
        </w:rPr>
        <w:t>dataset/sequence/file</w:t>
      </w:r>
      <w:r w:rsidRPr="00BA45F0">
        <w:rPr>
          <w:lang w:val="en-GB"/>
        </w:rPr>
        <w:t xml:space="preserve"> in the File Manager </w:t>
      </w:r>
      <w:r w:rsidR="00B41E3F">
        <w:rPr>
          <w:lang w:val="en-GB"/>
        </w:rPr>
        <w:t>file directory tree</w:t>
      </w:r>
      <w:r w:rsidRPr="00BA45F0">
        <w:rPr>
          <w:lang w:val="en-GB"/>
        </w:rPr>
        <w:t xml:space="preserve"> (</w:t>
      </w:r>
      <w:r w:rsidR="006B1A54">
        <w:fldChar w:fldCharType="begin"/>
      </w:r>
      <w:r w:rsidR="006B1A54" w:rsidRPr="00BA45F0">
        <w:rPr>
          <w:lang w:val="en-GB"/>
        </w:rPr>
        <w:instrText xml:space="preserve"> REF _Ref489620263 \h </w:instrText>
      </w:r>
      <w:r w:rsidR="006B1A54">
        <w:fldChar w:fldCharType="separate"/>
      </w:r>
      <w:r w:rsidR="00FB2562" w:rsidRPr="00BA45F0">
        <w:rPr>
          <w:lang w:val="en-GB"/>
        </w:rPr>
        <w:t xml:space="preserve">Fig. </w:t>
      </w:r>
      <w:r w:rsidR="00FB2562" w:rsidRPr="00BA45F0">
        <w:rPr>
          <w:noProof/>
          <w:lang w:val="en-GB"/>
        </w:rPr>
        <w:t>6</w:t>
      </w:r>
      <w:r w:rsidR="006B1A54">
        <w:fldChar w:fldCharType="end"/>
      </w:r>
      <w:r w:rsidRPr="00BA45F0">
        <w:rPr>
          <w:lang w:val="en-GB"/>
        </w:rPr>
        <w:t>).</w:t>
      </w:r>
      <w:r w:rsidR="00B41E3F">
        <w:rPr>
          <w:lang w:val="en-GB"/>
        </w:rPr>
        <w:t xml:space="preserve"> </w:t>
      </w:r>
    </w:p>
    <w:p w:rsidR="00BB1473" w:rsidRDefault="00B41E3F" w:rsidP="00BB1473">
      <w:pPr>
        <w:rPr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826176" behindDoc="0" locked="0" layoutInCell="1" allowOverlap="1" wp14:anchorId="2DE828A8" wp14:editId="3E6C87C1">
            <wp:simplePos x="0" y="0"/>
            <wp:positionH relativeFrom="margin">
              <wp:posOffset>1520190</wp:posOffset>
            </wp:positionH>
            <wp:positionV relativeFrom="paragraph">
              <wp:posOffset>467995</wp:posOffset>
            </wp:positionV>
            <wp:extent cx="2781300" cy="2120672"/>
            <wp:effectExtent l="0" t="0" r="0" b="0"/>
            <wp:wrapTopAndBottom/>
            <wp:docPr id="304" name="Imag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selec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2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When you select files, data containing inside the files appear in the Data directory. According to the data, you can see them in Dispersion/Zone/Bloc (If you import .</w:t>
      </w:r>
      <w:proofErr w:type="spellStart"/>
      <w:r>
        <w:rPr>
          <w:lang w:val="en-GB"/>
        </w:rPr>
        <w:t>sdf</w:t>
      </w:r>
      <w:proofErr w:type="spellEnd"/>
      <w:r>
        <w:rPr>
          <w:lang w:val="en-GB"/>
        </w:rPr>
        <w:t xml:space="preserve"> files, only Bloc are visible before applying processing).</w:t>
      </w:r>
    </w:p>
    <w:p w:rsidR="00A9449D" w:rsidRDefault="00A9449D" w:rsidP="00BB1473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EBDFAEB" wp14:editId="594FF8F0">
                <wp:simplePos x="0" y="0"/>
                <wp:positionH relativeFrom="margin">
                  <wp:align>center</wp:align>
                </wp:positionH>
                <wp:positionV relativeFrom="paragraph">
                  <wp:posOffset>2237740</wp:posOffset>
                </wp:positionV>
                <wp:extent cx="4732020" cy="635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6F2F" w:rsidRPr="004602E4" w:rsidRDefault="00C16F2F" w:rsidP="00BB1473">
                            <w:pPr>
                              <w:pStyle w:val="Lgende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bookmarkStart w:id="16" w:name="_Ref489620263"/>
                            <w:r w:rsidRPr="004602E4">
                              <w:rPr>
                                <w:lang w:val="en-GB"/>
                              </w:rPr>
                              <w:t xml:space="preserve">Fig. </w:t>
                            </w:r>
                            <w:r>
                              <w:fldChar w:fldCharType="begin"/>
                            </w:r>
                            <w:r w:rsidRPr="004602E4">
                              <w:rPr>
                                <w:lang w:val="en-GB"/>
                              </w:rP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976D3E">
                              <w:rPr>
                                <w:noProof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6"/>
                            <w:r w:rsidRPr="004602E4">
                              <w:rPr>
                                <w:lang w:val="en-GB"/>
                              </w:rPr>
                              <w:t xml:space="preserve"> :  Select </w:t>
                            </w:r>
                            <w:r w:rsidR="00B41E3F">
                              <w:rPr>
                                <w:lang w:val="en-GB"/>
                              </w:rPr>
                              <w:t>files. Bloc data appear in the Data directory (Bloc panel).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DFAEB" id="Zone de texte 19" o:spid="_x0000_s1027" type="#_x0000_t202" style="position:absolute;left:0;text-align:left;margin-left:0;margin-top:176.2pt;width:372.6pt;height:.05pt;z-index:251624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" stroked="f">
                <v:textbox style="mso-fit-shape-to-text:t" inset="0,0,0,0">
                  <w:txbxContent>
                    <w:p w:rsidR="00C16F2F" w:rsidRPr="004602E4" w:rsidRDefault="00C16F2F" w:rsidP="00BB1473">
                      <w:pPr>
                        <w:pStyle w:val="Lgende"/>
                        <w:jc w:val="center"/>
                        <w:rPr>
                          <w:noProof/>
                          <w:lang w:val="en-GB"/>
                        </w:rPr>
                      </w:pPr>
                      <w:bookmarkStart w:id="17" w:name="_Ref489620263"/>
                      <w:r w:rsidRPr="004602E4">
                        <w:rPr>
                          <w:lang w:val="en-GB"/>
                        </w:rPr>
                        <w:t xml:space="preserve">Fig. </w:t>
                      </w:r>
                      <w:r>
                        <w:fldChar w:fldCharType="begin"/>
                      </w:r>
                      <w:r w:rsidRPr="004602E4">
                        <w:rPr>
                          <w:lang w:val="en-GB"/>
                        </w:rP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976D3E">
                        <w:rPr>
                          <w:noProof/>
                          <w:lang w:val="en-GB"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7"/>
                      <w:r w:rsidRPr="004602E4">
                        <w:rPr>
                          <w:lang w:val="en-GB"/>
                        </w:rPr>
                        <w:t xml:space="preserve"> :  Select </w:t>
                      </w:r>
                      <w:r w:rsidR="00B41E3F">
                        <w:rPr>
                          <w:lang w:val="en-GB"/>
                        </w:rPr>
                        <w:t>files. Bloc data appear in the Data directory (Bloc panel).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449D" w:rsidRDefault="00A9449D" w:rsidP="00BB1473">
      <w:pPr>
        <w:rPr>
          <w:lang w:val="en-GB"/>
        </w:rPr>
      </w:pPr>
    </w:p>
    <w:p w:rsidR="00BB1473" w:rsidRDefault="00A9449D" w:rsidP="00A9449D">
      <w:pPr>
        <w:pStyle w:val="Titre3"/>
        <w:numPr>
          <w:ilvl w:val="0"/>
          <w:numId w:val="12"/>
        </w:numPr>
        <w:rPr>
          <w:lang w:val="en-GB"/>
        </w:rPr>
      </w:pPr>
      <w:r>
        <w:rPr>
          <w:lang w:val="en-GB"/>
        </w:rPr>
        <w:t>Select data</w:t>
      </w:r>
    </w:p>
    <w:p w:rsidR="00A9449D" w:rsidRDefault="00A9449D" w:rsidP="00A9449D">
      <w:pPr>
        <w:rPr>
          <w:lang w:val="en-GB"/>
        </w:rPr>
      </w:pPr>
    </w:p>
    <w:p w:rsidR="00A9449D" w:rsidRDefault="00A9449D" w:rsidP="00A9449D">
      <w:pPr>
        <w:rPr>
          <w:lang w:val="en-GB"/>
        </w:rPr>
      </w:pPr>
      <w:r>
        <w:rPr>
          <w:lang w:val="en-GB"/>
        </w:rPr>
        <w:t xml:space="preserve">When you have selected files you can then select data in the data directory. Data will appear in the </w:t>
      </w:r>
      <w:proofErr w:type="spellStart"/>
      <w:r>
        <w:rPr>
          <w:lang w:val="en-GB"/>
        </w:rPr>
        <w:t>DisplayManager</w:t>
      </w:r>
      <w:proofErr w:type="spellEnd"/>
      <w:r>
        <w:rPr>
          <w:lang w:val="en-GB"/>
        </w:rPr>
        <w:t>.</w:t>
      </w:r>
    </w:p>
    <w:p w:rsidR="00A9449D" w:rsidRDefault="00A9449D" w:rsidP="00A9449D">
      <w:pPr>
        <w:rPr>
          <w:lang w:val="en-GB"/>
        </w:rPr>
      </w:pPr>
      <w:r>
        <w:rPr>
          <w:lang w:val="en-GB"/>
        </w:rPr>
        <w:t>Take care about Bloc/Zone data where you can expand data to select a specific zone/bloc.</w:t>
      </w:r>
    </w:p>
    <w:p w:rsidR="002A6C9C" w:rsidRDefault="002A6C9C" w:rsidP="00A9449D">
      <w:pPr>
        <w:rPr>
          <w:lang w:val="en-GB"/>
        </w:rPr>
      </w:pPr>
    </w:p>
    <w:p w:rsidR="00A9449D" w:rsidRDefault="00A9449D" w:rsidP="00A9449D">
      <w:pPr>
        <w:pStyle w:val="Titre3"/>
        <w:numPr>
          <w:ilvl w:val="0"/>
          <w:numId w:val="12"/>
        </w:numPr>
        <w:rPr>
          <w:lang w:val="en-GB"/>
        </w:rPr>
      </w:pPr>
      <w:r>
        <w:rPr>
          <w:lang w:val="en-GB"/>
        </w:rPr>
        <w:t>Remove files</w:t>
      </w:r>
    </w:p>
    <w:p w:rsidR="00A9449D" w:rsidRDefault="00A9449D" w:rsidP="00A9449D">
      <w:pPr>
        <w:rPr>
          <w:lang w:val="en-GB"/>
        </w:rPr>
      </w:pPr>
    </w:p>
    <w:p w:rsidR="00A9449D" w:rsidRDefault="00A9449D" w:rsidP="00A9449D">
      <w:pPr>
        <w:rPr>
          <w:b/>
          <w:lang w:val="en-GB"/>
        </w:rPr>
      </w:pPr>
      <w:r>
        <w:rPr>
          <w:lang w:val="en-GB"/>
        </w:rPr>
        <w:t xml:space="preserve">Files can be removed by using </w:t>
      </w:r>
      <w:r w:rsidRPr="00A9449D">
        <w:rPr>
          <w:b/>
          <w:lang w:val="en-GB"/>
        </w:rPr>
        <w:t>File &gt; Remove file</w:t>
      </w:r>
      <w:r>
        <w:rPr>
          <w:b/>
          <w:lang w:val="en-GB"/>
        </w:rPr>
        <w:t xml:space="preserve">. </w:t>
      </w:r>
    </w:p>
    <w:p w:rsidR="002A6C9C" w:rsidRPr="00A9449D" w:rsidRDefault="002A6C9C" w:rsidP="00A9449D">
      <w:pPr>
        <w:rPr>
          <w:lang w:val="en-GB"/>
        </w:rPr>
      </w:pPr>
    </w:p>
    <w:p w:rsidR="00A9449D" w:rsidRDefault="00A9449D" w:rsidP="00A9449D">
      <w:pPr>
        <w:pStyle w:val="Titre3"/>
        <w:numPr>
          <w:ilvl w:val="0"/>
          <w:numId w:val="12"/>
        </w:numPr>
        <w:rPr>
          <w:lang w:val="en-GB"/>
        </w:rPr>
      </w:pPr>
      <w:r>
        <w:rPr>
          <w:lang w:val="en-GB"/>
        </w:rPr>
        <w:lastRenderedPageBreak/>
        <w:t>Future functions</w:t>
      </w:r>
    </w:p>
    <w:p w:rsidR="00A9449D" w:rsidRDefault="00A9449D" w:rsidP="00A9449D">
      <w:pPr>
        <w:rPr>
          <w:lang w:val="en-GB"/>
        </w:rPr>
      </w:pPr>
    </w:p>
    <w:p w:rsidR="00A9449D" w:rsidRDefault="00A9449D" w:rsidP="00A9449D">
      <w:pPr>
        <w:pStyle w:val="Paragraphedeliste"/>
        <w:numPr>
          <w:ilvl w:val="0"/>
          <w:numId w:val="49"/>
        </w:numPr>
        <w:rPr>
          <w:lang w:val="en-GB"/>
        </w:rPr>
      </w:pPr>
      <w:r>
        <w:rPr>
          <w:lang w:val="en-GB"/>
        </w:rPr>
        <w:t>Drag and Drop to move dataset/sequence/file</w:t>
      </w:r>
    </w:p>
    <w:p w:rsidR="00A9449D" w:rsidRDefault="00A9449D" w:rsidP="00A9449D">
      <w:pPr>
        <w:pStyle w:val="Paragraphedeliste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Merge/Unmerge </w:t>
      </w:r>
      <w:r w:rsidR="002A6C9C">
        <w:rPr>
          <w:lang w:val="en-GB"/>
        </w:rPr>
        <w:t>files</w:t>
      </w:r>
    </w:p>
    <w:p w:rsidR="002A6C9C" w:rsidRDefault="002A6C9C" w:rsidP="00A9449D">
      <w:pPr>
        <w:pStyle w:val="Paragraphedeliste"/>
        <w:numPr>
          <w:ilvl w:val="0"/>
          <w:numId w:val="49"/>
        </w:numPr>
        <w:rPr>
          <w:lang w:val="en-GB"/>
        </w:rPr>
      </w:pPr>
      <w:r>
        <w:rPr>
          <w:lang w:val="en-GB"/>
        </w:rPr>
        <w:t>Add label to files</w:t>
      </w:r>
    </w:p>
    <w:p w:rsidR="002A6C9C" w:rsidRPr="002A6C9C" w:rsidRDefault="002A6C9C" w:rsidP="002A6C9C">
      <w:pPr>
        <w:jc w:val="left"/>
        <w:rPr>
          <w:lang w:val="en-GB"/>
        </w:rPr>
      </w:pPr>
      <w:r>
        <w:rPr>
          <w:lang w:val="en-GB"/>
        </w:rPr>
        <w:br w:type="page"/>
      </w:r>
    </w:p>
    <w:p w:rsidR="00B81969" w:rsidRPr="00A9449D" w:rsidRDefault="00B81969" w:rsidP="00B81969">
      <w:pPr>
        <w:pStyle w:val="Titre1"/>
        <w:numPr>
          <w:ilvl w:val="0"/>
          <w:numId w:val="1"/>
        </w:numPr>
        <w:rPr>
          <w:u w:val="single"/>
          <w:lang w:val="en-GB"/>
        </w:rPr>
      </w:pPr>
      <w:bookmarkStart w:id="18" w:name="_Toc489877882"/>
      <w:r w:rsidRPr="00A9449D">
        <w:rPr>
          <w:u w:val="single"/>
          <w:lang w:val="en-GB"/>
        </w:rPr>
        <w:lastRenderedPageBreak/>
        <w:t>STELAR</w:t>
      </w:r>
      <w:r w:rsidRPr="00B8196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u w:val="single"/>
          <w:vertAlign w:val="superscript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Pr="00A9449D">
        <w:rPr>
          <w:u w:val="single"/>
          <w:lang w:val="en-GB"/>
        </w:rPr>
        <w:t xml:space="preserve"> files : processing</w:t>
      </w:r>
      <w:bookmarkEnd w:id="18"/>
    </w:p>
    <w:p w:rsidR="00B81969" w:rsidRPr="00A9449D" w:rsidRDefault="00B81969" w:rsidP="00B81969">
      <w:pPr>
        <w:rPr>
          <w:lang w:val="en-GB"/>
        </w:rPr>
      </w:pPr>
    </w:p>
    <w:p w:rsidR="001F6BB2" w:rsidRPr="00BA45F0" w:rsidRDefault="001F6BB2" w:rsidP="001F6BB2">
      <w:pPr>
        <w:rPr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827200" behindDoc="0" locked="0" layoutInCell="1" allowOverlap="1" wp14:anchorId="6DF785EC" wp14:editId="4BD99217">
            <wp:simplePos x="0" y="0"/>
            <wp:positionH relativeFrom="column">
              <wp:posOffset>685165</wp:posOffset>
            </wp:positionH>
            <wp:positionV relativeFrom="paragraph">
              <wp:posOffset>509270</wp:posOffset>
            </wp:positionV>
            <wp:extent cx="4274820" cy="434340"/>
            <wp:effectExtent l="0" t="0" r="49530" b="22860"/>
            <wp:wrapTopAndBottom/>
            <wp:docPr id="305" name="Diagramme 30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  <w:r w:rsidR="00B81969" w:rsidRPr="00BA45F0">
        <w:rPr>
          <w:lang w:val="en-GB"/>
        </w:rPr>
        <w:t xml:space="preserve">The imported </w:t>
      </w:r>
      <w:r>
        <w:rPr>
          <w:lang w:val="en-GB"/>
        </w:rPr>
        <w:t>files can be processed using different functions. Precisely raw data (.</w:t>
      </w:r>
      <w:proofErr w:type="spellStart"/>
      <w:r>
        <w:rPr>
          <w:lang w:val="en-GB"/>
        </w:rPr>
        <w:t>sdf</w:t>
      </w:r>
      <w:proofErr w:type="spellEnd"/>
      <w:r>
        <w:rPr>
          <w:lang w:val="en-GB"/>
        </w:rPr>
        <w:t>) can be treated to obtain dispersion data following:</w:t>
      </w:r>
    </w:p>
    <w:p w:rsidR="00F41FF4" w:rsidRDefault="00F41FF4" w:rsidP="00B81969">
      <w:pPr>
        <w:rPr>
          <w:lang w:val="en-GB"/>
        </w:rPr>
      </w:pPr>
    </w:p>
    <w:p w:rsidR="00976D3E" w:rsidRDefault="00976D3E" w:rsidP="00B81969">
      <w:pPr>
        <w:rPr>
          <w:lang w:val="en-GB"/>
        </w:rPr>
      </w:pPr>
      <w:r>
        <w:rPr>
          <w:lang w:val="en-GB"/>
        </w:rPr>
        <w:t>Each arrow corresponds here to a specific process.</w:t>
      </w:r>
    </w:p>
    <w:p w:rsidR="00976D3E" w:rsidRPr="00BA45F0" w:rsidRDefault="00976D3E" w:rsidP="00B81969">
      <w:pPr>
        <w:rPr>
          <w:lang w:val="en-GB"/>
        </w:rPr>
      </w:pPr>
    </w:p>
    <w:p w:rsidR="00A713FC" w:rsidRPr="001F6BB2" w:rsidRDefault="00976D3E" w:rsidP="00A713FC">
      <w:pPr>
        <w:pStyle w:val="Titre2"/>
        <w:numPr>
          <w:ilvl w:val="0"/>
          <w:numId w:val="16"/>
        </w:numPr>
        <w:rPr>
          <w:lang w:val="en-GB"/>
        </w:rPr>
      </w:pPr>
      <w:r>
        <w:rPr>
          <w:lang w:val="en-GB"/>
        </w:rPr>
        <w:t>Processing Manager presentation</w:t>
      </w:r>
    </w:p>
    <w:p w:rsidR="00A713FC" w:rsidRPr="001F6BB2" w:rsidRDefault="00A713FC" w:rsidP="00A713FC">
      <w:pPr>
        <w:rPr>
          <w:lang w:val="en-GB"/>
        </w:rPr>
      </w:pPr>
    </w:p>
    <w:p w:rsidR="000B1556" w:rsidRPr="00976D3E" w:rsidRDefault="00976D3E" w:rsidP="000B1556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17F85DA" wp14:editId="543ECED7">
                <wp:simplePos x="0" y="0"/>
                <wp:positionH relativeFrom="column">
                  <wp:posOffset>1203325</wp:posOffset>
                </wp:positionH>
                <wp:positionV relativeFrom="paragraph">
                  <wp:posOffset>3433445</wp:posOffset>
                </wp:positionV>
                <wp:extent cx="3268980" cy="635"/>
                <wp:effectExtent l="0" t="0" r="0" b="0"/>
                <wp:wrapTopAndBottom/>
                <wp:docPr id="308" name="Zone de text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6D3E" w:rsidRPr="008B0EE4" w:rsidRDefault="00976D3E" w:rsidP="00976D3E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  <w:r>
                              <w:t xml:space="preserve"> Manager 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F85DA" id="Zone de texte 308" o:spid="_x0000_s1028" type="#_x0000_t202" style="position:absolute;left:0;text-align:left;margin-left:94.75pt;margin-top:270.35pt;width:257.4pt;height: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" stroked="f">
                <v:textbox style="mso-fit-shape-to-text:t" inset="0,0,0,0">
                  <w:txbxContent>
                    <w:p w:rsidR="00976D3E" w:rsidRPr="008B0EE4" w:rsidRDefault="00976D3E" w:rsidP="00976D3E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Processing</w:t>
                      </w:r>
                      <w:proofErr w:type="spellEnd"/>
                      <w:r>
                        <w:t xml:space="preserve"> Manager figure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28224" behindDoc="0" locked="0" layoutInCell="1" allowOverlap="1" wp14:anchorId="0BB34480" wp14:editId="7757AB2D">
            <wp:simplePos x="0" y="0"/>
            <wp:positionH relativeFrom="column">
              <wp:posOffset>1203325</wp:posOffset>
            </wp:positionH>
            <wp:positionV relativeFrom="paragraph">
              <wp:posOffset>408940</wp:posOffset>
            </wp:positionV>
            <wp:extent cx="3268980" cy="2967355"/>
            <wp:effectExtent l="0" t="0" r="7620" b="4445"/>
            <wp:wrapTopAndBottom/>
            <wp:docPr id="307" name="Imag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selec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ProcessingManager</w:t>
      </w:r>
      <w:proofErr w:type="spellEnd"/>
      <w:r>
        <w:rPr>
          <w:lang w:val="en-GB"/>
        </w:rPr>
        <w:t xml:space="preserve"> figure can be open with </w:t>
      </w:r>
      <w:r w:rsidRPr="00976D3E">
        <w:rPr>
          <w:b/>
          <w:lang w:val="en-GB"/>
        </w:rPr>
        <w:t xml:space="preserve">Display &gt; </w:t>
      </w:r>
      <w:proofErr w:type="spellStart"/>
      <w:r w:rsidRPr="00976D3E">
        <w:rPr>
          <w:b/>
          <w:lang w:val="en-GB"/>
        </w:rPr>
        <w:t>ProcessingManager</w:t>
      </w:r>
      <w:proofErr w:type="spellEnd"/>
      <w:r>
        <w:rPr>
          <w:b/>
          <w:lang w:val="en-GB"/>
        </w:rPr>
        <w:t>.</w:t>
      </w:r>
    </w:p>
    <w:p w:rsidR="000B1556" w:rsidRPr="00BA45F0" w:rsidRDefault="000B1556" w:rsidP="00A713FC">
      <w:pPr>
        <w:rPr>
          <w:lang w:val="en-GB"/>
        </w:rPr>
      </w:pPr>
    </w:p>
    <w:p w:rsidR="00F41FF4" w:rsidRDefault="00976D3E" w:rsidP="000B1556">
      <w:pPr>
        <w:jc w:val="left"/>
        <w:rPr>
          <w:lang w:val="en-GB"/>
        </w:rPr>
      </w:pPr>
      <w:r>
        <w:rPr>
          <w:lang w:val="en-GB"/>
        </w:rPr>
        <w:t>Two processing mode can be used:</w:t>
      </w:r>
    </w:p>
    <w:p w:rsidR="00976D3E" w:rsidRDefault="00976D3E" w:rsidP="00976D3E">
      <w:pPr>
        <w:pStyle w:val="Paragraphedeliste"/>
        <w:numPr>
          <w:ilvl w:val="0"/>
          <w:numId w:val="50"/>
        </w:numPr>
        <w:jc w:val="left"/>
        <w:rPr>
          <w:lang w:val="en-GB"/>
        </w:rPr>
      </w:pPr>
      <w:r>
        <w:rPr>
          <w:lang w:val="en-GB"/>
        </w:rPr>
        <w:t>Batch: allow to treat multiple files with the same pipeline</w:t>
      </w:r>
    </w:p>
    <w:p w:rsidR="00976D3E" w:rsidRDefault="00976D3E" w:rsidP="00976D3E">
      <w:pPr>
        <w:pStyle w:val="Paragraphedeliste"/>
        <w:numPr>
          <w:ilvl w:val="0"/>
          <w:numId w:val="50"/>
        </w:numPr>
        <w:jc w:val="left"/>
        <w:rPr>
          <w:lang w:val="en-GB"/>
        </w:rPr>
      </w:pPr>
      <w:r>
        <w:rPr>
          <w:lang w:val="en-GB"/>
        </w:rPr>
        <w:t>Simulation: allow to treat one file with multiple pipeline (not available)</w:t>
      </w:r>
    </w:p>
    <w:p w:rsidR="00976D3E" w:rsidRDefault="00976D3E" w:rsidP="00976D3E">
      <w:pPr>
        <w:jc w:val="left"/>
        <w:rPr>
          <w:lang w:val="en-GB"/>
        </w:rPr>
      </w:pPr>
      <w:r>
        <w:rPr>
          <w:lang w:val="en-GB"/>
        </w:rPr>
        <w:t xml:space="preserve">In the Process settings, process pipeline can be created by clicking on </w:t>
      </w:r>
      <w:r w:rsidRPr="00976D3E">
        <w:rPr>
          <w:b/>
          <w:lang w:val="en-GB"/>
        </w:rPr>
        <w:t>Add Process</w:t>
      </w:r>
      <w:r>
        <w:rPr>
          <w:lang w:val="en-GB"/>
        </w:rPr>
        <w:t>. Description of each</w:t>
      </w:r>
      <w:r w:rsidR="00A474C1">
        <w:rPr>
          <w:lang w:val="en-GB"/>
        </w:rPr>
        <w:t xml:space="preserve"> process will be available soon in the interface but can be found in Data Controller</w:t>
      </w:r>
    </w:p>
    <w:p w:rsidR="00976D3E" w:rsidRDefault="00976D3E" w:rsidP="00976D3E">
      <w:pPr>
        <w:jc w:val="left"/>
        <w:rPr>
          <w:lang w:val="en-GB"/>
        </w:rPr>
      </w:pPr>
      <w:r>
        <w:rPr>
          <w:lang w:val="en-GB"/>
        </w:rPr>
        <w:t xml:space="preserve">After selection, the process </w:t>
      </w:r>
      <w:proofErr w:type="gramStart"/>
      <w:r>
        <w:rPr>
          <w:lang w:val="en-GB"/>
        </w:rPr>
        <w:t>appear</w:t>
      </w:r>
      <w:proofErr w:type="gramEnd"/>
      <w:r>
        <w:rPr>
          <w:lang w:val="en-GB"/>
        </w:rPr>
        <w:t xml:space="preserve"> in the current pipeline. Input and Output displays the input and output type of the process (here from bloc to zone).</w:t>
      </w:r>
    </w:p>
    <w:p w:rsidR="00976D3E" w:rsidRPr="00976D3E" w:rsidRDefault="00976D3E" w:rsidP="00976D3E">
      <w:pPr>
        <w:jc w:val="left"/>
        <w:rPr>
          <w:lang w:val="en-GB"/>
        </w:rPr>
      </w:pPr>
      <w:r>
        <w:rPr>
          <w:lang w:val="en-GB"/>
        </w:rPr>
        <w:t>Arrows and red cross allow to move up/down or supress a specific process.</w:t>
      </w:r>
    </w:p>
    <w:p w:rsidR="00F41FF4" w:rsidRPr="00916511" w:rsidRDefault="00976D3E" w:rsidP="00916511">
      <w:pPr>
        <w:keepNext/>
        <w:jc w:val="left"/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B4907AA" wp14:editId="1BB7E9EA">
                <wp:simplePos x="0" y="0"/>
                <wp:positionH relativeFrom="margin">
                  <wp:posOffset>1291590</wp:posOffset>
                </wp:positionH>
                <wp:positionV relativeFrom="paragraph">
                  <wp:posOffset>2734310</wp:posOffset>
                </wp:positionV>
                <wp:extent cx="3360420" cy="635"/>
                <wp:effectExtent l="0" t="0" r="0" b="0"/>
                <wp:wrapTopAndBottom/>
                <wp:docPr id="310" name="Zone de text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6D3E" w:rsidRPr="00976D3E" w:rsidRDefault="00976D3E" w:rsidP="00976D3E">
                            <w:pPr>
                              <w:pStyle w:val="Lgende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 w:rsidRPr="00976D3E">
                              <w:rPr>
                                <w:lang w:val="en-GB"/>
                              </w:rPr>
                              <w:t xml:space="preserve">Fig. </w:t>
                            </w:r>
                            <w:r>
                              <w:fldChar w:fldCharType="begin"/>
                            </w:r>
                            <w:r w:rsidRPr="00976D3E">
                              <w:rPr>
                                <w:lang w:val="en-GB"/>
                              </w:rP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Pr="00976D3E">
                              <w:rPr>
                                <w:noProof/>
                                <w:lang w:val="en-GB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976D3E">
                              <w:rPr>
                                <w:lang w:val="en-GB"/>
                              </w:rPr>
                              <w:t>: Process selection window and result after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907AA" id="Zone de texte 310" o:spid="_x0000_s1029" type="#_x0000_t202" style="position:absolute;margin-left:101.7pt;margin-top:215.3pt;width:264.6pt;height:.05pt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" stroked="f">
                <v:textbox style="mso-fit-shape-to-text:t" inset="0,0,0,0">
                  <w:txbxContent>
                    <w:p w:rsidR="00976D3E" w:rsidRPr="00976D3E" w:rsidRDefault="00976D3E" w:rsidP="00976D3E">
                      <w:pPr>
                        <w:pStyle w:val="Lgende"/>
                        <w:jc w:val="center"/>
                        <w:rPr>
                          <w:noProof/>
                          <w:lang w:val="en-GB"/>
                        </w:rPr>
                      </w:pPr>
                      <w:r w:rsidRPr="00976D3E">
                        <w:rPr>
                          <w:lang w:val="en-GB"/>
                        </w:rPr>
                        <w:t xml:space="preserve">Fig. </w:t>
                      </w:r>
                      <w:r>
                        <w:fldChar w:fldCharType="begin"/>
                      </w:r>
                      <w:r w:rsidRPr="00976D3E">
                        <w:rPr>
                          <w:lang w:val="en-GB"/>
                        </w:rPr>
                        <w:instrText xml:space="preserve"> SEQ Fig. \* ARABIC </w:instrText>
                      </w:r>
                      <w:r>
                        <w:fldChar w:fldCharType="separate"/>
                      </w:r>
                      <w:r w:rsidRPr="00976D3E">
                        <w:rPr>
                          <w:noProof/>
                          <w:lang w:val="en-GB"/>
                        </w:rPr>
                        <w:t>8</w:t>
                      </w:r>
                      <w:r>
                        <w:fldChar w:fldCharType="end"/>
                      </w:r>
                      <w:r w:rsidRPr="00976D3E">
                        <w:rPr>
                          <w:lang w:val="en-GB"/>
                        </w:rPr>
                        <w:t>: Process selection window and result after selection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FE79756" wp14:editId="52A59D66">
            <wp:extent cx="2804160" cy="2643110"/>
            <wp:effectExtent l="0" t="0" r="0" b="5080"/>
            <wp:docPr id="309" name="Imag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selec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509" cy="26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694461F" wp14:editId="7152D499">
            <wp:extent cx="2845558" cy="2567711"/>
            <wp:effectExtent l="0" t="0" r="0" b="4445"/>
            <wp:docPr id="311" name="Imag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selec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098" cy="25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FF4" w:rsidRPr="00BA45F0">
        <w:rPr>
          <w:i/>
          <w:lang w:val="en-GB"/>
        </w:rPr>
        <w:br w:type="page"/>
      </w:r>
    </w:p>
    <w:p w:rsidR="00647C21" w:rsidRDefault="00F41FF4" w:rsidP="00F41FF4">
      <w:pPr>
        <w:pStyle w:val="Titre1"/>
        <w:numPr>
          <w:ilvl w:val="0"/>
          <w:numId w:val="1"/>
        </w:numPr>
        <w:rPr>
          <w:u w:val="single"/>
        </w:rPr>
      </w:pPr>
      <w:bookmarkStart w:id="19" w:name="_Toc489877886"/>
      <w:r w:rsidRPr="00F41FF4">
        <w:rPr>
          <w:u w:val="single"/>
        </w:rPr>
        <w:lastRenderedPageBreak/>
        <w:t>STELAR</w:t>
      </w:r>
      <w:r w:rsidRPr="00F41F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u w:val="single"/>
          <w:vertAlign w:val="superscript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Pr="00F41FF4">
        <w:rPr>
          <w:u w:val="single"/>
        </w:rPr>
        <w:t xml:space="preserve"> files : Modelisation</w:t>
      </w:r>
      <w:bookmarkEnd w:id="19"/>
    </w:p>
    <w:p w:rsidR="00F41FF4" w:rsidRDefault="00F41FF4" w:rsidP="00F41FF4"/>
    <w:p w:rsidR="001C72E9" w:rsidRDefault="001C72E9" w:rsidP="001C72E9">
      <w:pPr>
        <w:pStyle w:val="Titre1"/>
        <w:numPr>
          <w:ilvl w:val="0"/>
          <w:numId w:val="1"/>
        </w:numPr>
        <w:rPr>
          <w:u w:val="single"/>
        </w:rPr>
      </w:pPr>
      <w:bookmarkStart w:id="20" w:name="_Toc489877893"/>
      <w:r w:rsidRPr="001C72E9">
        <w:rPr>
          <w:u w:val="single"/>
        </w:rPr>
        <w:t>STELAR</w:t>
      </w:r>
      <w:r w:rsidRPr="001C72E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u w:val="single"/>
          <w:vertAlign w:val="superscript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Pr="001C72E9">
        <w:rPr>
          <w:u w:val="single"/>
        </w:rPr>
        <w:t xml:space="preserve"> files : visualisation</w:t>
      </w:r>
      <w:r>
        <w:rPr>
          <w:u w:val="single"/>
        </w:rPr>
        <w:t>, exploration</w:t>
      </w:r>
      <w:bookmarkEnd w:id="20"/>
    </w:p>
    <w:p w:rsidR="001C72E9" w:rsidRDefault="001C72E9" w:rsidP="001C72E9"/>
    <w:p w:rsidR="00D121FE" w:rsidRDefault="00D121FE" w:rsidP="00D121FE">
      <w:pPr>
        <w:pStyle w:val="Titre1"/>
        <w:numPr>
          <w:ilvl w:val="0"/>
          <w:numId w:val="1"/>
        </w:numPr>
        <w:rPr>
          <w:u w:val="single"/>
        </w:rPr>
      </w:pPr>
      <w:bookmarkStart w:id="21" w:name="_Toc489877907"/>
      <w:r>
        <w:rPr>
          <w:u w:val="single"/>
        </w:rPr>
        <w:t xml:space="preserve">FitLIke Data : </w:t>
      </w:r>
      <w:r w:rsidRPr="00D121FE">
        <w:rPr>
          <w:u w:val="single"/>
        </w:rPr>
        <w:t>S</w:t>
      </w:r>
      <w:r>
        <w:rPr>
          <w:u w:val="single"/>
        </w:rPr>
        <w:t>ave, export</w:t>
      </w:r>
      <w:bookmarkEnd w:id="21"/>
    </w:p>
    <w:p w:rsidR="006702D1" w:rsidRDefault="006702D1" w:rsidP="006702D1"/>
    <w:p w:rsidR="001C72E9" w:rsidRPr="00BA45F0" w:rsidRDefault="001C72E9" w:rsidP="001C72E9">
      <w:pPr>
        <w:rPr>
          <w:lang w:val="en-GB"/>
        </w:rPr>
      </w:pPr>
    </w:p>
    <w:p w:rsidR="002437FB" w:rsidRPr="00BA45F0" w:rsidRDefault="002437FB" w:rsidP="000C1E07">
      <w:pPr>
        <w:rPr>
          <w:lang w:val="en-GB"/>
        </w:rPr>
      </w:pPr>
    </w:p>
    <w:sectPr w:rsidR="002437FB" w:rsidRPr="00BA45F0" w:rsidSect="00E15D26">
      <w:footerReference w:type="first" r:id="rId3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582" w:rsidRDefault="00656582" w:rsidP="00BB1473">
      <w:pPr>
        <w:spacing w:after="0" w:line="240" w:lineRule="auto"/>
      </w:pPr>
      <w:r>
        <w:separator/>
      </w:r>
    </w:p>
  </w:endnote>
  <w:endnote w:type="continuationSeparator" w:id="0">
    <w:p w:rsidR="00656582" w:rsidRDefault="00656582" w:rsidP="00BB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7513101"/>
      <w:docPartObj>
        <w:docPartGallery w:val="Page Numbers (Bottom of Page)"/>
        <w:docPartUnique/>
      </w:docPartObj>
    </w:sdtPr>
    <w:sdtContent>
      <w:p w:rsidR="00C16F2F" w:rsidRDefault="00C16F2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511">
          <w:rPr>
            <w:noProof/>
          </w:rPr>
          <w:t>I</w:t>
        </w:r>
        <w:r>
          <w:fldChar w:fldCharType="end"/>
        </w:r>
      </w:p>
    </w:sdtContent>
  </w:sdt>
  <w:p w:rsidR="00C16F2F" w:rsidRDefault="00C16F2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9955939"/>
      <w:docPartObj>
        <w:docPartGallery w:val="Page Numbers (Bottom of Page)"/>
        <w:docPartUnique/>
      </w:docPartObj>
    </w:sdtPr>
    <w:sdtContent>
      <w:p w:rsidR="00C16F2F" w:rsidRDefault="00C16F2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511">
          <w:rPr>
            <w:noProof/>
          </w:rPr>
          <w:t>1</w:t>
        </w:r>
        <w:r>
          <w:fldChar w:fldCharType="end"/>
        </w:r>
      </w:p>
    </w:sdtContent>
  </w:sdt>
  <w:p w:rsidR="00C16F2F" w:rsidRDefault="00C16F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582" w:rsidRDefault="00656582" w:rsidP="00BB1473">
      <w:pPr>
        <w:spacing w:after="0" w:line="240" w:lineRule="auto"/>
      </w:pPr>
      <w:r>
        <w:separator/>
      </w:r>
    </w:p>
  </w:footnote>
  <w:footnote w:type="continuationSeparator" w:id="0">
    <w:p w:rsidR="00656582" w:rsidRDefault="00656582" w:rsidP="00BB1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99D"/>
    <w:multiLevelType w:val="hybridMultilevel"/>
    <w:tmpl w:val="8924D1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F0AB8"/>
    <w:multiLevelType w:val="hybridMultilevel"/>
    <w:tmpl w:val="8C50800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C2699"/>
    <w:multiLevelType w:val="hybridMultilevel"/>
    <w:tmpl w:val="FF2039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E3652"/>
    <w:multiLevelType w:val="hybridMultilevel"/>
    <w:tmpl w:val="641279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33D78"/>
    <w:multiLevelType w:val="hybridMultilevel"/>
    <w:tmpl w:val="73F849F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97A66"/>
    <w:multiLevelType w:val="hybridMultilevel"/>
    <w:tmpl w:val="F13C0B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72C03"/>
    <w:multiLevelType w:val="hybridMultilevel"/>
    <w:tmpl w:val="EB6876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4139C"/>
    <w:multiLevelType w:val="hybridMultilevel"/>
    <w:tmpl w:val="A31E52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C027B"/>
    <w:multiLevelType w:val="hybridMultilevel"/>
    <w:tmpl w:val="14124A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97351"/>
    <w:multiLevelType w:val="hybridMultilevel"/>
    <w:tmpl w:val="181AFD1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11145"/>
    <w:multiLevelType w:val="hybridMultilevel"/>
    <w:tmpl w:val="63985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91C4F"/>
    <w:multiLevelType w:val="hybridMultilevel"/>
    <w:tmpl w:val="6A048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A2C33"/>
    <w:multiLevelType w:val="hybridMultilevel"/>
    <w:tmpl w:val="586802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516906"/>
    <w:multiLevelType w:val="hybridMultilevel"/>
    <w:tmpl w:val="23DC02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8A7564"/>
    <w:multiLevelType w:val="hybridMultilevel"/>
    <w:tmpl w:val="753AB06E"/>
    <w:lvl w:ilvl="0" w:tplc="652CE6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1274F"/>
    <w:multiLevelType w:val="hybridMultilevel"/>
    <w:tmpl w:val="C016C2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D4BA9"/>
    <w:multiLevelType w:val="hybridMultilevel"/>
    <w:tmpl w:val="7E18D7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82384"/>
    <w:multiLevelType w:val="hybridMultilevel"/>
    <w:tmpl w:val="839091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347D9"/>
    <w:multiLevelType w:val="hybridMultilevel"/>
    <w:tmpl w:val="6E0C51AA"/>
    <w:lvl w:ilvl="0" w:tplc="040C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034E0"/>
    <w:multiLevelType w:val="hybridMultilevel"/>
    <w:tmpl w:val="EC7CDFC8"/>
    <w:lvl w:ilvl="0" w:tplc="F1C0D4A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C84BFB"/>
    <w:multiLevelType w:val="hybridMultilevel"/>
    <w:tmpl w:val="EA5087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7D5AD4"/>
    <w:multiLevelType w:val="hybridMultilevel"/>
    <w:tmpl w:val="6E4A8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7642A"/>
    <w:multiLevelType w:val="hybridMultilevel"/>
    <w:tmpl w:val="5A365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DAC2DC">
      <w:start w:val="4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40B63"/>
    <w:multiLevelType w:val="hybridMultilevel"/>
    <w:tmpl w:val="638A2D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B7577"/>
    <w:multiLevelType w:val="hybridMultilevel"/>
    <w:tmpl w:val="BD946A0C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153BE8"/>
    <w:multiLevelType w:val="hybridMultilevel"/>
    <w:tmpl w:val="C4BCF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8701D"/>
    <w:multiLevelType w:val="hybridMultilevel"/>
    <w:tmpl w:val="6C406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EE5023"/>
    <w:multiLevelType w:val="hybridMultilevel"/>
    <w:tmpl w:val="F68A921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E6767A"/>
    <w:multiLevelType w:val="hybridMultilevel"/>
    <w:tmpl w:val="5A12F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C32C3A"/>
    <w:multiLevelType w:val="hybridMultilevel"/>
    <w:tmpl w:val="768435BE"/>
    <w:lvl w:ilvl="0" w:tplc="040C000F">
      <w:start w:val="1"/>
      <w:numFmt w:val="decimal"/>
      <w:lvlText w:val="%1."/>
      <w:lvlJc w:val="left"/>
      <w:pPr>
        <w:ind w:left="56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325" w:hanging="360"/>
      </w:pPr>
    </w:lvl>
    <w:lvl w:ilvl="2" w:tplc="040C001B" w:tentative="1">
      <w:start w:val="1"/>
      <w:numFmt w:val="lowerRoman"/>
      <w:lvlText w:val="%3."/>
      <w:lvlJc w:val="right"/>
      <w:pPr>
        <w:ind w:left="7045" w:hanging="180"/>
      </w:pPr>
    </w:lvl>
    <w:lvl w:ilvl="3" w:tplc="040C000F" w:tentative="1">
      <w:start w:val="1"/>
      <w:numFmt w:val="decimal"/>
      <w:lvlText w:val="%4."/>
      <w:lvlJc w:val="left"/>
      <w:pPr>
        <w:ind w:left="7765" w:hanging="360"/>
      </w:pPr>
    </w:lvl>
    <w:lvl w:ilvl="4" w:tplc="040C0019" w:tentative="1">
      <w:start w:val="1"/>
      <w:numFmt w:val="lowerLetter"/>
      <w:lvlText w:val="%5."/>
      <w:lvlJc w:val="left"/>
      <w:pPr>
        <w:ind w:left="8485" w:hanging="360"/>
      </w:pPr>
    </w:lvl>
    <w:lvl w:ilvl="5" w:tplc="040C001B" w:tentative="1">
      <w:start w:val="1"/>
      <w:numFmt w:val="lowerRoman"/>
      <w:lvlText w:val="%6."/>
      <w:lvlJc w:val="right"/>
      <w:pPr>
        <w:ind w:left="9205" w:hanging="180"/>
      </w:pPr>
    </w:lvl>
    <w:lvl w:ilvl="6" w:tplc="040C000F" w:tentative="1">
      <w:start w:val="1"/>
      <w:numFmt w:val="decimal"/>
      <w:lvlText w:val="%7."/>
      <w:lvlJc w:val="left"/>
      <w:pPr>
        <w:ind w:left="9925" w:hanging="360"/>
      </w:pPr>
    </w:lvl>
    <w:lvl w:ilvl="7" w:tplc="040C0019" w:tentative="1">
      <w:start w:val="1"/>
      <w:numFmt w:val="lowerLetter"/>
      <w:lvlText w:val="%8."/>
      <w:lvlJc w:val="left"/>
      <w:pPr>
        <w:ind w:left="10645" w:hanging="360"/>
      </w:pPr>
    </w:lvl>
    <w:lvl w:ilvl="8" w:tplc="040C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30" w15:restartNumberingAfterBreak="0">
    <w:nsid w:val="4128642B"/>
    <w:multiLevelType w:val="hybridMultilevel"/>
    <w:tmpl w:val="2C620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2D2251"/>
    <w:multiLevelType w:val="hybridMultilevel"/>
    <w:tmpl w:val="2D02EAB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261E96"/>
    <w:multiLevelType w:val="hybridMultilevel"/>
    <w:tmpl w:val="B216703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F6095"/>
    <w:multiLevelType w:val="hybridMultilevel"/>
    <w:tmpl w:val="C8641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E104C"/>
    <w:multiLevelType w:val="hybridMultilevel"/>
    <w:tmpl w:val="AF6C5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747FEA"/>
    <w:multiLevelType w:val="hybridMultilevel"/>
    <w:tmpl w:val="23DC02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704A16"/>
    <w:multiLevelType w:val="hybridMultilevel"/>
    <w:tmpl w:val="027487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760AC"/>
    <w:multiLevelType w:val="hybridMultilevel"/>
    <w:tmpl w:val="D9042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7F5162"/>
    <w:multiLevelType w:val="hybridMultilevel"/>
    <w:tmpl w:val="205271BE"/>
    <w:lvl w:ilvl="0" w:tplc="F1C0D4A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4D2D"/>
    <w:multiLevelType w:val="hybridMultilevel"/>
    <w:tmpl w:val="FDB0FD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2237FF"/>
    <w:multiLevelType w:val="hybridMultilevel"/>
    <w:tmpl w:val="AD5C4D8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E16713"/>
    <w:multiLevelType w:val="hybridMultilevel"/>
    <w:tmpl w:val="EEFCFA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37159A"/>
    <w:multiLevelType w:val="hybridMultilevel"/>
    <w:tmpl w:val="EE5E4C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91BAE"/>
    <w:multiLevelType w:val="hybridMultilevel"/>
    <w:tmpl w:val="638A2D0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1D73E9"/>
    <w:multiLevelType w:val="hybridMultilevel"/>
    <w:tmpl w:val="FF867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570EAD"/>
    <w:multiLevelType w:val="hybridMultilevel"/>
    <w:tmpl w:val="6CC05BD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FA7D03"/>
    <w:multiLevelType w:val="hybridMultilevel"/>
    <w:tmpl w:val="3AF8B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740517"/>
    <w:multiLevelType w:val="hybridMultilevel"/>
    <w:tmpl w:val="F46A1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444F71"/>
    <w:multiLevelType w:val="hybridMultilevel"/>
    <w:tmpl w:val="B9A47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2C5748"/>
    <w:multiLevelType w:val="hybridMultilevel"/>
    <w:tmpl w:val="411C5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6"/>
  </w:num>
  <w:num w:numId="3">
    <w:abstractNumId w:val="11"/>
  </w:num>
  <w:num w:numId="4">
    <w:abstractNumId w:val="28"/>
  </w:num>
  <w:num w:numId="5">
    <w:abstractNumId w:val="48"/>
  </w:num>
  <w:num w:numId="6">
    <w:abstractNumId w:val="40"/>
  </w:num>
  <w:num w:numId="7">
    <w:abstractNumId w:val="19"/>
  </w:num>
  <w:num w:numId="8">
    <w:abstractNumId w:val="30"/>
  </w:num>
  <w:num w:numId="9">
    <w:abstractNumId w:val="12"/>
  </w:num>
  <w:num w:numId="10">
    <w:abstractNumId w:val="13"/>
  </w:num>
  <w:num w:numId="11">
    <w:abstractNumId w:val="41"/>
  </w:num>
  <w:num w:numId="12">
    <w:abstractNumId w:val="45"/>
  </w:num>
  <w:num w:numId="13">
    <w:abstractNumId w:val="42"/>
  </w:num>
  <w:num w:numId="14">
    <w:abstractNumId w:val="46"/>
  </w:num>
  <w:num w:numId="15">
    <w:abstractNumId w:val="24"/>
  </w:num>
  <w:num w:numId="16">
    <w:abstractNumId w:val="18"/>
  </w:num>
  <w:num w:numId="17">
    <w:abstractNumId w:val="22"/>
  </w:num>
  <w:num w:numId="18">
    <w:abstractNumId w:val="0"/>
  </w:num>
  <w:num w:numId="19">
    <w:abstractNumId w:val="6"/>
  </w:num>
  <w:num w:numId="20">
    <w:abstractNumId w:val="31"/>
  </w:num>
  <w:num w:numId="21">
    <w:abstractNumId w:val="8"/>
  </w:num>
  <w:num w:numId="22">
    <w:abstractNumId w:val="14"/>
  </w:num>
  <w:num w:numId="23">
    <w:abstractNumId w:val="26"/>
  </w:num>
  <w:num w:numId="24">
    <w:abstractNumId w:val="33"/>
  </w:num>
  <w:num w:numId="25">
    <w:abstractNumId w:val="47"/>
  </w:num>
  <w:num w:numId="26">
    <w:abstractNumId w:val="20"/>
  </w:num>
  <w:num w:numId="27">
    <w:abstractNumId w:val="25"/>
  </w:num>
  <w:num w:numId="28">
    <w:abstractNumId w:val="16"/>
  </w:num>
  <w:num w:numId="29">
    <w:abstractNumId w:val="3"/>
  </w:num>
  <w:num w:numId="30">
    <w:abstractNumId w:val="32"/>
  </w:num>
  <w:num w:numId="31">
    <w:abstractNumId w:val="29"/>
  </w:num>
  <w:num w:numId="32">
    <w:abstractNumId w:val="1"/>
  </w:num>
  <w:num w:numId="33">
    <w:abstractNumId w:val="4"/>
  </w:num>
  <w:num w:numId="34">
    <w:abstractNumId w:val="9"/>
  </w:num>
  <w:num w:numId="35">
    <w:abstractNumId w:val="15"/>
  </w:num>
  <w:num w:numId="36">
    <w:abstractNumId w:val="35"/>
  </w:num>
  <w:num w:numId="37">
    <w:abstractNumId w:val="49"/>
  </w:num>
  <w:num w:numId="38">
    <w:abstractNumId w:val="23"/>
  </w:num>
  <w:num w:numId="39">
    <w:abstractNumId w:val="5"/>
  </w:num>
  <w:num w:numId="40">
    <w:abstractNumId w:val="43"/>
  </w:num>
  <w:num w:numId="41">
    <w:abstractNumId w:val="27"/>
  </w:num>
  <w:num w:numId="42">
    <w:abstractNumId w:val="2"/>
  </w:num>
  <w:num w:numId="43">
    <w:abstractNumId w:val="34"/>
  </w:num>
  <w:num w:numId="44">
    <w:abstractNumId w:val="7"/>
  </w:num>
  <w:num w:numId="45">
    <w:abstractNumId w:val="39"/>
  </w:num>
  <w:num w:numId="46">
    <w:abstractNumId w:val="21"/>
  </w:num>
  <w:num w:numId="47">
    <w:abstractNumId w:val="10"/>
  </w:num>
  <w:num w:numId="48">
    <w:abstractNumId w:val="17"/>
  </w:num>
  <w:num w:numId="49">
    <w:abstractNumId w:val="44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CB"/>
    <w:rsid w:val="00023633"/>
    <w:rsid w:val="00035359"/>
    <w:rsid w:val="000753CE"/>
    <w:rsid w:val="000863D2"/>
    <w:rsid w:val="0009234E"/>
    <w:rsid w:val="000B1556"/>
    <w:rsid w:val="000B2B26"/>
    <w:rsid w:val="000C1E07"/>
    <w:rsid w:val="000F2ADA"/>
    <w:rsid w:val="00102143"/>
    <w:rsid w:val="00184E3A"/>
    <w:rsid w:val="001850A5"/>
    <w:rsid w:val="001946A2"/>
    <w:rsid w:val="00196E24"/>
    <w:rsid w:val="001A5BEE"/>
    <w:rsid w:val="001C5BA2"/>
    <w:rsid w:val="001C72E9"/>
    <w:rsid w:val="001D0A1D"/>
    <w:rsid w:val="001F6BB2"/>
    <w:rsid w:val="002437FB"/>
    <w:rsid w:val="00276B13"/>
    <w:rsid w:val="00295265"/>
    <w:rsid w:val="002A6C9C"/>
    <w:rsid w:val="002B26C1"/>
    <w:rsid w:val="00312BE4"/>
    <w:rsid w:val="00343246"/>
    <w:rsid w:val="00383CE9"/>
    <w:rsid w:val="00392526"/>
    <w:rsid w:val="003A182B"/>
    <w:rsid w:val="003C0C3E"/>
    <w:rsid w:val="004602E4"/>
    <w:rsid w:val="004633CA"/>
    <w:rsid w:val="00481D71"/>
    <w:rsid w:val="005A4C58"/>
    <w:rsid w:val="005F18BC"/>
    <w:rsid w:val="00630138"/>
    <w:rsid w:val="00635E01"/>
    <w:rsid w:val="00646F16"/>
    <w:rsid w:val="00647C21"/>
    <w:rsid w:val="00656582"/>
    <w:rsid w:val="006702D1"/>
    <w:rsid w:val="00671587"/>
    <w:rsid w:val="006B1A54"/>
    <w:rsid w:val="00771073"/>
    <w:rsid w:val="007E7515"/>
    <w:rsid w:val="00840AD9"/>
    <w:rsid w:val="00860F83"/>
    <w:rsid w:val="008725D0"/>
    <w:rsid w:val="008B50AC"/>
    <w:rsid w:val="008C1004"/>
    <w:rsid w:val="008E1EBC"/>
    <w:rsid w:val="008E5F30"/>
    <w:rsid w:val="00916511"/>
    <w:rsid w:val="00966E6A"/>
    <w:rsid w:val="00976D3E"/>
    <w:rsid w:val="00984940"/>
    <w:rsid w:val="009F42DB"/>
    <w:rsid w:val="00A474C1"/>
    <w:rsid w:val="00A713FC"/>
    <w:rsid w:val="00A9449D"/>
    <w:rsid w:val="00AA2269"/>
    <w:rsid w:val="00AE34C1"/>
    <w:rsid w:val="00B14FA8"/>
    <w:rsid w:val="00B202B3"/>
    <w:rsid w:val="00B41E3F"/>
    <w:rsid w:val="00B41FA9"/>
    <w:rsid w:val="00B4349A"/>
    <w:rsid w:val="00B81969"/>
    <w:rsid w:val="00B918B5"/>
    <w:rsid w:val="00B92AD8"/>
    <w:rsid w:val="00BA45F0"/>
    <w:rsid w:val="00BB0834"/>
    <w:rsid w:val="00BB1473"/>
    <w:rsid w:val="00BB799C"/>
    <w:rsid w:val="00C16F2F"/>
    <w:rsid w:val="00C523E7"/>
    <w:rsid w:val="00C54B46"/>
    <w:rsid w:val="00C96CBE"/>
    <w:rsid w:val="00D018BE"/>
    <w:rsid w:val="00D03D94"/>
    <w:rsid w:val="00D121FE"/>
    <w:rsid w:val="00D151F1"/>
    <w:rsid w:val="00D20FCB"/>
    <w:rsid w:val="00D316C1"/>
    <w:rsid w:val="00E10F6A"/>
    <w:rsid w:val="00E15D26"/>
    <w:rsid w:val="00E378DA"/>
    <w:rsid w:val="00E75984"/>
    <w:rsid w:val="00EC69A3"/>
    <w:rsid w:val="00F16C83"/>
    <w:rsid w:val="00F41FF4"/>
    <w:rsid w:val="00F857B9"/>
    <w:rsid w:val="00FB2562"/>
    <w:rsid w:val="00FB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BD64D9"/>
  <w15:chartTrackingRefBased/>
  <w15:docId w15:val="{26934EA7-9E68-434B-B275-0105FB35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4C1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753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53C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53C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753C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53C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53C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53C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53C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53C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753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40AD9"/>
  </w:style>
  <w:style w:type="character" w:customStyle="1" w:styleId="Titre1Car">
    <w:name w:val="Titre 1 Car"/>
    <w:basedOn w:val="Policepardfaut"/>
    <w:link w:val="Titre1"/>
    <w:uiPriority w:val="9"/>
    <w:rsid w:val="000753C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0753CE"/>
    <w:rPr>
      <w:rFonts w:asciiTheme="majorHAnsi" w:eastAsiaTheme="majorEastAsia" w:hAnsiTheme="majorHAnsi" w:cstheme="majorBidi"/>
      <w:cap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40AD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53C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rsid w:val="000753CE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0753CE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semiHidden/>
    <w:rsid w:val="000753CE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0753C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0753C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753C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753C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0753C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753C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53C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53C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0753CE"/>
    <w:rPr>
      <w:b/>
      <w:bCs/>
    </w:rPr>
  </w:style>
  <w:style w:type="character" w:styleId="Accentuation">
    <w:name w:val="Emphasis"/>
    <w:basedOn w:val="Policepardfaut"/>
    <w:uiPriority w:val="20"/>
    <w:qFormat/>
    <w:rsid w:val="000753CE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753C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0753CE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53C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53CE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0753C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753CE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0753C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753CE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0753CE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53C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B1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1473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B1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473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8E5F30"/>
    <w:rPr>
      <w:color w:val="808080"/>
    </w:rPr>
  </w:style>
  <w:style w:type="table" w:styleId="Grilledutableau">
    <w:name w:val="Table Grid"/>
    <w:basedOn w:val="TableauNormal"/>
    <w:uiPriority w:val="39"/>
    <w:rsid w:val="005F1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Titre1"/>
    <w:next w:val="Normal"/>
    <w:autoRedefine/>
    <w:uiPriority w:val="39"/>
    <w:unhideWhenUsed/>
    <w:rsid w:val="00984940"/>
    <w:pPr>
      <w:spacing w:after="100"/>
    </w:pPr>
    <w:rPr>
      <w:b/>
      <w:sz w:val="24"/>
      <w:u w:val="single"/>
    </w:rPr>
  </w:style>
  <w:style w:type="paragraph" w:styleId="TM2">
    <w:name w:val="toc 2"/>
    <w:basedOn w:val="Titre2"/>
    <w:next w:val="Normal"/>
    <w:autoRedefine/>
    <w:uiPriority w:val="39"/>
    <w:unhideWhenUsed/>
    <w:rsid w:val="00984940"/>
    <w:pPr>
      <w:spacing w:after="100"/>
      <w:ind w:left="200"/>
    </w:pPr>
    <w:rPr>
      <w:sz w:val="20"/>
    </w:rPr>
  </w:style>
  <w:style w:type="paragraph" w:styleId="TM3">
    <w:name w:val="toc 3"/>
    <w:basedOn w:val="Titre3"/>
    <w:next w:val="Normal"/>
    <w:autoRedefine/>
    <w:uiPriority w:val="39"/>
    <w:unhideWhenUsed/>
    <w:rsid w:val="00984940"/>
    <w:pPr>
      <w:spacing w:after="100"/>
      <w:ind w:left="400"/>
    </w:pPr>
    <w:rPr>
      <w:sz w:val="18"/>
    </w:rPr>
  </w:style>
  <w:style w:type="character" w:styleId="Lienhypertexte">
    <w:name w:val="Hyperlink"/>
    <w:basedOn w:val="Policepardfaut"/>
    <w:uiPriority w:val="99"/>
    <w:unhideWhenUsed/>
    <w:rsid w:val="00984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26" Type="http://schemas.microsoft.com/office/2007/relationships/diagramDrawing" Target="diagrams/drawing2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5" Type="http://schemas.openxmlformats.org/officeDocument/2006/relationships/diagramColors" Target="diagrams/colors2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QuickStyle" Target="diagrams/quickStyle2.xm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Layout" Target="diagrams/layout2.xml"/><Relationship Id="rId28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Relationship Id="rId22" Type="http://schemas.openxmlformats.org/officeDocument/2006/relationships/diagramData" Target="diagrams/data2.xml"/><Relationship Id="rId27" Type="http://schemas.openxmlformats.org/officeDocument/2006/relationships/image" Target="media/image8.png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390C83-EFFF-40EA-94FD-5E210D2ABF0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9AE3F66-4A2C-4511-9475-6242333E6D3D}">
      <dgm:prSet phldrT="[Texte]"/>
      <dgm:spPr/>
      <dgm:t>
        <a:bodyPr/>
        <a:lstStyle/>
        <a:p>
          <a:r>
            <a:rPr lang="fr-FR"/>
            <a:t>MyDataset</a:t>
          </a:r>
        </a:p>
      </dgm:t>
    </dgm:pt>
    <dgm:pt modelId="{59519ADA-C7D7-4DB0-AFD4-1887D1E8A7A9}" type="parTrans" cxnId="{870B25BF-0B87-4104-9CC9-DFD996EF9CC8}">
      <dgm:prSet/>
      <dgm:spPr/>
      <dgm:t>
        <a:bodyPr/>
        <a:lstStyle/>
        <a:p>
          <a:endParaRPr lang="fr-FR"/>
        </a:p>
      </dgm:t>
    </dgm:pt>
    <dgm:pt modelId="{5D5FE31C-0D9C-48F3-9C77-037238BDA9E6}" type="sibTrans" cxnId="{870B25BF-0B87-4104-9CC9-DFD996EF9CC8}">
      <dgm:prSet/>
      <dgm:spPr/>
      <dgm:t>
        <a:bodyPr/>
        <a:lstStyle/>
        <a:p>
          <a:r>
            <a:rPr lang="fr-FR"/>
            <a:t>Dataset Level</a:t>
          </a:r>
        </a:p>
      </dgm:t>
    </dgm:pt>
    <dgm:pt modelId="{E8135C83-11B5-4275-8747-B37BBBB885DE}">
      <dgm:prSet phldrT="[Texte]"/>
      <dgm:spPr>
        <a:solidFill>
          <a:schemeClr val="accent6"/>
        </a:solidFill>
      </dgm:spPr>
      <dgm:t>
        <a:bodyPr/>
        <a:lstStyle/>
        <a:p>
          <a:r>
            <a:rPr lang="fr-FR"/>
            <a:t>NP/S</a:t>
          </a:r>
        </a:p>
      </dgm:t>
    </dgm:pt>
    <dgm:pt modelId="{5159D27C-004D-406A-B2BA-A2DD8FC28724}" type="parTrans" cxnId="{A3630D23-75E6-41B4-B0CD-0D237D7AE666}">
      <dgm:prSet/>
      <dgm:spPr/>
      <dgm:t>
        <a:bodyPr/>
        <a:lstStyle/>
        <a:p>
          <a:endParaRPr lang="fr-FR"/>
        </a:p>
      </dgm:t>
    </dgm:pt>
    <dgm:pt modelId="{F1F8C55A-C0B6-4FED-8D06-FA8046D99639}" type="sibTrans" cxnId="{A3630D23-75E6-41B4-B0CD-0D237D7AE666}">
      <dgm:prSet/>
      <dgm:spPr/>
      <dgm:t>
        <a:bodyPr/>
        <a:lstStyle/>
        <a:p>
          <a:r>
            <a:rPr lang="fr-FR"/>
            <a:t>Sequence Level</a:t>
          </a:r>
        </a:p>
      </dgm:t>
    </dgm:pt>
    <dgm:pt modelId="{AC84236F-404C-4AC7-B704-0BBA688DAC61}">
      <dgm:prSet phldrT="[Texte]"/>
      <dgm:spPr>
        <a:solidFill>
          <a:schemeClr val="accent6"/>
        </a:solidFill>
      </dgm:spPr>
      <dgm:t>
        <a:bodyPr/>
        <a:lstStyle/>
        <a:p>
          <a:r>
            <a:rPr lang="fr-FR"/>
            <a:t>IRCPMG/S</a:t>
          </a:r>
        </a:p>
      </dgm:t>
    </dgm:pt>
    <dgm:pt modelId="{9631CBBA-3FA9-4901-A7F3-88DF531586BE}" type="parTrans" cxnId="{338BF09C-9F3F-4AD0-ADF7-FF2FB048B483}">
      <dgm:prSet/>
      <dgm:spPr/>
      <dgm:t>
        <a:bodyPr/>
        <a:lstStyle/>
        <a:p>
          <a:endParaRPr lang="fr-FR"/>
        </a:p>
      </dgm:t>
    </dgm:pt>
    <dgm:pt modelId="{E1D50153-67F5-418B-99E6-19439BDFF191}" type="sibTrans" cxnId="{338BF09C-9F3F-4AD0-ADF7-FF2FB048B483}">
      <dgm:prSet/>
      <dgm:spPr/>
      <dgm:t>
        <a:bodyPr/>
        <a:lstStyle/>
        <a:p>
          <a:r>
            <a:rPr lang="fr-FR"/>
            <a:t>Sequence Level</a:t>
          </a:r>
        </a:p>
      </dgm:t>
    </dgm:pt>
    <dgm:pt modelId="{69E32CDC-AB0F-41D4-8C2C-58FB0062C123}">
      <dgm:prSet/>
      <dgm:spPr>
        <a:solidFill>
          <a:schemeClr val="accent2"/>
        </a:solidFill>
      </dgm:spPr>
      <dgm:t>
        <a:bodyPr/>
        <a:lstStyle/>
        <a:p>
          <a:r>
            <a:rPr lang="fr-FR"/>
            <a:t>File1</a:t>
          </a:r>
        </a:p>
      </dgm:t>
    </dgm:pt>
    <dgm:pt modelId="{05C04921-84F2-412B-A4B2-FBC14D2EA612}" type="parTrans" cxnId="{CA270953-6C9D-4736-8A35-EAC2D47E793C}">
      <dgm:prSet/>
      <dgm:spPr/>
      <dgm:t>
        <a:bodyPr/>
        <a:lstStyle/>
        <a:p>
          <a:endParaRPr lang="fr-FR"/>
        </a:p>
      </dgm:t>
    </dgm:pt>
    <dgm:pt modelId="{42AB2B76-E972-4E93-B0F8-B802E1C32F50}" type="sibTrans" cxnId="{CA270953-6C9D-4736-8A35-EAC2D47E793C}">
      <dgm:prSet/>
      <dgm:spPr/>
      <dgm:t>
        <a:bodyPr/>
        <a:lstStyle/>
        <a:p>
          <a:r>
            <a:rPr lang="fr-FR"/>
            <a:t>File Level</a:t>
          </a:r>
        </a:p>
      </dgm:t>
    </dgm:pt>
    <dgm:pt modelId="{8AD792E2-14AD-406D-9108-2276C8AF0019}">
      <dgm:prSet/>
      <dgm:spPr>
        <a:solidFill>
          <a:schemeClr val="accent2"/>
        </a:solidFill>
      </dgm:spPr>
      <dgm:t>
        <a:bodyPr/>
        <a:lstStyle/>
        <a:p>
          <a:r>
            <a:rPr lang="fr-FR"/>
            <a:t>File2</a:t>
          </a:r>
        </a:p>
      </dgm:t>
    </dgm:pt>
    <dgm:pt modelId="{3DE7CACD-2E33-4CA6-ACF8-F9CF047F3932}" type="parTrans" cxnId="{A91F6A68-C4EB-49BD-A075-8933993D6454}">
      <dgm:prSet/>
      <dgm:spPr/>
      <dgm:t>
        <a:bodyPr/>
        <a:lstStyle/>
        <a:p>
          <a:endParaRPr lang="fr-FR"/>
        </a:p>
      </dgm:t>
    </dgm:pt>
    <dgm:pt modelId="{B8B1816E-BE79-4A7E-BE11-AE886B5E533E}" type="sibTrans" cxnId="{A91F6A68-C4EB-49BD-A075-8933993D6454}">
      <dgm:prSet/>
      <dgm:spPr/>
      <dgm:t>
        <a:bodyPr/>
        <a:lstStyle/>
        <a:p>
          <a:r>
            <a:rPr lang="fr-FR"/>
            <a:t>File Level</a:t>
          </a:r>
        </a:p>
      </dgm:t>
    </dgm:pt>
    <dgm:pt modelId="{22D800EF-FED7-44B3-A76C-E4C86CF79581}">
      <dgm:prSet/>
      <dgm:spPr>
        <a:solidFill>
          <a:schemeClr val="accent2"/>
        </a:solidFill>
      </dgm:spPr>
      <dgm:t>
        <a:bodyPr/>
        <a:lstStyle/>
        <a:p>
          <a:r>
            <a:rPr lang="fr-FR"/>
            <a:t>File3</a:t>
          </a:r>
        </a:p>
      </dgm:t>
    </dgm:pt>
    <dgm:pt modelId="{D03288DF-3244-4FD2-9174-6EAE7CA85745}" type="parTrans" cxnId="{564A4C7B-35E3-480C-B948-52CCC0154704}">
      <dgm:prSet/>
      <dgm:spPr/>
      <dgm:t>
        <a:bodyPr/>
        <a:lstStyle/>
        <a:p>
          <a:endParaRPr lang="fr-FR"/>
        </a:p>
      </dgm:t>
    </dgm:pt>
    <dgm:pt modelId="{1EE91526-4A1E-4AF2-90D7-A78463C00751}" type="sibTrans" cxnId="{564A4C7B-35E3-480C-B948-52CCC0154704}">
      <dgm:prSet/>
      <dgm:spPr/>
      <dgm:t>
        <a:bodyPr/>
        <a:lstStyle/>
        <a:p>
          <a:r>
            <a:rPr lang="fr-FR"/>
            <a:t>File Level</a:t>
          </a:r>
        </a:p>
      </dgm:t>
    </dgm:pt>
    <dgm:pt modelId="{EF54FBAA-3FA5-49C8-BAEC-9EF4D7293970}" type="pres">
      <dgm:prSet presAssocID="{5F390C83-EFFF-40EA-94FD-5E210D2ABF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C6E74EC-83BF-4885-8859-115FBC21BBD6}" type="pres">
      <dgm:prSet presAssocID="{29AE3F66-4A2C-4511-9475-6242333E6D3D}" presName="hierRoot1" presStyleCnt="0">
        <dgm:presLayoutVars>
          <dgm:hierBranch val="init"/>
        </dgm:presLayoutVars>
      </dgm:prSet>
      <dgm:spPr/>
    </dgm:pt>
    <dgm:pt modelId="{90D326BA-82C7-4251-A3FB-1D7C00E26C1E}" type="pres">
      <dgm:prSet presAssocID="{29AE3F66-4A2C-4511-9475-6242333E6D3D}" presName="rootComposite1" presStyleCnt="0"/>
      <dgm:spPr/>
    </dgm:pt>
    <dgm:pt modelId="{74DA2262-C285-435D-A127-2D4106856BD7}" type="pres">
      <dgm:prSet presAssocID="{29AE3F66-4A2C-4511-9475-6242333E6D3D}" presName="rootText1" presStyleLbl="node0" presStyleIdx="0" presStyleCnt="1">
        <dgm:presLayoutVars>
          <dgm:chMax/>
          <dgm:chPref val="3"/>
        </dgm:presLayoutVars>
      </dgm:prSet>
      <dgm:spPr/>
    </dgm:pt>
    <dgm:pt modelId="{12FDC0B9-B7BC-4228-9197-8D6E3E895967}" type="pres">
      <dgm:prSet presAssocID="{29AE3F66-4A2C-4511-9475-6242333E6D3D}" presName="titleText1" presStyleLbl="fgAcc0" presStyleIdx="0" presStyleCnt="1">
        <dgm:presLayoutVars>
          <dgm:chMax val="0"/>
          <dgm:chPref val="0"/>
        </dgm:presLayoutVars>
      </dgm:prSet>
      <dgm:spPr/>
    </dgm:pt>
    <dgm:pt modelId="{79439BB7-EA0B-4A0F-BE20-92F86C8D12D1}" type="pres">
      <dgm:prSet presAssocID="{29AE3F66-4A2C-4511-9475-6242333E6D3D}" presName="rootConnector1" presStyleLbl="node1" presStyleIdx="0" presStyleCnt="5"/>
      <dgm:spPr/>
    </dgm:pt>
    <dgm:pt modelId="{87CFE511-43D2-4B76-A17C-2A0F343A506D}" type="pres">
      <dgm:prSet presAssocID="{29AE3F66-4A2C-4511-9475-6242333E6D3D}" presName="hierChild2" presStyleCnt="0"/>
      <dgm:spPr/>
    </dgm:pt>
    <dgm:pt modelId="{283DE9DF-BA0D-4493-8FD2-DDFEB7C88569}" type="pres">
      <dgm:prSet presAssocID="{5159D27C-004D-406A-B2BA-A2DD8FC28724}" presName="Name37" presStyleLbl="parChTrans1D2" presStyleIdx="0" presStyleCnt="2"/>
      <dgm:spPr/>
    </dgm:pt>
    <dgm:pt modelId="{067E3BA5-2AEF-4D10-844A-73961BB6F7E6}" type="pres">
      <dgm:prSet presAssocID="{E8135C83-11B5-4275-8747-B37BBBB885DE}" presName="hierRoot2" presStyleCnt="0">
        <dgm:presLayoutVars>
          <dgm:hierBranch val="init"/>
        </dgm:presLayoutVars>
      </dgm:prSet>
      <dgm:spPr/>
    </dgm:pt>
    <dgm:pt modelId="{C240A7F8-ABD9-407F-905E-94EF81A78232}" type="pres">
      <dgm:prSet presAssocID="{E8135C83-11B5-4275-8747-B37BBBB885DE}" presName="rootComposite" presStyleCnt="0"/>
      <dgm:spPr/>
    </dgm:pt>
    <dgm:pt modelId="{9A181C52-7C02-420F-B216-A0AE580F901C}" type="pres">
      <dgm:prSet presAssocID="{E8135C83-11B5-4275-8747-B37BBBB885DE}" presName="rootText" presStyleLbl="node1" presStyleIdx="0" presStyleCnt="5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ECC05A6-A9DD-481F-A9E0-473F6A803E25}" type="pres">
      <dgm:prSet presAssocID="{E8135C83-11B5-4275-8747-B37BBBB885DE}" presName="titleText2" presStyleLbl="fgAcc1" presStyleIdx="0" presStyleCnt="5">
        <dgm:presLayoutVars>
          <dgm:chMax val="0"/>
          <dgm:chPref val="0"/>
        </dgm:presLayoutVars>
      </dgm:prSet>
      <dgm:spPr/>
    </dgm:pt>
    <dgm:pt modelId="{8364FCF2-D0EE-4CE4-BD79-3F6195B6E48E}" type="pres">
      <dgm:prSet presAssocID="{E8135C83-11B5-4275-8747-B37BBBB885DE}" presName="rootConnector" presStyleLbl="node2" presStyleIdx="0" presStyleCnt="0"/>
      <dgm:spPr/>
    </dgm:pt>
    <dgm:pt modelId="{A99CD86B-781C-4ACB-896B-570703D5C4EF}" type="pres">
      <dgm:prSet presAssocID="{E8135C83-11B5-4275-8747-B37BBBB885DE}" presName="hierChild4" presStyleCnt="0"/>
      <dgm:spPr/>
    </dgm:pt>
    <dgm:pt modelId="{0F1DB07E-A184-4D9B-9EB1-133EB9B9961E}" type="pres">
      <dgm:prSet presAssocID="{05C04921-84F2-412B-A4B2-FBC14D2EA612}" presName="Name37" presStyleLbl="parChTrans1D3" presStyleIdx="0" presStyleCnt="3"/>
      <dgm:spPr/>
    </dgm:pt>
    <dgm:pt modelId="{2D547DE1-BFB2-42A2-AE73-07AFBB27513F}" type="pres">
      <dgm:prSet presAssocID="{69E32CDC-AB0F-41D4-8C2C-58FB0062C123}" presName="hierRoot2" presStyleCnt="0">
        <dgm:presLayoutVars>
          <dgm:hierBranch val="init"/>
        </dgm:presLayoutVars>
      </dgm:prSet>
      <dgm:spPr/>
    </dgm:pt>
    <dgm:pt modelId="{87E81A06-A340-4E63-B9AE-6254A0AF7D57}" type="pres">
      <dgm:prSet presAssocID="{69E32CDC-AB0F-41D4-8C2C-58FB0062C123}" presName="rootComposite" presStyleCnt="0"/>
      <dgm:spPr/>
    </dgm:pt>
    <dgm:pt modelId="{93C09F75-C3E5-4B81-A3A3-A62C64004275}" type="pres">
      <dgm:prSet presAssocID="{69E32CDC-AB0F-41D4-8C2C-58FB0062C123}" presName="rootText" presStyleLbl="node1" presStyleIdx="1" presStyleCnt="5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B74F6B2A-ADD3-4924-9DAC-AB1D99374DB3}" type="pres">
      <dgm:prSet presAssocID="{69E32CDC-AB0F-41D4-8C2C-58FB0062C123}" presName="titleText2" presStyleLbl="fgAcc1" presStyleIdx="1" presStyleCnt="5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57702CC-F683-4C5A-B965-27FFAADDB3E2}" type="pres">
      <dgm:prSet presAssocID="{69E32CDC-AB0F-41D4-8C2C-58FB0062C123}" presName="rootConnector" presStyleLbl="node3" presStyleIdx="0" presStyleCnt="0"/>
      <dgm:spPr/>
    </dgm:pt>
    <dgm:pt modelId="{C82CA9A1-E171-42B4-89D8-2EF777110ACD}" type="pres">
      <dgm:prSet presAssocID="{69E32CDC-AB0F-41D4-8C2C-58FB0062C123}" presName="hierChild4" presStyleCnt="0"/>
      <dgm:spPr/>
    </dgm:pt>
    <dgm:pt modelId="{F92784B9-C5D3-4F5A-A99F-2D843C54C901}" type="pres">
      <dgm:prSet presAssocID="{69E32CDC-AB0F-41D4-8C2C-58FB0062C123}" presName="hierChild5" presStyleCnt="0"/>
      <dgm:spPr/>
    </dgm:pt>
    <dgm:pt modelId="{55F64111-A3A9-4B70-A459-8C9771476957}" type="pres">
      <dgm:prSet presAssocID="{E8135C83-11B5-4275-8747-B37BBBB885DE}" presName="hierChild5" presStyleCnt="0"/>
      <dgm:spPr/>
    </dgm:pt>
    <dgm:pt modelId="{3137463D-2E46-4851-9BD1-02FB08DE8291}" type="pres">
      <dgm:prSet presAssocID="{9631CBBA-3FA9-4901-A7F3-88DF531586BE}" presName="Name37" presStyleLbl="parChTrans1D2" presStyleIdx="1" presStyleCnt="2"/>
      <dgm:spPr/>
    </dgm:pt>
    <dgm:pt modelId="{D770C2A3-E4D3-4AE1-9D2F-DBC4F96469E7}" type="pres">
      <dgm:prSet presAssocID="{AC84236F-404C-4AC7-B704-0BBA688DAC61}" presName="hierRoot2" presStyleCnt="0">
        <dgm:presLayoutVars>
          <dgm:hierBranch val="init"/>
        </dgm:presLayoutVars>
      </dgm:prSet>
      <dgm:spPr/>
    </dgm:pt>
    <dgm:pt modelId="{75A455D1-127B-4DB4-A6C6-63B3C002EF56}" type="pres">
      <dgm:prSet presAssocID="{AC84236F-404C-4AC7-B704-0BBA688DAC61}" presName="rootComposite" presStyleCnt="0"/>
      <dgm:spPr/>
    </dgm:pt>
    <dgm:pt modelId="{0DDA5541-21E0-4B61-99DE-628BE38840C1}" type="pres">
      <dgm:prSet presAssocID="{AC84236F-404C-4AC7-B704-0BBA688DAC61}" presName="rootText" presStyleLbl="node1" presStyleIdx="2" presStyleCnt="5">
        <dgm:presLayoutVars>
          <dgm:chMax/>
          <dgm:chPref val="3"/>
        </dgm:presLayoutVars>
      </dgm:prSet>
      <dgm:spPr/>
    </dgm:pt>
    <dgm:pt modelId="{58244A4F-4DD2-4C96-BF6F-5609B513ED19}" type="pres">
      <dgm:prSet presAssocID="{AC84236F-404C-4AC7-B704-0BBA688DAC61}" presName="titleText2" presStyleLbl="fgAcc1" presStyleIdx="2" presStyleCnt="5">
        <dgm:presLayoutVars>
          <dgm:chMax val="0"/>
          <dgm:chPref val="0"/>
        </dgm:presLayoutVars>
      </dgm:prSet>
      <dgm:spPr/>
    </dgm:pt>
    <dgm:pt modelId="{6219CFCF-DE2F-49D9-819C-E88047A97036}" type="pres">
      <dgm:prSet presAssocID="{AC84236F-404C-4AC7-B704-0BBA688DAC61}" presName="rootConnector" presStyleLbl="node2" presStyleIdx="0" presStyleCnt="0"/>
      <dgm:spPr/>
    </dgm:pt>
    <dgm:pt modelId="{CEB06B79-BDA7-4D3F-A17D-9EEDC7457C3F}" type="pres">
      <dgm:prSet presAssocID="{AC84236F-404C-4AC7-B704-0BBA688DAC61}" presName="hierChild4" presStyleCnt="0"/>
      <dgm:spPr/>
    </dgm:pt>
    <dgm:pt modelId="{9041DD2D-B126-4B6C-B4AB-2615C872F886}" type="pres">
      <dgm:prSet presAssocID="{3DE7CACD-2E33-4CA6-ACF8-F9CF047F3932}" presName="Name37" presStyleLbl="parChTrans1D3" presStyleIdx="1" presStyleCnt="3"/>
      <dgm:spPr/>
    </dgm:pt>
    <dgm:pt modelId="{F2185632-B129-4EC1-9CBA-7CD395A14451}" type="pres">
      <dgm:prSet presAssocID="{8AD792E2-14AD-406D-9108-2276C8AF0019}" presName="hierRoot2" presStyleCnt="0">
        <dgm:presLayoutVars>
          <dgm:hierBranch val="init"/>
        </dgm:presLayoutVars>
      </dgm:prSet>
      <dgm:spPr/>
    </dgm:pt>
    <dgm:pt modelId="{8E3FAF5A-16C0-4530-998D-0025A48C4FCC}" type="pres">
      <dgm:prSet presAssocID="{8AD792E2-14AD-406D-9108-2276C8AF0019}" presName="rootComposite" presStyleCnt="0"/>
      <dgm:spPr/>
    </dgm:pt>
    <dgm:pt modelId="{A121F82B-13A7-468E-8DD8-CBF274F57F63}" type="pres">
      <dgm:prSet presAssocID="{8AD792E2-14AD-406D-9108-2276C8AF0019}" presName="rootText" presStyleLbl="node1" presStyleIdx="3" presStyleCnt="5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B1272490-136B-4A4A-AB97-DD0AE68DB950}" type="pres">
      <dgm:prSet presAssocID="{8AD792E2-14AD-406D-9108-2276C8AF0019}" presName="titleText2" presStyleLbl="fgAcc1" presStyleIdx="3" presStyleCnt="5">
        <dgm:presLayoutVars>
          <dgm:chMax val="0"/>
          <dgm:chPref val="0"/>
        </dgm:presLayoutVars>
      </dgm:prSet>
      <dgm:spPr/>
    </dgm:pt>
    <dgm:pt modelId="{D1919D27-FEE9-4802-B032-9F36ADC3FEBC}" type="pres">
      <dgm:prSet presAssocID="{8AD792E2-14AD-406D-9108-2276C8AF0019}" presName="rootConnector" presStyleLbl="node3" presStyleIdx="0" presStyleCnt="0"/>
      <dgm:spPr/>
    </dgm:pt>
    <dgm:pt modelId="{27D056D8-60F8-4A41-B3F0-F6702E7F97AF}" type="pres">
      <dgm:prSet presAssocID="{8AD792E2-14AD-406D-9108-2276C8AF0019}" presName="hierChild4" presStyleCnt="0"/>
      <dgm:spPr/>
    </dgm:pt>
    <dgm:pt modelId="{1B62DB84-68C2-46C2-9D4E-23F0CE7B633E}" type="pres">
      <dgm:prSet presAssocID="{8AD792E2-14AD-406D-9108-2276C8AF0019}" presName="hierChild5" presStyleCnt="0"/>
      <dgm:spPr/>
    </dgm:pt>
    <dgm:pt modelId="{FF8050B9-D9C9-4464-A776-57E54D80E641}" type="pres">
      <dgm:prSet presAssocID="{D03288DF-3244-4FD2-9174-6EAE7CA85745}" presName="Name37" presStyleLbl="parChTrans1D3" presStyleIdx="2" presStyleCnt="3"/>
      <dgm:spPr/>
    </dgm:pt>
    <dgm:pt modelId="{026FFF2E-678F-48DC-821C-7254C26EDBD5}" type="pres">
      <dgm:prSet presAssocID="{22D800EF-FED7-44B3-A76C-E4C86CF79581}" presName="hierRoot2" presStyleCnt="0">
        <dgm:presLayoutVars>
          <dgm:hierBranch val="init"/>
        </dgm:presLayoutVars>
      </dgm:prSet>
      <dgm:spPr/>
    </dgm:pt>
    <dgm:pt modelId="{940D6DCC-BD7D-4A15-910D-B646735A64E3}" type="pres">
      <dgm:prSet presAssocID="{22D800EF-FED7-44B3-A76C-E4C86CF79581}" presName="rootComposite" presStyleCnt="0"/>
      <dgm:spPr/>
    </dgm:pt>
    <dgm:pt modelId="{75B8A7C9-2393-481F-8E63-EF377351D878}" type="pres">
      <dgm:prSet presAssocID="{22D800EF-FED7-44B3-A76C-E4C86CF79581}" presName="rootText" presStyleLbl="node1" presStyleIdx="4" presStyleCnt="5">
        <dgm:presLayoutVars>
          <dgm:chMax/>
          <dgm:chPref val="3"/>
        </dgm:presLayoutVars>
      </dgm:prSet>
      <dgm:spPr/>
    </dgm:pt>
    <dgm:pt modelId="{36F72CCB-AAFD-4B81-B061-6D4864390046}" type="pres">
      <dgm:prSet presAssocID="{22D800EF-FED7-44B3-A76C-E4C86CF79581}" presName="titleText2" presStyleLbl="fgAcc1" presStyleIdx="4" presStyleCnt="5">
        <dgm:presLayoutVars>
          <dgm:chMax val="0"/>
          <dgm:chPref val="0"/>
        </dgm:presLayoutVars>
      </dgm:prSet>
      <dgm:spPr/>
    </dgm:pt>
    <dgm:pt modelId="{1214A331-08A2-4C28-A937-6EEDC934F60B}" type="pres">
      <dgm:prSet presAssocID="{22D800EF-FED7-44B3-A76C-E4C86CF79581}" presName="rootConnector" presStyleLbl="node3" presStyleIdx="0" presStyleCnt="0"/>
      <dgm:spPr/>
    </dgm:pt>
    <dgm:pt modelId="{CB2085DB-C094-4D3F-B18B-47234D2005CF}" type="pres">
      <dgm:prSet presAssocID="{22D800EF-FED7-44B3-A76C-E4C86CF79581}" presName="hierChild4" presStyleCnt="0"/>
      <dgm:spPr/>
    </dgm:pt>
    <dgm:pt modelId="{1CFE1041-DF17-40FB-BE8D-E93BFE98B3A9}" type="pres">
      <dgm:prSet presAssocID="{22D800EF-FED7-44B3-A76C-E4C86CF79581}" presName="hierChild5" presStyleCnt="0"/>
      <dgm:spPr/>
    </dgm:pt>
    <dgm:pt modelId="{76829D6A-3F63-418B-82B0-45AA7232761C}" type="pres">
      <dgm:prSet presAssocID="{AC84236F-404C-4AC7-B704-0BBA688DAC61}" presName="hierChild5" presStyleCnt="0"/>
      <dgm:spPr/>
    </dgm:pt>
    <dgm:pt modelId="{65093FB0-3520-498A-8734-DCD6FC4FE65C}" type="pres">
      <dgm:prSet presAssocID="{29AE3F66-4A2C-4511-9475-6242333E6D3D}" presName="hierChild3" presStyleCnt="0"/>
      <dgm:spPr/>
    </dgm:pt>
  </dgm:ptLst>
  <dgm:cxnLst>
    <dgm:cxn modelId="{32F03D60-3A90-463E-98D8-B8494DFEDE17}" type="presOf" srcId="{29AE3F66-4A2C-4511-9475-6242333E6D3D}" destId="{74DA2262-C285-435D-A127-2D4106856BD7}" srcOrd="0" destOrd="0" presId="urn:microsoft.com/office/officeart/2008/layout/NameandTitleOrganizationalChart"/>
    <dgm:cxn modelId="{98874E22-862E-424B-ABF2-0E0B38EAD457}" type="presOf" srcId="{E8135C83-11B5-4275-8747-B37BBBB885DE}" destId="{8364FCF2-D0EE-4CE4-BD79-3F6195B6E48E}" srcOrd="1" destOrd="0" presId="urn:microsoft.com/office/officeart/2008/layout/NameandTitleOrganizationalChart"/>
    <dgm:cxn modelId="{2CAA506A-5737-449B-8F34-3580F6440320}" type="presOf" srcId="{D03288DF-3244-4FD2-9174-6EAE7CA85745}" destId="{FF8050B9-D9C9-4464-A776-57E54D80E641}" srcOrd="0" destOrd="0" presId="urn:microsoft.com/office/officeart/2008/layout/NameandTitleOrganizationalChart"/>
    <dgm:cxn modelId="{A91F6A68-C4EB-49BD-A075-8933993D6454}" srcId="{AC84236F-404C-4AC7-B704-0BBA688DAC61}" destId="{8AD792E2-14AD-406D-9108-2276C8AF0019}" srcOrd="0" destOrd="0" parTransId="{3DE7CACD-2E33-4CA6-ACF8-F9CF047F3932}" sibTransId="{B8B1816E-BE79-4A7E-BE11-AE886B5E533E}"/>
    <dgm:cxn modelId="{D326B708-C25A-46EC-9C64-CCB61D7E06BA}" type="presOf" srcId="{F1F8C55A-C0B6-4FED-8D06-FA8046D99639}" destId="{1ECC05A6-A9DD-481F-A9E0-473F6A803E25}" srcOrd="0" destOrd="0" presId="urn:microsoft.com/office/officeart/2008/layout/NameandTitleOrganizationalChart"/>
    <dgm:cxn modelId="{9A1FAE31-BE7C-498D-B76E-18061441A49B}" type="presOf" srcId="{8AD792E2-14AD-406D-9108-2276C8AF0019}" destId="{A121F82B-13A7-468E-8DD8-CBF274F57F63}" srcOrd="0" destOrd="0" presId="urn:microsoft.com/office/officeart/2008/layout/NameandTitleOrganizationalChart"/>
    <dgm:cxn modelId="{E923262C-4298-4E94-ABC4-26AEB4685680}" type="presOf" srcId="{5D5FE31C-0D9C-48F3-9C77-037238BDA9E6}" destId="{12FDC0B9-B7BC-4228-9197-8D6E3E895967}" srcOrd="0" destOrd="0" presId="urn:microsoft.com/office/officeart/2008/layout/NameandTitleOrganizationalChart"/>
    <dgm:cxn modelId="{870B25BF-0B87-4104-9CC9-DFD996EF9CC8}" srcId="{5F390C83-EFFF-40EA-94FD-5E210D2ABF02}" destId="{29AE3F66-4A2C-4511-9475-6242333E6D3D}" srcOrd="0" destOrd="0" parTransId="{59519ADA-C7D7-4DB0-AFD4-1887D1E8A7A9}" sibTransId="{5D5FE31C-0D9C-48F3-9C77-037238BDA9E6}"/>
    <dgm:cxn modelId="{338BF09C-9F3F-4AD0-ADF7-FF2FB048B483}" srcId="{29AE3F66-4A2C-4511-9475-6242333E6D3D}" destId="{AC84236F-404C-4AC7-B704-0BBA688DAC61}" srcOrd="1" destOrd="0" parTransId="{9631CBBA-3FA9-4901-A7F3-88DF531586BE}" sibTransId="{E1D50153-67F5-418B-99E6-19439BDFF191}"/>
    <dgm:cxn modelId="{FED36BEE-FC59-427E-BB1B-F8E7CB64845F}" type="presOf" srcId="{8AD792E2-14AD-406D-9108-2276C8AF0019}" destId="{D1919D27-FEE9-4802-B032-9F36ADC3FEBC}" srcOrd="1" destOrd="0" presId="urn:microsoft.com/office/officeart/2008/layout/NameandTitleOrganizationalChart"/>
    <dgm:cxn modelId="{BCE4884E-08B0-4ECB-BF5E-ADE9B547CB71}" type="presOf" srcId="{69E32CDC-AB0F-41D4-8C2C-58FB0062C123}" destId="{93C09F75-C3E5-4B81-A3A3-A62C64004275}" srcOrd="0" destOrd="0" presId="urn:microsoft.com/office/officeart/2008/layout/NameandTitleOrganizationalChart"/>
    <dgm:cxn modelId="{15659281-F4B3-40DC-BF12-77F7170CDC61}" type="presOf" srcId="{E8135C83-11B5-4275-8747-B37BBBB885DE}" destId="{9A181C52-7C02-420F-B216-A0AE580F901C}" srcOrd="0" destOrd="0" presId="urn:microsoft.com/office/officeart/2008/layout/NameandTitleOrganizationalChart"/>
    <dgm:cxn modelId="{6DAF5B46-3D5C-46C6-9FB6-2AE7254BC2E7}" type="presOf" srcId="{42AB2B76-E972-4E93-B0F8-B802E1C32F50}" destId="{B74F6B2A-ADD3-4924-9DAC-AB1D99374DB3}" srcOrd="0" destOrd="0" presId="urn:microsoft.com/office/officeart/2008/layout/NameandTitleOrganizationalChart"/>
    <dgm:cxn modelId="{3597B7F3-CD43-4E38-A068-C42CF0817E79}" type="presOf" srcId="{E1D50153-67F5-418B-99E6-19439BDFF191}" destId="{58244A4F-4DD2-4C96-BF6F-5609B513ED19}" srcOrd="0" destOrd="0" presId="urn:microsoft.com/office/officeart/2008/layout/NameandTitleOrganizationalChart"/>
    <dgm:cxn modelId="{0DE96EA4-398C-4350-B3A2-9A4B007865C7}" type="presOf" srcId="{22D800EF-FED7-44B3-A76C-E4C86CF79581}" destId="{75B8A7C9-2393-481F-8E63-EF377351D878}" srcOrd="0" destOrd="0" presId="urn:microsoft.com/office/officeart/2008/layout/NameandTitleOrganizationalChart"/>
    <dgm:cxn modelId="{564A4C7B-35E3-480C-B948-52CCC0154704}" srcId="{AC84236F-404C-4AC7-B704-0BBA688DAC61}" destId="{22D800EF-FED7-44B3-A76C-E4C86CF79581}" srcOrd="1" destOrd="0" parTransId="{D03288DF-3244-4FD2-9174-6EAE7CA85745}" sibTransId="{1EE91526-4A1E-4AF2-90D7-A78463C00751}"/>
    <dgm:cxn modelId="{A4D9C862-F9FC-4DE9-B866-F29A2AD39E87}" type="presOf" srcId="{9631CBBA-3FA9-4901-A7F3-88DF531586BE}" destId="{3137463D-2E46-4851-9BD1-02FB08DE8291}" srcOrd="0" destOrd="0" presId="urn:microsoft.com/office/officeart/2008/layout/NameandTitleOrganizationalChart"/>
    <dgm:cxn modelId="{CA270953-6C9D-4736-8A35-EAC2D47E793C}" srcId="{E8135C83-11B5-4275-8747-B37BBBB885DE}" destId="{69E32CDC-AB0F-41D4-8C2C-58FB0062C123}" srcOrd="0" destOrd="0" parTransId="{05C04921-84F2-412B-A4B2-FBC14D2EA612}" sibTransId="{42AB2B76-E972-4E93-B0F8-B802E1C32F50}"/>
    <dgm:cxn modelId="{D3F26666-3486-42AE-8282-ACE103F765B6}" type="presOf" srcId="{3DE7CACD-2E33-4CA6-ACF8-F9CF047F3932}" destId="{9041DD2D-B126-4B6C-B4AB-2615C872F886}" srcOrd="0" destOrd="0" presId="urn:microsoft.com/office/officeart/2008/layout/NameandTitleOrganizationalChart"/>
    <dgm:cxn modelId="{B7707E83-C1FF-4362-884B-2FC3E15FCF4F}" type="presOf" srcId="{29AE3F66-4A2C-4511-9475-6242333E6D3D}" destId="{79439BB7-EA0B-4A0F-BE20-92F86C8D12D1}" srcOrd="1" destOrd="0" presId="urn:microsoft.com/office/officeart/2008/layout/NameandTitleOrganizationalChart"/>
    <dgm:cxn modelId="{891E6779-F63E-4701-8648-010B848F3F4D}" type="presOf" srcId="{AC84236F-404C-4AC7-B704-0BBA688DAC61}" destId="{0DDA5541-21E0-4B61-99DE-628BE38840C1}" srcOrd="0" destOrd="0" presId="urn:microsoft.com/office/officeart/2008/layout/NameandTitleOrganizationalChart"/>
    <dgm:cxn modelId="{DEEC1CA4-7C2A-4CB0-A328-72E3DB6A36E7}" type="presOf" srcId="{05C04921-84F2-412B-A4B2-FBC14D2EA612}" destId="{0F1DB07E-A184-4D9B-9EB1-133EB9B9961E}" srcOrd="0" destOrd="0" presId="urn:microsoft.com/office/officeart/2008/layout/NameandTitleOrganizationalChart"/>
    <dgm:cxn modelId="{A3630D23-75E6-41B4-B0CD-0D237D7AE666}" srcId="{29AE3F66-4A2C-4511-9475-6242333E6D3D}" destId="{E8135C83-11B5-4275-8747-B37BBBB885DE}" srcOrd="0" destOrd="0" parTransId="{5159D27C-004D-406A-B2BA-A2DD8FC28724}" sibTransId="{F1F8C55A-C0B6-4FED-8D06-FA8046D99639}"/>
    <dgm:cxn modelId="{2D541788-E7E2-4B0B-ACEB-A48EC0E0A0B3}" type="presOf" srcId="{22D800EF-FED7-44B3-A76C-E4C86CF79581}" destId="{1214A331-08A2-4C28-A937-6EEDC934F60B}" srcOrd="1" destOrd="0" presId="urn:microsoft.com/office/officeart/2008/layout/NameandTitleOrganizationalChart"/>
    <dgm:cxn modelId="{379C7162-F76C-4605-B78D-F8EC3C9F745D}" type="presOf" srcId="{5159D27C-004D-406A-B2BA-A2DD8FC28724}" destId="{283DE9DF-BA0D-4493-8FD2-DDFEB7C88569}" srcOrd="0" destOrd="0" presId="urn:microsoft.com/office/officeart/2008/layout/NameandTitleOrganizationalChart"/>
    <dgm:cxn modelId="{34FE2B04-7C70-44C9-BDD5-FE3B2E6AA162}" type="presOf" srcId="{AC84236F-404C-4AC7-B704-0BBA688DAC61}" destId="{6219CFCF-DE2F-49D9-819C-E88047A97036}" srcOrd="1" destOrd="0" presId="urn:microsoft.com/office/officeart/2008/layout/NameandTitleOrganizationalChart"/>
    <dgm:cxn modelId="{19ABD914-8FB0-45E7-80CF-778FFA0976B3}" type="presOf" srcId="{5F390C83-EFFF-40EA-94FD-5E210D2ABF02}" destId="{EF54FBAA-3FA5-49C8-BAEC-9EF4D7293970}" srcOrd="0" destOrd="0" presId="urn:microsoft.com/office/officeart/2008/layout/NameandTitleOrganizationalChart"/>
    <dgm:cxn modelId="{81ED445F-845A-4045-8635-D05BBEB093C2}" type="presOf" srcId="{1EE91526-4A1E-4AF2-90D7-A78463C00751}" destId="{36F72CCB-AAFD-4B81-B061-6D4864390046}" srcOrd="0" destOrd="0" presId="urn:microsoft.com/office/officeart/2008/layout/NameandTitleOrganizationalChart"/>
    <dgm:cxn modelId="{248A77F3-C2E4-4312-9961-79EA4DAB231A}" type="presOf" srcId="{B8B1816E-BE79-4A7E-BE11-AE886B5E533E}" destId="{B1272490-136B-4A4A-AB97-DD0AE68DB950}" srcOrd="0" destOrd="0" presId="urn:microsoft.com/office/officeart/2008/layout/NameandTitleOrganizationalChart"/>
    <dgm:cxn modelId="{7E19F8AB-D3C4-49EC-B036-670E144FD8FC}" type="presOf" srcId="{69E32CDC-AB0F-41D4-8C2C-58FB0062C123}" destId="{957702CC-F683-4C5A-B965-27FFAADDB3E2}" srcOrd="1" destOrd="0" presId="urn:microsoft.com/office/officeart/2008/layout/NameandTitleOrganizationalChart"/>
    <dgm:cxn modelId="{BBA4C118-56B2-492E-A581-400F35BA4326}" type="presParOf" srcId="{EF54FBAA-3FA5-49C8-BAEC-9EF4D7293970}" destId="{3C6E74EC-83BF-4885-8859-115FBC21BBD6}" srcOrd="0" destOrd="0" presId="urn:microsoft.com/office/officeart/2008/layout/NameandTitleOrganizationalChart"/>
    <dgm:cxn modelId="{61BE8015-F76B-4B5C-8D6B-E9BD79125B86}" type="presParOf" srcId="{3C6E74EC-83BF-4885-8859-115FBC21BBD6}" destId="{90D326BA-82C7-4251-A3FB-1D7C00E26C1E}" srcOrd="0" destOrd="0" presId="urn:microsoft.com/office/officeart/2008/layout/NameandTitleOrganizationalChart"/>
    <dgm:cxn modelId="{A205E88B-488E-4975-A782-D8C9C46C3D12}" type="presParOf" srcId="{90D326BA-82C7-4251-A3FB-1D7C00E26C1E}" destId="{74DA2262-C285-435D-A127-2D4106856BD7}" srcOrd="0" destOrd="0" presId="urn:microsoft.com/office/officeart/2008/layout/NameandTitleOrganizationalChart"/>
    <dgm:cxn modelId="{D37159B3-EE39-4CB3-BBA2-F8AEFDED0200}" type="presParOf" srcId="{90D326BA-82C7-4251-A3FB-1D7C00E26C1E}" destId="{12FDC0B9-B7BC-4228-9197-8D6E3E895967}" srcOrd="1" destOrd="0" presId="urn:microsoft.com/office/officeart/2008/layout/NameandTitleOrganizationalChart"/>
    <dgm:cxn modelId="{AA88E7F6-1A81-4761-AB4B-F2A47617C651}" type="presParOf" srcId="{90D326BA-82C7-4251-A3FB-1D7C00E26C1E}" destId="{79439BB7-EA0B-4A0F-BE20-92F86C8D12D1}" srcOrd="2" destOrd="0" presId="urn:microsoft.com/office/officeart/2008/layout/NameandTitleOrganizationalChart"/>
    <dgm:cxn modelId="{E7FAAE50-D751-48A7-9D16-DC5295FF3C27}" type="presParOf" srcId="{3C6E74EC-83BF-4885-8859-115FBC21BBD6}" destId="{87CFE511-43D2-4B76-A17C-2A0F343A506D}" srcOrd="1" destOrd="0" presId="urn:microsoft.com/office/officeart/2008/layout/NameandTitleOrganizationalChart"/>
    <dgm:cxn modelId="{A5CA0390-FE70-446E-A0AB-94A4DE4BC625}" type="presParOf" srcId="{87CFE511-43D2-4B76-A17C-2A0F343A506D}" destId="{283DE9DF-BA0D-4493-8FD2-DDFEB7C88569}" srcOrd="0" destOrd="0" presId="urn:microsoft.com/office/officeart/2008/layout/NameandTitleOrganizationalChart"/>
    <dgm:cxn modelId="{E62AAA25-0B70-4C06-985E-E1A2CB7F79D1}" type="presParOf" srcId="{87CFE511-43D2-4B76-A17C-2A0F343A506D}" destId="{067E3BA5-2AEF-4D10-844A-73961BB6F7E6}" srcOrd="1" destOrd="0" presId="urn:microsoft.com/office/officeart/2008/layout/NameandTitleOrganizationalChart"/>
    <dgm:cxn modelId="{B2FC7CA0-ACE6-4954-ABA6-3854F7532BEC}" type="presParOf" srcId="{067E3BA5-2AEF-4D10-844A-73961BB6F7E6}" destId="{C240A7F8-ABD9-407F-905E-94EF81A78232}" srcOrd="0" destOrd="0" presId="urn:microsoft.com/office/officeart/2008/layout/NameandTitleOrganizationalChart"/>
    <dgm:cxn modelId="{7BD6A7CE-C0F7-42ED-A498-5D6A28F465F6}" type="presParOf" srcId="{C240A7F8-ABD9-407F-905E-94EF81A78232}" destId="{9A181C52-7C02-420F-B216-A0AE580F901C}" srcOrd="0" destOrd="0" presId="urn:microsoft.com/office/officeart/2008/layout/NameandTitleOrganizationalChart"/>
    <dgm:cxn modelId="{B29C0AAE-152C-4B9B-956B-DEC74CA3A3CE}" type="presParOf" srcId="{C240A7F8-ABD9-407F-905E-94EF81A78232}" destId="{1ECC05A6-A9DD-481F-A9E0-473F6A803E25}" srcOrd="1" destOrd="0" presId="urn:microsoft.com/office/officeart/2008/layout/NameandTitleOrganizationalChart"/>
    <dgm:cxn modelId="{9C76403C-620C-41BE-AED3-634DDE64ACD6}" type="presParOf" srcId="{C240A7F8-ABD9-407F-905E-94EF81A78232}" destId="{8364FCF2-D0EE-4CE4-BD79-3F6195B6E48E}" srcOrd="2" destOrd="0" presId="urn:microsoft.com/office/officeart/2008/layout/NameandTitleOrganizationalChart"/>
    <dgm:cxn modelId="{37AE4BE7-913D-46E2-98F2-F38A1A728F5C}" type="presParOf" srcId="{067E3BA5-2AEF-4D10-844A-73961BB6F7E6}" destId="{A99CD86B-781C-4ACB-896B-570703D5C4EF}" srcOrd="1" destOrd="0" presId="urn:microsoft.com/office/officeart/2008/layout/NameandTitleOrganizationalChart"/>
    <dgm:cxn modelId="{E61E4933-704B-4972-9B34-5E55298D370B}" type="presParOf" srcId="{A99CD86B-781C-4ACB-896B-570703D5C4EF}" destId="{0F1DB07E-A184-4D9B-9EB1-133EB9B9961E}" srcOrd="0" destOrd="0" presId="urn:microsoft.com/office/officeart/2008/layout/NameandTitleOrganizationalChart"/>
    <dgm:cxn modelId="{858AF0B6-FA11-4082-AAF5-14E798ECCCFF}" type="presParOf" srcId="{A99CD86B-781C-4ACB-896B-570703D5C4EF}" destId="{2D547DE1-BFB2-42A2-AE73-07AFBB27513F}" srcOrd="1" destOrd="0" presId="urn:microsoft.com/office/officeart/2008/layout/NameandTitleOrganizationalChart"/>
    <dgm:cxn modelId="{14CCD538-ED39-4AA3-8549-FECC7D573F00}" type="presParOf" srcId="{2D547DE1-BFB2-42A2-AE73-07AFBB27513F}" destId="{87E81A06-A340-4E63-B9AE-6254A0AF7D57}" srcOrd="0" destOrd="0" presId="urn:microsoft.com/office/officeart/2008/layout/NameandTitleOrganizationalChart"/>
    <dgm:cxn modelId="{D57C40A4-6B4F-4D7B-9A8F-9547911C7097}" type="presParOf" srcId="{87E81A06-A340-4E63-B9AE-6254A0AF7D57}" destId="{93C09F75-C3E5-4B81-A3A3-A62C64004275}" srcOrd="0" destOrd="0" presId="urn:microsoft.com/office/officeart/2008/layout/NameandTitleOrganizationalChart"/>
    <dgm:cxn modelId="{5659755C-2C38-4AF1-9D36-5953357FA582}" type="presParOf" srcId="{87E81A06-A340-4E63-B9AE-6254A0AF7D57}" destId="{B74F6B2A-ADD3-4924-9DAC-AB1D99374DB3}" srcOrd="1" destOrd="0" presId="urn:microsoft.com/office/officeart/2008/layout/NameandTitleOrganizationalChart"/>
    <dgm:cxn modelId="{0267D222-FEAB-484F-B887-34CA2D1BA215}" type="presParOf" srcId="{87E81A06-A340-4E63-B9AE-6254A0AF7D57}" destId="{957702CC-F683-4C5A-B965-27FFAADDB3E2}" srcOrd="2" destOrd="0" presId="urn:microsoft.com/office/officeart/2008/layout/NameandTitleOrganizationalChart"/>
    <dgm:cxn modelId="{B3311311-57F2-4BFC-8868-0F785AB8F701}" type="presParOf" srcId="{2D547DE1-BFB2-42A2-AE73-07AFBB27513F}" destId="{C82CA9A1-E171-42B4-89D8-2EF777110ACD}" srcOrd="1" destOrd="0" presId="urn:microsoft.com/office/officeart/2008/layout/NameandTitleOrganizationalChart"/>
    <dgm:cxn modelId="{2519D795-17BE-48C9-8A0E-5498F0863F43}" type="presParOf" srcId="{2D547DE1-BFB2-42A2-AE73-07AFBB27513F}" destId="{F92784B9-C5D3-4F5A-A99F-2D843C54C901}" srcOrd="2" destOrd="0" presId="urn:microsoft.com/office/officeart/2008/layout/NameandTitleOrganizationalChart"/>
    <dgm:cxn modelId="{CD6C6849-5B47-4260-BE4B-7C5787856792}" type="presParOf" srcId="{067E3BA5-2AEF-4D10-844A-73961BB6F7E6}" destId="{55F64111-A3A9-4B70-A459-8C9771476957}" srcOrd="2" destOrd="0" presId="urn:microsoft.com/office/officeart/2008/layout/NameandTitleOrganizationalChart"/>
    <dgm:cxn modelId="{5ADA055B-8933-49FB-980A-2275368BF83F}" type="presParOf" srcId="{87CFE511-43D2-4B76-A17C-2A0F343A506D}" destId="{3137463D-2E46-4851-9BD1-02FB08DE8291}" srcOrd="2" destOrd="0" presId="urn:microsoft.com/office/officeart/2008/layout/NameandTitleOrganizationalChart"/>
    <dgm:cxn modelId="{0C773D80-F67F-4922-B31C-AF1990746685}" type="presParOf" srcId="{87CFE511-43D2-4B76-A17C-2A0F343A506D}" destId="{D770C2A3-E4D3-4AE1-9D2F-DBC4F96469E7}" srcOrd="3" destOrd="0" presId="urn:microsoft.com/office/officeart/2008/layout/NameandTitleOrganizationalChart"/>
    <dgm:cxn modelId="{B61D5943-C44F-4B0C-9121-86EC4C6CE818}" type="presParOf" srcId="{D770C2A3-E4D3-4AE1-9D2F-DBC4F96469E7}" destId="{75A455D1-127B-4DB4-A6C6-63B3C002EF56}" srcOrd="0" destOrd="0" presId="urn:microsoft.com/office/officeart/2008/layout/NameandTitleOrganizationalChart"/>
    <dgm:cxn modelId="{8461D3C7-88CD-40A6-8170-4A9966784B7E}" type="presParOf" srcId="{75A455D1-127B-4DB4-A6C6-63B3C002EF56}" destId="{0DDA5541-21E0-4B61-99DE-628BE38840C1}" srcOrd="0" destOrd="0" presId="urn:microsoft.com/office/officeart/2008/layout/NameandTitleOrganizationalChart"/>
    <dgm:cxn modelId="{50F8EEED-60E7-428F-8C0D-5A4123E3B317}" type="presParOf" srcId="{75A455D1-127B-4DB4-A6C6-63B3C002EF56}" destId="{58244A4F-4DD2-4C96-BF6F-5609B513ED19}" srcOrd="1" destOrd="0" presId="urn:microsoft.com/office/officeart/2008/layout/NameandTitleOrganizationalChart"/>
    <dgm:cxn modelId="{C064F478-60F5-4B88-81E3-63D2E0B933A5}" type="presParOf" srcId="{75A455D1-127B-4DB4-A6C6-63B3C002EF56}" destId="{6219CFCF-DE2F-49D9-819C-E88047A97036}" srcOrd="2" destOrd="0" presId="urn:microsoft.com/office/officeart/2008/layout/NameandTitleOrganizationalChart"/>
    <dgm:cxn modelId="{9A6BF845-176D-4F6E-A494-7B87474586EC}" type="presParOf" srcId="{D770C2A3-E4D3-4AE1-9D2F-DBC4F96469E7}" destId="{CEB06B79-BDA7-4D3F-A17D-9EEDC7457C3F}" srcOrd="1" destOrd="0" presId="urn:microsoft.com/office/officeart/2008/layout/NameandTitleOrganizationalChart"/>
    <dgm:cxn modelId="{1E264FEB-E246-470D-A27F-67D86B7C7AF7}" type="presParOf" srcId="{CEB06B79-BDA7-4D3F-A17D-9EEDC7457C3F}" destId="{9041DD2D-B126-4B6C-B4AB-2615C872F886}" srcOrd="0" destOrd="0" presId="urn:microsoft.com/office/officeart/2008/layout/NameandTitleOrganizationalChart"/>
    <dgm:cxn modelId="{627546B9-F13E-4974-A9CB-E89F1B361F84}" type="presParOf" srcId="{CEB06B79-BDA7-4D3F-A17D-9EEDC7457C3F}" destId="{F2185632-B129-4EC1-9CBA-7CD395A14451}" srcOrd="1" destOrd="0" presId="urn:microsoft.com/office/officeart/2008/layout/NameandTitleOrganizationalChart"/>
    <dgm:cxn modelId="{FE4401D1-1BD1-4941-B90F-A840B61B976C}" type="presParOf" srcId="{F2185632-B129-4EC1-9CBA-7CD395A14451}" destId="{8E3FAF5A-16C0-4530-998D-0025A48C4FCC}" srcOrd="0" destOrd="0" presId="urn:microsoft.com/office/officeart/2008/layout/NameandTitleOrganizationalChart"/>
    <dgm:cxn modelId="{AC9489EF-FB00-4E29-8264-4AFFD15C1E30}" type="presParOf" srcId="{8E3FAF5A-16C0-4530-998D-0025A48C4FCC}" destId="{A121F82B-13A7-468E-8DD8-CBF274F57F63}" srcOrd="0" destOrd="0" presId="urn:microsoft.com/office/officeart/2008/layout/NameandTitleOrganizationalChart"/>
    <dgm:cxn modelId="{58CA3025-8A88-4069-A14F-DAA0341EF79D}" type="presParOf" srcId="{8E3FAF5A-16C0-4530-998D-0025A48C4FCC}" destId="{B1272490-136B-4A4A-AB97-DD0AE68DB950}" srcOrd="1" destOrd="0" presId="urn:microsoft.com/office/officeart/2008/layout/NameandTitleOrganizationalChart"/>
    <dgm:cxn modelId="{0EB8D7F4-1C67-4654-81B0-E3BE3C8C13BA}" type="presParOf" srcId="{8E3FAF5A-16C0-4530-998D-0025A48C4FCC}" destId="{D1919D27-FEE9-4802-B032-9F36ADC3FEBC}" srcOrd="2" destOrd="0" presId="urn:microsoft.com/office/officeart/2008/layout/NameandTitleOrganizationalChart"/>
    <dgm:cxn modelId="{3E5B05A3-FFBD-41B7-B3A5-ACDDE6E40144}" type="presParOf" srcId="{F2185632-B129-4EC1-9CBA-7CD395A14451}" destId="{27D056D8-60F8-4A41-B3F0-F6702E7F97AF}" srcOrd="1" destOrd="0" presId="urn:microsoft.com/office/officeart/2008/layout/NameandTitleOrganizationalChart"/>
    <dgm:cxn modelId="{3F8EB0F8-0ED2-4285-9BFA-96E6EC7F6659}" type="presParOf" srcId="{F2185632-B129-4EC1-9CBA-7CD395A14451}" destId="{1B62DB84-68C2-46C2-9D4E-23F0CE7B633E}" srcOrd="2" destOrd="0" presId="urn:microsoft.com/office/officeart/2008/layout/NameandTitleOrganizationalChart"/>
    <dgm:cxn modelId="{D1657E3E-73A2-4B29-B875-B8C7425F2ED8}" type="presParOf" srcId="{CEB06B79-BDA7-4D3F-A17D-9EEDC7457C3F}" destId="{FF8050B9-D9C9-4464-A776-57E54D80E641}" srcOrd="2" destOrd="0" presId="urn:microsoft.com/office/officeart/2008/layout/NameandTitleOrganizationalChart"/>
    <dgm:cxn modelId="{6FB59681-E2D3-495B-8AF9-4F2CF381AC77}" type="presParOf" srcId="{CEB06B79-BDA7-4D3F-A17D-9EEDC7457C3F}" destId="{026FFF2E-678F-48DC-821C-7254C26EDBD5}" srcOrd="3" destOrd="0" presId="urn:microsoft.com/office/officeart/2008/layout/NameandTitleOrganizationalChart"/>
    <dgm:cxn modelId="{70ADD7A5-3F7E-477C-9638-0E51F89A93B5}" type="presParOf" srcId="{026FFF2E-678F-48DC-821C-7254C26EDBD5}" destId="{940D6DCC-BD7D-4A15-910D-B646735A64E3}" srcOrd="0" destOrd="0" presId="urn:microsoft.com/office/officeart/2008/layout/NameandTitleOrganizationalChart"/>
    <dgm:cxn modelId="{7C1D1AAC-F1B6-4C2F-BB41-C86082AB11DB}" type="presParOf" srcId="{940D6DCC-BD7D-4A15-910D-B646735A64E3}" destId="{75B8A7C9-2393-481F-8E63-EF377351D878}" srcOrd="0" destOrd="0" presId="urn:microsoft.com/office/officeart/2008/layout/NameandTitleOrganizationalChart"/>
    <dgm:cxn modelId="{75E5FCAC-1E9B-46EC-882E-79CED433DE45}" type="presParOf" srcId="{940D6DCC-BD7D-4A15-910D-B646735A64E3}" destId="{36F72CCB-AAFD-4B81-B061-6D4864390046}" srcOrd="1" destOrd="0" presId="urn:microsoft.com/office/officeart/2008/layout/NameandTitleOrganizationalChart"/>
    <dgm:cxn modelId="{DE43369F-1981-4A99-98AB-A1BBCB0378C3}" type="presParOf" srcId="{940D6DCC-BD7D-4A15-910D-B646735A64E3}" destId="{1214A331-08A2-4C28-A937-6EEDC934F60B}" srcOrd="2" destOrd="0" presId="urn:microsoft.com/office/officeart/2008/layout/NameandTitleOrganizationalChart"/>
    <dgm:cxn modelId="{FCF9C39B-A336-4223-AAE0-B1CFC6AE3C54}" type="presParOf" srcId="{026FFF2E-678F-48DC-821C-7254C26EDBD5}" destId="{CB2085DB-C094-4D3F-B18B-47234D2005CF}" srcOrd="1" destOrd="0" presId="urn:microsoft.com/office/officeart/2008/layout/NameandTitleOrganizationalChart"/>
    <dgm:cxn modelId="{A82B84EB-BDD5-44E4-B889-D8239CA88A03}" type="presParOf" srcId="{026FFF2E-678F-48DC-821C-7254C26EDBD5}" destId="{1CFE1041-DF17-40FB-BE8D-E93BFE98B3A9}" srcOrd="2" destOrd="0" presId="urn:microsoft.com/office/officeart/2008/layout/NameandTitleOrganizationalChart"/>
    <dgm:cxn modelId="{B3CF3234-3CEC-4F05-9752-7F0A498DFBEF}" type="presParOf" srcId="{D770C2A3-E4D3-4AE1-9D2F-DBC4F96469E7}" destId="{76829D6A-3F63-418B-82B0-45AA7232761C}" srcOrd="2" destOrd="0" presId="urn:microsoft.com/office/officeart/2008/layout/NameandTitleOrganizationalChart"/>
    <dgm:cxn modelId="{591576E6-03DC-4E2C-90C2-43FA3537DD68}" type="presParOf" srcId="{3C6E74EC-83BF-4885-8859-115FBC21BBD6}" destId="{65093FB0-3520-498A-8734-DCD6FC4FE65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C4859E-560D-4B78-9E43-76FD7770B6A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B415B07-32B8-4A99-9B8C-EFDC33BA52B1}">
      <dgm:prSet phldrT="[Texte]"/>
      <dgm:spPr/>
      <dgm:t>
        <a:bodyPr/>
        <a:lstStyle/>
        <a:p>
          <a:r>
            <a:rPr lang="fr-FR"/>
            <a:t>Bloc</a:t>
          </a:r>
        </a:p>
      </dgm:t>
    </dgm:pt>
    <dgm:pt modelId="{D0982251-D73C-49E5-AEF4-C14F2EE23A1A}" type="parTrans" cxnId="{8EE2B161-F74D-498A-8299-0079606D26AD}">
      <dgm:prSet/>
      <dgm:spPr/>
      <dgm:t>
        <a:bodyPr/>
        <a:lstStyle/>
        <a:p>
          <a:endParaRPr lang="fr-FR"/>
        </a:p>
      </dgm:t>
    </dgm:pt>
    <dgm:pt modelId="{2FCB014C-9653-4793-8AF4-A4BB25459A48}" type="sibTrans" cxnId="{8EE2B161-F74D-498A-8299-0079606D26AD}">
      <dgm:prSet/>
      <dgm:spPr/>
      <dgm:t>
        <a:bodyPr/>
        <a:lstStyle/>
        <a:p>
          <a:endParaRPr lang="fr-FR"/>
        </a:p>
      </dgm:t>
    </dgm:pt>
    <dgm:pt modelId="{623F5CF2-818A-4B7B-9F5A-8551A1ECDE7A}">
      <dgm:prSet phldrT="[Texte]"/>
      <dgm:spPr/>
      <dgm:t>
        <a:bodyPr/>
        <a:lstStyle/>
        <a:p>
          <a:r>
            <a:rPr lang="fr-FR"/>
            <a:t>Zone</a:t>
          </a:r>
        </a:p>
      </dgm:t>
    </dgm:pt>
    <dgm:pt modelId="{A2AACE47-49F9-4EEB-B93D-5F7FF881D0BF}" type="parTrans" cxnId="{52C57B6F-7722-4FF4-B5A9-138C0858550A}">
      <dgm:prSet/>
      <dgm:spPr/>
      <dgm:t>
        <a:bodyPr/>
        <a:lstStyle/>
        <a:p>
          <a:endParaRPr lang="fr-FR"/>
        </a:p>
      </dgm:t>
    </dgm:pt>
    <dgm:pt modelId="{ABB1F582-0CA6-4DE7-B689-4D7278987DB3}" type="sibTrans" cxnId="{52C57B6F-7722-4FF4-B5A9-138C0858550A}">
      <dgm:prSet/>
      <dgm:spPr/>
      <dgm:t>
        <a:bodyPr/>
        <a:lstStyle/>
        <a:p>
          <a:endParaRPr lang="fr-FR"/>
        </a:p>
      </dgm:t>
    </dgm:pt>
    <dgm:pt modelId="{854FDE48-458C-4071-B7C6-062B9C953926}">
      <dgm:prSet phldrT="[Texte]"/>
      <dgm:spPr/>
      <dgm:t>
        <a:bodyPr/>
        <a:lstStyle/>
        <a:p>
          <a:r>
            <a:rPr lang="fr-FR"/>
            <a:t>Dispersion</a:t>
          </a:r>
        </a:p>
      </dgm:t>
    </dgm:pt>
    <dgm:pt modelId="{A6C7CA7B-81D6-466D-AE69-AEBF6788B873}" type="parTrans" cxnId="{89A34B68-B0BF-4649-9BD5-9D64A6C3D55E}">
      <dgm:prSet/>
      <dgm:spPr/>
      <dgm:t>
        <a:bodyPr/>
        <a:lstStyle/>
        <a:p>
          <a:endParaRPr lang="fr-FR"/>
        </a:p>
      </dgm:t>
    </dgm:pt>
    <dgm:pt modelId="{17374BC9-36AB-4B85-BE58-000E6B187EAC}" type="sibTrans" cxnId="{89A34B68-B0BF-4649-9BD5-9D64A6C3D55E}">
      <dgm:prSet/>
      <dgm:spPr/>
      <dgm:t>
        <a:bodyPr/>
        <a:lstStyle/>
        <a:p>
          <a:endParaRPr lang="fr-FR"/>
        </a:p>
      </dgm:t>
    </dgm:pt>
    <dgm:pt modelId="{6824E332-85DF-4774-8547-6E440516577B}" type="pres">
      <dgm:prSet presAssocID="{A9C4859E-560D-4B78-9E43-76FD7770B6A9}" presName="Name0" presStyleCnt="0">
        <dgm:presLayoutVars>
          <dgm:dir/>
          <dgm:resizeHandles val="exact"/>
        </dgm:presLayoutVars>
      </dgm:prSet>
      <dgm:spPr/>
    </dgm:pt>
    <dgm:pt modelId="{C5622501-97F7-4E59-9BC8-60539A95B189}" type="pres">
      <dgm:prSet presAssocID="{AB415B07-32B8-4A99-9B8C-EFDC33BA52B1}" presName="node" presStyleLbl="node1" presStyleIdx="0" presStyleCnt="3">
        <dgm:presLayoutVars>
          <dgm:bulletEnabled val="1"/>
        </dgm:presLayoutVars>
      </dgm:prSet>
      <dgm:spPr/>
    </dgm:pt>
    <dgm:pt modelId="{9860F1C2-1C81-4AE3-9C1C-95E1B39820F8}" type="pres">
      <dgm:prSet presAssocID="{2FCB014C-9653-4793-8AF4-A4BB25459A48}" presName="sibTrans" presStyleLbl="sibTrans2D1" presStyleIdx="0" presStyleCnt="2"/>
      <dgm:spPr/>
    </dgm:pt>
    <dgm:pt modelId="{AF5B734D-EFCF-4DBA-8893-CA92FCB6E560}" type="pres">
      <dgm:prSet presAssocID="{2FCB014C-9653-4793-8AF4-A4BB25459A48}" presName="connectorText" presStyleLbl="sibTrans2D1" presStyleIdx="0" presStyleCnt="2"/>
      <dgm:spPr/>
    </dgm:pt>
    <dgm:pt modelId="{FF9C6F4C-AE9F-4665-9459-53BDF61C3563}" type="pres">
      <dgm:prSet presAssocID="{623F5CF2-818A-4B7B-9F5A-8551A1ECDE7A}" presName="node" presStyleLbl="node1" presStyleIdx="1" presStyleCnt="3">
        <dgm:presLayoutVars>
          <dgm:bulletEnabled val="1"/>
        </dgm:presLayoutVars>
      </dgm:prSet>
      <dgm:spPr/>
    </dgm:pt>
    <dgm:pt modelId="{C9F6FBC6-76B6-44AD-9F3D-72BF638D9803}" type="pres">
      <dgm:prSet presAssocID="{ABB1F582-0CA6-4DE7-B689-4D7278987DB3}" presName="sibTrans" presStyleLbl="sibTrans2D1" presStyleIdx="1" presStyleCnt="2"/>
      <dgm:spPr/>
    </dgm:pt>
    <dgm:pt modelId="{C9D82816-FD3E-49C7-80BB-DF9E99A578FA}" type="pres">
      <dgm:prSet presAssocID="{ABB1F582-0CA6-4DE7-B689-4D7278987DB3}" presName="connectorText" presStyleLbl="sibTrans2D1" presStyleIdx="1" presStyleCnt="2"/>
      <dgm:spPr/>
    </dgm:pt>
    <dgm:pt modelId="{A8BDE8B3-0163-4D3D-906D-4D19BE4C9F69}" type="pres">
      <dgm:prSet presAssocID="{854FDE48-458C-4071-B7C6-062B9C953926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A3B5D72-EFEE-40B3-89FD-013AB33B0912}" type="presOf" srcId="{2FCB014C-9653-4793-8AF4-A4BB25459A48}" destId="{9860F1C2-1C81-4AE3-9C1C-95E1B39820F8}" srcOrd="0" destOrd="0" presId="urn:microsoft.com/office/officeart/2005/8/layout/process1"/>
    <dgm:cxn modelId="{8BF7EF18-2FD1-4625-A23F-6DF17774D95A}" type="presOf" srcId="{854FDE48-458C-4071-B7C6-062B9C953926}" destId="{A8BDE8B3-0163-4D3D-906D-4D19BE4C9F69}" srcOrd="0" destOrd="0" presId="urn:microsoft.com/office/officeart/2005/8/layout/process1"/>
    <dgm:cxn modelId="{EE8C7563-CF76-4370-ACF9-80398312DA99}" type="presOf" srcId="{A9C4859E-560D-4B78-9E43-76FD7770B6A9}" destId="{6824E332-85DF-4774-8547-6E440516577B}" srcOrd="0" destOrd="0" presId="urn:microsoft.com/office/officeart/2005/8/layout/process1"/>
    <dgm:cxn modelId="{89A34B68-B0BF-4649-9BD5-9D64A6C3D55E}" srcId="{A9C4859E-560D-4B78-9E43-76FD7770B6A9}" destId="{854FDE48-458C-4071-B7C6-062B9C953926}" srcOrd="2" destOrd="0" parTransId="{A6C7CA7B-81D6-466D-AE69-AEBF6788B873}" sibTransId="{17374BC9-36AB-4B85-BE58-000E6B187EAC}"/>
    <dgm:cxn modelId="{8EE2B161-F74D-498A-8299-0079606D26AD}" srcId="{A9C4859E-560D-4B78-9E43-76FD7770B6A9}" destId="{AB415B07-32B8-4A99-9B8C-EFDC33BA52B1}" srcOrd="0" destOrd="0" parTransId="{D0982251-D73C-49E5-AEF4-C14F2EE23A1A}" sibTransId="{2FCB014C-9653-4793-8AF4-A4BB25459A48}"/>
    <dgm:cxn modelId="{D16D48A2-1B52-4807-875B-E913BF2A6881}" type="presOf" srcId="{623F5CF2-818A-4B7B-9F5A-8551A1ECDE7A}" destId="{FF9C6F4C-AE9F-4665-9459-53BDF61C3563}" srcOrd="0" destOrd="0" presId="urn:microsoft.com/office/officeart/2005/8/layout/process1"/>
    <dgm:cxn modelId="{BC329703-70D4-4025-8486-43E90469130F}" type="presOf" srcId="{AB415B07-32B8-4A99-9B8C-EFDC33BA52B1}" destId="{C5622501-97F7-4E59-9BC8-60539A95B189}" srcOrd="0" destOrd="0" presId="urn:microsoft.com/office/officeart/2005/8/layout/process1"/>
    <dgm:cxn modelId="{948683D6-7E2F-4FA8-B852-555BD81A1501}" type="presOf" srcId="{ABB1F582-0CA6-4DE7-B689-4D7278987DB3}" destId="{C9D82816-FD3E-49C7-80BB-DF9E99A578FA}" srcOrd="1" destOrd="0" presId="urn:microsoft.com/office/officeart/2005/8/layout/process1"/>
    <dgm:cxn modelId="{F117CA7E-2DE4-4B09-AE57-48E1D426D4BE}" type="presOf" srcId="{ABB1F582-0CA6-4DE7-B689-4D7278987DB3}" destId="{C9F6FBC6-76B6-44AD-9F3D-72BF638D9803}" srcOrd="0" destOrd="0" presId="urn:microsoft.com/office/officeart/2005/8/layout/process1"/>
    <dgm:cxn modelId="{52C57B6F-7722-4FF4-B5A9-138C0858550A}" srcId="{A9C4859E-560D-4B78-9E43-76FD7770B6A9}" destId="{623F5CF2-818A-4B7B-9F5A-8551A1ECDE7A}" srcOrd="1" destOrd="0" parTransId="{A2AACE47-49F9-4EEB-B93D-5F7FF881D0BF}" sibTransId="{ABB1F582-0CA6-4DE7-B689-4D7278987DB3}"/>
    <dgm:cxn modelId="{C72FA25D-DF04-428C-8D4A-A85AAA26B73E}" type="presOf" srcId="{2FCB014C-9653-4793-8AF4-A4BB25459A48}" destId="{AF5B734D-EFCF-4DBA-8893-CA92FCB6E560}" srcOrd="1" destOrd="0" presId="urn:microsoft.com/office/officeart/2005/8/layout/process1"/>
    <dgm:cxn modelId="{EC4B75B2-6D9F-4D4C-AF9F-3CB3CF3640A6}" type="presParOf" srcId="{6824E332-85DF-4774-8547-6E440516577B}" destId="{C5622501-97F7-4E59-9BC8-60539A95B189}" srcOrd="0" destOrd="0" presId="urn:microsoft.com/office/officeart/2005/8/layout/process1"/>
    <dgm:cxn modelId="{75FCBA42-77D3-4C7E-BE5C-002D2F011B9D}" type="presParOf" srcId="{6824E332-85DF-4774-8547-6E440516577B}" destId="{9860F1C2-1C81-4AE3-9C1C-95E1B39820F8}" srcOrd="1" destOrd="0" presId="urn:microsoft.com/office/officeart/2005/8/layout/process1"/>
    <dgm:cxn modelId="{808D5D3F-1A7D-47BC-B599-0CE03EC84CC1}" type="presParOf" srcId="{9860F1C2-1C81-4AE3-9C1C-95E1B39820F8}" destId="{AF5B734D-EFCF-4DBA-8893-CA92FCB6E560}" srcOrd="0" destOrd="0" presId="urn:microsoft.com/office/officeart/2005/8/layout/process1"/>
    <dgm:cxn modelId="{B2A74829-D63C-441E-BF24-CDAD158A3F5B}" type="presParOf" srcId="{6824E332-85DF-4774-8547-6E440516577B}" destId="{FF9C6F4C-AE9F-4665-9459-53BDF61C3563}" srcOrd="2" destOrd="0" presId="urn:microsoft.com/office/officeart/2005/8/layout/process1"/>
    <dgm:cxn modelId="{7094898A-AB6A-448D-B51D-A5C84EA5FB51}" type="presParOf" srcId="{6824E332-85DF-4774-8547-6E440516577B}" destId="{C9F6FBC6-76B6-44AD-9F3D-72BF638D9803}" srcOrd="3" destOrd="0" presId="urn:microsoft.com/office/officeart/2005/8/layout/process1"/>
    <dgm:cxn modelId="{C94CB6EA-E965-4DCB-A5C9-691FE49820D2}" type="presParOf" srcId="{C9F6FBC6-76B6-44AD-9F3D-72BF638D9803}" destId="{C9D82816-FD3E-49C7-80BB-DF9E99A578FA}" srcOrd="0" destOrd="0" presId="urn:microsoft.com/office/officeart/2005/8/layout/process1"/>
    <dgm:cxn modelId="{8646175B-8750-413B-B5BB-CF15F1978E1F}" type="presParOf" srcId="{6824E332-85DF-4774-8547-6E440516577B}" destId="{A8BDE8B3-0163-4D3D-906D-4D19BE4C9F6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8050B9-D9C9-4464-A776-57E54D80E641}">
      <dsp:nvSpPr>
        <dsp:cNvPr id="0" name=""/>
        <dsp:cNvSpPr/>
      </dsp:nvSpPr>
      <dsp:spPr>
        <a:xfrm>
          <a:off x="2606738" y="1026419"/>
          <a:ext cx="515362" cy="229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011"/>
              </a:lnTo>
              <a:lnTo>
                <a:pt x="515362" y="137011"/>
              </a:lnTo>
              <a:lnTo>
                <a:pt x="515362" y="2298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1DD2D-B126-4B6C-B4AB-2615C872F886}">
      <dsp:nvSpPr>
        <dsp:cNvPr id="0" name=""/>
        <dsp:cNvSpPr/>
      </dsp:nvSpPr>
      <dsp:spPr>
        <a:xfrm>
          <a:off x="2091376" y="1026419"/>
          <a:ext cx="515362" cy="229825"/>
        </a:xfrm>
        <a:custGeom>
          <a:avLst/>
          <a:gdLst/>
          <a:ahLst/>
          <a:cxnLst/>
          <a:rect l="0" t="0" r="0" b="0"/>
          <a:pathLst>
            <a:path>
              <a:moveTo>
                <a:pt x="515362" y="0"/>
              </a:moveTo>
              <a:lnTo>
                <a:pt x="515362" y="137011"/>
              </a:lnTo>
              <a:lnTo>
                <a:pt x="0" y="137011"/>
              </a:lnTo>
              <a:lnTo>
                <a:pt x="0" y="2298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37463D-2E46-4851-9BD1-02FB08DE8291}">
      <dsp:nvSpPr>
        <dsp:cNvPr id="0" name=""/>
        <dsp:cNvSpPr/>
      </dsp:nvSpPr>
      <dsp:spPr>
        <a:xfrm>
          <a:off x="1833695" y="398817"/>
          <a:ext cx="773043" cy="229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011"/>
              </a:lnTo>
              <a:lnTo>
                <a:pt x="773043" y="137011"/>
              </a:lnTo>
              <a:lnTo>
                <a:pt x="773043" y="229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DB07E-A184-4D9B-9EB1-133EB9B9961E}">
      <dsp:nvSpPr>
        <dsp:cNvPr id="0" name=""/>
        <dsp:cNvSpPr/>
      </dsp:nvSpPr>
      <dsp:spPr>
        <a:xfrm>
          <a:off x="1014931" y="1026419"/>
          <a:ext cx="91440" cy="229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8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DE9DF-BA0D-4493-8FD2-DDFEB7C88569}">
      <dsp:nvSpPr>
        <dsp:cNvPr id="0" name=""/>
        <dsp:cNvSpPr/>
      </dsp:nvSpPr>
      <dsp:spPr>
        <a:xfrm>
          <a:off x="1060651" y="398817"/>
          <a:ext cx="773043" cy="229825"/>
        </a:xfrm>
        <a:custGeom>
          <a:avLst/>
          <a:gdLst/>
          <a:ahLst/>
          <a:cxnLst/>
          <a:rect l="0" t="0" r="0" b="0"/>
          <a:pathLst>
            <a:path>
              <a:moveTo>
                <a:pt x="773043" y="0"/>
              </a:moveTo>
              <a:lnTo>
                <a:pt x="773043" y="137011"/>
              </a:lnTo>
              <a:lnTo>
                <a:pt x="0" y="137011"/>
              </a:lnTo>
              <a:lnTo>
                <a:pt x="0" y="229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A2262-C285-435D-A127-2D4106856BD7}">
      <dsp:nvSpPr>
        <dsp:cNvPr id="0" name=""/>
        <dsp:cNvSpPr/>
      </dsp:nvSpPr>
      <dsp:spPr>
        <a:xfrm>
          <a:off x="1449560" y="1041"/>
          <a:ext cx="768269" cy="3977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5613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MyDataset</a:t>
          </a:r>
        </a:p>
      </dsp:txBody>
      <dsp:txXfrm>
        <a:off x="1449560" y="1041"/>
        <a:ext cx="768269" cy="397775"/>
      </dsp:txXfrm>
    </dsp:sp>
    <dsp:sp modelId="{12FDC0B9-B7BC-4228-9197-8D6E3E895967}">
      <dsp:nvSpPr>
        <dsp:cNvPr id="0" name=""/>
        <dsp:cNvSpPr/>
      </dsp:nvSpPr>
      <dsp:spPr>
        <a:xfrm>
          <a:off x="1603214" y="310422"/>
          <a:ext cx="691442" cy="1325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Dataset Level</a:t>
          </a:r>
        </a:p>
      </dsp:txBody>
      <dsp:txXfrm>
        <a:off x="1603214" y="310422"/>
        <a:ext cx="691442" cy="132591"/>
      </dsp:txXfrm>
    </dsp:sp>
    <dsp:sp modelId="{9A181C52-7C02-420F-B216-A0AE580F901C}">
      <dsp:nvSpPr>
        <dsp:cNvPr id="0" name=""/>
        <dsp:cNvSpPr/>
      </dsp:nvSpPr>
      <dsp:spPr>
        <a:xfrm>
          <a:off x="676517" y="628643"/>
          <a:ext cx="768269" cy="39777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5613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NP/S</a:t>
          </a:r>
        </a:p>
      </dsp:txBody>
      <dsp:txXfrm>
        <a:off x="676517" y="628643"/>
        <a:ext cx="768269" cy="397775"/>
      </dsp:txXfrm>
    </dsp:sp>
    <dsp:sp modelId="{1ECC05A6-A9DD-481F-A9E0-473F6A803E25}">
      <dsp:nvSpPr>
        <dsp:cNvPr id="0" name=""/>
        <dsp:cNvSpPr/>
      </dsp:nvSpPr>
      <dsp:spPr>
        <a:xfrm>
          <a:off x="830171" y="938024"/>
          <a:ext cx="691442" cy="1325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Sequence Level</a:t>
          </a:r>
        </a:p>
      </dsp:txBody>
      <dsp:txXfrm>
        <a:off x="830171" y="938024"/>
        <a:ext cx="691442" cy="132591"/>
      </dsp:txXfrm>
    </dsp:sp>
    <dsp:sp modelId="{93C09F75-C3E5-4B81-A3A3-A62C64004275}">
      <dsp:nvSpPr>
        <dsp:cNvPr id="0" name=""/>
        <dsp:cNvSpPr/>
      </dsp:nvSpPr>
      <dsp:spPr>
        <a:xfrm>
          <a:off x="676517" y="1256245"/>
          <a:ext cx="768269" cy="39777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5613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File1</a:t>
          </a:r>
        </a:p>
      </dsp:txBody>
      <dsp:txXfrm>
        <a:off x="676517" y="1256245"/>
        <a:ext cx="768269" cy="397775"/>
      </dsp:txXfrm>
    </dsp:sp>
    <dsp:sp modelId="{B74F6B2A-ADD3-4924-9DAC-AB1D99374DB3}">
      <dsp:nvSpPr>
        <dsp:cNvPr id="0" name=""/>
        <dsp:cNvSpPr/>
      </dsp:nvSpPr>
      <dsp:spPr>
        <a:xfrm>
          <a:off x="830171" y="1565626"/>
          <a:ext cx="691442" cy="1325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File Level</a:t>
          </a:r>
        </a:p>
      </dsp:txBody>
      <dsp:txXfrm>
        <a:off x="830171" y="1565626"/>
        <a:ext cx="691442" cy="132591"/>
      </dsp:txXfrm>
    </dsp:sp>
    <dsp:sp modelId="{0DDA5541-21E0-4B61-99DE-628BE38840C1}">
      <dsp:nvSpPr>
        <dsp:cNvPr id="0" name=""/>
        <dsp:cNvSpPr/>
      </dsp:nvSpPr>
      <dsp:spPr>
        <a:xfrm>
          <a:off x="2222604" y="628643"/>
          <a:ext cx="768269" cy="39777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5613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IRCPMG/S</a:t>
          </a:r>
        </a:p>
      </dsp:txBody>
      <dsp:txXfrm>
        <a:off x="2222604" y="628643"/>
        <a:ext cx="768269" cy="397775"/>
      </dsp:txXfrm>
    </dsp:sp>
    <dsp:sp modelId="{58244A4F-4DD2-4C96-BF6F-5609B513ED19}">
      <dsp:nvSpPr>
        <dsp:cNvPr id="0" name=""/>
        <dsp:cNvSpPr/>
      </dsp:nvSpPr>
      <dsp:spPr>
        <a:xfrm>
          <a:off x="2376258" y="938024"/>
          <a:ext cx="691442" cy="1325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Sequence Level</a:t>
          </a:r>
        </a:p>
      </dsp:txBody>
      <dsp:txXfrm>
        <a:off x="2376258" y="938024"/>
        <a:ext cx="691442" cy="132591"/>
      </dsp:txXfrm>
    </dsp:sp>
    <dsp:sp modelId="{A121F82B-13A7-468E-8DD8-CBF274F57F63}">
      <dsp:nvSpPr>
        <dsp:cNvPr id="0" name=""/>
        <dsp:cNvSpPr/>
      </dsp:nvSpPr>
      <dsp:spPr>
        <a:xfrm>
          <a:off x="1707241" y="1256245"/>
          <a:ext cx="768269" cy="39777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5613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File2</a:t>
          </a:r>
        </a:p>
      </dsp:txBody>
      <dsp:txXfrm>
        <a:off x="1707241" y="1256245"/>
        <a:ext cx="768269" cy="397775"/>
      </dsp:txXfrm>
    </dsp:sp>
    <dsp:sp modelId="{B1272490-136B-4A4A-AB97-DD0AE68DB950}">
      <dsp:nvSpPr>
        <dsp:cNvPr id="0" name=""/>
        <dsp:cNvSpPr/>
      </dsp:nvSpPr>
      <dsp:spPr>
        <a:xfrm>
          <a:off x="1860895" y="1565626"/>
          <a:ext cx="691442" cy="1325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File Level</a:t>
          </a:r>
        </a:p>
      </dsp:txBody>
      <dsp:txXfrm>
        <a:off x="1860895" y="1565626"/>
        <a:ext cx="691442" cy="132591"/>
      </dsp:txXfrm>
    </dsp:sp>
    <dsp:sp modelId="{75B8A7C9-2393-481F-8E63-EF377351D878}">
      <dsp:nvSpPr>
        <dsp:cNvPr id="0" name=""/>
        <dsp:cNvSpPr/>
      </dsp:nvSpPr>
      <dsp:spPr>
        <a:xfrm>
          <a:off x="2737966" y="1256245"/>
          <a:ext cx="768269" cy="39777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5613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File3</a:t>
          </a:r>
        </a:p>
      </dsp:txBody>
      <dsp:txXfrm>
        <a:off x="2737966" y="1256245"/>
        <a:ext cx="768269" cy="397775"/>
      </dsp:txXfrm>
    </dsp:sp>
    <dsp:sp modelId="{36F72CCB-AAFD-4B81-B061-6D4864390046}">
      <dsp:nvSpPr>
        <dsp:cNvPr id="0" name=""/>
        <dsp:cNvSpPr/>
      </dsp:nvSpPr>
      <dsp:spPr>
        <a:xfrm>
          <a:off x="2891620" y="1565626"/>
          <a:ext cx="691442" cy="1325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File Level</a:t>
          </a:r>
        </a:p>
      </dsp:txBody>
      <dsp:txXfrm>
        <a:off x="2891620" y="1565626"/>
        <a:ext cx="691442" cy="1325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622501-97F7-4E59-9BC8-60539A95B189}">
      <dsp:nvSpPr>
        <dsp:cNvPr id="0" name=""/>
        <dsp:cNvSpPr/>
      </dsp:nvSpPr>
      <dsp:spPr>
        <a:xfrm>
          <a:off x="3757" y="0"/>
          <a:ext cx="1122975" cy="434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Bloc</a:t>
          </a:r>
        </a:p>
      </dsp:txBody>
      <dsp:txXfrm>
        <a:off x="16478" y="12721"/>
        <a:ext cx="1097533" cy="408898"/>
      </dsp:txXfrm>
    </dsp:sp>
    <dsp:sp modelId="{9860F1C2-1C81-4AE3-9C1C-95E1B39820F8}">
      <dsp:nvSpPr>
        <dsp:cNvPr id="0" name=""/>
        <dsp:cNvSpPr/>
      </dsp:nvSpPr>
      <dsp:spPr>
        <a:xfrm>
          <a:off x="1239029" y="77921"/>
          <a:ext cx="238070" cy="2784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1239029" y="133620"/>
        <a:ext cx="166649" cy="167099"/>
      </dsp:txXfrm>
    </dsp:sp>
    <dsp:sp modelId="{FF9C6F4C-AE9F-4665-9459-53BDF61C3563}">
      <dsp:nvSpPr>
        <dsp:cNvPr id="0" name=""/>
        <dsp:cNvSpPr/>
      </dsp:nvSpPr>
      <dsp:spPr>
        <a:xfrm>
          <a:off x="1575922" y="0"/>
          <a:ext cx="1122975" cy="434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Zone</a:t>
          </a:r>
        </a:p>
      </dsp:txBody>
      <dsp:txXfrm>
        <a:off x="1588643" y="12721"/>
        <a:ext cx="1097533" cy="408898"/>
      </dsp:txXfrm>
    </dsp:sp>
    <dsp:sp modelId="{C9F6FBC6-76B6-44AD-9F3D-72BF638D9803}">
      <dsp:nvSpPr>
        <dsp:cNvPr id="0" name=""/>
        <dsp:cNvSpPr/>
      </dsp:nvSpPr>
      <dsp:spPr>
        <a:xfrm>
          <a:off x="2811195" y="77921"/>
          <a:ext cx="238070" cy="2784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2811195" y="133620"/>
        <a:ext cx="166649" cy="167099"/>
      </dsp:txXfrm>
    </dsp:sp>
    <dsp:sp modelId="{A8BDE8B3-0163-4D3D-906D-4D19BE4C9F69}">
      <dsp:nvSpPr>
        <dsp:cNvPr id="0" name=""/>
        <dsp:cNvSpPr/>
      </dsp:nvSpPr>
      <dsp:spPr>
        <a:xfrm>
          <a:off x="3148087" y="0"/>
          <a:ext cx="1122975" cy="434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Dispersion</a:t>
          </a:r>
        </a:p>
      </dsp:txBody>
      <dsp:txXfrm>
        <a:off x="3160808" y="12721"/>
        <a:ext cx="1097533" cy="4088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389A467044462086A66FB7F5DFAB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F22BC0-81AB-4BE3-88C8-871F8BD2C6FB}"/>
      </w:docPartPr>
      <w:docPartBody>
        <w:p w:rsidR="00C04CE4" w:rsidRDefault="00C04CE4" w:rsidP="00C04CE4">
          <w:pPr>
            <w:pStyle w:val="BB389A467044462086A66FB7F5DFAB95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17BDA50F033943EC8B6DEA184C4642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1B854-8F30-4136-9D6D-D05433EC4395}"/>
      </w:docPartPr>
      <w:docPartBody>
        <w:p w:rsidR="00C04CE4" w:rsidRDefault="00C04CE4" w:rsidP="00C04CE4">
          <w:pPr>
            <w:pStyle w:val="17BDA50F033943EC8B6DEA184C4642D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C153019F248245BCAC167B19AD5E87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BA3246-DB90-4B61-87D9-C1A256458F1A}"/>
      </w:docPartPr>
      <w:docPartBody>
        <w:p w:rsidR="00C04CE4" w:rsidRDefault="00C04CE4" w:rsidP="00C04CE4">
          <w:pPr>
            <w:pStyle w:val="C153019F248245BCAC167B19AD5E87D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6605B7093B274485BBA47D6CA34BE6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5C5831-0539-43D8-B625-E330C59F1684}"/>
      </w:docPartPr>
      <w:docPartBody>
        <w:p w:rsidR="00C04CE4" w:rsidRDefault="00C04CE4" w:rsidP="00C04CE4">
          <w:pPr>
            <w:pStyle w:val="6605B7093B274485BBA47D6CA34BE6C8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D420C53079C4D9DBA6DDEFE4E0F77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95A343-577C-4B3A-9529-AA5AD0677FDA}"/>
      </w:docPartPr>
      <w:docPartBody>
        <w:p w:rsidR="00C04CE4" w:rsidRDefault="00C04CE4" w:rsidP="00C04CE4">
          <w:pPr>
            <w:pStyle w:val="DD420C53079C4D9DBA6DDEFE4E0F77E3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E4"/>
    <w:rsid w:val="000E6A59"/>
    <w:rsid w:val="005844F7"/>
    <w:rsid w:val="00C0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B389A467044462086A66FB7F5DFAB95">
    <w:name w:val="BB389A467044462086A66FB7F5DFAB95"/>
    <w:rsid w:val="00C04CE4"/>
  </w:style>
  <w:style w:type="paragraph" w:customStyle="1" w:styleId="17BDA50F033943EC8B6DEA184C4642DB">
    <w:name w:val="17BDA50F033943EC8B6DEA184C4642DB"/>
    <w:rsid w:val="00C04CE4"/>
  </w:style>
  <w:style w:type="paragraph" w:customStyle="1" w:styleId="C153019F248245BCAC167B19AD5E87DA">
    <w:name w:val="C153019F248245BCAC167B19AD5E87DA"/>
    <w:rsid w:val="00C04CE4"/>
  </w:style>
  <w:style w:type="paragraph" w:customStyle="1" w:styleId="6605B7093B274485BBA47D6CA34BE6C8">
    <w:name w:val="6605B7093B274485BBA47D6CA34BE6C8"/>
    <w:rsid w:val="00C04CE4"/>
  </w:style>
  <w:style w:type="paragraph" w:customStyle="1" w:styleId="DD420C53079C4D9DBA6DDEFE4E0F77E3">
    <w:name w:val="DD420C53079C4D9DBA6DDEFE4E0F77E3"/>
    <w:rsid w:val="00C04CE4"/>
  </w:style>
  <w:style w:type="character" w:styleId="Textedelespacerserv">
    <w:name w:val="Placeholder Text"/>
    <w:basedOn w:val="Policepardfaut"/>
    <w:uiPriority w:val="99"/>
    <w:semiHidden/>
    <w:rsid w:val="000E6A59"/>
    <w:rPr>
      <w:color w:val="808080"/>
    </w:rPr>
  </w:style>
  <w:style w:type="paragraph" w:customStyle="1" w:styleId="280BA532004A4E78AAC37C0F0D66C65C">
    <w:name w:val="280BA532004A4E78AAC37C0F0D66C65C"/>
    <w:rsid w:val="000E6A59"/>
  </w:style>
  <w:style w:type="paragraph" w:customStyle="1" w:styleId="F2515B95E81F480BBB078E972EF1FC73">
    <w:name w:val="F2515B95E81F480BBB078E972EF1FC73"/>
    <w:rsid w:val="000E6A59"/>
  </w:style>
  <w:style w:type="paragraph" w:customStyle="1" w:styleId="CFA2E0CE371C419D9805A3BAFC6FA9DE">
    <w:name w:val="CFA2E0CE371C419D9805A3BAFC6FA9DE"/>
    <w:rsid w:val="000E6A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8F90E9-438E-46C9-958F-3F2013D1D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FitLike Software Documentation</vt:lpstr>
    </vt:vector>
  </TitlesOfParts>
  <Company>IdentiFY Project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FitLike Software Documentation</dc:title>
  <dc:subject>User Guide 1.0</dc:subject>
  <dc:creator>Manuel Petit</dc:creator>
  <cp:keywords/>
  <dc:description/>
  <cp:lastModifiedBy>Manu</cp:lastModifiedBy>
  <cp:revision>3</cp:revision>
  <cp:lastPrinted>2017-08-07T12:08:00Z</cp:lastPrinted>
  <dcterms:created xsi:type="dcterms:W3CDTF">2018-12-14T08:56:00Z</dcterms:created>
  <dcterms:modified xsi:type="dcterms:W3CDTF">2018-12-14T13:26:00Z</dcterms:modified>
</cp:coreProperties>
</file>