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84FBA" w14:textId="77777777" w:rsidR="000566F3" w:rsidRPr="000566F3" w:rsidRDefault="000566F3" w:rsidP="00056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</w:pPr>
      <w:r w:rsidRPr="000566F3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MINISTERUL EDUCAŢIEI ŞI CERCETĂRII ŞTIINŢIFICE</w:t>
      </w:r>
    </w:p>
    <w:p w14:paraId="36F7745A" w14:textId="77777777" w:rsidR="000566F3" w:rsidRPr="000566F3" w:rsidRDefault="000566F3" w:rsidP="00056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</w:pPr>
      <w:r w:rsidRPr="000566F3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UNIVERSITATEA PETROL – GAZE DIN PLOIEŞTI</w:t>
      </w:r>
    </w:p>
    <w:p w14:paraId="4E377C1B" w14:textId="77777777" w:rsidR="000566F3" w:rsidRPr="000566F3" w:rsidRDefault="000566F3" w:rsidP="000566F3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</w:pPr>
      <w:r w:rsidRPr="000566F3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FACULTATEA LITERE ŞI ŞTIINŢE</w:t>
      </w:r>
    </w:p>
    <w:p w14:paraId="41A108BA" w14:textId="77777777" w:rsidR="000566F3" w:rsidRPr="000566F3" w:rsidRDefault="000566F3" w:rsidP="00056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</w:pPr>
      <w:r w:rsidRPr="000566F3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DEPARTAMENTUL INFORMATICĂ, TEHNOLOGIA INFORMAŢIEI, MATEMATICĂ ŞI FIZICĂ</w:t>
      </w:r>
    </w:p>
    <w:p w14:paraId="59D89725" w14:textId="77777777" w:rsidR="000566F3" w:rsidRPr="000566F3" w:rsidRDefault="000566F3" w:rsidP="00056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</w:pPr>
      <w:r w:rsidRPr="000566F3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SPECIALIZAREA INFORMATICĂ</w:t>
      </w:r>
    </w:p>
    <w:p w14:paraId="652B3C88" w14:textId="77777777" w:rsidR="000566F3" w:rsidRPr="000566F3" w:rsidRDefault="000566F3" w:rsidP="00056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</w:pPr>
      <w:r w:rsidRPr="000566F3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CURSURI DE ZI</w:t>
      </w:r>
    </w:p>
    <w:p w14:paraId="46BE224B" w14:textId="77777777" w:rsidR="000566F3" w:rsidRPr="000566F3" w:rsidRDefault="000566F3" w:rsidP="000566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o-RO" w:eastAsia="ro-RO"/>
        </w:rPr>
      </w:pPr>
    </w:p>
    <w:p w14:paraId="07367EE0" w14:textId="77777777" w:rsidR="000566F3" w:rsidRPr="000566F3" w:rsidRDefault="000566F3" w:rsidP="000566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o-RO" w:eastAsia="ro-RO"/>
        </w:rPr>
      </w:pPr>
    </w:p>
    <w:p w14:paraId="50AE12DE" w14:textId="77777777" w:rsidR="000566F3" w:rsidRPr="000566F3" w:rsidRDefault="000566F3" w:rsidP="000566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o-RO" w:eastAsia="ro-RO"/>
        </w:rPr>
      </w:pPr>
    </w:p>
    <w:p w14:paraId="4116B108" w14:textId="77777777" w:rsidR="000566F3" w:rsidRPr="000566F3" w:rsidRDefault="000566F3" w:rsidP="000566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o-RO" w:eastAsia="ro-RO"/>
        </w:rPr>
      </w:pPr>
    </w:p>
    <w:p w14:paraId="1E924657" w14:textId="77777777" w:rsidR="000566F3" w:rsidRPr="000566F3" w:rsidRDefault="000566F3" w:rsidP="000566F3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20"/>
          <w:lang w:val="ro-RO" w:eastAsia="ro-RO"/>
        </w:rPr>
      </w:pPr>
    </w:p>
    <w:p w14:paraId="6CA1478D" w14:textId="77777777" w:rsidR="000566F3" w:rsidRPr="000566F3" w:rsidRDefault="000566F3" w:rsidP="000566F3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20"/>
          <w:lang w:val="ro-RO" w:eastAsia="ro-RO"/>
        </w:rPr>
      </w:pPr>
    </w:p>
    <w:p w14:paraId="0242E529" w14:textId="77777777" w:rsidR="000566F3" w:rsidRPr="000566F3" w:rsidRDefault="000566F3" w:rsidP="000566F3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20"/>
          <w:lang w:val="ro-RO" w:eastAsia="ro-RO"/>
        </w:rPr>
      </w:pPr>
    </w:p>
    <w:p w14:paraId="5B5E0FF6" w14:textId="77777777" w:rsidR="000566F3" w:rsidRPr="000566F3" w:rsidRDefault="000566F3" w:rsidP="000566F3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20"/>
          <w:lang w:val="ro-RO" w:eastAsia="ro-RO"/>
        </w:rPr>
      </w:pPr>
    </w:p>
    <w:p w14:paraId="429747CE" w14:textId="33C7775F" w:rsidR="000566F3" w:rsidRPr="000566F3" w:rsidRDefault="000566F3" w:rsidP="000566F3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ro-RO" w:eastAsia="ro-RO"/>
        </w:rPr>
      </w:pPr>
      <w:r w:rsidRPr="000566F3">
        <w:rPr>
          <w:rFonts w:ascii="Times New Roman" w:eastAsia="Times New Roman" w:hAnsi="Times New Roman" w:cs="Times New Roman"/>
          <w:b/>
          <w:sz w:val="32"/>
          <w:szCs w:val="32"/>
          <w:lang w:val="ro-RO" w:eastAsia="ro-RO"/>
        </w:rPr>
        <w:t>PROIECT LA DISCIPLINA PROGRAMARE ORIENTATĂ PE OBIECTE</w:t>
      </w:r>
    </w:p>
    <w:p w14:paraId="40AA88D8" w14:textId="77777777" w:rsidR="000566F3" w:rsidRPr="000566F3" w:rsidRDefault="000566F3" w:rsidP="000566F3">
      <w:pPr>
        <w:spacing w:after="0" w:line="240" w:lineRule="auto"/>
        <w:rPr>
          <w:rFonts w:ascii="RomJurnalist" w:eastAsia="Times New Roman" w:hAnsi="RomJurnalist" w:cs="Times New Roman"/>
          <w:sz w:val="20"/>
          <w:szCs w:val="20"/>
          <w:lang w:val="ro-RO" w:eastAsia="ro-RO"/>
        </w:rPr>
      </w:pPr>
    </w:p>
    <w:p w14:paraId="6950AC98" w14:textId="77777777" w:rsidR="000566F3" w:rsidRPr="000566F3" w:rsidRDefault="000566F3" w:rsidP="000566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o-RO" w:eastAsia="ro-RO"/>
        </w:rPr>
      </w:pPr>
    </w:p>
    <w:p w14:paraId="56FA3329" w14:textId="11D2F98B" w:rsidR="000566F3" w:rsidRPr="000566F3" w:rsidRDefault="000566F3" w:rsidP="000566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val="ro-RO" w:eastAsia="ro-RO"/>
        </w:rPr>
      </w:pPr>
      <w:r w:rsidRPr="000566F3">
        <w:rPr>
          <w:rFonts w:ascii="Times New Roman" w:eastAsia="Times New Roman" w:hAnsi="Times New Roman" w:cs="Times New Roman"/>
          <w:sz w:val="32"/>
          <w:szCs w:val="20"/>
          <w:lang w:val="ro-RO" w:eastAsia="ro-RO"/>
        </w:rPr>
        <w:t xml:space="preserve">TEMA: </w:t>
      </w:r>
      <w:r w:rsidR="000273FE" w:rsidRPr="000273FE">
        <w:rPr>
          <w:rFonts w:ascii="Times New Roman" w:eastAsia="Times New Roman" w:hAnsi="Times New Roman" w:cs="Times New Roman"/>
          <w:sz w:val="32"/>
          <w:szCs w:val="20"/>
          <w:lang w:val="ro-RO" w:eastAsia="ro-RO"/>
        </w:rPr>
        <w:t>Dezvoltarea unei aplicații pentru oferirea unui plan de nutriție</w:t>
      </w:r>
      <w:r w:rsidR="000273FE">
        <w:rPr>
          <w:rFonts w:ascii="Times New Roman" w:eastAsia="Times New Roman" w:hAnsi="Times New Roman" w:cs="Times New Roman"/>
          <w:sz w:val="32"/>
          <w:szCs w:val="20"/>
          <w:lang w:val="ro-RO" w:eastAsia="ro-RO"/>
        </w:rPr>
        <w:t>.</w:t>
      </w:r>
    </w:p>
    <w:p w14:paraId="578993F8" w14:textId="77777777" w:rsidR="000566F3" w:rsidRPr="000566F3" w:rsidRDefault="000566F3" w:rsidP="000566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val="ro-RO" w:eastAsia="ro-RO"/>
        </w:rPr>
      </w:pPr>
    </w:p>
    <w:p w14:paraId="53FE7665" w14:textId="77777777" w:rsidR="000566F3" w:rsidRPr="000566F3" w:rsidRDefault="000566F3" w:rsidP="000566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val="ro-RO" w:eastAsia="ro-RO"/>
        </w:rPr>
      </w:pPr>
    </w:p>
    <w:p w14:paraId="6410F0B5" w14:textId="77777777" w:rsidR="000566F3" w:rsidRPr="000566F3" w:rsidRDefault="000566F3" w:rsidP="000566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val="ro-RO" w:eastAsia="ro-RO"/>
        </w:rPr>
      </w:pPr>
    </w:p>
    <w:p w14:paraId="78EF3ECB" w14:textId="77777777" w:rsidR="000566F3" w:rsidRPr="000566F3" w:rsidRDefault="000566F3" w:rsidP="000566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val="ro-RO" w:eastAsia="ro-RO"/>
        </w:rPr>
      </w:pPr>
    </w:p>
    <w:p w14:paraId="0D48F94B" w14:textId="77777777" w:rsidR="000566F3" w:rsidRPr="000566F3" w:rsidRDefault="000566F3" w:rsidP="000566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val="ro-RO" w:eastAsia="ro-RO"/>
        </w:rPr>
      </w:pPr>
    </w:p>
    <w:p w14:paraId="43907C5A" w14:textId="77777777" w:rsidR="000566F3" w:rsidRPr="000566F3" w:rsidRDefault="000566F3" w:rsidP="000566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val="ro-RO" w:eastAsia="ro-RO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81"/>
        <w:gridCol w:w="4679"/>
      </w:tblGrid>
      <w:tr w:rsidR="000566F3" w:rsidRPr="000566F3" w14:paraId="1F82DB2C" w14:textId="77777777" w:rsidTr="003A146C">
        <w:trPr>
          <w:jc w:val="center"/>
        </w:trPr>
        <w:tc>
          <w:tcPr>
            <w:tcW w:w="4772" w:type="dxa"/>
          </w:tcPr>
          <w:p w14:paraId="18FF54D3" w14:textId="77777777" w:rsidR="000566F3" w:rsidRPr="000566F3" w:rsidRDefault="000566F3" w:rsidP="00056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o-RO"/>
              </w:rPr>
            </w:pPr>
            <w:r w:rsidRPr="000566F3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o-RO"/>
              </w:rPr>
              <w:t>Titular disciplină:</w:t>
            </w:r>
          </w:p>
          <w:p w14:paraId="1665EB1C" w14:textId="77777777" w:rsidR="000566F3" w:rsidRPr="000566F3" w:rsidRDefault="000566F3" w:rsidP="00056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o-RO"/>
              </w:rPr>
            </w:pPr>
            <w:r w:rsidRPr="000566F3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o-RO"/>
              </w:rPr>
              <w:t>Șef lucr. dr. ing. Ioniță Irina</w:t>
            </w:r>
          </w:p>
        </w:tc>
        <w:tc>
          <w:tcPr>
            <w:tcW w:w="4773" w:type="dxa"/>
          </w:tcPr>
          <w:p w14:paraId="5EF95D73" w14:textId="77777777" w:rsidR="000566F3" w:rsidRPr="000566F3" w:rsidRDefault="000566F3" w:rsidP="00056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o-RO"/>
              </w:rPr>
            </w:pPr>
          </w:p>
        </w:tc>
      </w:tr>
      <w:tr w:rsidR="000566F3" w:rsidRPr="000566F3" w14:paraId="4399CC96" w14:textId="77777777" w:rsidTr="003A146C">
        <w:trPr>
          <w:jc w:val="center"/>
        </w:trPr>
        <w:tc>
          <w:tcPr>
            <w:tcW w:w="4772" w:type="dxa"/>
          </w:tcPr>
          <w:p w14:paraId="7A1EEB04" w14:textId="77777777" w:rsidR="000566F3" w:rsidRPr="000566F3" w:rsidRDefault="000566F3" w:rsidP="00056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o-RO"/>
              </w:rPr>
            </w:pPr>
          </w:p>
        </w:tc>
        <w:tc>
          <w:tcPr>
            <w:tcW w:w="4773" w:type="dxa"/>
          </w:tcPr>
          <w:p w14:paraId="0F2AF5F6" w14:textId="77777777" w:rsidR="000566F3" w:rsidRPr="000566F3" w:rsidRDefault="000566F3" w:rsidP="00056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o-RO"/>
              </w:rPr>
            </w:pPr>
            <w:r w:rsidRPr="000566F3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o-RO"/>
              </w:rPr>
              <w:t>Studenți:</w:t>
            </w:r>
          </w:p>
          <w:p w14:paraId="49E62640" w14:textId="77777777" w:rsidR="000566F3" w:rsidRDefault="000273FE" w:rsidP="00056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ro-RO" w:eastAsia="ro-RO"/>
              </w:rPr>
              <w:t>Manu Ioan</w:t>
            </w:r>
          </w:p>
          <w:p w14:paraId="7E2A9B6E" w14:textId="5C63542E" w:rsidR="000273FE" w:rsidRPr="000566F3" w:rsidRDefault="000273FE" w:rsidP="00056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ro-RO" w:eastAsia="ro-RO"/>
              </w:rPr>
              <w:t>Mocanu Valentin-Gabriel</w:t>
            </w:r>
          </w:p>
        </w:tc>
      </w:tr>
    </w:tbl>
    <w:p w14:paraId="7E4A799E" w14:textId="77777777" w:rsidR="000566F3" w:rsidRPr="000566F3" w:rsidRDefault="000566F3" w:rsidP="000566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</w:pPr>
    </w:p>
    <w:p w14:paraId="0A28AE85" w14:textId="77777777" w:rsidR="000566F3" w:rsidRPr="000566F3" w:rsidRDefault="000566F3" w:rsidP="000566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</w:pPr>
    </w:p>
    <w:p w14:paraId="55BBCB34" w14:textId="77777777" w:rsidR="000566F3" w:rsidRPr="000566F3" w:rsidRDefault="000566F3" w:rsidP="000566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</w:pPr>
    </w:p>
    <w:p w14:paraId="206F6E26" w14:textId="77777777" w:rsidR="000566F3" w:rsidRPr="000566F3" w:rsidRDefault="000566F3" w:rsidP="000566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</w:pPr>
    </w:p>
    <w:p w14:paraId="6DE15CA0" w14:textId="77777777" w:rsidR="000566F3" w:rsidRPr="000566F3" w:rsidRDefault="000566F3" w:rsidP="000566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</w:pPr>
    </w:p>
    <w:p w14:paraId="79AB687F" w14:textId="77777777" w:rsidR="000566F3" w:rsidRPr="000566F3" w:rsidRDefault="000566F3" w:rsidP="000566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</w:pPr>
    </w:p>
    <w:p w14:paraId="3FD4D270" w14:textId="77777777" w:rsidR="000566F3" w:rsidRPr="000566F3" w:rsidRDefault="000566F3" w:rsidP="000566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</w:pPr>
    </w:p>
    <w:p w14:paraId="6299E7BB" w14:textId="77777777" w:rsidR="000566F3" w:rsidRPr="000566F3" w:rsidRDefault="000566F3" w:rsidP="000566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</w:pPr>
    </w:p>
    <w:p w14:paraId="392C3740" w14:textId="59ED18FF" w:rsidR="000566F3" w:rsidRPr="000273FE" w:rsidRDefault="000566F3" w:rsidP="000273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</w:pPr>
      <w:r w:rsidRPr="000566F3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PLOIEŞTI</w:t>
      </w:r>
      <w:r w:rsidR="00BD7EFB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 xml:space="preserve"> </w:t>
      </w:r>
      <w:r w:rsidRPr="000566F3"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  <w:t>2021</w:t>
      </w:r>
    </w:p>
    <w:sdt>
      <w:sdtPr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id w:val="-437372411"/>
        <w:docPartObj>
          <w:docPartGallery w:val="Table of Contents"/>
          <w:docPartUnique/>
        </w:docPartObj>
      </w:sdtPr>
      <w:sdtEndPr/>
      <w:sdtContent>
        <w:p w14:paraId="2DAE9E4B" w14:textId="6340DC4F" w:rsidR="00494388" w:rsidRPr="009C321C" w:rsidRDefault="00F90E1A" w:rsidP="009C321C">
          <w:pPr>
            <w:pStyle w:val="Titlucuprins"/>
            <w:ind w:left="2880" w:firstLine="720"/>
            <w:rPr>
              <w:rStyle w:val="TitluCaracter"/>
            </w:rPr>
          </w:pPr>
          <w:r w:rsidRPr="009C321C">
            <w:rPr>
              <w:rStyle w:val="TitluCaracter"/>
            </w:rPr>
            <w:t>CUPRINS</w:t>
          </w:r>
        </w:p>
        <w:p w14:paraId="1EFB6BA1" w14:textId="514A70A0" w:rsidR="00494388" w:rsidRDefault="00494388">
          <w:pPr>
            <w:pStyle w:val="Cuprins1"/>
          </w:pPr>
          <w:r w:rsidRPr="00494388">
            <w:rPr>
              <w:b/>
              <w:bCs/>
            </w:rPr>
            <w:t>PROIECT LA DISCIPLINA PROGRAMARE ORIENTATĂ PE OBIECTE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0B7CDDCA" w14:textId="457D4D49" w:rsidR="00494388" w:rsidRDefault="00494388">
          <w:pPr>
            <w:pStyle w:val="Cuprins1"/>
          </w:pPr>
          <w:proofErr w:type="spellStart"/>
          <w:r w:rsidRPr="002C216B">
            <w:rPr>
              <w:b/>
            </w:rPr>
            <w:t>Dezvoltarea</w:t>
          </w:r>
          <w:proofErr w:type="spellEnd"/>
          <w:r w:rsidRPr="002C216B">
            <w:rPr>
              <w:b/>
            </w:rPr>
            <w:t xml:space="preserve"> </w:t>
          </w:r>
          <w:proofErr w:type="spellStart"/>
          <w:r w:rsidRPr="002C216B">
            <w:rPr>
              <w:b/>
            </w:rPr>
            <w:t>unei</w:t>
          </w:r>
          <w:proofErr w:type="spellEnd"/>
          <w:r w:rsidRPr="002C216B">
            <w:rPr>
              <w:b/>
            </w:rPr>
            <w:t xml:space="preserve"> </w:t>
          </w:r>
          <w:proofErr w:type="spellStart"/>
          <w:r w:rsidRPr="002C216B">
            <w:rPr>
              <w:b/>
            </w:rPr>
            <w:t>aplicații</w:t>
          </w:r>
          <w:proofErr w:type="spellEnd"/>
          <w:r w:rsidRPr="002C216B">
            <w:rPr>
              <w:b/>
            </w:rPr>
            <w:t xml:space="preserve"> </w:t>
          </w:r>
          <w:proofErr w:type="spellStart"/>
          <w:r w:rsidRPr="002C216B">
            <w:rPr>
              <w:b/>
            </w:rPr>
            <w:t>pentru</w:t>
          </w:r>
          <w:proofErr w:type="spellEnd"/>
          <w:r w:rsidRPr="002C216B">
            <w:rPr>
              <w:b/>
            </w:rPr>
            <w:t xml:space="preserve"> </w:t>
          </w:r>
          <w:proofErr w:type="spellStart"/>
          <w:r w:rsidRPr="002C216B">
            <w:rPr>
              <w:b/>
            </w:rPr>
            <w:t>oferirea</w:t>
          </w:r>
          <w:proofErr w:type="spellEnd"/>
          <w:r w:rsidRPr="002C216B">
            <w:rPr>
              <w:b/>
            </w:rPr>
            <w:t xml:space="preserve"> </w:t>
          </w:r>
          <w:proofErr w:type="spellStart"/>
          <w:r w:rsidRPr="002C216B">
            <w:rPr>
              <w:b/>
            </w:rPr>
            <w:t>unui</w:t>
          </w:r>
          <w:proofErr w:type="spellEnd"/>
          <w:r w:rsidRPr="002C216B">
            <w:rPr>
              <w:b/>
            </w:rPr>
            <w:t xml:space="preserve"> plan de </w:t>
          </w:r>
          <w:proofErr w:type="spellStart"/>
          <w:r w:rsidRPr="002C216B">
            <w:rPr>
              <w:b/>
            </w:rPr>
            <w:t>nutriție</w:t>
          </w:r>
          <w:proofErr w:type="spellEnd"/>
          <w:r>
            <w:ptab w:relativeTo="margin" w:alignment="right" w:leader="dot"/>
          </w:r>
          <w:proofErr w:type="gramStart"/>
          <w:r>
            <w:rPr>
              <w:b/>
              <w:bCs/>
            </w:rPr>
            <w:t>3</w:t>
          </w:r>
          <w:proofErr w:type="gramEnd"/>
        </w:p>
        <w:p w14:paraId="71EC052B" w14:textId="2984C0EA" w:rsidR="00494388" w:rsidRPr="008801E6" w:rsidRDefault="00E32794" w:rsidP="008801E6">
          <w:pPr>
            <w:pStyle w:val="Cuprins2"/>
            <w:ind w:left="446" w:firstLine="0"/>
          </w:pPr>
          <w:proofErr w:type="spellStart"/>
          <w:r w:rsidRPr="00E32794">
            <w:t>Etapele</w:t>
          </w:r>
          <w:proofErr w:type="spellEnd"/>
          <w:r w:rsidRPr="00E32794">
            <w:t xml:space="preserve"> de </w:t>
          </w:r>
          <w:proofErr w:type="spellStart"/>
          <w:r w:rsidRPr="00E32794">
            <w:t>dezvoltare</w:t>
          </w:r>
          <w:proofErr w:type="spellEnd"/>
          <w:r w:rsidRPr="00E32794">
            <w:t xml:space="preserve"> </w:t>
          </w:r>
          <w:proofErr w:type="gramStart"/>
          <w:r w:rsidRPr="00E32794">
            <w:t>a</w:t>
          </w:r>
          <w:proofErr w:type="gramEnd"/>
          <w:r w:rsidRPr="00E32794">
            <w:t xml:space="preserve"> </w:t>
          </w:r>
          <w:proofErr w:type="spellStart"/>
          <w:r w:rsidRPr="00E32794">
            <w:t>aplicație</w:t>
          </w:r>
          <w:r>
            <w:t>i</w:t>
          </w:r>
          <w:proofErr w:type="spellEnd"/>
          <w:r w:rsidR="00494388" w:rsidRPr="00F918A7">
            <w:ptab w:relativeTo="margin" w:alignment="right" w:leader="dot"/>
          </w:r>
          <w:r w:rsidR="00F90E1A" w:rsidRPr="00F918A7">
            <w:t>4</w:t>
          </w:r>
          <w:r>
            <w:t>-15</w:t>
          </w:r>
          <w:r w:rsidR="008801E6">
            <w:rPr>
              <w:i w:val="0"/>
            </w:rPr>
            <w:br/>
          </w:r>
          <w:proofErr w:type="spellStart"/>
          <w:r w:rsidR="008463B2" w:rsidRPr="008463B2">
            <w:rPr>
              <w:i w:val="0"/>
            </w:rPr>
            <w:t>Schiță</w:t>
          </w:r>
          <w:proofErr w:type="spellEnd"/>
          <w:r w:rsidR="00CD3CCD" w:rsidRPr="00F918A7">
            <w:rPr>
              <w:i w:val="0"/>
            </w:rPr>
            <w:t xml:space="preserve"> </w:t>
          </w:r>
          <w:proofErr w:type="spellStart"/>
          <w:r w:rsidR="00CD3CCD" w:rsidRPr="00F918A7">
            <w:rPr>
              <w:i w:val="0"/>
            </w:rPr>
            <w:t>proiect</w:t>
          </w:r>
          <w:proofErr w:type="spellEnd"/>
          <w:r w:rsidR="00CD3CCD" w:rsidRPr="00F918A7">
            <w:rPr>
              <w:i w:val="0"/>
            </w:rPr>
            <w:ptab w:relativeTo="margin" w:alignment="right" w:leader="dot"/>
          </w:r>
          <w:r w:rsidR="00CD3CCD" w:rsidRPr="00F918A7">
            <w:rPr>
              <w:i w:val="0"/>
            </w:rPr>
            <w:t>1</w:t>
          </w:r>
          <w:r>
            <w:rPr>
              <w:i w:val="0"/>
            </w:rPr>
            <w:t>6</w:t>
          </w:r>
          <w:r w:rsidR="00F918A7" w:rsidRPr="00F918A7">
            <w:rPr>
              <w:i w:val="0"/>
            </w:rPr>
            <w:t>-</w:t>
          </w:r>
          <w:r>
            <w:rPr>
              <w:i w:val="0"/>
            </w:rPr>
            <w:t>18</w:t>
          </w:r>
          <w:r w:rsidR="00F918A7" w:rsidRPr="00F918A7">
            <w:rPr>
              <w:i w:val="0"/>
            </w:rPr>
            <w:br/>
          </w:r>
          <w:proofErr w:type="spellStart"/>
          <w:r w:rsidR="008801E6">
            <w:rPr>
              <w:i w:val="0"/>
            </w:rPr>
            <w:t>Concluzii</w:t>
          </w:r>
          <w:proofErr w:type="spellEnd"/>
          <w:r w:rsidR="00F918A7" w:rsidRPr="00F918A7">
            <w:rPr>
              <w:i w:val="0"/>
            </w:rPr>
            <w:ptab w:relativeTo="margin" w:alignment="right" w:leader="dot"/>
          </w:r>
          <w:r>
            <w:rPr>
              <w:i w:val="0"/>
            </w:rPr>
            <w:t>19</w:t>
          </w:r>
          <w:r w:rsidR="008801E6">
            <w:rPr>
              <w:i w:val="0"/>
            </w:rPr>
            <w:br/>
          </w:r>
          <w:proofErr w:type="spellStart"/>
          <w:r w:rsidR="008801E6">
            <w:rPr>
              <w:i w:val="0"/>
            </w:rPr>
            <w:t>Bibliografie</w:t>
          </w:r>
          <w:proofErr w:type="spellEnd"/>
          <w:r w:rsidR="008801E6" w:rsidRPr="00F918A7">
            <w:rPr>
              <w:i w:val="0"/>
            </w:rPr>
            <w:ptab w:relativeTo="margin" w:alignment="right" w:leader="dot"/>
          </w:r>
          <w:r>
            <w:rPr>
              <w:i w:val="0"/>
            </w:rPr>
            <w:t>20</w:t>
          </w:r>
        </w:p>
      </w:sdtContent>
    </w:sdt>
    <w:p w14:paraId="4CD4ECB0" w14:textId="77777777" w:rsidR="008801E6" w:rsidRPr="00F918A7" w:rsidRDefault="008801E6" w:rsidP="00F918A7">
      <w:pPr>
        <w:ind w:left="446"/>
        <w:rPr>
          <w:i/>
        </w:rPr>
      </w:pPr>
    </w:p>
    <w:p w14:paraId="457AF5F8" w14:textId="77777777" w:rsidR="007046EA" w:rsidRDefault="007046EA" w:rsidP="007046EA">
      <w:pPr>
        <w:spacing w:after="0" w:line="240" w:lineRule="auto"/>
        <w:rPr>
          <w:b/>
          <w:bCs/>
          <w:color w:val="000000" w:themeColor="text1"/>
          <w:sz w:val="72"/>
          <w:szCs w:val="72"/>
        </w:rPr>
      </w:pPr>
    </w:p>
    <w:p w14:paraId="07C05BEE" w14:textId="77777777" w:rsidR="007046EA" w:rsidRDefault="007046EA" w:rsidP="000566F3">
      <w:pPr>
        <w:spacing w:after="0" w:line="240" w:lineRule="auto"/>
        <w:jc w:val="center"/>
        <w:rPr>
          <w:b/>
          <w:bCs/>
          <w:color w:val="000000" w:themeColor="text1"/>
          <w:sz w:val="72"/>
          <w:szCs w:val="72"/>
        </w:rPr>
      </w:pPr>
    </w:p>
    <w:p w14:paraId="2AA6E3C1" w14:textId="77777777" w:rsidR="007046EA" w:rsidRDefault="007046EA" w:rsidP="000566F3">
      <w:pPr>
        <w:spacing w:after="0" w:line="240" w:lineRule="auto"/>
        <w:jc w:val="center"/>
        <w:rPr>
          <w:b/>
          <w:bCs/>
          <w:color w:val="000000" w:themeColor="text1"/>
          <w:sz w:val="72"/>
          <w:szCs w:val="72"/>
        </w:rPr>
      </w:pPr>
    </w:p>
    <w:p w14:paraId="394FCFF0" w14:textId="77777777" w:rsidR="007046EA" w:rsidRDefault="007046EA" w:rsidP="000566F3">
      <w:pPr>
        <w:spacing w:after="0" w:line="240" w:lineRule="auto"/>
        <w:jc w:val="center"/>
        <w:rPr>
          <w:b/>
          <w:bCs/>
          <w:color w:val="000000" w:themeColor="text1"/>
          <w:sz w:val="72"/>
          <w:szCs w:val="72"/>
        </w:rPr>
      </w:pPr>
    </w:p>
    <w:p w14:paraId="16D397A6" w14:textId="77777777" w:rsidR="007046EA" w:rsidRDefault="007046EA" w:rsidP="000566F3">
      <w:pPr>
        <w:spacing w:after="0" w:line="240" w:lineRule="auto"/>
        <w:jc w:val="center"/>
        <w:rPr>
          <w:b/>
          <w:bCs/>
          <w:color w:val="000000" w:themeColor="text1"/>
          <w:sz w:val="72"/>
          <w:szCs w:val="72"/>
        </w:rPr>
      </w:pPr>
    </w:p>
    <w:p w14:paraId="5A1F9F38" w14:textId="77777777" w:rsidR="007046EA" w:rsidRDefault="007046EA" w:rsidP="000566F3">
      <w:pPr>
        <w:spacing w:after="0" w:line="240" w:lineRule="auto"/>
        <w:jc w:val="center"/>
        <w:rPr>
          <w:b/>
          <w:bCs/>
          <w:color w:val="000000" w:themeColor="text1"/>
          <w:sz w:val="72"/>
          <w:szCs w:val="72"/>
        </w:rPr>
      </w:pPr>
    </w:p>
    <w:p w14:paraId="5804D96A" w14:textId="77777777" w:rsidR="007046EA" w:rsidRDefault="007046EA" w:rsidP="000566F3">
      <w:pPr>
        <w:spacing w:after="0" w:line="240" w:lineRule="auto"/>
        <w:jc w:val="center"/>
        <w:rPr>
          <w:b/>
          <w:bCs/>
          <w:color w:val="000000" w:themeColor="text1"/>
          <w:sz w:val="72"/>
          <w:szCs w:val="72"/>
        </w:rPr>
      </w:pPr>
    </w:p>
    <w:p w14:paraId="50394C36" w14:textId="77777777" w:rsidR="007046EA" w:rsidRDefault="007046EA" w:rsidP="000566F3">
      <w:pPr>
        <w:spacing w:after="0" w:line="240" w:lineRule="auto"/>
        <w:jc w:val="center"/>
        <w:rPr>
          <w:b/>
          <w:bCs/>
          <w:color w:val="000000" w:themeColor="text1"/>
          <w:sz w:val="72"/>
          <w:szCs w:val="72"/>
        </w:rPr>
      </w:pPr>
    </w:p>
    <w:p w14:paraId="09C6E821" w14:textId="77777777" w:rsidR="007046EA" w:rsidRDefault="007046EA" w:rsidP="000566F3">
      <w:pPr>
        <w:spacing w:after="0" w:line="240" w:lineRule="auto"/>
        <w:jc w:val="center"/>
        <w:rPr>
          <w:b/>
          <w:bCs/>
          <w:color w:val="000000" w:themeColor="text1"/>
          <w:sz w:val="72"/>
          <w:szCs w:val="72"/>
        </w:rPr>
      </w:pPr>
    </w:p>
    <w:p w14:paraId="2FB8A60A" w14:textId="77777777" w:rsidR="007046EA" w:rsidRDefault="007046EA" w:rsidP="000566F3">
      <w:pPr>
        <w:spacing w:after="0" w:line="240" w:lineRule="auto"/>
        <w:jc w:val="center"/>
        <w:rPr>
          <w:b/>
          <w:bCs/>
          <w:color w:val="000000" w:themeColor="text1"/>
          <w:sz w:val="72"/>
          <w:szCs w:val="72"/>
        </w:rPr>
      </w:pPr>
    </w:p>
    <w:p w14:paraId="6A024E50" w14:textId="48EF07C2" w:rsidR="009D6D57" w:rsidRPr="002C216B" w:rsidRDefault="00F6060C" w:rsidP="002C216B">
      <w:pPr>
        <w:pStyle w:val="Titlu"/>
        <w:jc w:val="center"/>
        <w:rPr>
          <w:b/>
        </w:rPr>
      </w:pPr>
      <w:proofErr w:type="spellStart"/>
      <w:r w:rsidRPr="002C216B">
        <w:rPr>
          <w:b/>
        </w:rPr>
        <w:lastRenderedPageBreak/>
        <w:t>Dezvoltarea</w:t>
      </w:r>
      <w:proofErr w:type="spellEnd"/>
      <w:r w:rsidRPr="002C216B">
        <w:rPr>
          <w:b/>
        </w:rPr>
        <w:t xml:space="preserve"> </w:t>
      </w:r>
      <w:proofErr w:type="spellStart"/>
      <w:r w:rsidRPr="002C216B">
        <w:rPr>
          <w:b/>
        </w:rPr>
        <w:t>unei</w:t>
      </w:r>
      <w:proofErr w:type="spellEnd"/>
      <w:r w:rsidRPr="002C216B">
        <w:rPr>
          <w:b/>
        </w:rPr>
        <w:t xml:space="preserve"> </w:t>
      </w:r>
      <w:proofErr w:type="spellStart"/>
      <w:r w:rsidRPr="002C216B">
        <w:rPr>
          <w:b/>
        </w:rPr>
        <w:t>aplicații</w:t>
      </w:r>
      <w:proofErr w:type="spellEnd"/>
      <w:r w:rsidRPr="002C216B">
        <w:rPr>
          <w:b/>
        </w:rPr>
        <w:t xml:space="preserve"> </w:t>
      </w:r>
      <w:proofErr w:type="spellStart"/>
      <w:r w:rsidRPr="002C216B">
        <w:rPr>
          <w:b/>
        </w:rPr>
        <w:t>pentru</w:t>
      </w:r>
      <w:proofErr w:type="spellEnd"/>
      <w:r w:rsidRPr="002C216B">
        <w:rPr>
          <w:b/>
        </w:rPr>
        <w:t xml:space="preserve"> </w:t>
      </w:r>
      <w:proofErr w:type="spellStart"/>
      <w:r w:rsidRPr="002C216B">
        <w:rPr>
          <w:b/>
        </w:rPr>
        <w:t>oferirea</w:t>
      </w:r>
      <w:proofErr w:type="spellEnd"/>
      <w:r w:rsidRPr="002C216B">
        <w:rPr>
          <w:b/>
        </w:rPr>
        <w:t xml:space="preserve"> </w:t>
      </w:r>
      <w:proofErr w:type="spellStart"/>
      <w:r w:rsidRPr="002C216B">
        <w:rPr>
          <w:b/>
        </w:rPr>
        <w:t>unui</w:t>
      </w:r>
      <w:proofErr w:type="spellEnd"/>
      <w:r w:rsidRPr="002C216B">
        <w:rPr>
          <w:b/>
        </w:rPr>
        <w:t xml:space="preserve"> plan de </w:t>
      </w:r>
      <w:proofErr w:type="spellStart"/>
      <w:r w:rsidRPr="002C216B">
        <w:rPr>
          <w:b/>
        </w:rPr>
        <w:t>nutriție</w:t>
      </w:r>
      <w:proofErr w:type="spellEnd"/>
      <w:r w:rsidRPr="002C216B">
        <w:rPr>
          <w:b/>
        </w:rPr>
        <w:t xml:space="preserve"> (</w:t>
      </w:r>
      <w:proofErr w:type="spellStart"/>
      <w:r w:rsidRPr="002C216B">
        <w:rPr>
          <w:b/>
        </w:rPr>
        <w:t>ținând</w:t>
      </w:r>
      <w:proofErr w:type="spellEnd"/>
      <w:r w:rsidRPr="002C216B">
        <w:rPr>
          <w:b/>
        </w:rPr>
        <w:t xml:space="preserve"> </w:t>
      </w:r>
      <w:proofErr w:type="spellStart"/>
      <w:r w:rsidRPr="002C216B">
        <w:rPr>
          <w:b/>
        </w:rPr>
        <w:t>cont</w:t>
      </w:r>
      <w:proofErr w:type="spellEnd"/>
      <w:r w:rsidRPr="002C216B">
        <w:rPr>
          <w:b/>
        </w:rPr>
        <w:t xml:space="preserve"> de </w:t>
      </w:r>
      <w:proofErr w:type="spellStart"/>
      <w:r w:rsidRPr="002C216B">
        <w:rPr>
          <w:b/>
        </w:rPr>
        <w:t>profilul</w:t>
      </w:r>
      <w:proofErr w:type="spellEnd"/>
      <w:r w:rsidRPr="002C216B">
        <w:rPr>
          <w:b/>
        </w:rPr>
        <w:t xml:space="preserve"> </w:t>
      </w:r>
      <w:proofErr w:type="spellStart"/>
      <w:r w:rsidRPr="002C216B">
        <w:rPr>
          <w:b/>
        </w:rPr>
        <w:t>pacientului</w:t>
      </w:r>
      <w:proofErr w:type="spellEnd"/>
      <w:r w:rsidRPr="002C216B">
        <w:rPr>
          <w:b/>
        </w:rPr>
        <w:t>)</w:t>
      </w:r>
    </w:p>
    <w:p w14:paraId="7A7F408F" w14:textId="77777777" w:rsidR="00BA273E" w:rsidRPr="000566F3" w:rsidRDefault="00BA273E" w:rsidP="000566F3">
      <w:pPr>
        <w:spacing w:after="0" w:line="240" w:lineRule="auto"/>
        <w:jc w:val="center"/>
        <w:rPr>
          <w:rFonts w:ascii="RomJurnalist" w:eastAsia="Times New Roman" w:hAnsi="RomJurnalist" w:cs="Times New Roman"/>
          <w:sz w:val="28"/>
          <w:szCs w:val="28"/>
          <w:lang w:val="ro-RO" w:eastAsia="ro-RO"/>
        </w:rPr>
      </w:pPr>
    </w:p>
    <w:p w14:paraId="793A78B8" w14:textId="508C73AE" w:rsidR="001147DF" w:rsidRDefault="008463B2" w:rsidP="00F6060C">
      <w:pPr>
        <w:rPr>
          <w:rFonts w:ascii="Open Sans" w:hAnsi="Open Sans" w:cs="Open Sans"/>
          <w:color w:val="000000"/>
          <w:shd w:val="clear" w:color="auto" w:fill="FFFFFF"/>
        </w:rPr>
      </w:pPr>
      <w:proofErr w:type="spellStart"/>
      <w:r w:rsidRPr="008463B2">
        <w:rPr>
          <w:rFonts w:ascii="Open Sans" w:hAnsi="Open Sans" w:cs="Open Sans"/>
          <w:b/>
          <w:bCs/>
          <w:color w:val="000000" w:themeColor="text1"/>
          <w:sz w:val="24"/>
          <w:szCs w:val="24"/>
        </w:rPr>
        <w:t>Nutriția</w:t>
      </w:r>
      <w:proofErr w:type="spellEnd"/>
      <w:r w:rsidRPr="008463B2">
        <w:rPr>
          <w:rFonts w:ascii="Open Sans" w:hAnsi="Open Sans" w:cs="Open Sans"/>
          <w:color w:val="000000" w:themeColor="text1"/>
          <w:sz w:val="24"/>
          <w:szCs w:val="24"/>
        </w:rPr>
        <w:t xml:space="preserve"> </w:t>
      </w:r>
      <w:proofErr w:type="spellStart"/>
      <w:r w:rsidRPr="008463B2">
        <w:rPr>
          <w:rFonts w:ascii="Open Sans" w:hAnsi="Open Sans" w:cs="Open Sans"/>
          <w:color w:val="000000" w:themeColor="text1"/>
          <w:sz w:val="24"/>
          <w:szCs w:val="24"/>
        </w:rPr>
        <w:t>reprezintă</w:t>
      </w:r>
      <w:proofErr w:type="spellEnd"/>
      <w:r w:rsidRPr="008463B2">
        <w:rPr>
          <w:rFonts w:ascii="Open Sans" w:hAnsi="Open Sans" w:cs="Open Sans"/>
          <w:color w:val="000000" w:themeColor="text1"/>
          <w:sz w:val="24"/>
          <w:szCs w:val="24"/>
        </w:rPr>
        <w:t xml:space="preserve"> </w:t>
      </w:r>
      <w:proofErr w:type="spellStart"/>
      <w:r w:rsidRPr="008463B2">
        <w:rPr>
          <w:rFonts w:ascii="Open Sans" w:hAnsi="Open Sans" w:cs="Open Sans"/>
          <w:color w:val="000000" w:themeColor="text1"/>
          <w:sz w:val="24"/>
          <w:szCs w:val="24"/>
        </w:rPr>
        <w:t>totalitatea</w:t>
      </w:r>
      <w:proofErr w:type="spellEnd"/>
      <w:r w:rsidRPr="008463B2">
        <w:rPr>
          <w:rFonts w:ascii="Open Sans" w:hAnsi="Open Sans" w:cs="Open Sans"/>
          <w:color w:val="000000" w:themeColor="text1"/>
          <w:sz w:val="24"/>
          <w:szCs w:val="24"/>
        </w:rPr>
        <w:t xml:space="preserve"> </w:t>
      </w:r>
      <w:proofErr w:type="spellStart"/>
      <w:r w:rsidRPr="008463B2">
        <w:rPr>
          <w:rFonts w:ascii="Open Sans" w:hAnsi="Open Sans" w:cs="Open Sans"/>
          <w:color w:val="000000" w:themeColor="text1"/>
          <w:sz w:val="24"/>
          <w:szCs w:val="24"/>
        </w:rPr>
        <w:t>proceselor</w:t>
      </w:r>
      <w:proofErr w:type="spellEnd"/>
      <w:r w:rsidRPr="008463B2">
        <w:rPr>
          <w:rFonts w:ascii="Open Sans" w:hAnsi="Open Sans" w:cs="Open Sans"/>
          <w:color w:val="000000" w:themeColor="text1"/>
          <w:sz w:val="24"/>
          <w:szCs w:val="24"/>
        </w:rPr>
        <w:t xml:space="preserve"> </w:t>
      </w:r>
      <w:proofErr w:type="spellStart"/>
      <w:r w:rsidRPr="008463B2">
        <w:rPr>
          <w:rFonts w:ascii="Open Sans" w:hAnsi="Open Sans" w:cs="Open Sans"/>
          <w:color w:val="000000" w:themeColor="text1"/>
          <w:sz w:val="24"/>
          <w:szCs w:val="24"/>
        </w:rPr>
        <w:t>fiziologice</w:t>
      </w:r>
      <w:proofErr w:type="spellEnd"/>
      <w:r w:rsidRPr="008463B2">
        <w:rPr>
          <w:rFonts w:ascii="Open Sans" w:hAnsi="Open Sans" w:cs="Open Sans"/>
          <w:color w:val="000000" w:themeColor="text1"/>
          <w:sz w:val="24"/>
          <w:szCs w:val="24"/>
        </w:rPr>
        <w:t xml:space="preserve"> </w:t>
      </w:r>
      <w:proofErr w:type="spellStart"/>
      <w:r w:rsidRPr="008463B2">
        <w:rPr>
          <w:rFonts w:ascii="Open Sans" w:hAnsi="Open Sans" w:cs="Open Sans"/>
          <w:color w:val="000000" w:themeColor="text1"/>
          <w:sz w:val="24"/>
          <w:szCs w:val="24"/>
        </w:rPr>
        <w:t>prin</w:t>
      </w:r>
      <w:proofErr w:type="spellEnd"/>
      <w:r w:rsidRPr="008463B2">
        <w:rPr>
          <w:rFonts w:ascii="Open Sans" w:hAnsi="Open Sans" w:cs="Open Sans"/>
          <w:color w:val="000000" w:themeColor="text1"/>
          <w:sz w:val="24"/>
          <w:szCs w:val="24"/>
        </w:rPr>
        <w:t xml:space="preserve"> care </w:t>
      </w:r>
      <w:proofErr w:type="spellStart"/>
      <w:r w:rsidRPr="008463B2">
        <w:rPr>
          <w:rFonts w:ascii="Open Sans" w:hAnsi="Open Sans" w:cs="Open Sans"/>
          <w:color w:val="000000" w:themeColor="text1"/>
          <w:sz w:val="24"/>
          <w:szCs w:val="24"/>
        </w:rPr>
        <w:t>organismele</w:t>
      </w:r>
      <w:proofErr w:type="spellEnd"/>
      <w:r w:rsidRPr="008463B2">
        <w:rPr>
          <w:rFonts w:ascii="Open Sans" w:hAnsi="Open Sans" w:cs="Open Sans"/>
          <w:color w:val="000000" w:themeColor="text1"/>
          <w:sz w:val="24"/>
          <w:szCs w:val="24"/>
        </w:rPr>
        <w:t xml:space="preserve"> </w:t>
      </w:r>
      <w:proofErr w:type="spellStart"/>
      <w:r w:rsidRPr="008463B2">
        <w:rPr>
          <w:rFonts w:ascii="Open Sans" w:hAnsi="Open Sans" w:cs="Open Sans"/>
          <w:color w:val="000000" w:themeColor="text1"/>
          <w:sz w:val="24"/>
          <w:szCs w:val="24"/>
        </w:rPr>
        <w:t>își</w:t>
      </w:r>
      <w:proofErr w:type="spellEnd"/>
      <w:r w:rsidRPr="008463B2">
        <w:rPr>
          <w:rFonts w:ascii="Open Sans" w:hAnsi="Open Sans" w:cs="Open Sans"/>
          <w:color w:val="000000" w:themeColor="text1"/>
          <w:sz w:val="24"/>
          <w:szCs w:val="24"/>
        </w:rPr>
        <w:t xml:space="preserve"> </w:t>
      </w:r>
      <w:proofErr w:type="spellStart"/>
      <w:r w:rsidRPr="008463B2">
        <w:rPr>
          <w:rFonts w:ascii="Open Sans" w:hAnsi="Open Sans" w:cs="Open Sans"/>
          <w:color w:val="000000" w:themeColor="text1"/>
          <w:sz w:val="24"/>
          <w:szCs w:val="24"/>
        </w:rPr>
        <w:t>procură</w:t>
      </w:r>
      <w:proofErr w:type="spellEnd"/>
      <w:r w:rsidRPr="008463B2">
        <w:rPr>
          <w:rFonts w:ascii="Open Sans" w:hAnsi="Open Sans" w:cs="Open Sans"/>
          <w:color w:val="000000" w:themeColor="text1"/>
          <w:sz w:val="24"/>
          <w:szCs w:val="24"/>
        </w:rPr>
        <w:t xml:space="preserve"> </w:t>
      </w:r>
      <w:proofErr w:type="spellStart"/>
      <w:r w:rsidRPr="008463B2">
        <w:rPr>
          <w:rFonts w:ascii="Open Sans" w:hAnsi="Open Sans" w:cs="Open Sans"/>
          <w:color w:val="000000" w:themeColor="text1"/>
          <w:sz w:val="24"/>
          <w:szCs w:val="24"/>
        </w:rPr>
        <w:t>hrana</w:t>
      </w:r>
      <w:proofErr w:type="spellEnd"/>
      <w:r w:rsidRPr="008463B2">
        <w:rPr>
          <w:rFonts w:ascii="Open Sans" w:hAnsi="Open Sans" w:cs="Open Sans"/>
          <w:color w:val="000000" w:themeColor="text1"/>
          <w:sz w:val="24"/>
          <w:szCs w:val="24"/>
        </w:rPr>
        <w:t xml:space="preserve"> </w:t>
      </w:r>
      <w:proofErr w:type="spellStart"/>
      <w:r w:rsidRPr="008463B2">
        <w:rPr>
          <w:rFonts w:ascii="Open Sans" w:hAnsi="Open Sans" w:cs="Open Sans"/>
          <w:color w:val="000000" w:themeColor="text1"/>
          <w:sz w:val="24"/>
          <w:szCs w:val="24"/>
        </w:rPr>
        <w:t>necesară</w:t>
      </w:r>
      <w:proofErr w:type="spellEnd"/>
      <w:r w:rsidRPr="008463B2">
        <w:rPr>
          <w:rFonts w:ascii="Open Sans" w:hAnsi="Open Sans" w:cs="Open Sans"/>
          <w:color w:val="000000" w:themeColor="text1"/>
          <w:sz w:val="24"/>
          <w:szCs w:val="24"/>
        </w:rPr>
        <w:t xml:space="preserve"> </w:t>
      </w:r>
      <w:proofErr w:type="spellStart"/>
      <w:r w:rsidRPr="008463B2">
        <w:rPr>
          <w:rFonts w:ascii="Open Sans" w:hAnsi="Open Sans" w:cs="Open Sans"/>
          <w:color w:val="000000" w:themeColor="text1"/>
          <w:sz w:val="24"/>
          <w:szCs w:val="24"/>
        </w:rPr>
        <w:t>creșterii</w:t>
      </w:r>
      <w:proofErr w:type="spellEnd"/>
      <w:r w:rsidRPr="008463B2">
        <w:rPr>
          <w:rFonts w:ascii="Open Sans" w:hAnsi="Open Sans" w:cs="Open Sans"/>
          <w:color w:val="000000" w:themeColor="text1"/>
          <w:sz w:val="24"/>
          <w:szCs w:val="24"/>
        </w:rPr>
        <w:t xml:space="preserve"> </w:t>
      </w:r>
      <w:proofErr w:type="spellStart"/>
      <w:r w:rsidRPr="008463B2">
        <w:rPr>
          <w:rFonts w:ascii="Open Sans" w:hAnsi="Open Sans" w:cs="Open Sans"/>
          <w:color w:val="000000" w:themeColor="text1"/>
          <w:sz w:val="24"/>
          <w:szCs w:val="24"/>
        </w:rPr>
        <w:t>și</w:t>
      </w:r>
      <w:proofErr w:type="spellEnd"/>
      <w:r w:rsidRPr="008463B2">
        <w:rPr>
          <w:rFonts w:ascii="Open Sans" w:hAnsi="Open Sans" w:cs="Open Sans"/>
          <w:color w:val="000000" w:themeColor="text1"/>
          <w:sz w:val="24"/>
          <w:szCs w:val="24"/>
        </w:rPr>
        <w:t xml:space="preserve"> </w:t>
      </w:r>
      <w:proofErr w:type="spellStart"/>
      <w:r w:rsidRPr="008463B2">
        <w:rPr>
          <w:rFonts w:ascii="Open Sans" w:hAnsi="Open Sans" w:cs="Open Sans"/>
          <w:color w:val="000000" w:themeColor="text1"/>
          <w:sz w:val="24"/>
          <w:szCs w:val="24"/>
        </w:rPr>
        <w:t>dezvoltării</w:t>
      </w:r>
      <w:proofErr w:type="spellEnd"/>
      <w:r w:rsidRPr="008463B2">
        <w:rPr>
          <w:rFonts w:ascii="Open Sans" w:hAnsi="Open Sans" w:cs="Open Sans"/>
          <w:color w:val="000000" w:themeColor="text1"/>
          <w:sz w:val="24"/>
          <w:szCs w:val="24"/>
        </w:rPr>
        <w:t xml:space="preserve">, </w:t>
      </w:r>
      <w:proofErr w:type="spellStart"/>
      <w:r w:rsidRPr="008463B2">
        <w:rPr>
          <w:rFonts w:ascii="Open Sans" w:hAnsi="Open Sans" w:cs="Open Sans"/>
          <w:color w:val="000000" w:themeColor="text1"/>
          <w:sz w:val="24"/>
          <w:szCs w:val="24"/>
        </w:rPr>
        <w:t>obținerii</w:t>
      </w:r>
      <w:proofErr w:type="spellEnd"/>
      <w:r w:rsidRPr="008463B2">
        <w:rPr>
          <w:rFonts w:ascii="Open Sans" w:hAnsi="Open Sans" w:cs="Open Sans"/>
          <w:color w:val="000000" w:themeColor="text1"/>
          <w:sz w:val="24"/>
          <w:szCs w:val="24"/>
        </w:rPr>
        <w:t xml:space="preserve"> </w:t>
      </w:r>
      <w:proofErr w:type="spellStart"/>
      <w:r w:rsidRPr="008463B2">
        <w:rPr>
          <w:rFonts w:ascii="Open Sans" w:hAnsi="Open Sans" w:cs="Open Sans"/>
          <w:color w:val="000000" w:themeColor="text1"/>
          <w:sz w:val="24"/>
          <w:szCs w:val="24"/>
        </w:rPr>
        <w:t>energiei</w:t>
      </w:r>
      <w:proofErr w:type="spellEnd"/>
      <w:r w:rsidRPr="008463B2">
        <w:rPr>
          <w:rFonts w:ascii="Open Sans" w:hAnsi="Open Sans" w:cs="Open Sans"/>
          <w:color w:val="000000" w:themeColor="text1"/>
          <w:sz w:val="24"/>
          <w:szCs w:val="24"/>
        </w:rPr>
        <w:t xml:space="preserve"> </w:t>
      </w:r>
      <w:proofErr w:type="spellStart"/>
      <w:r w:rsidRPr="008463B2">
        <w:rPr>
          <w:rFonts w:ascii="Open Sans" w:hAnsi="Open Sans" w:cs="Open Sans"/>
          <w:color w:val="000000" w:themeColor="text1"/>
          <w:sz w:val="24"/>
          <w:szCs w:val="24"/>
        </w:rPr>
        <w:t>pentru</w:t>
      </w:r>
      <w:proofErr w:type="spellEnd"/>
      <w:r w:rsidRPr="008463B2">
        <w:rPr>
          <w:rFonts w:ascii="Open Sans" w:hAnsi="Open Sans" w:cs="Open Sans"/>
          <w:color w:val="000000" w:themeColor="text1"/>
          <w:sz w:val="24"/>
          <w:szCs w:val="24"/>
        </w:rPr>
        <w:t xml:space="preserve"> </w:t>
      </w:r>
      <w:proofErr w:type="spellStart"/>
      <w:r w:rsidRPr="008463B2">
        <w:rPr>
          <w:rFonts w:ascii="Open Sans" w:hAnsi="Open Sans" w:cs="Open Sans"/>
          <w:color w:val="000000" w:themeColor="text1"/>
          <w:sz w:val="24"/>
          <w:szCs w:val="24"/>
        </w:rPr>
        <w:t>desfășurarea</w:t>
      </w:r>
      <w:proofErr w:type="spellEnd"/>
      <w:r w:rsidRPr="008463B2">
        <w:rPr>
          <w:rFonts w:ascii="Open Sans" w:hAnsi="Open Sans" w:cs="Open Sans"/>
          <w:color w:val="000000" w:themeColor="text1"/>
          <w:sz w:val="24"/>
          <w:szCs w:val="24"/>
        </w:rPr>
        <w:t xml:space="preserve"> </w:t>
      </w:r>
      <w:proofErr w:type="spellStart"/>
      <w:r w:rsidRPr="008463B2">
        <w:rPr>
          <w:rFonts w:ascii="Open Sans" w:hAnsi="Open Sans" w:cs="Open Sans"/>
          <w:color w:val="000000" w:themeColor="text1"/>
          <w:sz w:val="24"/>
          <w:szCs w:val="24"/>
        </w:rPr>
        <w:t>proceselor</w:t>
      </w:r>
      <w:proofErr w:type="spellEnd"/>
      <w:r w:rsidRPr="008463B2">
        <w:rPr>
          <w:rFonts w:ascii="Open Sans" w:hAnsi="Open Sans" w:cs="Open Sans"/>
          <w:color w:val="000000" w:themeColor="text1"/>
          <w:sz w:val="24"/>
          <w:szCs w:val="24"/>
        </w:rPr>
        <w:t xml:space="preserve"> </w:t>
      </w:r>
      <w:proofErr w:type="spellStart"/>
      <w:r w:rsidRPr="008463B2">
        <w:rPr>
          <w:rFonts w:ascii="Open Sans" w:hAnsi="Open Sans" w:cs="Open Sans"/>
          <w:color w:val="000000" w:themeColor="text1"/>
          <w:sz w:val="24"/>
          <w:szCs w:val="24"/>
        </w:rPr>
        <w:t>vitale</w:t>
      </w:r>
      <w:proofErr w:type="spellEnd"/>
      <w:r w:rsidRPr="008463B2">
        <w:rPr>
          <w:rFonts w:ascii="Open Sans" w:hAnsi="Open Sans" w:cs="Open Sans"/>
          <w:color w:val="000000" w:themeColor="text1"/>
          <w:sz w:val="24"/>
          <w:szCs w:val="24"/>
        </w:rPr>
        <w:t xml:space="preserve">, </w:t>
      </w:r>
      <w:proofErr w:type="spellStart"/>
      <w:r w:rsidRPr="008463B2">
        <w:rPr>
          <w:rFonts w:ascii="Open Sans" w:hAnsi="Open Sans" w:cs="Open Sans"/>
          <w:color w:val="000000" w:themeColor="text1"/>
          <w:sz w:val="24"/>
          <w:szCs w:val="24"/>
        </w:rPr>
        <w:t>refacerii</w:t>
      </w:r>
      <w:proofErr w:type="spellEnd"/>
      <w:r w:rsidRPr="008463B2">
        <w:rPr>
          <w:rFonts w:ascii="Open Sans" w:hAnsi="Open Sans" w:cs="Open Sans"/>
          <w:color w:val="000000" w:themeColor="text1"/>
          <w:sz w:val="24"/>
          <w:szCs w:val="24"/>
        </w:rPr>
        <w:t xml:space="preserve"> </w:t>
      </w:r>
      <w:proofErr w:type="spellStart"/>
      <w:r w:rsidRPr="008463B2">
        <w:rPr>
          <w:rFonts w:ascii="Open Sans" w:hAnsi="Open Sans" w:cs="Open Sans"/>
          <w:color w:val="000000" w:themeColor="text1"/>
          <w:sz w:val="24"/>
          <w:szCs w:val="24"/>
        </w:rPr>
        <w:t>țesuturilor</w:t>
      </w:r>
      <w:proofErr w:type="spellEnd"/>
      <w:r w:rsidRPr="008463B2">
        <w:rPr>
          <w:rFonts w:ascii="Open Sans" w:hAnsi="Open Sans" w:cs="Open Sans"/>
          <w:color w:val="000000" w:themeColor="text1"/>
          <w:sz w:val="24"/>
          <w:szCs w:val="24"/>
        </w:rPr>
        <w:t xml:space="preserve"> etc.; p. ext. </w:t>
      </w:r>
      <w:proofErr w:type="spellStart"/>
      <w:r w:rsidRPr="008463B2">
        <w:rPr>
          <w:rFonts w:ascii="Open Sans" w:hAnsi="Open Sans" w:cs="Open Sans"/>
          <w:color w:val="000000" w:themeColor="text1"/>
          <w:sz w:val="24"/>
          <w:szCs w:val="24"/>
        </w:rPr>
        <w:t>hrănire</w:t>
      </w:r>
      <w:proofErr w:type="spellEnd"/>
      <w:r w:rsidRPr="008463B2">
        <w:rPr>
          <w:rFonts w:ascii="Open Sans" w:hAnsi="Open Sans" w:cs="Open Sans"/>
          <w:color w:val="000000" w:themeColor="text1"/>
          <w:sz w:val="24"/>
          <w:szCs w:val="24"/>
        </w:rPr>
        <w:t xml:space="preserve">, </w:t>
      </w:r>
      <w:proofErr w:type="spellStart"/>
      <w:r w:rsidRPr="008463B2">
        <w:rPr>
          <w:rFonts w:ascii="Open Sans" w:hAnsi="Open Sans" w:cs="Open Sans"/>
          <w:color w:val="000000" w:themeColor="text1"/>
          <w:sz w:val="24"/>
          <w:szCs w:val="24"/>
        </w:rPr>
        <w:t>alimentare</w:t>
      </w:r>
      <w:proofErr w:type="spellEnd"/>
      <w:r w:rsidRPr="008463B2">
        <w:rPr>
          <w:rFonts w:ascii="Open Sans" w:hAnsi="Open Sans" w:cs="Open Sans"/>
          <w:color w:val="000000" w:themeColor="text1"/>
          <w:sz w:val="24"/>
          <w:szCs w:val="24"/>
        </w:rPr>
        <w:t xml:space="preserve">; </w:t>
      </w:r>
      <w:proofErr w:type="spellStart"/>
      <w:r w:rsidRPr="008463B2">
        <w:rPr>
          <w:rFonts w:ascii="Open Sans" w:hAnsi="Open Sans" w:cs="Open Sans"/>
          <w:color w:val="000000" w:themeColor="text1"/>
          <w:sz w:val="24"/>
          <w:szCs w:val="24"/>
        </w:rPr>
        <w:t>hrană</w:t>
      </w:r>
      <w:proofErr w:type="spellEnd"/>
    </w:p>
    <w:p w14:paraId="61D32972" w14:textId="7CE9F48B" w:rsidR="001147DF" w:rsidRDefault="001147DF" w:rsidP="00F6060C">
      <w:pPr>
        <w:rPr>
          <w:rFonts w:ascii="Open Sans" w:hAnsi="Open Sans" w:cs="Open Sans"/>
          <w:color w:val="000000"/>
          <w:shd w:val="clear" w:color="auto" w:fill="FFFFFF"/>
        </w:rPr>
      </w:pPr>
    </w:p>
    <w:p w14:paraId="36577B8C" w14:textId="7FA21021" w:rsidR="001147DF" w:rsidRDefault="001147DF" w:rsidP="00F6060C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noProof/>
          <w:color w:val="000000"/>
          <w:shd w:val="clear" w:color="auto" w:fill="FFFFFF"/>
          <w:lang w:val="en-GB" w:eastAsia="en-GB"/>
        </w:rPr>
        <w:drawing>
          <wp:inline distT="0" distB="0" distL="0" distR="0" wp14:anchorId="0751C0B2" wp14:editId="25A7B7AF">
            <wp:extent cx="5486400" cy="3200400"/>
            <wp:effectExtent l="0" t="0" r="0" b="0"/>
            <wp:docPr id="2" name="Nomogramă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43B6B21" w14:textId="79A7E3D0" w:rsidR="0010549C" w:rsidRPr="00245CDD" w:rsidRDefault="0010549C" w:rsidP="00F6060C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</w:p>
    <w:p w14:paraId="32FCEA2E" w14:textId="77777777" w:rsidR="008463B2" w:rsidRDefault="008463B2" w:rsidP="00F6060C">
      <w:pPr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</w:pPr>
    </w:p>
    <w:p w14:paraId="32F51FA4" w14:textId="77777777" w:rsidR="008463B2" w:rsidRDefault="008463B2" w:rsidP="00F6060C">
      <w:pPr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</w:pPr>
    </w:p>
    <w:p w14:paraId="2221C033" w14:textId="77777777" w:rsidR="008463B2" w:rsidRDefault="008463B2" w:rsidP="00F6060C">
      <w:pPr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</w:pPr>
    </w:p>
    <w:p w14:paraId="70056169" w14:textId="77777777" w:rsidR="008463B2" w:rsidRDefault="008463B2" w:rsidP="00F6060C">
      <w:pPr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</w:pPr>
    </w:p>
    <w:p w14:paraId="7E6287CD" w14:textId="77777777" w:rsidR="008463B2" w:rsidRDefault="008463B2" w:rsidP="00F6060C">
      <w:pPr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</w:pPr>
    </w:p>
    <w:p w14:paraId="7AFD7BAC" w14:textId="77777777" w:rsidR="008463B2" w:rsidRPr="008463B2" w:rsidRDefault="008463B2" w:rsidP="008463B2">
      <w:pPr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</w:pPr>
      <w:proofErr w:type="spellStart"/>
      <w:r w:rsidRPr="008463B2"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  <w:lastRenderedPageBreak/>
        <w:t>Etapele</w:t>
      </w:r>
      <w:proofErr w:type="spellEnd"/>
      <w:r w:rsidRPr="008463B2"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Pr="008463B2"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  <w:t>dezvoltare</w:t>
      </w:r>
      <w:proofErr w:type="spellEnd"/>
      <w:r w:rsidRPr="008463B2"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gramStart"/>
      <w:r w:rsidRPr="008463B2"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  <w:t>a</w:t>
      </w:r>
      <w:proofErr w:type="gramEnd"/>
      <w:r w:rsidRPr="008463B2"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  <w:t>aplicației</w:t>
      </w:r>
      <w:proofErr w:type="spellEnd"/>
      <w:r w:rsidRPr="008463B2"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  <w:t xml:space="preserve"> au </w:t>
      </w:r>
      <w:proofErr w:type="spellStart"/>
      <w:r w:rsidRPr="008463B2"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  <w:t>fost</w:t>
      </w:r>
      <w:proofErr w:type="spellEnd"/>
      <w:r w:rsidRPr="008463B2"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  <w:t>:</w:t>
      </w:r>
    </w:p>
    <w:p w14:paraId="697E6E91" w14:textId="77777777" w:rsidR="008463B2" w:rsidRPr="008463B2" w:rsidRDefault="008463B2" w:rsidP="008463B2">
      <w:pPr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1.Analiza</w:t>
      </w:r>
    </w:p>
    <w:p w14:paraId="32649EE5" w14:textId="534A6EC2" w:rsidR="008463B2" w:rsidRPr="008463B2" w:rsidRDefault="008463B2" w:rsidP="008463B2">
      <w:pPr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În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aceasta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etap</w:t>
      </w:r>
      <w:r w:rsidR="00E32794"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ă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, am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căutat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multe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date pe internet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despre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indicele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caloric,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despre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diferența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dintre</w:t>
      </w:r>
      <w:proofErr w:type="spellEnd"/>
      <w:r w:rsidR="00E32794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vârstă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,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genuri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,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activitate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,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în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privința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arderii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caloriilor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, am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căutat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să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vedem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cum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alte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aplicații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de tip Android au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construit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o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astfel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de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aplicație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și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ce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date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îți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cereau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pentru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alcătuirea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meniului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,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în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ce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consta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meniul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sau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câte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kilograme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iți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cereau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să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arzi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pe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săptămână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pentru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gram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a</w:t>
      </w:r>
      <w:proofErr w:type="gram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ajunge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la o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greutate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normală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.</w:t>
      </w:r>
    </w:p>
    <w:p w14:paraId="59309872" w14:textId="7AF696F1" w:rsidR="008463B2" w:rsidRPr="008463B2" w:rsidRDefault="008463B2" w:rsidP="008463B2">
      <w:pPr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De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asemenea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,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ceea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ce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ar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trebui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să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mănânci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pentru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o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viață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sănătoasă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(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carbohidrați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,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grăsimi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,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proteine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,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zaharuri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)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și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cum am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putea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alcătui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o masa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sănătoasă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în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funcție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de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momentul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zilei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(mic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dejun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,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prânz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sau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cină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). Daca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ar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trebui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sau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nu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să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ai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mai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mult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de 3 mese pe zi.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Pentru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a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putea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observa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pe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larg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cum a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decurs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analiza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,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vă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puteți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uita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la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pag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="00E32794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16</w:t>
      </w:r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pentru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a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vedea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schiț</w:t>
      </w:r>
      <w:r w:rsidR="00E32794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a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noastră</w:t>
      </w:r>
      <w:proofErr w:type="spellEnd"/>
      <w:r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.</w:t>
      </w:r>
    </w:p>
    <w:p w14:paraId="5B9E01C7" w14:textId="57B70755" w:rsidR="00F57906" w:rsidRPr="00245CDD" w:rsidRDefault="00F57906" w:rsidP="00F6060C">
      <w:pPr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3A13221" w14:textId="672EAC59" w:rsidR="00F57906" w:rsidRPr="00245CDD" w:rsidRDefault="00F57906" w:rsidP="00F6060C">
      <w:pPr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2.Proiectarea</w:t>
      </w:r>
    </w:p>
    <w:p w14:paraId="422EBE8B" w14:textId="59B6985C" w:rsidR="008463B2" w:rsidRPr="008463B2" w:rsidRDefault="008463B2" w:rsidP="008463B2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Proiectul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este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structurat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pe 6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clase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( 5</w:t>
      </w:r>
      <w:proofErr w:type="gram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subclase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și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una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principală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fiecare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având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sarcini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bine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structurate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care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reușesc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să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clădească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mesele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necesare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ajunge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la o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greutate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normal</w:t>
      </w:r>
      <w:r w:rsidR="00E32794"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ă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pornind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bineînțeles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de la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greutatea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dumneavoastră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actual</w:t>
      </w:r>
      <w:r w:rsidR="00E32794"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ă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1650A115" w14:textId="409F83D6" w:rsidR="008463B2" w:rsidRPr="008463B2" w:rsidRDefault="008463B2" w:rsidP="008463B2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Pe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scurt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proofErr w:type="gram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,,CALORII.java,,</w:t>
      </w:r>
      <w:proofErr w:type="gram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se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calculează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caloriile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necesare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ajunge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la o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greutate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normal</w:t>
      </w:r>
      <w:r w:rsidR="00E32794"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ă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primind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informații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de la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clasa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,,CARACTERISTICI.java,, precum: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genul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greutatea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act</w:t>
      </w:r>
      <w:r w:rsidR="00E32794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u</w:t>
      </w:r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ală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înălțimea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durata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programului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sau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nivelul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activități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fizice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pe care le are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utilizatorul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cantitatea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calorii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este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memorată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,,PLAN_NUTRITIE.java,,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și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dat</w:t>
      </w:r>
      <w:r w:rsidR="00E32794" w:rsidRPr="008463B2">
        <w:rPr>
          <w:rFonts w:ascii="Open Sans" w:hAnsi="Open Sans" w:cs="Open Sans"/>
          <w:b/>
          <w:bCs/>
          <w:color w:val="0D0D0D" w:themeColor="text1" w:themeTint="F2"/>
          <w:sz w:val="24"/>
          <w:szCs w:val="24"/>
          <w:shd w:val="clear" w:color="auto" w:fill="FFFFFF"/>
        </w:rPr>
        <w:t>ă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mai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departe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clasei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,,MESE.java,, care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formează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mesele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din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fiecare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zi,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informații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tran</w:t>
      </w:r>
      <w:r w:rsidR="00E32794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</w:t>
      </w:r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mise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la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rândul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lor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clasei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,,GUI.java,, care le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afișează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237CC054" w14:textId="77777777" w:rsidR="00E5577D" w:rsidRPr="00245CDD" w:rsidRDefault="00E5577D" w:rsidP="00F6060C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</w:p>
    <w:p w14:paraId="35E5082E" w14:textId="3D7CD512" w:rsidR="002728FE" w:rsidRDefault="002728FE" w:rsidP="00BD7EFB">
      <w:pPr>
        <w:jc w:val="center"/>
        <w:rPr>
          <w:rFonts w:ascii="Open Sans" w:hAnsi="Open Sans" w:cs="Open Sans"/>
          <w:b/>
          <w:bCs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000000"/>
          <w:shd w:val="clear" w:color="auto" w:fill="FFFFFF"/>
          <w:lang w:val="en-GB" w:eastAsia="en-GB"/>
        </w:rPr>
        <w:lastRenderedPageBreak/>
        <w:drawing>
          <wp:inline distT="0" distB="0" distL="0" distR="0" wp14:anchorId="7906E3A2" wp14:editId="2580633E">
            <wp:extent cx="5195626" cy="5119777"/>
            <wp:effectExtent l="0" t="0" r="5080" b="508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91" cy="51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48D4" w14:textId="43556F62" w:rsidR="00A160A0" w:rsidRDefault="00A160A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3F9EE608" w14:textId="5487C7F7" w:rsidR="00556FFB" w:rsidRDefault="00556FFB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55660310" w14:textId="3E20CDE1" w:rsidR="00F57906" w:rsidRPr="00245CDD" w:rsidRDefault="00F57906" w:rsidP="00A566E2">
      <w:pPr>
        <w:rPr>
          <w:rFonts w:ascii="Open Sans" w:hAnsi="Open Sans" w:cs="Open Sans"/>
          <w:b/>
          <w:bCs/>
          <w:noProof/>
          <w:color w:val="000000"/>
          <w:sz w:val="24"/>
          <w:szCs w:val="24"/>
          <w:shd w:val="clear" w:color="auto" w:fill="FFFFFF"/>
          <w:lang w:val="en-GB" w:eastAsia="en-GB"/>
        </w:rPr>
      </w:pP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Acesta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este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modelul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formal (abstract),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construit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noi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al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aplicației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Proprietățiile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date de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către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utilizator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vârstă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activitate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înălțime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greutate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gen,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duarată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calculează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caloriile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necesare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ajunge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la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greutatea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normală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funcție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datele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date.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Caloriile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împreună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cu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datele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zilei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respective, se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duc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clasa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MESE care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returnează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mesele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pe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ziua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respectivă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date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văzute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către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utilizator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prin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intermediul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GUI.  </w:t>
      </w:r>
    </w:p>
    <w:p w14:paraId="4E3F0BFE" w14:textId="77777777" w:rsidR="00F57906" w:rsidRDefault="00F57906" w:rsidP="00A566E2">
      <w:pPr>
        <w:rPr>
          <w:rFonts w:ascii="Open Sans" w:hAnsi="Open Sans" w:cs="Open Sans"/>
          <w:b/>
          <w:bCs/>
          <w:noProof/>
          <w:color w:val="000000"/>
          <w:shd w:val="clear" w:color="auto" w:fill="FFFFFF"/>
          <w:lang w:val="en-GB" w:eastAsia="en-GB"/>
        </w:rPr>
      </w:pPr>
    </w:p>
    <w:p w14:paraId="3D2F7515" w14:textId="77777777" w:rsidR="00F57906" w:rsidRDefault="00F57906" w:rsidP="00A566E2">
      <w:pPr>
        <w:rPr>
          <w:rFonts w:ascii="Open Sans" w:hAnsi="Open Sans" w:cs="Open Sans"/>
          <w:b/>
          <w:bCs/>
          <w:noProof/>
          <w:color w:val="000000"/>
          <w:shd w:val="clear" w:color="auto" w:fill="FFFFFF"/>
          <w:lang w:val="en-GB" w:eastAsia="en-GB"/>
        </w:rPr>
      </w:pPr>
    </w:p>
    <w:p w14:paraId="744E5930" w14:textId="60AB8B8E" w:rsidR="00A566E2" w:rsidRDefault="009F5B10" w:rsidP="00A566E2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000000"/>
          <w:shd w:val="clear" w:color="auto" w:fill="FFFFFF"/>
          <w:lang w:val="en-GB" w:eastAsia="en-GB"/>
        </w:rPr>
        <w:lastRenderedPageBreak/>
        <w:drawing>
          <wp:inline distT="0" distB="0" distL="0" distR="0" wp14:anchorId="77086CE9" wp14:editId="2D7A2AE5">
            <wp:extent cx="5943600" cy="4373880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920DE" w14:textId="77777777" w:rsidR="00245CDD" w:rsidRPr="00245CDD" w:rsidRDefault="00245CDD" w:rsidP="00245CDD">
      <w:pPr>
        <w:ind w:left="360"/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Cazuri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utilizare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31BEA337" w14:textId="77777777" w:rsidR="00245CDD" w:rsidRPr="00245CDD" w:rsidRDefault="00245CDD" w:rsidP="00245CDD">
      <w:pPr>
        <w:jc w:val="both"/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Actorul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principal (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utilizatorul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va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trebui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să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execute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următoarele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acțiuni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79884227" w14:textId="77777777" w:rsidR="00245CDD" w:rsidRPr="00245CDD" w:rsidRDefault="00245CDD" w:rsidP="00245CDD">
      <w:pPr>
        <w:jc w:val="both"/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-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pornește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aplicația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prin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F9,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sau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prin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click pe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iconiță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).</w:t>
      </w:r>
    </w:p>
    <w:p w14:paraId="7B5ED5D0" w14:textId="77777777" w:rsidR="00245CDD" w:rsidRPr="00245CDD" w:rsidRDefault="00245CDD" w:rsidP="00245CDD">
      <w:pPr>
        <w:jc w:val="both"/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-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adaugă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date (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vârstă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înălțime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etc.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prin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intermediul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terminalului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).</w:t>
      </w:r>
    </w:p>
    <w:p w14:paraId="003D9250" w14:textId="77777777" w:rsidR="00245CDD" w:rsidRPr="00245CDD" w:rsidRDefault="00245CDD" w:rsidP="00245CDD">
      <w:pPr>
        <w:jc w:val="both"/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-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primește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mesele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pe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ziua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respective,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cazul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care are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datele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salvate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prin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terminal).</w:t>
      </w:r>
    </w:p>
    <w:p w14:paraId="5522C361" w14:textId="77777777" w:rsidR="00245CDD" w:rsidRPr="00245CDD" w:rsidRDefault="00245CDD" w:rsidP="00245CDD">
      <w:pPr>
        <w:jc w:val="both"/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-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schimbă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datele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prin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terminal,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momentul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care ai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deja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datele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scrise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și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dorești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să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repornești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aplicația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).</w:t>
      </w:r>
    </w:p>
    <w:p w14:paraId="31AE428C" w14:textId="0B870257" w:rsidR="00245CDD" w:rsidRPr="00245CDD" w:rsidRDefault="00245CDD" w:rsidP="00245CDD">
      <w:pPr>
        <w:jc w:val="both"/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-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afișează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datele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pe care le are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deja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introduse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(se pot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vizualiza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atât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prin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intermediul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GUI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cât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și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prin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terminal)</w:t>
      </w:r>
      <w:r w:rsidR="00E32794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053BC2B7" w14:textId="040D7579" w:rsidR="00245CDD" w:rsidRDefault="00245CDD" w:rsidP="00245CDD">
      <w:pPr>
        <w:jc w:val="both"/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-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schimbă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durata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programului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prin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terminal,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schimbandu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-se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și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GUI).</w:t>
      </w:r>
    </w:p>
    <w:p w14:paraId="13606892" w14:textId="749852B2" w:rsidR="002335F0" w:rsidRDefault="002335F0" w:rsidP="00245CDD">
      <w:pPr>
        <w:jc w:val="both"/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</w:p>
    <w:p w14:paraId="12A97692" w14:textId="7DBF27A0" w:rsidR="002335F0" w:rsidRPr="00245CDD" w:rsidRDefault="002335F0" w:rsidP="00245CDD">
      <w:pPr>
        <w:jc w:val="both"/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5AA6771C" wp14:editId="06336BE7">
            <wp:extent cx="5935980" cy="566928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61F98" w14:textId="23FF55CE" w:rsidR="00F57906" w:rsidRDefault="00F57906" w:rsidP="00F57906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Platforma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lucru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folosită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proofErr w:type="gram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fost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Apache NetBeans 12.3,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scris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Java pe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sistemul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operare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: Windows 10.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Sarcinile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nu au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fost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împărțite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pe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clase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fiecare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am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început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am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editat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sau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am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îmbunătățit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clasele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într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-un mod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neuniform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care a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reușit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să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funcționeze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proiectul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finaliz</w:t>
      </w:r>
      <w:r w:rsidR="008463B2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â</w:t>
      </w:r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ndu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-se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timp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util.</w:t>
      </w:r>
    </w:p>
    <w:p w14:paraId="65D8B80A" w14:textId="46194DB8" w:rsidR="002335F0" w:rsidRDefault="002335F0" w:rsidP="00F57906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</w:p>
    <w:p w14:paraId="53C76FDF" w14:textId="251BAAA9" w:rsidR="002335F0" w:rsidRDefault="002335F0" w:rsidP="00F57906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</w:p>
    <w:p w14:paraId="316ED768" w14:textId="044A8B99" w:rsidR="002335F0" w:rsidRDefault="002335F0" w:rsidP="00F57906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</w:p>
    <w:p w14:paraId="3ADA25C1" w14:textId="5DE7274A" w:rsidR="002335F0" w:rsidRDefault="002335F0" w:rsidP="00F57906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</w:p>
    <w:p w14:paraId="07DB3B58" w14:textId="0384423D" w:rsidR="002335F0" w:rsidRPr="00245CDD" w:rsidRDefault="002335F0" w:rsidP="00F57906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3.Etapa de </w:t>
      </w:r>
      <w:proofErr w:type="spellStart"/>
      <w: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implementare</w:t>
      </w:r>
      <w:proofErr w:type="spellEnd"/>
    </w:p>
    <w:p w14:paraId="116C735C" w14:textId="77777777" w:rsidR="008463B2" w:rsidRPr="008463B2" w:rsidRDefault="008463B2" w:rsidP="008463B2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La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sfârșitul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programului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se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vor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afișa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printr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interfață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datele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ieșire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împreună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cu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datele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actuale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766D375D" w14:textId="27905636" w:rsidR="00005ABB" w:rsidRDefault="00005ABB" w:rsidP="00556FFB">
      <w:pPr>
        <w:jc w:val="center"/>
        <w:rPr>
          <w:rFonts w:ascii="Open Sans" w:hAnsi="Open Sans" w:cs="Open Sans"/>
          <w:b/>
          <w:bCs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000000"/>
          <w:shd w:val="clear" w:color="auto" w:fill="FFFFFF"/>
          <w:lang w:val="en-GB" w:eastAsia="en-GB"/>
        </w:rPr>
        <w:drawing>
          <wp:inline distT="0" distB="0" distL="0" distR="0" wp14:anchorId="3E42D3F2" wp14:editId="202FF871">
            <wp:extent cx="5212080" cy="3760191"/>
            <wp:effectExtent l="0" t="0" r="762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417" cy="376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B3EC9" w14:textId="77777777" w:rsidR="00556FFB" w:rsidRDefault="00556FFB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14CF655E" w14:textId="58444E31" w:rsidR="00A8537D" w:rsidRDefault="008463B2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Meniul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este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resetat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fiecare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zi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diversificare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mâncare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dar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se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bazează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pe: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proteine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și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carbohidrați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fiecare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dimineața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proteine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carbohidrați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grăsimi</w:t>
      </w:r>
      <w:proofErr w:type="spellEnd"/>
      <w:proofErr w:type="gram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la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cina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și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la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prânz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.  </w:t>
      </w:r>
      <w:r w:rsidR="00377FAA">
        <w:rPr>
          <w:rFonts w:ascii="Open Sans" w:hAnsi="Open Sans" w:cs="Open Sans"/>
          <w:b/>
          <w:bCs/>
          <w:noProof/>
          <w:color w:val="000000"/>
          <w:shd w:val="clear" w:color="auto" w:fill="FFFFFF"/>
          <w:lang w:val="en-GB" w:eastAsia="en-GB"/>
        </w:rPr>
        <w:drawing>
          <wp:inline distT="0" distB="0" distL="0" distR="0" wp14:anchorId="45F9A56B" wp14:editId="3C0C5804">
            <wp:extent cx="3528060" cy="1211580"/>
            <wp:effectExtent l="0" t="0" r="0" b="7620"/>
            <wp:docPr id="11" name="Imagine 1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ine 11" descr="O imagine care conține text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27BFC" w14:textId="77777777" w:rsidR="00FC53C6" w:rsidRDefault="00FC53C6" w:rsidP="00FC53C6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</w:p>
    <w:p w14:paraId="51AB28CD" w14:textId="0B9C4011" w:rsidR="008463B2" w:rsidRDefault="008463B2" w:rsidP="00FC53C6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Dacă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ai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introdus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datele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deja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consola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te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va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întreba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dacă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vrei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să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le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reintroduci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cazul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afirmativ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să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poți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să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le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reintroduci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iar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caz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negativ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iți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vă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apărea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din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nou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user interface-ul.</w:t>
      </w:r>
    </w:p>
    <w:p w14:paraId="15698190" w14:textId="77777777" w:rsidR="00FC53C6" w:rsidRPr="008463B2" w:rsidRDefault="00FC53C6" w:rsidP="00FC53C6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lastRenderedPageBreak/>
        <w:t>În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continuare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vom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prezenta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principalele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funcții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date de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către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fiecare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clasa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și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vom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prezenta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ceea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face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programul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prin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funcțiile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prezente</w:t>
      </w:r>
      <w:proofErr w:type="spellEnd"/>
      <w:r w:rsidRPr="008463B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29B7D7D4" w14:textId="77777777" w:rsidR="00556FFB" w:rsidRPr="00245CDD" w:rsidRDefault="00B16869" w:rsidP="00556FFB">
      <w:pPr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  <w:t>CLASA PLAN_NUTRITIE</w:t>
      </w:r>
    </w:p>
    <w:p w14:paraId="2F7A1ACD" w14:textId="3F7FC8C4" w:rsidR="00B16869" w:rsidRPr="00245CDD" w:rsidRDefault="00556FFB" w:rsidP="00556FFB">
      <w:pPr>
        <w:ind w:firstLine="720"/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</w:pPr>
      <w:proofErr w:type="gramStart"/>
      <w:r w:rsidRPr="00245CDD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(( </w:t>
      </w:r>
      <w:proofErr w:type="spellStart"/>
      <w:r w:rsidRPr="00245CDD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C</w:t>
      </w:r>
      <w:r w:rsidR="00B16869" w:rsidRPr="00245CDD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lasa</w:t>
      </w:r>
      <w:proofErr w:type="spellEnd"/>
      <w:proofErr w:type="gramEnd"/>
      <w:r w:rsidR="00B16869" w:rsidRPr="00245CDD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principala</w:t>
      </w:r>
      <w:proofErr w:type="spellEnd"/>
      <w:r w:rsidRPr="00245CDD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))</w:t>
      </w:r>
    </w:p>
    <w:p w14:paraId="354A82BC" w14:textId="6CA0F157" w:rsidR="00B16869" w:rsidRPr="00B16869" w:rsidRDefault="00B16869" w:rsidP="00556FFB">
      <w:pPr>
        <w:jc w:val="center"/>
        <w:rPr>
          <w:rFonts w:ascii="Open Sans" w:hAnsi="Open Sans" w:cs="Open Sans"/>
          <w:b/>
          <w:bCs/>
          <w:color w:val="000000" w:themeColor="text1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000000" w:themeColor="text1"/>
          <w:shd w:val="clear" w:color="auto" w:fill="FFFFFF"/>
          <w:lang w:val="en-GB" w:eastAsia="en-GB"/>
        </w:rPr>
        <w:drawing>
          <wp:inline distT="0" distB="0" distL="0" distR="0" wp14:anchorId="15613F49" wp14:editId="3B562BAD">
            <wp:extent cx="5133723" cy="3176450"/>
            <wp:effectExtent l="0" t="0" r="0" b="508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319" cy="317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9FAE7" w14:textId="77777777" w:rsidR="00A8537D" w:rsidRDefault="00A8537D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49D57A1D" w14:textId="5A236E54" w:rsidR="00656B40" w:rsidRPr="00245CDD" w:rsidRDefault="00244BC1" w:rsidP="00F6060C">
      <w:pPr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</w:pP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Clasa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principală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prevede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toate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acțiunile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făcute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program,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centralizate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într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-o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ordine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bine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aleasă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funcționalitate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Construindu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-se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obiecte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precum :</w:t>
      </w:r>
      <w:proofErr w:type="gram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cal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luna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zi, m care fac ca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programul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să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aibe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un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demers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bun</w:t>
      </w:r>
      <w:r w:rsidRPr="00244BC1">
        <w:rPr>
          <w:rFonts w:ascii="Open Sans" w:hAnsi="Open Sans" w:cs="Open Sans"/>
          <w:b/>
          <w:bCs/>
          <w:color w:val="000000"/>
          <w:shd w:val="clear" w:color="auto" w:fill="FFFFFF"/>
        </w:rPr>
        <w:t>.</w:t>
      </w:r>
    </w:p>
    <w:p w14:paraId="57BAF2ED" w14:textId="77777777" w:rsidR="002335F0" w:rsidRDefault="002335F0" w:rsidP="00556FFB">
      <w:pPr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</w:pPr>
    </w:p>
    <w:p w14:paraId="1F7B22EC" w14:textId="77777777" w:rsidR="002335F0" w:rsidRDefault="002335F0" w:rsidP="00556FFB">
      <w:pPr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</w:pPr>
    </w:p>
    <w:p w14:paraId="1B5D2DDA" w14:textId="77777777" w:rsidR="002335F0" w:rsidRDefault="002335F0" w:rsidP="00556FFB">
      <w:pPr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</w:pPr>
    </w:p>
    <w:p w14:paraId="13750AF0" w14:textId="77777777" w:rsidR="002335F0" w:rsidRDefault="002335F0" w:rsidP="00556FFB">
      <w:pPr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</w:pPr>
    </w:p>
    <w:p w14:paraId="5DACA105" w14:textId="77777777" w:rsidR="002335F0" w:rsidRDefault="002335F0" w:rsidP="00556FFB">
      <w:pPr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</w:pPr>
    </w:p>
    <w:p w14:paraId="12AF9725" w14:textId="77777777" w:rsidR="002335F0" w:rsidRDefault="002335F0" w:rsidP="00556FFB">
      <w:pPr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</w:pPr>
    </w:p>
    <w:p w14:paraId="1F7C659A" w14:textId="77777777" w:rsidR="002335F0" w:rsidRDefault="002335F0" w:rsidP="00556FFB">
      <w:pPr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</w:pPr>
    </w:p>
    <w:p w14:paraId="34D66B62" w14:textId="77777777" w:rsidR="002335F0" w:rsidRDefault="002335F0" w:rsidP="00556FFB">
      <w:pPr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</w:pPr>
    </w:p>
    <w:p w14:paraId="29D05417" w14:textId="77777777" w:rsidR="002335F0" w:rsidRDefault="002335F0" w:rsidP="00556FFB">
      <w:pPr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</w:pPr>
    </w:p>
    <w:p w14:paraId="020798C0" w14:textId="20E26F30" w:rsidR="00B16869" w:rsidRPr="00245CDD" w:rsidRDefault="00B16869" w:rsidP="00556FFB">
      <w:pPr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  <w:t>CLASA CARACTERISTICI</w:t>
      </w:r>
    </w:p>
    <w:p w14:paraId="465DA8D4" w14:textId="74662B3E" w:rsidR="00244BC1" w:rsidRDefault="00244BC1" w:rsidP="00244BC1">
      <w:pPr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Clasa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CARACTERISTICI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este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clasa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în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care se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citesc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de la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tastatură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datele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referitoare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la gen,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vârstă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etc. ,</w:t>
      </w:r>
      <w:proofErr w:type="gram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se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salvează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în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fișier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pentru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a le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folosi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pe tot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parcursul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programului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sau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resetează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datele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în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cazul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în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care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vrei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să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introduci</w:t>
      </w:r>
      <w:proofErr w:type="spellEnd"/>
      <w:r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alte</w:t>
      </w:r>
      <w:proofErr w:type="spellEnd"/>
      <w:r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date.</w:t>
      </w:r>
    </w:p>
    <w:p w14:paraId="5819FDB3" w14:textId="77777777" w:rsidR="00244BC1" w:rsidRDefault="00244BC1" w:rsidP="00244BC1">
      <w:pPr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AEDA9E8" w14:textId="1222B22C" w:rsidR="00656B40" w:rsidRDefault="00656B40" w:rsidP="00244BC1">
      <w:pPr>
        <w:rPr>
          <w:rFonts w:ascii="Open Sans" w:hAnsi="Open Sans" w:cs="Open Sans"/>
          <w:b/>
          <w:bCs/>
          <w:color w:val="000000" w:themeColor="text1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000000" w:themeColor="text1"/>
          <w:shd w:val="clear" w:color="auto" w:fill="FFFFFF"/>
          <w:lang w:val="en-GB" w:eastAsia="en-GB"/>
        </w:rPr>
        <w:drawing>
          <wp:inline distT="0" distB="0" distL="0" distR="0" wp14:anchorId="2E893136" wp14:editId="5B5D7770">
            <wp:extent cx="4947337" cy="2784463"/>
            <wp:effectExtent l="0" t="0" r="5715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948" cy="278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95A2" w14:textId="4E7242EB" w:rsidR="00656B40" w:rsidRDefault="00244BC1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Se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poate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observa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felul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în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care se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citesc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datele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Programul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nu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te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lasă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să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scrii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date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neversimile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/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eronate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acesta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fiind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de o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importanță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imensă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în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momentul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în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care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scrii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datele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fară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asemenea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condiții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programul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nu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ar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funcționa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bine.</w:t>
      </w:r>
    </w:p>
    <w:p w14:paraId="11E3489D" w14:textId="77777777" w:rsidR="002335F0" w:rsidRDefault="002335F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4C89EA62" w14:textId="77777777" w:rsidR="00244BC1" w:rsidRDefault="00244BC1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</w:p>
    <w:p w14:paraId="0DD21972" w14:textId="77777777" w:rsidR="00244BC1" w:rsidRDefault="00244BC1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</w:p>
    <w:p w14:paraId="7F34F8D3" w14:textId="77777777" w:rsidR="00244BC1" w:rsidRDefault="00244BC1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</w:p>
    <w:p w14:paraId="1A6C6500" w14:textId="77777777" w:rsidR="00244BC1" w:rsidRDefault="00244BC1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</w:p>
    <w:p w14:paraId="76AED7CD" w14:textId="77777777" w:rsidR="00244BC1" w:rsidRDefault="00244BC1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</w:p>
    <w:p w14:paraId="07F7CD5B" w14:textId="77777777" w:rsidR="00FC53C6" w:rsidRDefault="00FC53C6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</w:p>
    <w:p w14:paraId="04A17DF6" w14:textId="77777777" w:rsidR="00FC53C6" w:rsidRDefault="00FC53C6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</w:p>
    <w:p w14:paraId="479DB6C3" w14:textId="488DD7ED" w:rsidR="00656B40" w:rsidRPr="00656B40" w:rsidRDefault="00656B40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  <w:r w:rsidRPr="00B16869">
        <w:rPr>
          <w:rFonts w:ascii="Open Sans" w:hAnsi="Open Sans" w:cs="Open Sans"/>
          <w:b/>
          <w:bCs/>
          <w:color w:val="FF0000"/>
          <w:shd w:val="clear" w:color="auto" w:fill="FFFFFF"/>
        </w:rPr>
        <w:lastRenderedPageBreak/>
        <w:t>CLASA CALORII</w:t>
      </w:r>
    </w:p>
    <w:p w14:paraId="32716213" w14:textId="137122D7" w:rsidR="00656B40" w:rsidRDefault="00656B40" w:rsidP="00922769">
      <w:pPr>
        <w:jc w:val="center"/>
        <w:rPr>
          <w:rFonts w:ascii="Open Sans" w:hAnsi="Open Sans" w:cs="Open Sans"/>
          <w:b/>
          <w:bCs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000000"/>
          <w:shd w:val="clear" w:color="auto" w:fill="FFFFFF"/>
          <w:lang w:val="en-GB" w:eastAsia="en-GB"/>
        </w:rPr>
        <w:drawing>
          <wp:inline distT="0" distB="0" distL="0" distR="0" wp14:anchorId="5908E7AB" wp14:editId="38CC1849">
            <wp:extent cx="3537046" cy="5116758"/>
            <wp:effectExtent l="0" t="0" r="6350" b="8255"/>
            <wp:docPr id="13" name="Imagine 1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ine 13" descr="O imagine care conține text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83" cy="512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124E3" w14:textId="77777777" w:rsidR="00656B40" w:rsidRDefault="00656B4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69A36B25" w14:textId="5E9915DF" w:rsidR="00656B40" w:rsidRDefault="00244BC1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Clasa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CALORII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calculează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caloriile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necesare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ajunge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la o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greutate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normală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aceasta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mostenește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datele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și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metodele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din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clasa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CARACTERISTICI. Se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folosește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indicele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IBM (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vezi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la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schiță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) care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conturează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anumită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masă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calorii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care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trebuie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scăzută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/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adunată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funcție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profilul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pacientului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obez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/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deficitar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kilograme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). De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asemenea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atât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genul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femininin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cât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și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vârsta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înaintată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prezintă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indici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care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pacientul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vă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trebui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să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consume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calorii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în plus.</w:t>
      </w:r>
    </w:p>
    <w:p w14:paraId="4171B264" w14:textId="77777777" w:rsidR="00922769" w:rsidRDefault="00922769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</w:p>
    <w:p w14:paraId="723EF505" w14:textId="77777777" w:rsidR="00922769" w:rsidRDefault="00922769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</w:p>
    <w:p w14:paraId="1E124F54" w14:textId="77777777" w:rsidR="00922769" w:rsidRDefault="00922769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</w:p>
    <w:p w14:paraId="4F94FAC8" w14:textId="77777777" w:rsidR="00922769" w:rsidRDefault="00922769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</w:p>
    <w:p w14:paraId="0C6D5E17" w14:textId="77777777" w:rsidR="00922769" w:rsidRDefault="00922769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</w:p>
    <w:p w14:paraId="6B5D2B10" w14:textId="77777777" w:rsidR="00922769" w:rsidRDefault="00922769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</w:p>
    <w:p w14:paraId="1B178D0B" w14:textId="17AD387F" w:rsidR="00656B40" w:rsidRPr="00656B40" w:rsidRDefault="00656B40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  <w:r w:rsidRPr="00656B40">
        <w:rPr>
          <w:rFonts w:ascii="Open Sans" w:hAnsi="Open Sans" w:cs="Open Sans"/>
          <w:b/>
          <w:bCs/>
          <w:color w:val="FF0000"/>
          <w:shd w:val="clear" w:color="auto" w:fill="FFFFFF"/>
        </w:rPr>
        <w:t>CLASA DATE</w:t>
      </w:r>
    </w:p>
    <w:p w14:paraId="3E6A2F75" w14:textId="66686E64" w:rsidR="00656B40" w:rsidRDefault="00656B40" w:rsidP="00922769">
      <w:pPr>
        <w:jc w:val="center"/>
        <w:rPr>
          <w:rFonts w:ascii="Open Sans" w:hAnsi="Open Sans" w:cs="Open Sans"/>
          <w:b/>
          <w:bCs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000000"/>
          <w:shd w:val="clear" w:color="auto" w:fill="FFFFFF"/>
          <w:lang w:val="en-GB" w:eastAsia="en-GB"/>
        </w:rPr>
        <w:drawing>
          <wp:inline distT="0" distB="0" distL="0" distR="0" wp14:anchorId="6FE41932" wp14:editId="72CEC3C8">
            <wp:extent cx="3974907" cy="4519091"/>
            <wp:effectExtent l="0" t="0" r="6985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041" cy="452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867D" w14:textId="1A9D588F" w:rsidR="00B16869" w:rsidRDefault="00244BC1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Aceasta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clasă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prin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metodele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sale,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returnează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ziua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luna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respectiv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anul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care ne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aflam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date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necesare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</w:t>
      </w:r>
      <w:proofErr w:type="gram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afișă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meniul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potrivit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dat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ziua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respectivă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Dacă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scădem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la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variabila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"day" o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unitate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vom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observa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că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meniul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va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fi cu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totul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diferit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2BCFDB58" w14:textId="5C41BA10" w:rsidR="00931E39" w:rsidRDefault="00931E39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608BD7F2" w14:textId="6FE83A79" w:rsidR="00656B40" w:rsidRDefault="00656B4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3B1832D0" w14:textId="2A621CF9" w:rsidR="00656B40" w:rsidRDefault="00656B4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10FE33E8" w14:textId="031A0EA5" w:rsidR="00656B40" w:rsidRDefault="00656B4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66A7E4E4" w14:textId="77777777" w:rsidR="001204E1" w:rsidRDefault="001204E1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</w:p>
    <w:p w14:paraId="43297D2E" w14:textId="77777777" w:rsidR="001204E1" w:rsidRDefault="001204E1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</w:p>
    <w:p w14:paraId="3A453693" w14:textId="77777777" w:rsidR="00311F49" w:rsidRDefault="00311F49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</w:p>
    <w:p w14:paraId="7D836426" w14:textId="77777777" w:rsidR="00311F49" w:rsidRDefault="00311F49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</w:p>
    <w:p w14:paraId="6FF83F0B" w14:textId="77777777" w:rsidR="00311F49" w:rsidRDefault="00311F49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</w:p>
    <w:p w14:paraId="19B08EBC" w14:textId="7F3A05AA" w:rsidR="00656B40" w:rsidRDefault="00656B40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  <w:r w:rsidRPr="00656B40">
        <w:rPr>
          <w:rFonts w:ascii="Open Sans" w:hAnsi="Open Sans" w:cs="Open Sans"/>
          <w:b/>
          <w:bCs/>
          <w:color w:val="FF0000"/>
          <w:shd w:val="clear" w:color="auto" w:fill="FFFFFF"/>
        </w:rPr>
        <w:t>CLASA MESE</w:t>
      </w:r>
    </w:p>
    <w:p w14:paraId="18FEFD89" w14:textId="74A149C9" w:rsidR="00656B40" w:rsidRDefault="00656B40" w:rsidP="00311F49">
      <w:pPr>
        <w:jc w:val="center"/>
        <w:rPr>
          <w:rFonts w:ascii="Open Sans" w:hAnsi="Open Sans" w:cs="Open Sans"/>
          <w:b/>
          <w:bCs/>
          <w:color w:val="FF0000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FF0000"/>
          <w:shd w:val="clear" w:color="auto" w:fill="FFFFFF"/>
          <w:lang w:val="en-GB" w:eastAsia="en-GB"/>
        </w:rPr>
        <w:drawing>
          <wp:inline distT="0" distB="0" distL="0" distR="0" wp14:anchorId="3744F9FC" wp14:editId="79CCB550">
            <wp:extent cx="5469147" cy="3295512"/>
            <wp:effectExtent l="0" t="0" r="0" b="635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605" cy="330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2EAED" w14:textId="50BA85B1" w:rsidR="00A92C1A" w:rsidRPr="00245CDD" w:rsidRDefault="00244BC1" w:rsidP="00F6060C">
      <w:pPr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</w:pP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Această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clasă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formează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meniul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și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returnează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prin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metodele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sale,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micul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dejun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prânzul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și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cina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care sunt date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mai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departe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clasei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GUI care le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afișează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pe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ecran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. S-au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folosit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vectori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care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să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conțină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diferite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feluri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mâncare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dintr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-o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categorie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specială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cum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ar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fi: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proteine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carbohidrați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sau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zaharuri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22938AE6" w14:textId="77777777" w:rsidR="003D086A" w:rsidRDefault="003D086A" w:rsidP="00F6060C">
      <w:pPr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</w:pPr>
    </w:p>
    <w:p w14:paraId="09034744" w14:textId="77777777" w:rsidR="003D086A" w:rsidRDefault="003D086A" w:rsidP="00F6060C">
      <w:pPr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</w:pPr>
    </w:p>
    <w:p w14:paraId="253D417B" w14:textId="77777777" w:rsidR="00244BC1" w:rsidRDefault="00244BC1" w:rsidP="00F6060C">
      <w:pPr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</w:pPr>
    </w:p>
    <w:p w14:paraId="0C82D70A" w14:textId="77777777" w:rsidR="00244BC1" w:rsidRDefault="00244BC1" w:rsidP="00F6060C">
      <w:pPr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</w:pPr>
    </w:p>
    <w:p w14:paraId="513FDD3D" w14:textId="77777777" w:rsidR="00244BC1" w:rsidRDefault="00244BC1" w:rsidP="00F6060C">
      <w:pPr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</w:pPr>
    </w:p>
    <w:p w14:paraId="518F8DCB" w14:textId="77777777" w:rsidR="00FC53C6" w:rsidRDefault="00FC53C6" w:rsidP="00F6060C">
      <w:pPr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</w:pPr>
    </w:p>
    <w:p w14:paraId="21BDBDEB" w14:textId="31E8F86F" w:rsidR="00A92C1A" w:rsidRPr="00245CDD" w:rsidRDefault="00A92C1A" w:rsidP="00F6060C">
      <w:pPr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  <w:lastRenderedPageBreak/>
        <w:t>CLASA GUI</w:t>
      </w:r>
    </w:p>
    <w:p w14:paraId="7EAA0065" w14:textId="7038BD7D" w:rsidR="00A92C1A" w:rsidRDefault="00A92C1A" w:rsidP="00311F49">
      <w:pPr>
        <w:jc w:val="center"/>
        <w:rPr>
          <w:rFonts w:ascii="Open Sans" w:hAnsi="Open Sans" w:cs="Open Sans"/>
          <w:b/>
          <w:bCs/>
          <w:color w:val="FF0000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FF0000"/>
          <w:shd w:val="clear" w:color="auto" w:fill="FFFFFF"/>
          <w:lang w:val="en-GB" w:eastAsia="en-GB"/>
        </w:rPr>
        <w:drawing>
          <wp:inline distT="0" distB="0" distL="0" distR="0" wp14:anchorId="1D256B86" wp14:editId="650C2326">
            <wp:extent cx="4696796" cy="1469389"/>
            <wp:effectExtent l="0" t="0" r="0" b="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363" cy="147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B047E" w14:textId="190AFD54" w:rsidR="003D086A" w:rsidRDefault="00244BC1" w:rsidP="00311F49">
      <w:pPr>
        <w:ind w:firstLine="720"/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</w:pPr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Precum o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spune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și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numele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clasa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GUI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afișează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mesele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și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datele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pe care le ai </w:t>
      </w:r>
      <w:proofErr w:type="spellStart"/>
      <w:proofErr w:type="gram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introdus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.S</w:t>
      </w:r>
      <w:proofErr w:type="gram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-au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folosit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diferite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obiecte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pentru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prezentarea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sub forma de GUI precum: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JFrame-uri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JLabel-uri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JPanel-uri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fiecare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cu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caracteristiciile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proprii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. S au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schimbat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culori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de fundal, s-a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produs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o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iconiță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speciala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pentru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program, s-au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folosit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diferite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fonturi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și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mărimi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la text. Am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observat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că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acest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Swing se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aseamănă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cu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perechea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web HTML-CSS,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principiile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fiind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asemănătoare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dar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codul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fiind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diferit</w:t>
      </w:r>
      <w:proofErr w:type="spellEnd"/>
      <w:r w:rsidRPr="00244BC1"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41AA51BB" w14:textId="77777777" w:rsidR="003D086A" w:rsidRDefault="003D086A" w:rsidP="00311F49">
      <w:pPr>
        <w:ind w:firstLine="720"/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432BB60E" w14:textId="77777777" w:rsidR="003D086A" w:rsidRDefault="003D086A" w:rsidP="00311F49">
      <w:pPr>
        <w:ind w:firstLine="720"/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20C7EDB" w14:textId="77777777" w:rsidR="003D086A" w:rsidRDefault="003D086A" w:rsidP="00311F49">
      <w:pPr>
        <w:ind w:firstLine="720"/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DACF0F8" w14:textId="77777777" w:rsidR="003D086A" w:rsidRDefault="003D086A" w:rsidP="00311F49">
      <w:pPr>
        <w:ind w:firstLine="720"/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09B6274" w14:textId="77777777" w:rsidR="003D086A" w:rsidRDefault="003D086A" w:rsidP="00311F49">
      <w:pPr>
        <w:ind w:firstLine="720"/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56E8023" w14:textId="77777777" w:rsidR="003D086A" w:rsidRDefault="003D086A" w:rsidP="00311F49">
      <w:pPr>
        <w:ind w:firstLine="720"/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4CA1C54" w14:textId="77777777" w:rsidR="003D086A" w:rsidRDefault="003D086A" w:rsidP="00311F49">
      <w:pPr>
        <w:ind w:firstLine="720"/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032D2DB" w14:textId="77777777" w:rsidR="003D086A" w:rsidRDefault="003D086A" w:rsidP="00311F49">
      <w:pPr>
        <w:ind w:firstLine="720"/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86E709F" w14:textId="77777777" w:rsidR="003D086A" w:rsidRDefault="003D086A" w:rsidP="00311F49">
      <w:pPr>
        <w:ind w:firstLine="720"/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501A93A9" w14:textId="77777777" w:rsidR="003D086A" w:rsidRDefault="003D086A" w:rsidP="00311F49">
      <w:pPr>
        <w:ind w:firstLine="720"/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540F0792" w14:textId="77777777" w:rsidR="003D086A" w:rsidRDefault="003D086A" w:rsidP="00311F49">
      <w:pPr>
        <w:ind w:firstLine="720"/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FFAD36D" w14:textId="77777777" w:rsidR="003D086A" w:rsidRDefault="003D086A" w:rsidP="00311F49">
      <w:pPr>
        <w:ind w:firstLine="720"/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517C4C05" w14:textId="77777777" w:rsidR="003D086A" w:rsidRDefault="003D086A" w:rsidP="00311F49">
      <w:pPr>
        <w:ind w:firstLine="720"/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418A5EF1" w14:textId="77777777" w:rsidR="00244BC1" w:rsidRDefault="00244BC1" w:rsidP="00311F49">
      <w:pPr>
        <w:ind w:firstLine="720"/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7C70FA5" w14:textId="55A54D11" w:rsidR="002335F0" w:rsidRDefault="002335F0" w:rsidP="00311F49">
      <w:pPr>
        <w:ind w:firstLine="720"/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 xml:space="preserve">4.Etapa de </w:t>
      </w:r>
      <w:proofErr w:type="spellStart"/>
      <w:r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  <w:t>testare</w:t>
      </w:r>
      <w:proofErr w:type="spellEnd"/>
    </w:p>
    <w:p w14:paraId="79B9AF14" w14:textId="03B5BCA7" w:rsidR="002335F0" w:rsidRDefault="002335F0" w:rsidP="00311F49">
      <w:pPr>
        <w:ind w:firstLine="720"/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000000"/>
          <w:shd w:val="clear" w:color="auto" w:fill="FFFFFF"/>
          <w:lang w:val="en-GB" w:eastAsia="en-GB"/>
        </w:rPr>
        <w:drawing>
          <wp:inline distT="0" distB="0" distL="0" distR="0" wp14:anchorId="099D9928" wp14:editId="7E093A7E">
            <wp:extent cx="3916680" cy="3208020"/>
            <wp:effectExtent l="0" t="0" r="7620" b="0"/>
            <wp:docPr id="5" name="Imagine 5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text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240" cy="321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C1E4E" w14:textId="781D8FF2" w:rsidR="00244BC1" w:rsidRPr="00244BC1" w:rsidRDefault="00244BC1" w:rsidP="00244BC1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Precum se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poate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observa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momentul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care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tastezi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valori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greșite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programul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iți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v</w:t>
      </w:r>
      <w:r w:rsidR="00FC53C6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cere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să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reintroduci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datele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astfel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încât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să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fie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potrivite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. De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exemplu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nu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poți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scrie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șiruri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caractere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nu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poți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da date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nerealiste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(1000kg/30cm)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sau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date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incorecte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din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punctul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vedere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logic(</w:t>
      </w:r>
      <w:proofErr w:type="spellStart"/>
      <w:proofErr w:type="gram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feminin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loc de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valoarea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1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cerută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de program).</w:t>
      </w:r>
    </w:p>
    <w:p w14:paraId="38C344A5" w14:textId="4BD1A7B8" w:rsidR="00244BC1" w:rsidRPr="00244BC1" w:rsidRDefault="00244BC1" w:rsidP="00244BC1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O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dat</w:t>
      </w:r>
      <w:r w:rsidR="00FC53C6"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ă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scrise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aceste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date, se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vor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memora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într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-un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fișier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a fi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utilizate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pe tot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parcursul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progra</w:t>
      </w:r>
      <w:r w:rsidR="00FC53C6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m</w:t>
      </w:r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ului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și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a fi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disponibile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pe o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perioadă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nelimitată</w:t>
      </w:r>
      <w:proofErr w:type="spellEnd"/>
      <w:r w:rsidRPr="00244BC1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40564B4A" w14:textId="49932CE0" w:rsidR="00A92C1A" w:rsidRDefault="00A92C1A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2E2D62CB" w14:textId="1E33E249" w:rsidR="00A92C1A" w:rsidRDefault="00A92C1A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477CCA82" w14:textId="1971BBB7" w:rsidR="00A92C1A" w:rsidRDefault="00A92C1A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6A06A226" w14:textId="3836AD0E" w:rsidR="00A92C1A" w:rsidRDefault="00A92C1A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2499BC7E" w14:textId="38E0EF69" w:rsidR="002335F0" w:rsidRDefault="002335F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284D6D7B" w14:textId="3D6DD576" w:rsidR="002335F0" w:rsidRDefault="002335F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39A2D82C" w14:textId="374BF4B0" w:rsidR="002335F0" w:rsidRDefault="002335F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77F6E292" w14:textId="555EE4B0" w:rsidR="002335F0" w:rsidRDefault="002335F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34781246" w14:textId="7D61D534" w:rsidR="002335F0" w:rsidRDefault="002335F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692A9151" w14:textId="2FAB4A16" w:rsidR="001F7FE9" w:rsidRPr="00245CDD" w:rsidRDefault="001F7FE9" w:rsidP="00F6060C">
      <w:pPr>
        <w:rPr>
          <w:rFonts w:ascii="Open Sans" w:hAnsi="Open Sans" w:cs="Open Sans"/>
          <w:b/>
          <w:bCs/>
          <w:color w:val="000000" w:themeColor="text1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  <w:lastRenderedPageBreak/>
        <w:t>SCHITA NOASTRA</w:t>
      </w:r>
      <w:r w:rsidR="00311F49" w:rsidRPr="00245CDD"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  <w:t xml:space="preserve">: </w:t>
      </w:r>
    </w:p>
    <w:p w14:paraId="5B8C6532" w14:textId="693D2112" w:rsidR="00F6060C" w:rsidRPr="00245CDD" w:rsidRDefault="00F6060C" w:rsidP="00311F49">
      <w:pPr>
        <w:ind w:firstLine="720"/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Deci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este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vorba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de un plan de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alimentatie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. Cand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vorbim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alimentatie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trebuie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mai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intai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sa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formam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caracteristicile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pacientului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5A947C0A" w14:textId="1B8353D0" w:rsidR="00624A80" w:rsidRPr="00245CDD" w:rsidRDefault="00897247" w:rsidP="00F6060C">
      <w:pPr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GEN</w:t>
      </w:r>
      <w:r w:rsidR="00624A80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624A80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(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barbatii</w:t>
      </w:r>
      <w:proofErr w:type="spellEnd"/>
      <w:proofErr w:type="gram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au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tendinta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de a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pierde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mai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usor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din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grasimea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corporala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, in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timp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ce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organismul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femeii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tinde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sa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mentina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grasimea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in corp.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Diferenta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principala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dintre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cele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doua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sexe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are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legatura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cu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faptul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ca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hormonii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feminini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tind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sa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mentina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rezerve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grasime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in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corp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pentru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a face fata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proceselor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biologice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care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necesita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un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consum</w:t>
      </w:r>
      <w:proofErr w:type="spellEnd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 mare de </w:t>
      </w:r>
      <w:proofErr w:type="spellStart"/>
      <w:r w:rsidR="00624A80" w:rsidRPr="00245CDD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energie</w:t>
      </w:r>
      <w:proofErr w:type="spellEnd"/>
      <w:r w:rsidR="00624A80" w:rsidRPr="00245CDD">
        <w:rPr>
          <w:rFonts w:ascii="Open Sans" w:hAnsi="Open Sans" w:cs="Open Sans"/>
          <w:b/>
          <w:bCs/>
          <w:color w:val="222222"/>
          <w:sz w:val="24"/>
          <w:szCs w:val="24"/>
          <w:shd w:val="clear" w:color="auto" w:fill="FFFFFF"/>
        </w:rPr>
        <w:t xml:space="preserve"> ) – SOLUTIA  AR FI CA, IN MOMENTUL IN CARE O FEMEIE FOLOSESTE APLICATIA VA TREBUI SA ARDA CU 100 DE CALORII IN PLUS FATA DE BARBATI.</w:t>
      </w:r>
      <w:r w:rsidR="00624A80" w:rsidRPr="00245CDD"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  <w:t>(-100CAL DIN TOTAL)</w:t>
      </w:r>
    </w:p>
    <w:p w14:paraId="6BAE067C" w14:textId="688BDF76" w:rsidR="00F00412" w:rsidRPr="00245CDD" w:rsidRDefault="00F00412" w:rsidP="00F6060C">
      <w:pPr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 xml:space="preserve">VARSTA, o data </w:t>
      </w:r>
      <w:proofErr w:type="spellStart"/>
      <w:r w:rsidRPr="00245CD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>ce</w:t>
      </w:r>
      <w:proofErr w:type="spellEnd"/>
      <w:r w:rsidRPr="00245CD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>treci</w:t>
      </w:r>
      <w:proofErr w:type="spellEnd"/>
      <w:r w:rsidRPr="00245CD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 xml:space="preserve"> de 30 de ani se </w:t>
      </w:r>
      <w:proofErr w:type="spellStart"/>
      <w:r w:rsidRPr="00245CD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>vor</w:t>
      </w:r>
      <w:proofErr w:type="spellEnd"/>
      <w:r w:rsidRPr="00245CD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>adauga</w:t>
      </w:r>
      <w:proofErr w:type="spellEnd"/>
      <w:r w:rsidRPr="00245CD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 xml:space="preserve"> 100 </w:t>
      </w:r>
      <w:proofErr w:type="spellStart"/>
      <w:r w:rsidRPr="00245CD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>calorii</w:t>
      </w:r>
      <w:proofErr w:type="spellEnd"/>
      <w:r w:rsidRPr="00245CD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 xml:space="preserve"> la </w:t>
      </w:r>
      <w:proofErr w:type="spellStart"/>
      <w:r w:rsidRPr="00245CD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>mesele</w:t>
      </w:r>
      <w:proofErr w:type="spellEnd"/>
      <w:r w:rsidRPr="00245CD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45CD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>zilnice</w:t>
      </w:r>
      <w:proofErr w:type="spellEnd"/>
      <w:r w:rsidRPr="00245CD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>(</w:t>
      </w:r>
      <w:proofErr w:type="gramEnd"/>
      <w:r w:rsidRPr="00245CD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 xml:space="preserve">din </w:t>
      </w:r>
      <w:proofErr w:type="spellStart"/>
      <w:r w:rsidRPr="00245CD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>cauza</w:t>
      </w:r>
      <w:proofErr w:type="spellEnd"/>
      <w:r w:rsidRPr="00245CD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>scaderii</w:t>
      </w:r>
      <w:proofErr w:type="spellEnd"/>
      <w:r w:rsidRPr="00245CD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>muschilor</w:t>
      </w:r>
      <w:proofErr w:type="spellEnd"/>
      <w:r w:rsidRPr="00245CD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 xml:space="preserve"> o data cu </w:t>
      </w:r>
      <w:proofErr w:type="spellStart"/>
      <w:r w:rsidRPr="00245CD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>inaintarea</w:t>
      </w:r>
      <w:proofErr w:type="spellEnd"/>
      <w:r w:rsidRPr="00245CD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 xml:space="preserve"> in </w:t>
      </w:r>
      <w:proofErr w:type="spellStart"/>
      <w:r w:rsidRPr="00245CD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>varsta</w:t>
      </w:r>
      <w:proofErr w:type="spellEnd"/>
      <w:r w:rsidRPr="00245CD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 xml:space="preserve">), o data </w:t>
      </w:r>
      <w:proofErr w:type="spellStart"/>
      <w:r w:rsidRPr="00245CD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>ce</w:t>
      </w:r>
      <w:proofErr w:type="spellEnd"/>
      <w:r w:rsidRPr="00245CD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>treci</w:t>
      </w:r>
      <w:proofErr w:type="spellEnd"/>
      <w:r w:rsidRPr="00245CDD">
        <w:rPr>
          <w:rFonts w:ascii="Open Sans" w:hAnsi="Open Sans" w:cs="Open Sans"/>
          <w:b/>
          <w:bCs/>
          <w:sz w:val="24"/>
          <w:szCs w:val="24"/>
          <w:shd w:val="clear" w:color="auto" w:fill="FFFFFF"/>
        </w:rPr>
        <w:t xml:space="preserve"> de 40 -200.</w:t>
      </w:r>
    </w:p>
    <w:p w14:paraId="13052A5C" w14:textId="77777777" w:rsidR="001147DF" w:rsidRPr="00245CDD" w:rsidRDefault="00F6060C" w:rsidP="00F6060C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INALTIME</w:t>
      </w:r>
    </w:p>
    <w:p w14:paraId="516C0A4E" w14:textId="7A5E6993" w:rsidR="00624A80" w:rsidRPr="00245CDD" w:rsidRDefault="00624A80" w:rsidP="00F6060C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b/>
          <w:bCs/>
          <w:color w:val="FF0000"/>
          <w:sz w:val="24"/>
          <w:szCs w:val="24"/>
          <w:shd w:val="clear" w:color="auto" w:fill="FFFFFF"/>
        </w:rPr>
        <w:t xml:space="preserve">^^^^^ </w:t>
      </w:r>
      <w:hyperlink r:id="rId25" w:history="1">
        <w:r w:rsidRPr="00245CDD">
          <w:rPr>
            <w:rStyle w:val="Hyperlink"/>
            <w:rFonts w:ascii="Open Sans" w:hAnsi="Open Sans" w:cs="Open Sans"/>
            <w:sz w:val="24"/>
            <w:szCs w:val="24"/>
            <w:shd w:val="clear" w:color="auto" w:fill="FFFFFF"/>
          </w:rPr>
          <w:t>https://providentliving.churchofjesuschrist.org/self-reliance/health/nutrition-calculations?lang=eng</w:t>
        </w:r>
      </w:hyperlink>
    </w:p>
    <w:p w14:paraId="78C25EFB" w14:textId="22C16A3D" w:rsidR="006F2B2A" w:rsidRPr="00245CDD" w:rsidRDefault="006F2B2A" w:rsidP="00F6060C">
      <w:pPr>
        <w:rPr>
          <w:rFonts w:ascii="Open Sans" w:hAnsi="Open Sans" w:cs="Open Sans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Deci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folosim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greutatea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si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inaltimea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pentru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a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calcula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BMI-ul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si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apoi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oferim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un plan de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nutritie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in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functie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de: underweight, normal </w:t>
      </w:r>
      <w:proofErr w:type="spellStart"/>
      <w:proofErr w:type="gram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weight,overweight</w:t>
      </w:r>
      <w:proofErr w:type="gram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,obesity</w:t>
      </w:r>
      <w:proofErr w:type="spellEnd"/>
    </w:p>
    <w:p w14:paraId="40B49D47" w14:textId="49213E85" w:rsidR="006F2B2A" w:rsidRPr="00245CDD" w:rsidRDefault="006F2B2A" w:rsidP="00F6060C">
      <w:pPr>
        <w:rPr>
          <w:rFonts w:ascii="Open Sans" w:hAnsi="Open Sans" w:cs="Open Sans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Daca se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afla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in underweight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va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trebui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sa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 se</w:t>
      </w:r>
      <w:proofErr w:type="gram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ingrase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pana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ajunge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la normal weight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si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de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acolo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sa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se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mentina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(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u_w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)</w:t>
      </w:r>
    </w:p>
    <w:p w14:paraId="0699A1A9" w14:textId="140A6024" w:rsidR="006F2B2A" w:rsidRPr="00245CDD" w:rsidRDefault="006F2B2A" w:rsidP="00A975AD">
      <w:pPr>
        <w:rPr>
          <w:rFonts w:ascii="Open Sans" w:hAnsi="Open Sans" w:cs="Open Sans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In normal weight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va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trebui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sa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se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mentina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(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n_w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)</w:t>
      </w:r>
    </w:p>
    <w:p w14:paraId="377B650C" w14:textId="6ED63135" w:rsidR="006F2B2A" w:rsidRPr="00245CDD" w:rsidRDefault="006F2B2A" w:rsidP="00A975AD">
      <w:pPr>
        <w:rPr>
          <w:rFonts w:ascii="Open Sans" w:hAnsi="Open Sans" w:cs="Open Sans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In overweight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va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trebui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sa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slabeasca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dar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mai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putin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kg/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sapt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decat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obesity)</w:t>
      </w:r>
    </w:p>
    <w:p w14:paraId="70A4CF2E" w14:textId="77777777" w:rsidR="00A975AD" w:rsidRPr="00245CDD" w:rsidRDefault="006F2B2A" w:rsidP="00A975AD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(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o_</w:t>
      </w:r>
      <w:proofErr w:type="gram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w,obes</w:t>
      </w:r>
      <w:proofErr w:type="spellEnd"/>
      <w:proofErr w:type="gram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)</w:t>
      </w:r>
      <w:r w:rsidR="00F00412" w:rsidRPr="00245CDD">
        <w:rPr>
          <w:rFonts w:ascii="Open Sans" w:hAnsi="Open Sans" w:cs="Open Sans"/>
          <w:b/>
          <w:bCs/>
          <w:noProof/>
          <w:sz w:val="24"/>
          <w:szCs w:val="24"/>
          <w:shd w:val="clear" w:color="auto" w:fill="FFFFFF"/>
        </w:rPr>
        <w:t xml:space="preserve"> </w:t>
      </w:r>
      <w:r w:rsidR="00624A80" w:rsidRPr="00245CDD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BMI</w:t>
      </w:r>
      <w:r w:rsidR="00624A80" w:rsidRPr="00245CDD">
        <w:rPr>
          <w:rFonts w:ascii="Arial" w:hAnsi="Arial" w:cs="Arial"/>
          <w:color w:val="202124"/>
          <w:sz w:val="24"/>
          <w:szCs w:val="24"/>
          <w:shd w:val="clear" w:color="auto" w:fill="FFFFFF"/>
        </w:rPr>
        <w:t> = kg/m</w:t>
      </w:r>
      <w:r w:rsidR="00624A80" w:rsidRPr="00245CDD">
        <w:rPr>
          <w:rFonts w:ascii="Arial" w:hAnsi="Arial" w:cs="Arial"/>
          <w:color w:val="202124"/>
          <w:sz w:val="24"/>
          <w:szCs w:val="24"/>
          <w:shd w:val="clear" w:color="auto" w:fill="FFFFFF"/>
          <w:vertAlign w:val="superscript"/>
        </w:rPr>
        <w:t xml:space="preserve">2 </w:t>
      </w:r>
      <w:r w:rsidR="00624A80" w:rsidRPr="00245CDD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BODY MASS INDEX</w:t>
      </w:r>
    </w:p>
    <w:p w14:paraId="06869C25" w14:textId="70DD30C4" w:rsidR="00624A80" w:rsidRPr="00245CDD" w:rsidRDefault="00624A80" w:rsidP="00A975AD">
      <w:pPr>
        <w:jc w:val="center"/>
        <w:rPr>
          <w:rFonts w:ascii="Open Sans" w:hAnsi="Open Sans" w:cs="Open Sans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noProof/>
          <w:sz w:val="24"/>
          <w:szCs w:val="24"/>
          <w:shd w:val="clear" w:color="auto" w:fill="FFFFFF"/>
          <w:lang w:val="en-GB" w:eastAsia="en-GB"/>
        </w:rPr>
        <w:lastRenderedPageBreak/>
        <w:drawing>
          <wp:inline distT="0" distB="0" distL="0" distR="0" wp14:anchorId="66897FC9" wp14:editId="01D7FFA2">
            <wp:extent cx="3459808" cy="288036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688" cy="288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97B62" w14:textId="1C26775C" w:rsidR="00624A80" w:rsidRPr="00245CDD" w:rsidRDefault="00624A80" w:rsidP="00F6060C">
      <w:pPr>
        <w:rPr>
          <w:rFonts w:ascii="Open Sans" w:hAnsi="Open Sans" w:cs="Open Sans"/>
          <w:sz w:val="24"/>
          <w:szCs w:val="24"/>
          <w:shd w:val="clear" w:color="auto" w:fill="FFFFFF"/>
        </w:rPr>
      </w:pPr>
    </w:p>
    <w:p w14:paraId="0ABDB2E2" w14:textId="7A108BE6" w:rsidR="00624A80" w:rsidRPr="00245CDD" w:rsidRDefault="006F2B2A" w:rsidP="00F6060C">
      <w:pPr>
        <w:rPr>
          <w:rFonts w:ascii="Open Sans" w:hAnsi="Open Sans" w:cs="Open Sans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Daca se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afla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in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u_</w:t>
      </w:r>
      <w:proofErr w:type="gram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w,o</w:t>
      </w:r>
      <w:proofErr w:type="spellEnd"/>
      <w:proofErr w:type="gram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sa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il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punem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sa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caute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sa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se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ingrase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cu 1kg pe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luna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,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daca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se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afla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in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n_w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o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sa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ii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propunem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un </w:t>
      </w:r>
      <w:proofErr w:type="spellStart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>meniu</w:t>
      </w:r>
      <w:proofErr w:type="spellEnd"/>
      <w:r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stagnant</w:t>
      </w:r>
      <w:r w:rsidR="00065C92"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, 0,5 </w:t>
      </w:r>
      <w:proofErr w:type="spellStart"/>
      <w:r w:rsidR="00065C92" w:rsidRPr="00245CDD">
        <w:rPr>
          <w:rFonts w:ascii="Open Sans" w:hAnsi="Open Sans" w:cs="Open Sans"/>
          <w:sz w:val="24"/>
          <w:szCs w:val="24"/>
          <w:shd w:val="clear" w:color="auto" w:fill="FFFFFF"/>
        </w:rPr>
        <w:t>pt</w:t>
      </w:r>
      <w:proofErr w:type="spellEnd"/>
      <w:r w:rsidR="00065C92"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proofErr w:type="spellStart"/>
      <w:r w:rsidR="00065C92" w:rsidRPr="00245CDD">
        <w:rPr>
          <w:rFonts w:ascii="Open Sans" w:hAnsi="Open Sans" w:cs="Open Sans"/>
          <w:sz w:val="24"/>
          <w:szCs w:val="24"/>
          <w:shd w:val="clear" w:color="auto" w:fill="FFFFFF"/>
        </w:rPr>
        <w:t>o_w</w:t>
      </w:r>
      <w:proofErr w:type="spellEnd"/>
      <w:r w:rsidR="00065C92"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in </w:t>
      </w:r>
      <w:proofErr w:type="spellStart"/>
      <w:r w:rsidR="00065C92" w:rsidRPr="00245CDD">
        <w:rPr>
          <w:rFonts w:ascii="Open Sans" w:hAnsi="Open Sans" w:cs="Open Sans"/>
          <w:sz w:val="24"/>
          <w:szCs w:val="24"/>
          <w:shd w:val="clear" w:color="auto" w:fill="FFFFFF"/>
        </w:rPr>
        <w:t>slabit</w:t>
      </w:r>
      <w:proofErr w:type="spellEnd"/>
      <w:r w:rsidR="00065C92"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proofErr w:type="spellStart"/>
      <w:r w:rsidR="00065C92" w:rsidRPr="00245CDD">
        <w:rPr>
          <w:rFonts w:ascii="Open Sans" w:hAnsi="Open Sans" w:cs="Open Sans"/>
          <w:sz w:val="24"/>
          <w:szCs w:val="24"/>
          <w:shd w:val="clear" w:color="auto" w:fill="FFFFFF"/>
        </w:rPr>
        <w:t>si</w:t>
      </w:r>
      <w:proofErr w:type="spellEnd"/>
      <w:r w:rsidR="00065C92"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1kg </w:t>
      </w:r>
      <w:proofErr w:type="spellStart"/>
      <w:r w:rsidR="00065C92" w:rsidRPr="00245CDD">
        <w:rPr>
          <w:rFonts w:ascii="Open Sans" w:hAnsi="Open Sans" w:cs="Open Sans"/>
          <w:sz w:val="24"/>
          <w:szCs w:val="24"/>
          <w:shd w:val="clear" w:color="auto" w:fill="FFFFFF"/>
        </w:rPr>
        <w:t>pentru</w:t>
      </w:r>
      <w:proofErr w:type="spellEnd"/>
      <w:r w:rsidR="00065C92" w:rsidRPr="00245CDD">
        <w:rPr>
          <w:rFonts w:ascii="Open Sans" w:hAnsi="Open Sans" w:cs="Open Sans"/>
          <w:sz w:val="24"/>
          <w:szCs w:val="24"/>
          <w:shd w:val="clear" w:color="auto" w:fill="FFFFFF"/>
        </w:rPr>
        <w:t xml:space="preserve"> </w:t>
      </w:r>
      <w:proofErr w:type="spellStart"/>
      <w:r w:rsidR="00065C92" w:rsidRPr="00245CDD">
        <w:rPr>
          <w:rFonts w:ascii="Open Sans" w:hAnsi="Open Sans" w:cs="Open Sans"/>
          <w:sz w:val="24"/>
          <w:szCs w:val="24"/>
          <w:shd w:val="clear" w:color="auto" w:fill="FFFFFF"/>
        </w:rPr>
        <w:t>obes</w:t>
      </w:r>
      <w:proofErr w:type="spellEnd"/>
      <w:r w:rsidR="00065C92" w:rsidRPr="00245CDD">
        <w:rPr>
          <w:rFonts w:ascii="Open Sans" w:hAnsi="Open Sans" w:cs="Open Sans"/>
          <w:sz w:val="24"/>
          <w:szCs w:val="24"/>
          <w:shd w:val="clear" w:color="auto" w:fill="FFFFFF"/>
        </w:rPr>
        <w:t>.</w:t>
      </w:r>
    </w:p>
    <w:p w14:paraId="658B33CD" w14:textId="1D5513E1" w:rsidR="00897247" w:rsidRPr="00245CDD" w:rsidRDefault="00897247" w:rsidP="00F6060C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1KG / 0.5 KG PE SAPTAMANA</w:t>
      </w:r>
    </w:p>
    <w:p w14:paraId="63E85F1A" w14:textId="64954368" w:rsidR="00897247" w:rsidRPr="00245CDD" w:rsidRDefault="00897247" w:rsidP="00F6060C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</w:p>
    <w:p w14:paraId="17FDA432" w14:textId="26005ADC" w:rsidR="00897247" w:rsidRPr="00245CDD" w:rsidRDefault="00897247" w:rsidP="00F6060C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KCAL PENTRU A STAGNA </w:t>
      </w:r>
      <w:proofErr w:type="gram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SUNT :</w:t>
      </w:r>
      <w:proofErr w:type="gram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24*KG PE CARE LE AI = X</w:t>
      </w:r>
    </w:p>
    <w:p w14:paraId="26113B9C" w14:textId="00024C47" w:rsidR="00897247" w:rsidRPr="00245CDD" w:rsidRDefault="00897247" w:rsidP="00F6060C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1000 KAL PT 1KG</w:t>
      </w:r>
    </w:p>
    <w:p w14:paraId="7334E27B" w14:textId="0232EDFB" w:rsidR="00897247" w:rsidRPr="00245CDD" w:rsidRDefault="00897247" w:rsidP="00F6060C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500 KAL PT 0.5 KG</w:t>
      </w:r>
    </w:p>
    <w:p w14:paraId="2B560DFC" w14:textId="1E31EC34" w:rsidR="00F6060C" w:rsidRPr="00245CDD" w:rsidRDefault="00897247" w:rsidP="00F6060C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X</w:t>
      </w:r>
      <w:r w:rsidR="00F00412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(</w:t>
      </w:r>
      <w:proofErr w:type="gram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-</w:t>
      </w:r>
      <w:r w:rsidR="00F00412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/+)</w:t>
      </w:r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500/1000</w:t>
      </w:r>
      <w:r w:rsidR="00065C92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-100(</w:t>
      </w:r>
      <w:proofErr w:type="spellStart"/>
      <w:r w:rsidR="00065C92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pt</w:t>
      </w:r>
      <w:proofErr w:type="spellEnd"/>
      <w:r w:rsidR="00065C92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fete)</w:t>
      </w:r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= KCAL ZILNICE PENTRU O P</w:t>
      </w:r>
      <w:r w:rsidR="004E1E9A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ERIOADA Y</w:t>
      </w:r>
    </w:p>
    <w:p w14:paraId="78F574FB" w14:textId="0F1A6C54" w:rsidR="004E1E9A" w:rsidRPr="00245CDD" w:rsidRDefault="004E1E9A" w:rsidP="00F6060C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Y = GREUTATE IN MO</w:t>
      </w:r>
      <w:r w:rsidR="00065C92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M</w:t>
      </w:r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E</w:t>
      </w:r>
      <w:r w:rsidR="00065C92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N</w:t>
      </w:r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TUL DE FATA – GREUTATE DORITA * Z</w:t>
      </w:r>
    </w:p>
    <w:p w14:paraId="684247EF" w14:textId="5D117299" w:rsidR="004E1E9A" w:rsidRPr="00245CDD" w:rsidRDefault="004E1E9A" w:rsidP="00F6060C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Z = 1 DACA DORESTI 1 KG/SAPT</w:t>
      </w:r>
    </w:p>
    <w:p w14:paraId="01663C97" w14:textId="48CEBC63" w:rsidR="004E1E9A" w:rsidRPr="00245CDD" w:rsidRDefault="004E1E9A" w:rsidP="00F6060C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  = </w:t>
      </w:r>
      <w:r w:rsidR="00065C92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0,5 </w:t>
      </w:r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DACA DORESTI 0.5KG/SAPT</w:t>
      </w:r>
    </w:p>
    <w:p w14:paraId="03D983D9" w14:textId="5EB6B689" w:rsidR="004E1E9A" w:rsidRPr="00245CDD" w:rsidRDefault="004E1E9A" w:rsidP="00F6060C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</w:p>
    <w:p w14:paraId="07946F8D" w14:textId="60D5C4A5" w:rsidR="004E1E9A" w:rsidRPr="00245CDD" w:rsidRDefault="004E1E9A" w:rsidP="00F6060C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</w:p>
    <w:p w14:paraId="03E5DC17" w14:textId="24391248" w:rsidR="004E1E9A" w:rsidRPr="00245CDD" w:rsidRDefault="004E1E9A" w:rsidP="00F6060C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</w:p>
    <w:p w14:paraId="3C7F2946" w14:textId="0C17AB77" w:rsidR="004E1E9A" w:rsidRPr="00245CDD" w:rsidRDefault="004E1E9A" w:rsidP="00F6060C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ACUM AVEM CATE CALORII   AVEM NEVOIE ZILNIC, TOT CE NE MAI TREBUIE ESTE SA </w:t>
      </w:r>
    </w:p>
    <w:p w14:paraId="1A537209" w14:textId="0AFB861E" w:rsidR="004E1E9A" w:rsidRPr="00245CDD" w:rsidRDefault="004E1E9A" w:rsidP="00F6060C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lastRenderedPageBreak/>
        <w:t>FORMAM MESELE NECESARE CARE O SA FIE IN NUMAR DE 3.</w:t>
      </w:r>
    </w:p>
    <w:p w14:paraId="6E54E11F" w14:textId="0C678566" w:rsidR="004E1E9A" w:rsidRPr="00245CDD" w:rsidRDefault="004E1E9A" w:rsidP="00F6060C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Prima masa o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sa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ia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¼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calorii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din total</w:t>
      </w:r>
    </w:p>
    <w:p w14:paraId="5DB80410" w14:textId="0032140C" w:rsidR="004E1E9A" w:rsidRPr="00245CDD" w:rsidRDefault="004E1E9A" w:rsidP="00F6060C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A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doua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         o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sa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ia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2/</w:t>
      </w:r>
      <w:proofErr w:type="gram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4 .</w:t>
      </w:r>
      <w:proofErr w:type="gramEnd"/>
    </w:p>
    <w:p w14:paraId="5B709CF2" w14:textId="0319A5C3" w:rsidR="004E1E9A" w:rsidRPr="00245CDD" w:rsidRDefault="004E1E9A" w:rsidP="00F6060C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A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treia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                      ¼.</w:t>
      </w:r>
    </w:p>
    <w:p w14:paraId="09F8DFCB" w14:textId="2BAE19D5" w:rsidR="004E1E9A" w:rsidRPr="00245CDD" w:rsidRDefault="004E1E9A" w:rsidP="00F6060C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</w:p>
    <w:p w14:paraId="59D40F50" w14:textId="709923C1" w:rsidR="004E1E9A" w:rsidRPr="00245CDD" w:rsidRDefault="004E1E9A" w:rsidP="00F6060C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Se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vor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forma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vectori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siruri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caractere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care </w:t>
      </w:r>
      <w:proofErr w:type="spellStart"/>
      <w:proofErr w:type="gram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prezinta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proteinele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grasimile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carbohidratii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si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se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vor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forma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formule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pentru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fiecare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masa.</w:t>
      </w:r>
    </w:p>
    <w:p w14:paraId="0552057B" w14:textId="2426A28A" w:rsidR="004E1E9A" w:rsidRPr="00245CDD" w:rsidRDefault="004E1E9A" w:rsidP="00F6060C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De </w:t>
      </w:r>
      <w:proofErr w:type="gram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ex :</w:t>
      </w:r>
      <w:proofErr w:type="gram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dimineata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o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sa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B95C30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ai </w:t>
      </w:r>
      <w:proofErr w:type="spellStart"/>
      <w:r w:rsidR="00B95C30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poate</w:t>
      </w:r>
      <w:proofErr w:type="spellEnd"/>
      <w:r w:rsidR="00B95C30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400kcal de </w:t>
      </w:r>
      <w:proofErr w:type="spellStart"/>
      <w:r w:rsidR="00B95C30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consumat</w:t>
      </w:r>
      <w:proofErr w:type="spellEnd"/>
      <w:r w:rsidR="00B95C30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95C30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si</w:t>
      </w:r>
      <w:proofErr w:type="spellEnd"/>
      <w:r w:rsidR="00B95C30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95C30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prioritar</w:t>
      </w:r>
      <w:proofErr w:type="spellEnd"/>
      <w:r w:rsidR="00B95C30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95C30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ar</w:t>
      </w:r>
      <w:proofErr w:type="spellEnd"/>
      <w:r w:rsidR="00B95C30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fi 2/3 carbo + 1/3 </w:t>
      </w:r>
      <w:proofErr w:type="spellStart"/>
      <w:r w:rsidR="00B95C30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proteine</w:t>
      </w:r>
      <w:proofErr w:type="spellEnd"/>
      <w:r w:rsidR="00B95C30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. Asa ca o </w:t>
      </w:r>
      <w:proofErr w:type="spellStart"/>
      <w:r w:rsidR="00B95C30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sa</w:t>
      </w:r>
      <w:proofErr w:type="spellEnd"/>
      <w:r w:rsidR="00B95C30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95C30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iei</w:t>
      </w:r>
      <w:proofErr w:type="spellEnd"/>
      <w:r w:rsidR="00B95C30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un elem</w:t>
      </w:r>
      <w:r w:rsidR="001926D0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e</w:t>
      </w:r>
      <w:r w:rsidR="00B95C30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nt </w:t>
      </w:r>
      <w:proofErr w:type="spellStart"/>
      <w:r w:rsidR="00B95C30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incadrat</w:t>
      </w:r>
      <w:proofErr w:type="spellEnd"/>
      <w:r w:rsidR="00B95C30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la carbo + un element de la </w:t>
      </w:r>
      <w:proofErr w:type="spellStart"/>
      <w:r w:rsidR="00B95C30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proteine</w:t>
      </w:r>
      <w:proofErr w:type="spellEnd"/>
      <w:r w:rsidR="00B95C30"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37925168" w14:textId="0349C925" w:rsidR="00B95C30" w:rsidRPr="00245CDD" w:rsidRDefault="00B95C30" w:rsidP="00F6060C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</w:p>
    <w:p w14:paraId="40B6330F" w14:textId="77777777" w:rsidR="00B95C30" w:rsidRPr="00245CDD" w:rsidRDefault="00B95C30" w:rsidP="00F6060C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</w:p>
    <w:p w14:paraId="54F22083" w14:textId="67D619A1" w:rsidR="004E1E9A" w:rsidRPr="00245CDD" w:rsidRDefault="004E1E9A" w:rsidP="00F6060C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</w:p>
    <w:p w14:paraId="188D72E2" w14:textId="77777777" w:rsidR="00DA04C5" w:rsidRPr="00245CDD" w:rsidRDefault="00F00412" w:rsidP="00DA04C5">
      <w:pPr>
        <w:jc w:val="center"/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b/>
          <w:bCs/>
          <w:noProof/>
          <w:sz w:val="24"/>
          <w:szCs w:val="24"/>
          <w:shd w:val="clear" w:color="auto" w:fill="FFFFFF"/>
          <w:lang w:val="en-GB" w:eastAsia="en-GB"/>
        </w:rPr>
        <w:drawing>
          <wp:inline distT="0" distB="0" distL="0" distR="0" wp14:anchorId="4862E047" wp14:editId="119BDD4A">
            <wp:extent cx="3381555" cy="2575185"/>
            <wp:effectExtent l="0" t="0" r="0" b="0"/>
            <wp:docPr id="3" name="Imagine 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706" cy="258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21FBD" w14:textId="1ABB252A" w:rsidR="004E1E9A" w:rsidRPr="00245CDD" w:rsidRDefault="001926D0" w:rsidP="00DA04C5">
      <w:pPr>
        <w:jc w:val="center"/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Schema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noastra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inceput</w:t>
      </w:r>
      <w:proofErr w:type="spellEnd"/>
      <w:r w:rsidRPr="00245CDD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  <w:t>**</w:t>
      </w:r>
    </w:p>
    <w:p w14:paraId="64CAA375" w14:textId="77777777" w:rsidR="00FC53C6" w:rsidRDefault="00FC53C6" w:rsidP="00C047EF">
      <w:pPr>
        <w:pStyle w:val="Titlu"/>
        <w:jc w:val="center"/>
        <w:rPr>
          <w:b/>
          <w:sz w:val="40"/>
          <w:szCs w:val="40"/>
        </w:rPr>
      </w:pPr>
    </w:p>
    <w:p w14:paraId="52A7B090" w14:textId="77777777" w:rsidR="00FC53C6" w:rsidRDefault="00FC53C6" w:rsidP="00C047EF">
      <w:pPr>
        <w:pStyle w:val="Titlu"/>
        <w:jc w:val="center"/>
        <w:rPr>
          <w:b/>
          <w:sz w:val="40"/>
          <w:szCs w:val="40"/>
        </w:rPr>
      </w:pPr>
    </w:p>
    <w:p w14:paraId="1528B3DA" w14:textId="77777777" w:rsidR="00FC53C6" w:rsidRDefault="00FC53C6" w:rsidP="00C047EF">
      <w:pPr>
        <w:pStyle w:val="Titlu"/>
        <w:jc w:val="center"/>
        <w:rPr>
          <w:b/>
          <w:sz w:val="40"/>
          <w:szCs w:val="40"/>
        </w:rPr>
      </w:pPr>
    </w:p>
    <w:p w14:paraId="6E85D413" w14:textId="77777777" w:rsidR="00FC53C6" w:rsidRDefault="00FC53C6" w:rsidP="00C047EF">
      <w:pPr>
        <w:pStyle w:val="Titlu"/>
        <w:jc w:val="center"/>
        <w:rPr>
          <w:b/>
          <w:sz w:val="40"/>
          <w:szCs w:val="40"/>
        </w:rPr>
      </w:pPr>
    </w:p>
    <w:p w14:paraId="0D086D2C" w14:textId="558871E2" w:rsidR="00556FFB" w:rsidRPr="00245CDD" w:rsidRDefault="00556FFB" w:rsidP="00C047EF">
      <w:pPr>
        <w:pStyle w:val="Titlu"/>
        <w:jc w:val="center"/>
        <w:rPr>
          <w:b/>
          <w:sz w:val="40"/>
          <w:szCs w:val="40"/>
        </w:rPr>
      </w:pPr>
      <w:proofErr w:type="spellStart"/>
      <w:r w:rsidRPr="00245CDD">
        <w:rPr>
          <w:b/>
          <w:sz w:val="40"/>
          <w:szCs w:val="40"/>
        </w:rPr>
        <w:lastRenderedPageBreak/>
        <w:t>Concluzii</w:t>
      </w:r>
      <w:proofErr w:type="spellEnd"/>
    </w:p>
    <w:p w14:paraId="0F890813" w14:textId="7F9271C4" w:rsidR="00187FED" w:rsidRPr="00245CDD" w:rsidRDefault="00187FED" w:rsidP="00187FED">
      <w:pPr>
        <w:rPr>
          <w:sz w:val="24"/>
          <w:szCs w:val="24"/>
        </w:rPr>
      </w:pPr>
    </w:p>
    <w:p w14:paraId="0E40E0F5" w14:textId="77E2FCAD" w:rsidR="00163E61" w:rsidRPr="00163E61" w:rsidRDefault="00163E61" w:rsidP="00163E61">
      <w:pPr>
        <w:pStyle w:val="Titlu"/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</w:pP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Această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aplicație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a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fost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creată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inițial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cu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scopul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de a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pune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în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fața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utilizatorilor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o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modalitate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de a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calcula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, pe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baza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unor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informații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despre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statutul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fiecărei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persoane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, cu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ajutorul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unor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formule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, un program de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nutriție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ce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indică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mesele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principale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ale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zilei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pentru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ca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persoana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respectivă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să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realizeze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performanțe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și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să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ajungă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la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punctul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dorit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din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punct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de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vedere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al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masei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corporale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.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Avantajele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aplicației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sunt: </w:t>
      </w:r>
    </w:p>
    <w:p w14:paraId="6A02DDBC" w14:textId="77777777" w:rsidR="00163E61" w:rsidRPr="00163E61" w:rsidRDefault="00163E61" w:rsidP="00163E61">
      <w:pPr>
        <w:pStyle w:val="Titlu"/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</w:pPr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-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salvarea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datelor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pentru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fiecare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persoană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în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parte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ce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dorește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un program de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nutriție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setat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pe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luni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într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-un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fișier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,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acesta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fiind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actualizat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în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fiecare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zi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odată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cu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rularea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programului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pentru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a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determina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mesele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principale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,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utilizatorul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nu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trebuie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să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introducă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datele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de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fiecare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dată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.</w:t>
      </w:r>
    </w:p>
    <w:p w14:paraId="0B01611F" w14:textId="77777777" w:rsidR="00163E61" w:rsidRPr="00163E61" w:rsidRDefault="00163E61" w:rsidP="00163E61">
      <w:pPr>
        <w:pStyle w:val="Titlu"/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</w:pPr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- se pot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adaugă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/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șterge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proteine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/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carbohidrați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direct din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clasa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mese,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acestea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vor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fi instant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actualizate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pentru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persoana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ce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folosește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programul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,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daca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aceasta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își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dorește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un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meniu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cu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felurile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de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mâncare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favorite.</w:t>
      </w:r>
    </w:p>
    <w:p w14:paraId="4EF7A459" w14:textId="77777777" w:rsidR="00163E61" w:rsidRPr="00163E61" w:rsidRDefault="00163E61" w:rsidP="00163E61">
      <w:pPr>
        <w:pStyle w:val="Titlu"/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</w:pPr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-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timpul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de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execuție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este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relativ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scurt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.</w:t>
      </w:r>
    </w:p>
    <w:p w14:paraId="0D68CC1E" w14:textId="77777777" w:rsidR="00163E61" w:rsidRPr="00163E61" w:rsidRDefault="00163E61" w:rsidP="00163E61">
      <w:pPr>
        <w:pStyle w:val="Titlu"/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</w:pPr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-se pot face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schimbări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ale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codului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foarte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ușor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(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Programul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prezintă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pe tot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parcursul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lui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,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comentarii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specifice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.</w:t>
      </w:r>
    </w:p>
    <w:p w14:paraId="086B4FF4" w14:textId="77777777" w:rsidR="00163E61" w:rsidRPr="00163E61" w:rsidRDefault="00163E61" w:rsidP="00163E61">
      <w:pPr>
        <w:pStyle w:val="Titlu"/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</w:pPr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Un prim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dezavantaj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la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aceasta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aplicație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ar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fi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că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nu am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folosit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bazele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de date,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acestea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ajutandu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-ne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mult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mai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mult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pe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partea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de </w:t>
      </w:r>
      <w:proofErr w:type="gram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back-end</w:t>
      </w:r>
      <w:proofErr w:type="gram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,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salvând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mult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mai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ușor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datele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despre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persoanele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ce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folosesc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aplicația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.</w:t>
      </w:r>
    </w:p>
    <w:p w14:paraId="17E6E7D5" w14:textId="77777777" w:rsidR="00163E61" w:rsidRPr="00163E61" w:rsidRDefault="00163E61" w:rsidP="00163E61">
      <w:pPr>
        <w:pStyle w:val="Titlu"/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</w:pPr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Pe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viitor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vom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actualiza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aplicația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mergând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pe MySQL </w:t>
      </w:r>
      <w:proofErr w:type="spellStart"/>
      <w:proofErr w:type="gram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și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 o</w:t>
      </w:r>
      <w:proofErr w:type="gram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noua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interfață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mult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mai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interactivă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pentru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utlizator</w:t>
      </w:r>
      <w:proofErr w:type="spellEnd"/>
      <w:r w:rsidRPr="00163E61">
        <w:rPr>
          <w:rFonts w:ascii="Open Sans" w:eastAsiaTheme="minorHAnsi" w:hAnsi="Open Sans" w:cs="Open Sans"/>
          <w:b/>
          <w:bCs/>
          <w:color w:val="000000"/>
          <w:spacing w:val="0"/>
          <w:kern w:val="0"/>
          <w:sz w:val="28"/>
          <w:szCs w:val="28"/>
          <w:shd w:val="clear" w:color="auto" w:fill="FFFFFF"/>
        </w:rPr>
        <w:t>.</w:t>
      </w:r>
    </w:p>
    <w:p w14:paraId="27BD76A7" w14:textId="77777777" w:rsidR="008463B2" w:rsidRPr="00163E61" w:rsidRDefault="008463B2" w:rsidP="00163E61">
      <w:pPr>
        <w:pStyle w:val="Titlu"/>
        <w:rPr>
          <w:b/>
          <w:sz w:val="28"/>
          <w:szCs w:val="28"/>
        </w:rPr>
      </w:pPr>
    </w:p>
    <w:p w14:paraId="5612EA10" w14:textId="77777777" w:rsidR="00C047EF" w:rsidRDefault="00C047EF" w:rsidP="00C047EF">
      <w:pPr>
        <w:pStyle w:val="Titlu"/>
        <w:rPr>
          <w:b/>
          <w:sz w:val="36"/>
          <w:szCs w:val="36"/>
        </w:rPr>
      </w:pPr>
    </w:p>
    <w:p w14:paraId="584BAB4F" w14:textId="77777777" w:rsidR="00C047EF" w:rsidRDefault="00C047EF" w:rsidP="00C047EF">
      <w:pPr>
        <w:pStyle w:val="Titlu"/>
        <w:rPr>
          <w:b/>
          <w:sz w:val="36"/>
          <w:szCs w:val="36"/>
        </w:rPr>
      </w:pPr>
    </w:p>
    <w:p w14:paraId="6351CDC2" w14:textId="77777777" w:rsidR="00C047EF" w:rsidRDefault="00C047EF" w:rsidP="00C047EF">
      <w:pPr>
        <w:pStyle w:val="Titlu"/>
        <w:rPr>
          <w:b/>
          <w:sz w:val="36"/>
          <w:szCs w:val="36"/>
        </w:rPr>
      </w:pPr>
    </w:p>
    <w:p w14:paraId="09865135" w14:textId="77777777" w:rsidR="00C047EF" w:rsidRDefault="00C047EF" w:rsidP="00C047EF">
      <w:pPr>
        <w:pStyle w:val="Titlu"/>
        <w:rPr>
          <w:b/>
          <w:sz w:val="36"/>
          <w:szCs w:val="36"/>
        </w:rPr>
      </w:pPr>
    </w:p>
    <w:p w14:paraId="1590A11E" w14:textId="77777777" w:rsidR="00C047EF" w:rsidRDefault="00C047EF" w:rsidP="00C047EF">
      <w:pPr>
        <w:pStyle w:val="Titlu"/>
        <w:rPr>
          <w:b/>
          <w:sz w:val="36"/>
          <w:szCs w:val="36"/>
        </w:rPr>
      </w:pPr>
    </w:p>
    <w:p w14:paraId="5F7884B8" w14:textId="77777777" w:rsidR="00C047EF" w:rsidRDefault="00C047EF" w:rsidP="00C047EF">
      <w:pPr>
        <w:pStyle w:val="Titlu"/>
        <w:rPr>
          <w:b/>
          <w:sz w:val="36"/>
          <w:szCs w:val="36"/>
        </w:rPr>
      </w:pPr>
    </w:p>
    <w:p w14:paraId="0E888293" w14:textId="062F4BB8" w:rsidR="00346A06" w:rsidRPr="00245CDD" w:rsidRDefault="00346A06" w:rsidP="00C047EF">
      <w:pPr>
        <w:pStyle w:val="Titlu"/>
        <w:jc w:val="center"/>
        <w:rPr>
          <w:b/>
          <w:sz w:val="36"/>
          <w:szCs w:val="36"/>
        </w:rPr>
      </w:pPr>
      <w:proofErr w:type="spellStart"/>
      <w:r w:rsidRPr="00245CDD">
        <w:rPr>
          <w:b/>
          <w:sz w:val="36"/>
          <w:szCs w:val="36"/>
        </w:rPr>
        <w:t>Bibliografie</w:t>
      </w:r>
      <w:proofErr w:type="spellEnd"/>
    </w:p>
    <w:p w14:paraId="1721B08E" w14:textId="77777777" w:rsidR="00346A06" w:rsidRPr="00245CDD" w:rsidRDefault="00346A06" w:rsidP="00346A06">
      <w:pPr>
        <w:rPr>
          <w:sz w:val="36"/>
          <w:szCs w:val="36"/>
        </w:rPr>
      </w:pPr>
    </w:p>
    <w:p w14:paraId="37E5B360" w14:textId="5FC89878" w:rsidR="00CD6054" w:rsidRPr="00245CDD" w:rsidRDefault="0052227B" w:rsidP="00CD6054">
      <w:pPr>
        <w:pStyle w:val="Listparagraf"/>
        <w:numPr>
          <w:ilvl w:val="0"/>
          <w:numId w:val="1"/>
        </w:num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hyperlink r:id="rId28" w:history="1">
        <w:r w:rsidR="00CD6054" w:rsidRPr="00245CDD">
          <w:rPr>
            <w:rStyle w:val="Hyperlink"/>
            <w:rFonts w:ascii="Open Sans" w:hAnsi="Open Sans" w:cs="Open Sans"/>
            <w:b/>
            <w:bCs/>
            <w:sz w:val="24"/>
            <w:szCs w:val="24"/>
            <w:shd w:val="clear" w:color="auto" w:fill="FFFFFF"/>
          </w:rPr>
          <w:t>https://www.w3schools.com/js/</w:t>
        </w:r>
      </w:hyperlink>
    </w:p>
    <w:p w14:paraId="0C96F65A" w14:textId="00F67094" w:rsidR="00CD6054" w:rsidRPr="00245CDD" w:rsidRDefault="0052227B" w:rsidP="00AC3ED5">
      <w:pPr>
        <w:pStyle w:val="Listparagraf"/>
        <w:numPr>
          <w:ilvl w:val="0"/>
          <w:numId w:val="1"/>
        </w:num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hyperlink r:id="rId29" w:history="1">
        <w:r w:rsidR="00CD6054" w:rsidRPr="00245CDD">
          <w:rPr>
            <w:rStyle w:val="Hyperlink"/>
            <w:rFonts w:ascii="Open Sans" w:hAnsi="Open Sans" w:cs="Open Sans"/>
            <w:b/>
            <w:bCs/>
            <w:sz w:val="24"/>
            <w:szCs w:val="24"/>
            <w:shd w:val="clear" w:color="auto" w:fill="FFFFFF"/>
          </w:rPr>
          <w:t>https://docs.oracle.com/en/java/javase/16/</w:t>
        </w:r>
      </w:hyperlink>
    </w:p>
    <w:p w14:paraId="094989C1" w14:textId="5FEF7684" w:rsidR="00CD6054" w:rsidRPr="00245CDD" w:rsidRDefault="0052227B" w:rsidP="00CD6054">
      <w:pPr>
        <w:pStyle w:val="Listparagraf"/>
        <w:numPr>
          <w:ilvl w:val="0"/>
          <w:numId w:val="1"/>
        </w:num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hyperlink r:id="rId30" w:history="1">
        <w:r w:rsidR="00CD6054" w:rsidRPr="00245CDD">
          <w:rPr>
            <w:rStyle w:val="Hyperlink"/>
            <w:rFonts w:ascii="Open Sans" w:hAnsi="Open Sans" w:cs="Open Sans"/>
            <w:b/>
            <w:bCs/>
            <w:sz w:val="24"/>
            <w:szCs w:val="24"/>
            <w:shd w:val="clear" w:color="auto" w:fill="FFFFFF"/>
          </w:rPr>
          <w:t>https://stackoverflow.com/</w:t>
        </w:r>
      </w:hyperlink>
    </w:p>
    <w:p w14:paraId="3DE3E3C4" w14:textId="63A3A955" w:rsidR="00CD6054" w:rsidRPr="00245CDD" w:rsidRDefault="0052227B" w:rsidP="00CD6054">
      <w:pPr>
        <w:pStyle w:val="Listparagraf"/>
        <w:numPr>
          <w:ilvl w:val="0"/>
          <w:numId w:val="1"/>
        </w:num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  <w:hyperlink r:id="rId31" w:history="1">
        <w:r w:rsidR="00CD6054" w:rsidRPr="00245CDD">
          <w:rPr>
            <w:rStyle w:val="Hyperlink"/>
            <w:rFonts w:ascii="Open Sans" w:hAnsi="Open Sans" w:cs="Open Sans"/>
            <w:b/>
            <w:bCs/>
            <w:sz w:val="24"/>
            <w:szCs w:val="24"/>
            <w:shd w:val="clear" w:color="auto" w:fill="FFFFFF"/>
          </w:rPr>
          <w:t>https://www.javatpoint.com/</w:t>
        </w:r>
      </w:hyperlink>
    </w:p>
    <w:p w14:paraId="5BF72DF3" w14:textId="77777777" w:rsidR="00CD6054" w:rsidRPr="00245CDD" w:rsidRDefault="00CD6054" w:rsidP="005D395E">
      <w:pPr>
        <w:ind w:left="360"/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FFFFF"/>
        </w:rPr>
      </w:pPr>
    </w:p>
    <w:sectPr w:rsidR="00CD6054" w:rsidRPr="00245CDD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C312A" w14:textId="77777777" w:rsidR="0052227B" w:rsidRDefault="0052227B" w:rsidP="002C216B">
      <w:pPr>
        <w:spacing w:after="0" w:line="240" w:lineRule="auto"/>
      </w:pPr>
      <w:r>
        <w:separator/>
      </w:r>
    </w:p>
  </w:endnote>
  <w:endnote w:type="continuationSeparator" w:id="0">
    <w:p w14:paraId="085C44CA" w14:textId="77777777" w:rsidR="0052227B" w:rsidRDefault="0052227B" w:rsidP="002C2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mJurnalis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76735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133AED" w14:textId="55A6BA24" w:rsidR="002C216B" w:rsidRDefault="002C216B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395E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7536867C" w14:textId="77777777" w:rsidR="002C216B" w:rsidRDefault="002C216B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E26A4" w14:textId="77777777" w:rsidR="0052227B" w:rsidRDefault="0052227B" w:rsidP="002C216B">
      <w:pPr>
        <w:spacing w:after="0" w:line="240" w:lineRule="auto"/>
      </w:pPr>
      <w:r>
        <w:separator/>
      </w:r>
    </w:p>
  </w:footnote>
  <w:footnote w:type="continuationSeparator" w:id="0">
    <w:p w14:paraId="31E8EE76" w14:textId="77777777" w:rsidR="0052227B" w:rsidRDefault="0052227B" w:rsidP="002C2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51F8"/>
    <w:multiLevelType w:val="hybridMultilevel"/>
    <w:tmpl w:val="E8E662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651B4"/>
    <w:multiLevelType w:val="hybridMultilevel"/>
    <w:tmpl w:val="E73C6BC0"/>
    <w:lvl w:ilvl="0" w:tplc="8B360C08">
      <w:start w:val="2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85A"/>
    <w:rsid w:val="00005ABB"/>
    <w:rsid w:val="000273FE"/>
    <w:rsid w:val="00053638"/>
    <w:rsid w:val="000566F3"/>
    <w:rsid w:val="00065C92"/>
    <w:rsid w:val="0010549C"/>
    <w:rsid w:val="001147DF"/>
    <w:rsid w:val="001204E1"/>
    <w:rsid w:val="00163E61"/>
    <w:rsid w:val="00187FED"/>
    <w:rsid w:val="001926D0"/>
    <w:rsid w:val="001F7FE9"/>
    <w:rsid w:val="002335F0"/>
    <w:rsid w:val="00244BC1"/>
    <w:rsid w:val="00245CDD"/>
    <w:rsid w:val="002728FE"/>
    <w:rsid w:val="002C216B"/>
    <w:rsid w:val="003033F0"/>
    <w:rsid w:val="00311F49"/>
    <w:rsid w:val="00346A06"/>
    <w:rsid w:val="00377FAA"/>
    <w:rsid w:val="003D086A"/>
    <w:rsid w:val="00476207"/>
    <w:rsid w:val="00480799"/>
    <w:rsid w:val="00494388"/>
    <w:rsid w:val="004E1E9A"/>
    <w:rsid w:val="0052227B"/>
    <w:rsid w:val="00556FFB"/>
    <w:rsid w:val="005C7B57"/>
    <w:rsid w:val="005D395E"/>
    <w:rsid w:val="00624A80"/>
    <w:rsid w:val="00656B40"/>
    <w:rsid w:val="00657E40"/>
    <w:rsid w:val="00676B03"/>
    <w:rsid w:val="006F2B2A"/>
    <w:rsid w:val="007046EA"/>
    <w:rsid w:val="0082485A"/>
    <w:rsid w:val="008463B2"/>
    <w:rsid w:val="008801E6"/>
    <w:rsid w:val="00897247"/>
    <w:rsid w:val="00922769"/>
    <w:rsid w:val="00931E39"/>
    <w:rsid w:val="009C321C"/>
    <w:rsid w:val="009D6D57"/>
    <w:rsid w:val="009F5B10"/>
    <w:rsid w:val="00A160A0"/>
    <w:rsid w:val="00A35F0C"/>
    <w:rsid w:val="00A566E2"/>
    <w:rsid w:val="00A5713C"/>
    <w:rsid w:val="00A8537D"/>
    <w:rsid w:val="00A92C1A"/>
    <w:rsid w:val="00A975AD"/>
    <w:rsid w:val="00B16869"/>
    <w:rsid w:val="00B95C30"/>
    <w:rsid w:val="00BA273E"/>
    <w:rsid w:val="00BD7EFB"/>
    <w:rsid w:val="00C047EF"/>
    <w:rsid w:val="00C21158"/>
    <w:rsid w:val="00C730FE"/>
    <w:rsid w:val="00CD3CCD"/>
    <w:rsid w:val="00CD6054"/>
    <w:rsid w:val="00CE365A"/>
    <w:rsid w:val="00DA04C5"/>
    <w:rsid w:val="00E32794"/>
    <w:rsid w:val="00E50F8A"/>
    <w:rsid w:val="00E5577D"/>
    <w:rsid w:val="00F00412"/>
    <w:rsid w:val="00F57906"/>
    <w:rsid w:val="00F6060C"/>
    <w:rsid w:val="00F90E1A"/>
    <w:rsid w:val="00F918A7"/>
    <w:rsid w:val="00FC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E8BA"/>
  <w15:chartTrackingRefBased/>
  <w15:docId w15:val="{91FA0398-49E9-45F4-B54D-C4576F40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A06"/>
  </w:style>
  <w:style w:type="paragraph" w:styleId="Titlu1">
    <w:name w:val="heading 1"/>
    <w:basedOn w:val="Normal"/>
    <w:next w:val="Normal"/>
    <w:link w:val="Titlu1Caracter"/>
    <w:uiPriority w:val="9"/>
    <w:qFormat/>
    <w:rsid w:val="002C2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2C2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624A80"/>
    <w:rPr>
      <w:color w:val="0563C1" w:themeColor="hyperlink"/>
      <w:u w:val="single"/>
    </w:rPr>
  </w:style>
  <w:style w:type="character" w:customStyle="1" w:styleId="MeniuneNerezolvat1">
    <w:name w:val="Mențiune Nerezolvat1"/>
    <w:basedOn w:val="Fontdeparagrafimplicit"/>
    <w:uiPriority w:val="99"/>
    <w:semiHidden/>
    <w:unhideWhenUsed/>
    <w:rsid w:val="00624A80"/>
    <w:rPr>
      <w:color w:val="605E5C"/>
      <w:shd w:val="clear" w:color="auto" w:fill="E1DFDD"/>
    </w:rPr>
  </w:style>
  <w:style w:type="character" w:customStyle="1" w:styleId="Titlu1Caracter">
    <w:name w:val="Titlu 1 Caracter"/>
    <w:basedOn w:val="Fontdeparagrafimplicit"/>
    <w:link w:val="Titlu1"/>
    <w:uiPriority w:val="9"/>
    <w:rsid w:val="002C2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2C216B"/>
    <w:pPr>
      <w:outlineLvl w:val="9"/>
    </w:pPr>
  </w:style>
  <w:style w:type="paragraph" w:styleId="Cuprins1">
    <w:name w:val="toc 1"/>
    <w:basedOn w:val="Normal"/>
    <w:next w:val="Normal"/>
    <w:autoRedefine/>
    <w:uiPriority w:val="39"/>
    <w:unhideWhenUsed/>
    <w:rsid w:val="002C216B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F918A7"/>
    <w:pPr>
      <w:spacing w:after="100"/>
      <w:ind w:firstLine="446"/>
    </w:pPr>
    <w:rPr>
      <w:i/>
    </w:rPr>
  </w:style>
  <w:style w:type="paragraph" w:styleId="Antet">
    <w:name w:val="header"/>
    <w:basedOn w:val="Normal"/>
    <w:link w:val="AntetCaracter"/>
    <w:uiPriority w:val="99"/>
    <w:unhideWhenUsed/>
    <w:rsid w:val="002C2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C216B"/>
  </w:style>
  <w:style w:type="paragraph" w:styleId="Subsol">
    <w:name w:val="footer"/>
    <w:basedOn w:val="Normal"/>
    <w:link w:val="SubsolCaracter"/>
    <w:uiPriority w:val="99"/>
    <w:unhideWhenUsed/>
    <w:rsid w:val="002C2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C216B"/>
  </w:style>
  <w:style w:type="paragraph" w:styleId="Cuprins3">
    <w:name w:val="toc 3"/>
    <w:basedOn w:val="Normal"/>
    <w:next w:val="Normal"/>
    <w:autoRedefine/>
    <w:uiPriority w:val="39"/>
    <w:unhideWhenUsed/>
    <w:rsid w:val="002C216B"/>
    <w:pPr>
      <w:spacing w:after="100"/>
      <w:ind w:left="440"/>
    </w:pPr>
    <w:rPr>
      <w:rFonts w:eastAsiaTheme="minorEastAsia" w:cs="Times New Roman"/>
    </w:rPr>
  </w:style>
  <w:style w:type="character" w:customStyle="1" w:styleId="Titlu2Caracter">
    <w:name w:val="Titlu 2 Caracter"/>
    <w:basedOn w:val="Fontdeparagrafimplicit"/>
    <w:link w:val="Titlu2"/>
    <w:uiPriority w:val="9"/>
    <w:rsid w:val="002C21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">
    <w:name w:val="Title"/>
    <w:basedOn w:val="Normal"/>
    <w:next w:val="Normal"/>
    <w:link w:val="TitluCaracter"/>
    <w:uiPriority w:val="10"/>
    <w:qFormat/>
    <w:rsid w:val="002C21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2C2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f">
    <w:name w:val="List Paragraph"/>
    <w:basedOn w:val="Normal"/>
    <w:uiPriority w:val="34"/>
    <w:qFormat/>
    <w:rsid w:val="00CD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11.png"/><Relationship Id="rId25" Type="http://schemas.openxmlformats.org/officeDocument/2006/relationships/hyperlink" Target="https://providentliving.churchofjesuschrist.org/self-reliance/health/nutrition-calculations?lang=e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docs.oracle.com/en/java/javase/16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w3schools.com/js/" TargetMode="Externa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13.png"/><Relationship Id="rId31" Type="http://schemas.openxmlformats.org/officeDocument/2006/relationships/hyperlink" Target="https://www.javatpoint.com/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hyperlink" Target="https://stackoverflow.com/" TargetMode="External"/><Relationship Id="rId8" Type="http://schemas.openxmlformats.org/officeDocument/2006/relationships/diagramData" Target="diagrams/data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Relationship Id="rId6" Type="http://schemas.openxmlformats.org/officeDocument/2006/relationships/image" Target="../media/image6.png"/><Relationship Id="rId5" Type="http://schemas.openxmlformats.org/officeDocument/2006/relationships/image" Target="../media/image5.png"/><Relationship Id="rId4" Type="http://schemas.openxmlformats.org/officeDocument/2006/relationships/image" Target="../media/image4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Relationship Id="rId6" Type="http://schemas.openxmlformats.org/officeDocument/2006/relationships/image" Target="../media/image6.png"/><Relationship Id="rId5" Type="http://schemas.openxmlformats.org/officeDocument/2006/relationships/image" Target="../media/image5.png"/><Relationship Id="rId4" Type="http://schemas.openxmlformats.org/officeDocument/2006/relationships/image" Target="../media/image4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E85AF9-64FA-4C17-A0E8-31EC3A8B18AC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45DD5E7-7E0A-4576-82C1-7BA6D30927B8}">
      <dgm:prSet custT="1"/>
      <dgm:spPr/>
      <dgm:t>
        <a:bodyPr/>
        <a:lstStyle/>
        <a:p>
          <a:pPr algn="ctr"/>
          <a:endParaRPr lang="en-US" sz="1400">
            <a:solidFill>
              <a:srgbClr val="C00000"/>
            </a:solidFill>
          </a:endParaRPr>
        </a:p>
        <a:p>
          <a:pPr algn="ctr"/>
          <a:r>
            <a:rPr lang="en-US" sz="1400">
              <a:solidFill>
                <a:srgbClr val="C00000"/>
              </a:solidFill>
            </a:rPr>
            <a:t>PLAN_NUTRITIE.java</a:t>
          </a:r>
        </a:p>
      </dgm:t>
    </dgm:pt>
    <dgm:pt modelId="{A26461A4-EF76-48B0-92D3-941C42EE8CCD}" type="parTrans" cxnId="{A77BF6C5-7FF9-4357-946E-1E2CB405EC0E}">
      <dgm:prSet/>
      <dgm:spPr/>
      <dgm:t>
        <a:bodyPr/>
        <a:lstStyle/>
        <a:p>
          <a:pPr algn="ctr"/>
          <a:endParaRPr lang="en-US"/>
        </a:p>
      </dgm:t>
    </dgm:pt>
    <dgm:pt modelId="{FEB3877F-9171-45BB-A370-6182610EF39F}" type="sibTrans" cxnId="{A77BF6C5-7FF9-4357-946E-1E2CB405EC0E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5000" b="-25000"/>
          </a:stretch>
        </a:blipFill>
      </dgm:spPr>
      <dgm:t>
        <a:bodyPr/>
        <a:lstStyle/>
        <a:p>
          <a:pPr algn="ctr"/>
          <a:endParaRPr lang="en-US"/>
        </a:p>
      </dgm:t>
    </dgm:pt>
    <dgm:pt modelId="{5FE75E69-31EF-426C-AF20-26F0A7CD8D29}">
      <dgm:prSet/>
      <dgm:spPr/>
      <dgm:t>
        <a:bodyPr/>
        <a:lstStyle/>
        <a:p>
          <a:pPr algn="ctr"/>
          <a:r>
            <a:rPr lang="en-US"/>
            <a:t>CALORII.java</a:t>
          </a:r>
        </a:p>
      </dgm:t>
    </dgm:pt>
    <dgm:pt modelId="{87EA381D-B9D7-4C6F-B877-8E4C8CD0F004}" type="parTrans" cxnId="{4894EF27-CFDB-471A-84F4-4A10C85689CF}">
      <dgm:prSet/>
      <dgm:spPr/>
      <dgm:t>
        <a:bodyPr/>
        <a:lstStyle/>
        <a:p>
          <a:pPr algn="ctr"/>
          <a:endParaRPr lang="en-US"/>
        </a:p>
      </dgm:t>
    </dgm:pt>
    <dgm:pt modelId="{9F27B69A-B4F0-494F-BB5B-8626427523CD}" type="sibTrans" cxnId="{4894EF27-CFDB-471A-84F4-4A10C85689CF}">
      <dgm:prSet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5000" r="-45000"/>
          </a:stretch>
        </a:blipFill>
      </dgm:spPr>
      <dgm:t>
        <a:bodyPr/>
        <a:lstStyle/>
        <a:p>
          <a:pPr algn="ctr"/>
          <a:endParaRPr lang="en-US"/>
        </a:p>
      </dgm:t>
    </dgm:pt>
    <dgm:pt modelId="{20B957C0-15A7-455B-98A7-FACDF667884F}">
      <dgm:prSet/>
      <dgm:spPr/>
      <dgm:t>
        <a:bodyPr/>
        <a:lstStyle/>
        <a:p>
          <a:pPr algn="ctr"/>
          <a:r>
            <a:rPr lang="en-US"/>
            <a:t>CARACTERISTICI.java</a:t>
          </a:r>
        </a:p>
      </dgm:t>
    </dgm:pt>
    <dgm:pt modelId="{53AD0528-1B36-4182-9F1A-02CB90B78CEB}" type="parTrans" cxnId="{B98EF4F6-E876-482C-8CD1-E49ADB124BFE}">
      <dgm:prSet/>
      <dgm:spPr/>
      <dgm:t>
        <a:bodyPr/>
        <a:lstStyle/>
        <a:p>
          <a:pPr algn="ctr"/>
          <a:endParaRPr lang="en-US"/>
        </a:p>
      </dgm:t>
    </dgm:pt>
    <dgm:pt modelId="{4E01F51B-75BA-49F1-B88F-2089BB4C85EB}" type="sibTrans" cxnId="{B98EF4F6-E876-482C-8CD1-E49ADB124BFE}">
      <dgm:prSet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</dgm:spPr>
      <dgm:t>
        <a:bodyPr/>
        <a:lstStyle/>
        <a:p>
          <a:pPr algn="ctr"/>
          <a:endParaRPr lang="en-US"/>
        </a:p>
      </dgm:t>
    </dgm:pt>
    <dgm:pt modelId="{21BAC3D6-7436-4DFC-867A-A47487694478}">
      <dgm:prSet/>
      <dgm:spPr/>
      <dgm:t>
        <a:bodyPr/>
        <a:lstStyle/>
        <a:p>
          <a:pPr algn="ctr"/>
          <a:r>
            <a:rPr lang="en-US"/>
            <a:t>MESE.java</a:t>
          </a:r>
        </a:p>
      </dgm:t>
    </dgm:pt>
    <dgm:pt modelId="{7805EDF3-06B2-4E4B-9669-40B365FB90DB}" type="parTrans" cxnId="{D2FA5C86-CAA9-46DF-AC53-D58FE0F3D7DD}">
      <dgm:prSet/>
      <dgm:spPr/>
      <dgm:t>
        <a:bodyPr/>
        <a:lstStyle/>
        <a:p>
          <a:pPr algn="ctr"/>
          <a:endParaRPr lang="en-US"/>
        </a:p>
      </dgm:t>
    </dgm:pt>
    <dgm:pt modelId="{DE775506-4B0D-4D40-A9DA-D58BB4086844}" type="sibTrans" cxnId="{D2FA5C86-CAA9-46DF-AC53-D58FE0F3D7DD}">
      <dgm:prSet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</dgm:spPr>
      <dgm:t>
        <a:bodyPr/>
        <a:lstStyle/>
        <a:p>
          <a:pPr algn="ctr"/>
          <a:endParaRPr lang="en-US"/>
        </a:p>
      </dgm:t>
    </dgm:pt>
    <dgm:pt modelId="{DB801C08-D5B0-4627-8933-EEF147E9AF38}">
      <dgm:prSet/>
      <dgm:spPr/>
      <dgm:t>
        <a:bodyPr/>
        <a:lstStyle/>
        <a:p>
          <a:pPr algn="ctr"/>
          <a:r>
            <a:rPr lang="en-US"/>
            <a:t>Data.java</a:t>
          </a:r>
        </a:p>
        <a:p>
          <a:pPr algn="ctr"/>
          <a:endParaRPr lang="en-US"/>
        </a:p>
      </dgm:t>
    </dgm:pt>
    <dgm:pt modelId="{4668EC25-B755-4F57-941D-409D0D261380}" type="parTrans" cxnId="{0CF152A8-2C52-4AE6-9209-F86EF53D8E9E}">
      <dgm:prSet/>
      <dgm:spPr/>
      <dgm:t>
        <a:bodyPr/>
        <a:lstStyle/>
        <a:p>
          <a:pPr algn="ctr"/>
          <a:endParaRPr lang="en-US"/>
        </a:p>
      </dgm:t>
    </dgm:pt>
    <dgm:pt modelId="{47684AC5-FD78-438F-A29B-291D47B834F8}" type="sibTrans" cxnId="{0CF152A8-2C52-4AE6-9209-F86EF53D8E9E}">
      <dgm:prSet/>
      <dgm:spPr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5000" r="-15000"/>
          </a:stretch>
        </a:blipFill>
      </dgm:spPr>
      <dgm:t>
        <a:bodyPr/>
        <a:lstStyle/>
        <a:p>
          <a:pPr algn="ctr"/>
          <a:endParaRPr lang="en-US"/>
        </a:p>
      </dgm:t>
    </dgm:pt>
    <dgm:pt modelId="{92281731-06F7-45BE-8B35-6D117F44BCDE}">
      <dgm:prSet/>
      <dgm:spPr/>
      <dgm:t>
        <a:bodyPr/>
        <a:lstStyle/>
        <a:p>
          <a:pPr algn="ctr"/>
          <a:r>
            <a:rPr lang="en-US"/>
            <a:t>GUI.java</a:t>
          </a:r>
        </a:p>
      </dgm:t>
    </dgm:pt>
    <dgm:pt modelId="{0BF52002-C19F-4FA2-8075-0EB26471397A}" type="parTrans" cxnId="{61595686-3583-4A80-B8A0-24AA44761953}">
      <dgm:prSet/>
      <dgm:spPr/>
      <dgm:t>
        <a:bodyPr/>
        <a:lstStyle/>
        <a:p>
          <a:pPr algn="ctr"/>
          <a:endParaRPr lang="en-US"/>
        </a:p>
      </dgm:t>
    </dgm:pt>
    <dgm:pt modelId="{C2B8A698-B1C0-4ADD-B75B-9307C0F17284}" type="sibTrans" cxnId="{61595686-3583-4A80-B8A0-24AA44761953}">
      <dgm:prSet/>
      <dgm:spPr>
        <a:blipFill>
          <a:blip xmlns:r="http://schemas.openxmlformats.org/officeDocument/2006/relationships" r:embed="rId6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9000" r="-9000"/>
          </a:stretch>
        </a:blipFill>
      </dgm:spPr>
      <dgm:t>
        <a:bodyPr/>
        <a:lstStyle/>
        <a:p>
          <a:pPr algn="ctr"/>
          <a:endParaRPr lang="en-US"/>
        </a:p>
      </dgm:t>
    </dgm:pt>
    <dgm:pt modelId="{0FB6C706-AB48-4DEC-B779-C185D2421B08}" type="pres">
      <dgm:prSet presAssocID="{14E85AF9-64FA-4C17-A0E8-31EC3A8B18AC}" presName="Name0" presStyleCnt="0">
        <dgm:presLayoutVars>
          <dgm:chMax val="7"/>
          <dgm:chPref val="7"/>
          <dgm:dir/>
        </dgm:presLayoutVars>
      </dgm:prSet>
      <dgm:spPr/>
    </dgm:pt>
    <dgm:pt modelId="{A7786C97-A017-4F8F-9AC9-EBB94B71EABC}" type="pres">
      <dgm:prSet presAssocID="{14E85AF9-64FA-4C17-A0E8-31EC3A8B18AC}" presName="Name1" presStyleCnt="0"/>
      <dgm:spPr/>
    </dgm:pt>
    <dgm:pt modelId="{DF85D015-4942-4DF9-BFE1-E61533BF7536}" type="pres">
      <dgm:prSet presAssocID="{FEB3877F-9171-45BB-A370-6182610EF39F}" presName="picture_1" presStyleCnt="0"/>
      <dgm:spPr/>
    </dgm:pt>
    <dgm:pt modelId="{D615B737-5C09-47F1-A112-335E764E70B1}" type="pres">
      <dgm:prSet presAssocID="{FEB3877F-9171-45BB-A370-6182610EF39F}" presName="pictureRepeatNode" presStyleLbl="alignImgPlace1" presStyleIdx="0" presStyleCnt="6" custLinFactNeighborX="-1635" custLinFactNeighborY="-5000"/>
      <dgm:spPr/>
    </dgm:pt>
    <dgm:pt modelId="{3CDAA559-77D0-468C-9A55-7789E1F133AD}" type="pres">
      <dgm:prSet presAssocID="{E45DD5E7-7E0A-4576-82C1-7BA6D30927B8}" presName="text_1" presStyleLbl="node1" presStyleIdx="0" presStyleCnt="0" custScaleX="116549" custScaleY="32027" custLinFactY="-200000" custLinFactNeighborX="1245" custLinFactNeighborY="-254577">
        <dgm:presLayoutVars>
          <dgm:bulletEnabled val="1"/>
        </dgm:presLayoutVars>
      </dgm:prSet>
      <dgm:spPr/>
    </dgm:pt>
    <dgm:pt modelId="{119502FB-1BA0-483E-9164-7215FC7ACAC2}" type="pres">
      <dgm:prSet presAssocID="{9F27B69A-B4F0-494F-BB5B-8626427523CD}" presName="picture_2" presStyleCnt="0"/>
      <dgm:spPr/>
    </dgm:pt>
    <dgm:pt modelId="{31F3B1A2-129C-408C-877E-52DB79D329CF}" type="pres">
      <dgm:prSet presAssocID="{9F27B69A-B4F0-494F-BB5B-8626427523CD}" presName="pictureRepeatNode" presStyleLbl="alignImgPlace1" presStyleIdx="1" presStyleCnt="6"/>
      <dgm:spPr/>
    </dgm:pt>
    <dgm:pt modelId="{0833BCFB-CBDF-4962-ADF9-F1FA9BE3A7F9}" type="pres">
      <dgm:prSet presAssocID="{5FE75E69-31EF-426C-AF20-26F0A7CD8D29}" presName="line_2" presStyleLbl="parChTrans1D1" presStyleIdx="0" presStyleCnt="5"/>
      <dgm:spPr/>
    </dgm:pt>
    <dgm:pt modelId="{B692E900-C431-4B29-9797-0870D71F06EE}" type="pres">
      <dgm:prSet presAssocID="{5FE75E69-31EF-426C-AF20-26F0A7CD8D29}" presName="textparent_2" presStyleLbl="node1" presStyleIdx="0" presStyleCnt="0"/>
      <dgm:spPr/>
    </dgm:pt>
    <dgm:pt modelId="{15DE007C-F23E-459B-9F15-73BE9707D649}" type="pres">
      <dgm:prSet presAssocID="{5FE75E69-31EF-426C-AF20-26F0A7CD8D29}" presName="text_2" presStyleLbl="revTx" presStyleIdx="0" presStyleCnt="5">
        <dgm:presLayoutVars>
          <dgm:bulletEnabled val="1"/>
        </dgm:presLayoutVars>
      </dgm:prSet>
      <dgm:spPr/>
    </dgm:pt>
    <dgm:pt modelId="{2CB761F2-5237-4CFD-9814-6303D71548E2}" type="pres">
      <dgm:prSet presAssocID="{4E01F51B-75BA-49F1-B88F-2089BB4C85EB}" presName="picture_3" presStyleCnt="0"/>
      <dgm:spPr/>
    </dgm:pt>
    <dgm:pt modelId="{0FC51E9B-AA62-4F1D-857B-495E1103B70E}" type="pres">
      <dgm:prSet presAssocID="{4E01F51B-75BA-49F1-B88F-2089BB4C85EB}" presName="pictureRepeatNode" presStyleLbl="alignImgPlace1" presStyleIdx="2" presStyleCnt="6"/>
      <dgm:spPr/>
    </dgm:pt>
    <dgm:pt modelId="{0A285FD1-2994-4EDD-B4E5-EFE513262011}" type="pres">
      <dgm:prSet presAssocID="{20B957C0-15A7-455B-98A7-FACDF667884F}" presName="line_3" presStyleLbl="parChTrans1D1" presStyleIdx="1" presStyleCnt="5"/>
      <dgm:spPr/>
    </dgm:pt>
    <dgm:pt modelId="{331B797D-3E28-4563-8B30-4A54CFD5A3C1}" type="pres">
      <dgm:prSet presAssocID="{20B957C0-15A7-455B-98A7-FACDF667884F}" presName="textparent_3" presStyleLbl="node1" presStyleIdx="0" presStyleCnt="0"/>
      <dgm:spPr/>
    </dgm:pt>
    <dgm:pt modelId="{3301A2C8-A001-4EC5-AB6E-1BC52DCB3B6B}" type="pres">
      <dgm:prSet presAssocID="{20B957C0-15A7-455B-98A7-FACDF667884F}" presName="text_3" presStyleLbl="revTx" presStyleIdx="1" presStyleCnt="5">
        <dgm:presLayoutVars>
          <dgm:bulletEnabled val="1"/>
        </dgm:presLayoutVars>
      </dgm:prSet>
      <dgm:spPr/>
    </dgm:pt>
    <dgm:pt modelId="{E9E71CB5-F1EE-4BFE-9001-62B2E003B562}" type="pres">
      <dgm:prSet presAssocID="{DE775506-4B0D-4D40-A9DA-D58BB4086844}" presName="picture_4" presStyleCnt="0"/>
      <dgm:spPr/>
    </dgm:pt>
    <dgm:pt modelId="{538595E6-0BD4-4A00-B1FA-7325F97FAC06}" type="pres">
      <dgm:prSet presAssocID="{DE775506-4B0D-4D40-A9DA-D58BB4086844}" presName="pictureRepeatNode" presStyleLbl="alignImgPlace1" presStyleIdx="3" presStyleCnt="6"/>
      <dgm:spPr/>
    </dgm:pt>
    <dgm:pt modelId="{DDB55A41-E390-42B7-8117-009C4789D845}" type="pres">
      <dgm:prSet presAssocID="{21BAC3D6-7436-4DFC-867A-A47487694478}" presName="line_4" presStyleLbl="parChTrans1D1" presStyleIdx="2" presStyleCnt="5"/>
      <dgm:spPr/>
    </dgm:pt>
    <dgm:pt modelId="{7A5203C6-4365-44B8-8324-59FC460F52B6}" type="pres">
      <dgm:prSet presAssocID="{21BAC3D6-7436-4DFC-867A-A47487694478}" presName="textparent_4" presStyleLbl="node1" presStyleIdx="0" presStyleCnt="0"/>
      <dgm:spPr/>
    </dgm:pt>
    <dgm:pt modelId="{8DA7BD4F-6C7F-49EC-9283-5B700E1C57E6}" type="pres">
      <dgm:prSet presAssocID="{21BAC3D6-7436-4DFC-867A-A47487694478}" presName="text_4" presStyleLbl="revTx" presStyleIdx="2" presStyleCnt="5">
        <dgm:presLayoutVars>
          <dgm:bulletEnabled val="1"/>
        </dgm:presLayoutVars>
      </dgm:prSet>
      <dgm:spPr/>
    </dgm:pt>
    <dgm:pt modelId="{67F0479E-DB17-44A4-8D24-DBD9EDC0140A}" type="pres">
      <dgm:prSet presAssocID="{47684AC5-FD78-438F-A29B-291D47B834F8}" presName="picture_5" presStyleCnt="0"/>
      <dgm:spPr/>
    </dgm:pt>
    <dgm:pt modelId="{598ABCD3-63DF-4A0C-AAE4-7B30CA984770}" type="pres">
      <dgm:prSet presAssocID="{47684AC5-FD78-438F-A29B-291D47B834F8}" presName="pictureRepeatNode" presStyleLbl="alignImgPlace1" presStyleIdx="4" presStyleCnt="6"/>
      <dgm:spPr/>
    </dgm:pt>
    <dgm:pt modelId="{59DDB1C8-ED65-4105-895E-1BF3AC465435}" type="pres">
      <dgm:prSet presAssocID="{DB801C08-D5B0-4627-8933-EEF147E9AF38}" presName="line_5" presStyleLbl="parChTrans1D1" presStyleIdx="3" presStyleCnt="5"/>
      <dgm:spPr/>
    </dgm:pt>
    <dgm:pt modelId="{988CB8CB-3883-430E-AA81-11CEF8EC58DF}" type="pres">
      <dgm:prSet presAssocID="{DB801C08-D5B0-4627-8933-EEF147E9AF38}" presName="textparent_5" presStyleLbl="node1" presStyleIdx="0" presStyleCnt="0"/>
      <dgm:spPr/>
    </dgm:pt>
    <dgm:pt modelId="{4E1B789C-9415-4BAB-B296-D1C9675CDC98}" type="pres">
      <dgm:prSet presAssocID="{DB801C08-D5B0-4627-8933-EEF147E9AF38}" presName="text_5" presStyleLbl="revTx" presStyleIdx="3" presStyleCnt="5">
        <dgm:presLayoutVars>
          <dgm:bulletEnabled val="1"/>
        </dgm:presLayoutVars>
      </dgm:prSet>
      <dgm:spPr/>
    </dgm:pt>
    <dgm:pt modelId="{CA496957-4270-4707-90D0-B13177C3AE25}" type="pres">
      <dgm:prSet presAssocID="{C2B8A698-B1C0-4ADD-B75B-9307C0F17284}" presName="picture_6" presStyleCnt="0"/>
      <dgm:spPr/>
    </dgm:pt>
    <dgm:pt modelId="{64A3047D-1F5C-4317-9871-64BBFA986A10}" type="pres">
      <dgm:prSet presAssocID="{C2B8A698-B1C0-4ADD-B75B-9307C0F17284}" presName="pictureRepeatNode" presStyleLbl="alignImgPlace1" presStyleIdx="5" presStyleCnt="6"/>
      <dgm:spPr/>
    </dgm:pt>
    <dgm:pt modelId="{A6269901-8074-4B6E-87F5-0682A1C5F75A}" type="pres">
      <dgm:prSet presAssocID="{92281731-06F7-45BE-8B35-6D117F44BCDE}" presName="line_6" presStyleLbl="parChTrans1D1" presStyleIdx="4" presStyleCnt="5"/>
      <dgm:spPr/>
    </dgm:pt>
    <dgm:pt modelId="{D2CC443D-CF50-4962-BD3B-590C51D0CE07}" type="pres">
      <dgm:prSet presAssocID="{92281731-06F7-45BE-8B35-6D117F44BCDE}" presName="textparent_6" presStyleLbl="node1" presStyleIdx="0" presStyleCnt="0"/>
      <dgm:spPr/>
    </dgm:pt>
    <dgm:pt modelId="{2175759F-121D-47F5-94C8-0896DB9BD6F0}" type="pres">
      <dgm:prSet presAssocID="{92281731-06F7-45BE-8B35-6D117F44BCDE}" presName="text_6" presStyleLbl="revTx" presStyleIdx="4" presStyleCnt="5">
        <dgm:presLayoutVars>
          <dgm:bulletEnabled val="1"/>
        </dgm:presLayoutVars>
      </dgm:prSet>
      <dgm:spPr/>
    </dgm:pt>
  </dgm:ptLst>
  <dgm:cxnLst>
    <dgm:cxn modelId="{5FB4B305-DD63-4496-AE42-1AE1AFD676B6}" type="presOf" srcId="{DE775506-4B0D-4D40-A9DA-D58BB4086844}" destId="{538595E6-0BD4-4A00-B1FA-7325F97FAC06}" srcOrd="0" destOrd="0" presId="urn:microsoft.com/office/officeart/2008/layout/CircularPictureCallout"/>
    <dgm:cxn modelId="{5F65AE15-AF86-48A9-BC4C-18B16F30EA2D}" type="presOf" srcId="{9F27B69A-B4F0-494F-BB5B-8626427523CD}" destId="{31F3B1A2-129C-408C-877E-52DB79D329CF}" srcOrd="0" destOrd="0" presId="urn:microsoft.com/office/officeart/2008/layout/CircularPictureCallout"/>
    <dgm:cxn modelId="{8F258B1C-0F5D-429E-B8B2-82771C3FC2FE}" type="presOf" srcId="{21BAC3D6-7436-4DFC-867A-A47487694478}" destId="{8DA7BD4F-6C7F-49EC-9283-5B700E1C57E6}" srcOrd="0" destOrd="0" presId="urn:microsoft.com/office/officeart/2008/layout/CircularPictureCallout"/>
    <dgm:cxn modelId="{31393620-B7C2-4BDF-862F-59CD95F63193}" type="presOf" srcId="{20B957C0-15A7-455B-98A7-FACDF667884F}" destId="{3301A2C8-A001-4EC5-AB6E-1BC52DCB3B6B}" srcOrd="0" destOrd="0" presId="urn:microsoft.com/office/officeart/2008/layout/CircularPictureCallout"/>
    <dgm:cxn modelId="{4894EF27-CFDB-471A-84F4-4A10C85689CF}" srcId="{14E85AF9-64FA-4C17-A0E8-31EC3A8B18AC}" destId="{5FE75E69-31EF-426C-AF20-26F0A7CD8D29}" srcOrd="1" destOrd="0" parTransId="{87EA381D-B9D7-4C6F-B877-8E4C8CD0F004}" sibTransId="{9F27B69A-B4F0-494F-BB5B-8626427523CD}"/>
    <dgm:cxn modelId="{1A4FA830-F0D9-48DD-B7C5-5A1FD50B707A}" type="presOf" srcId="{92281731-06F7-45BE-8B35-6D117F44BCDE}" destId="{2175759F-121D-47F5-94C8-0896DB9BD6F0}" srcOrd="0" destOrd="0" presId="urn:microsoft.com/office/officeart/2008/layout/CircularPictureCallout"/>
    <dgm:cxn modelId="{3CD45539-6CE4-496B-BA72-ED907FF50129}" type="presOf" srcId="{14E85AF9-64FA-4C17-A0E8-31EC3A8B18AC}" destId="{0FB6C706-AB48-4DEC-B779-C185D2421B08}" srcOrd="0" destOrd="0" presId="urn:microsoft.com/office/officeart/2008/layout/CircularPictureCallout"/>
    <dgm:cxn modelId="{A9FCDB3A-A6FA-4A99-8EFF-CF0CD5021F86}" type="presOf" srcId="{4E01F51B-75BA-49F1-B88F-2089BB4C85EB}" destId="{0FC51E9B-AA62-4F1D-857B-495E1103B70E}" srcOrd="0" destOrd="0" presId="urn:microsoft.com/office/officeart/2008/layout/CircularPictureCallout"/>
    <dgm:cxn modelId="{80A1A261-1F1C-488E-80A1-1801B3D15B53}" type="presOf" srcId="{DB801C08-D5B0-4627-8933-EEF147E9AF38}" destId="{4E1B789C-9415-4BAB-B296-D1C9675CDC98}" srcOrd="0" destOrd="0" presId="urn:microsoft.com/office/officeart/2008/layout/CircularPictureCallout"/>
    <dgm:cxn modelId="{8A9EFD47-D8B0-4BEE-A5F0-97EC8977E49B}" type="presOf" srcId="{C2B8A698-B1C0-4ADD-B75B-9307C0F17284}" destId="{64A3047D-1F5C-4317-9871-64BBFA986A10}" srcOrd="0" destOrd="0" presId="urn:microsoft.com/office/officeart/2008/layout/CircularPictureCallout"/>
    <dgm:cxn modelId="{D2FA5C86-CAA9-46DF-AC53-D58FE0F3D7DD}" srcId="{14E85AF9-64FA-4C17-A0E8-31EC3A8B18AC}" destId="{21BAC3D6-7436-4DFC-867A-A47487694478}" srcOrd="3" destOrd="0" parTransId="{7805EDF3-06B2-4E4B-9669-40B365FB90DB}" sibTransId="{DE775506-4B0D-4D40-A9DA-D58BB4086844}"/>
    <dgm:cxn modelId="{61595686-3583-4A80-B8A0-24AA44761953}" srcId="{14E85AF9-64FA-4C17-A0E8-31EC3A8B18AC}" destId="{92281731-06F7-45BE-8B35-6D117F44BCDE}" srcOrd="5" destOrd="0" parTransId="{0BF52002-C19F-4FA2-8075-0EB26471397A}" sibTransId="{C2B8A698-B1C0-4ADD-B75B-9307C0F17284}"/>
    <dgm:cxn modelId="{B671FA9A-8E5F-40E0-A151-EFAA03D00CC7}" type="presOf" srcId="{47684AC5-FD78-438F-A29B-291D47B834F8}" destId="{598ABCD3-63DF-4A0C-AAE4-7B30CA984770}" srcOrd="0" destOrd="0" presId="urn:microsoft.com/office/officeart/2008/layout/CircularPictureCallout"/>
    <dgm:cxn modelId="{F1C912A6-F98A-43E3-A3DF-7B88C999C9E3}" type="presOf" srcId="{5FE75E69-31EF-426C-AF20-26F0A7CD8D29}" destId="{15DE007C-F23E-459B-9F15-73BE9707D649}" srcOrd="0" destOrd="0" presId="urn:microsoft.com/office/officeart/2008/layout/CircularPictureCallout"/>
    <dgm:cxn modelId="{0CF152A8-2C52-4AE6-9209-F86EF53D8E9E}" srcId="{14E85AF9-64FA-4C17-A0E8-31EC3A8B18AC}" destId="{DB801C08-D5B0-4627-8933-EEF147E9AF38}" srcOrd="4" destOrd="0" parTransId="{4668EC25-B755-4F57-941D-409D0D261380}" sibTransId="{47684AC5-FD78-438F-A29B-291D47B834F8}"/>
    <dgm:cxn modelId="{A46F14A9-F57C-41DF-BF55-F38747A183D9}" type="presOf" srcId="{FEB3877F-9171-45BB-A370-6182610EF39F}" destId="{D615B737-5C09-47F1-A112-335E764E70B1}" srcOrd="0" destOrd="0" presId="urn:microsoft.com/office/officeart/2008/layout/CircularPictureCallout"/>
    <dgm:cxn modelId="{A77BF6C5-7FF9-4357-946E-1E2CB405EC0E}" srcId="{14E85AF9-64FA-4C17-A0E8-31EC3A8B18AC}" destId="{E45DD5E7-7E0A-4576-82C1-7BA6D30927B8}" srcOrd="0" destOrd="0" parTransId="{A26461A4-EF76-48B0-92D3-941C42EE8CCD}" sibTransId="{FEB3877F-9171-45BB-A370-6182610EF39F}"/>
    <dgm:cxn modelId="{6F4C41D2-27D1-44FE-929F-40E7A933E341}" type="presOf" srcId="{E45DD5E7-7E0A-4576-82C1-7BA6D30927B8}" destId="{3CDAA559-77D0-468C-9A55-7789E1F133AD}" srcOrd="0" destOrd="0" presId="urn:microsoft.com/office/officeart/2008/layout/CircularPictureCallout"/>
    <dgm:cxn modelId="{B98EF4F6-E876-482C-8CD1-E49ADB124BFE}" srcId="{14E85AF9-64FA-4C17-A0E8-31EC3A8B18AC}" destId="{20B957C0-15A7-455B-98A7-FACDF667884F}" srcOrd="2" destOrd="0" parTransId="{53AD0528-1B36-4182-9F1A-02CB90B78CEB}" sibTransId="{4E01F51B-75BA-49F1-B88F-2089BB4C85EB}"/>
    <dgm:cxn modelId="{8DF90487-2A20-4A40-9F86-B1ECBBF3B7F7}" type="presParOf" srcId="{0FB6C706-AB48-4DEC-B779-C185D2421B08}" destId="{A7786C97-A017-4F8F-9AC9-EBB94B71EABC}" srcOrd="0" destOrd="0" presId="urn:microsoft.com/office/officeart/2008/layout/CircularPictureCallout"/>
    <dgm:cxn modelId="{5A16075B-B334-47B3-B64E-0D1049B67836}" type="presParOf" srcId="{A7786C97-A017-4F8F-9AC9-EBB94B71EABC}" destId="{DF85D015-4942-4DF9-BFE1-E61533BF7536}" srcOrd="0" destOrd="0" presId="urn:microsoft.com/office/officeart/2008/layout/CircularPictureCallout"/>
    <dgm:cxn modelId="{4FCFEE88-503E-4CBE-9072-90BC9C612AED}" type="presParOf" srcId="{DF85D015-4942-4DF9-BFE1-E61533BF7536}" destId="{D615B737-5C09-47F1-A112-335E764E70B1}" srcOrd="0" destOrd="0" presId="urn:microsoft.com/office/officeart/2008/layout/CircularPictureCallout"/>
    <dgm:cxn modelId="{1F6A4252-F00F-44A4-9E15-A8064A3C9A0A}" type="presParOf" srcId="{A7786C97-A017-4F8F-9AC9-EBB94B71EABC}" destId="{3CDAA559-77D0-468C-9A55-7789E1F133AD}" srcOrd="1" destOrd="0" presId="urn:microsoft.com/office/officeart/2008/layout/CircularPictureCallout"/>
    <dgm:cxn modelId="{23D53DA2-0C9F-4100-905F-86715F7A609B}" type="presParOf" srcId="{A7786C97-A017-4F8F-9AC9-EBB94B71EABC}" destId="{119502FB-1BA0-483E-9164-7215FC7ACAC2}" srcOrd="2" destOrd="0" presId="urn:microsoft.com/office/officeart/2008/layout/CircularPictureCallout"/>
    <dgm:cxn modelId="{8719E9FF-E459-41FE-AD93-DF228621C7EC}" type="presParOf" srcId="{119502FB-1BA0-483E-9164-7215FC7ACAC2}" destId="{31F3B1A2-129C-408C-877E-52DB79D329CF}" srcOrd="0" destOrd="0" presId="urn:microsoft.com/office/officeart/2008/layout/CircularPictureCallout"/>
    <dgm:cxn modelId="{3708BB58-80BF-439B-8671-F3190B2320B7}" type="presParOf" srcId="{A7786C97-A017-4F8F-9AC9-EBB94B71EABC}" destId="{0833BCFB-CBDF-4962-ADF9-F1FA9BE3A7F9}" srcOrd="3" destOrd="0" presId="urn:microsoft.com/office/officeart/2008/layout/CircularPictureCallout"/>
    <dgm:cxn modelId="{FE3DE8AC-3EBC-4489-90E2-4970583CF625}" type="presParOf" srcId="{A7786C97-A017-4F8F-9AC9-EBB94B71EABC}" destId="{B692E900-C431-4B29-9797-0870D71F06EE}" srcOrd="4" destOrd="0" presId="urn:microsoft.com/office/officeart/2008/layout/CircularPictureCallout"/>
    <dgm:cxn modelId="{75D833D6-26A2-4684-93F7-AF00577D9109}" type="presParOf" srcId="{B692E900-C431-4B29-9797-0870D71F06EE}" destId="{15DE007C-F23E-459B-9F15-73BE9707D649}" srcOrd="0" destOrd="0" presId="urn:microsoft.com/office/officeart/2008/layout/CircularPictureCallout"/>
    <dgm:cxn modelId="{CD68BCE9-297B-43BF-AB19-BC977B8D6738}" type="presParOf" srcId="{A7786C97-A017-4F8F-9AC9-EBB94B71EABC}" destId="{2CB761F2-5237-4CFD-9814-6303D71548E2}" srcOrd="5" destOrd="0" presId="urn:microsoft.com/office/officeart/2008/layout/CircularPictureCallout"/>
    <dgm:cxn modelId="{02696965-AA62-4332-B34B-5EBE22E348C8}" type="presParOf" srcId="{2CB761F2-5237-4CFD-9814-6303D71548E2}" destId="{0FC51E9B-AA62-4F1D-857B-495E1103B70E}" srcOrd="0" destOrd="0" presId="urn:microsoft.com/office/officeart/2008/layout/CircularPictureCallout"/>
    <dgm:cxn modelId="{518AFCE6-6B58-45F9-9E78-F1951573E085}" type="presParOf" srcId="{A7786C97-A017-4F8F-9AC9-EBB94B71EABC}" destId="{0A285FD1-2994-4EDD-B4E5-EFE513262011}" srcOrd="6" destOrd="0" presId="urn:microsoft.com/office/officeart/2008/layout/CircularPictureCallout"/>
    <dgm:cxn modelId="{6F2AEBC9-57FB-49E6-83E8-BC3A611DFA9C}" type="presParOf" srcId="{A7786C97-A017-4F8F-9AC9-EBB94B71EABC}" destId="{331B797D-3E28-4563-8B30-4A54CFD5A3C1}" srcOrd="7" destOrd="0" presId="urn:microsoft.com/office/officeart/2008/layout/CircularPictureCallout"/>
    <dgm:cxn modelId="{8941710C-96DB-44F0-AA48-AABD58AD38DC}" type="presParOf" srcId="{331B797D-3E28-4563-8B30-4A54CFD5A3C1}" destId="{3301A2C8-A001-4EC5-AB6E-1BC52DCB3B6B}" srcOrd="0" destOrd="0" presId="urn:microsoft.com/office/officeart/2008/layout/CircularPictureCallout"/>
    <dgm:cxn modelId="{99BF14F6-2975-4AE3-A915-B6CB1D20AD6F}" type="presParOf" srcId="{A7786C97-A017-4F8F-9AC9-EBB94B71EABC}" destId="{E9E71CB5-F1EE-4BFE-9001-62B2E003B562}" srcOrd="8" destOrd="0" presId="urn:microsoft.com/office/officeart/2008/layout/CircularPictureCallout"/>
    <dgm:cxn modelId="{2DDCF2F2-560E-4DA3-98B8-497524F814B5}" type="presParOf" srcId="{E9E71CB5-F1EE-4BFE-9001-62B2E003B562}" destId="{538595E6-0BD4-4A00-B1FA-7325F97FAC06}" srcOrd="0" destOrd="0" presId="urn:microsoft.com/office/officeart/2008/layout/CircularPictureCallout"/>
    <dgm:cxn modelId="{36EABE15-E91B-4DF5-B797-0F62A0BE0337}" type="presParOf" srcId="{A7786C97-A017-4F8F-9AC9-EBB94B71EABC}" destId="{DDB55A41-E390-42B7-8117-009C4789D845}" srcOrd="9" destOrd="0" presId="urn:microsoft.com/office/officeart/2008/layout/CircularPictureCallout"/>
    <dgm:cxn modelId="{29D0C4D2-3A95-4440-B4AE-C920E056D6F5}" type="presParOf" srcId="{A7786C97-A017-4F8F-9AC9-EBB94B71EABC}" destId="{7A5203C6-4365-44B8-8324-59FC460F52B6}" srcOrd="10" destOrd="0" presId="urn:microsoft.com/office/officeart/2008/layout/CircularPictureCallout"/>
    <dgm:cxn modelId="{323CF323-E67F-4836-BB4C-632AA346578F}" type="presParOf" srcId="{7A5203C6-4365-44B8-8324-59FC460F52B6}" destId="{8DA7BD4F-6C7F-49EC-9283-5B700E1C57E6}" srcOrd="0" destOrd="0" presId="urn:microsoft.com/office/officeart/2008/layout/CircularPictureCallout"/>
    <dgm:cxn modelId="{92ACEC5D-7878-493B-BD5A-4BE27B83E89F}" type="presParOf" srcId="{A7786C97-A017-4F8F-9AC9-EBB94B71EABC}" destId="{67F0479E-DB17-44A4-8D24-DBD9EDC0140A}" srcOrd="11" destOrd="0" presId="urn:microsoft.com/office/officeart/2008/layout/CircularPictureCallout"/>
    <dgm:cxn modelId="{3A5951E7-DE36-4AE9-A96B-138B094C089E}" type="presParOf" srcId="{67F0479E-DB17-44A4-8D24-DBD9EDC0140A}" destId="{598ABCD3-63DF-4A0C-AAE4-7B30CA984770}" srcOrd="0" destOrd="0" presId="urn:microsoft.com/office/officeart/2008/layout/CircularPictureCallout"/>
    <dgm:cxn modelId="{95802DAE-41C7-40F2-ACCE-ADE64087F3BB}" type="presParOf" srcId="{A7786C97-A017-4F8F-9AC9-EBB94B71EABC}" destId="{59DDB1C8-ED65-4105-895E-1BF3AC465435}" srcOrd="12" destOrd="0" presId="urn:microsoft.com/office/officeart/2008/layout/CircularPictureCallout"/>
    <dgm:cxn modelId="{C1383615-5443-4052-A2FE-901A03D2D514}" type="presParOf" srcId="{A7786C97-A017-4F8F-9AC9-EBB94B71EABC}" destId="{988CB8CB-3883-430E-AA81-11CEF8EC58DF}" srcOrd="13" destOrd="0" presId="urn:microsoft.com/office/officeart/2008/layout/CircularPictureCallout"/>
    <dgm:cxn modelId="{3E6F83B4-7EBC-41F6-9722-A488C08D087E}" type="presParOf" srcId="{988CB8CB-3883-430E-AA81-11CEF8EC58DF}" destId="{4E1B789C-9415-4BAB-B296-D1C9675CDC98}" srcOrd="0" destOrd="0" presId="urn:microsoft.com/office/officeart/2008/layout/CircularPictureCallout"/>
    <dgm:cxn modelId="{9294F20C-D750-4F66-98DE-4B51F858DCB8}" type="presParOf" srcId="{A7786C97-A017-4F8F-9AC9-EBB94B71EABC}" destId="{CA496957-4270-4707-90D0-B13177C3AE25}" srcOrd="14" destOrd="0" presId="urn:microsoft.com/office/officeart/2008/layout/CircularPictureCallout"/>
    <dgm:cxn modelId="{F746F4C0-41A6-42E2-9C22-658A48EFFE20}" type="presParOf" srcId="{CA496957-4270-4707-90D0-B13177C3AE25}" destId="{64A3047D-1F5C-4317-9871-64BBFA986A10}" srcOrd="0" destOrd="0" presId="urn:microsoft.com/office/officeart/2008/layout/CircularPictureCallout"/>
    <dgm:cxn modelId="{F086BFD2-CBCC-44A6-BAF1-E2C4FA009797}" type="presParOf" srcId="{A7786C97-A017-4F8F-9AC9-EBB94B71EABC}" destId="{A6269901-8074-4B6E-87F5-0682A1C5F75A}" srcOrd="15" destOrd="0" presId="urn:microsoft.com/office/officeart/2008/layout/CircularPictureCallout"/>
    <dgm:cxn modelId="{439A78C4-1605-490C-BF43-9B968163C567}" type="presParOf" srcId="{A7786C97-A017-4F8F-9AC9-EBB94B71EABC}" destId="{D2CC443D-CF50-4962-BD3B-590C51D0CE07}" srcOrd="16" destOrd="0" presId="urn:microsoft.com/office/officeart/2008/layout/CircularPictureCallout"/>
    <dgm:cxn modelId="{7BC0563B-3ABD-4852-8F91-7EB892523E42}" type="presParOf" srcId="{D2CC443D-CF50-4962-BD3B-590C51D0CE07}" destId="{2175759F-121D-47F5-94C8-0896DB9BD6F0}" srcOrd="0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269901-8074-4B6E-87F5-0682A1C5F75A}">
      <dsp:nvSpPr>
        <dsp:cNvPr id="0" name=""/>
        <dsp:cNvSpPr/>
      </dsp:nvSpPr>
      <dsp:spPr>
        <a:xfrm>
          <a:off x="1371600" y="2724912"/>
          <a:ext cx="2781056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DDB1C8-ED65-4105-895E-1BF3AC465435}">
      <dsp:nvSpPr>
        <dsp:cNvPr id="0" name=""/>
        <dsp:cNvSpPr/>
      </dsp:nvSpPr>
      <dsp:spPr>
        <a:xfrm>
          <a:off x="1371600" y="2255824"/>
          <a:ext cx="2350099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B55A41-E390-42B7-8117-009C4789D845}">
      <dsp:nvSpPr>
        <dsp:cNvPr id="0" name=""/>
        <dsp:cNvSpPr/>
      </dsp:nvSpPr>
      <dsp:spPr>
        <a:xfrm>
          <a:off x="1371600" y="1600200"/>
          <a:ext cx="219456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85FD1-2994-4EDD-B4E5-EFE513262011}">
      <dsp:nvSpPr>
        <dsp:cNvPr id="0" name=""/>
        <dsp:cNvSpPr/>
      </dsp:nvSpPr>
      <dsp:spPr>
        <a:xfrm>
          <a:off x="1371600" y="944575"/>
          <a:ext cx="2350099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33BCFB-CBDF-4962-ADF9-F1FA9BE3A7F9}">
      <dsp:nvSpPr>
        <dsp:cNvPr id="0" name=""/>
        <dsp:cNvSpPr/>
      </dsp:nvSpPr>
      <dsp:spPr>
        <a:xfrm>
          <a:off x="1371600" y="475488"/>
          <a:ext cx="2781056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15B737-5C09-47F1-A112-335E764E70B1}">
      <dsp:nvSpPr>
        <dsp:cNvPr id="0" name=""/>
        <dsp:cNvSpPr/>
      </dsp:nvSpPr>
      <dsp:spPr>
        <a:xfrm>
          <a:off x="0" y="91440"/>
          <a:ext cx="2743200" cy="2743200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5000" b="-2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CDAA559-77D0-468C-9A55-7789E1F133AD}">
      <dsp:nvSpPr>
        <dsp:cNvPr id="0" name=""/>
        <dsp:cNvSpPr/>
      </dsp:nvSpPr>
      <dsp:spPr>
        <a:xfrm>
          <a:off x="370362" y="465836"/>
          <a:ext cx="2046190" cy="9285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>
            <a:solidFill>
              <a:srgbClr val="C00000"/>
            </a:solidFill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rgbClr val="C00000"/>
              </a:solidFill>
            </a:rPr>
            <a:t>PLAN_NUTRITIE.java</a:t>
          </a:r>
        </a:p>
      </dsp:txBody>
      <dsp:txXfrm>
        <a:off x="370362" y="465836"/>
        <a:ext cx="2046190" cy="92854"/>
      </dsp:txXfrm>
    </dsp:sp>
    <dsp:sp modelId="{31F3B1A2-129C-408C-877E-52DB79D329CF}">
      <dsp:nvSpPr>
        <dsp:cNvPr id="0" name=""/>
        <dsp:cNvSpPr/>
      </dsp:nvSpPr>
      <dsp:spPr>
        <a:xfrm>
          <a:off x="3905768" y="228600"/>
          <a:ext cx="493776" cy="493776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5000" r="-4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5DE007C-F23E-459B-9F15-73BE9707D649}">
      <dsp:nvSpPr>
        <dsp:cNvPr id="0" name=""/>
        <dsp:cNvSpPr/>
      </dsp:nvSpPr>
      <dsp:spPr>
        <a:xfrm>
          <a:off x="4399544" y="228600"/>
          <a:ext cx="964584" cy="4937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0" rIns="4953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CALORII.java</a:t>
          </a:r>
        </a:p>
      </dsp:txBody>
      <dsp:txXfrm>
        <a:off x="4399544" y="228600"/>
        <a:ext cx="964584" cy="493776"/>
      </dsp:txXfrm>
    </dsp:sp>
    <dsp:sp modelId="{0FC51E9B-AA62-4F1D-857B-495E1103B70E}">
      <dsp:nvSpPr>
        <dsp:cNvPr id="0" name=""/>
        <dsp:cNvSpPr/>
      </dsp:nvSpPr>
      <dsp:spPr>
        <a:xfrm>
          <a:off x="3474811" y="697687"/>
          <a:ext cx="493776" cy="493776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301A2C8-A001-4EC5-AB6E-1BC52DCB3B6B}">
      <dsp:nvSpPr>
        <dsp:cNvPr id="0" name=""/>
        <dsp:cNvSpPr/>
      </dsp:nvSpPr>
      <dsp:spPr>
        <a:xfrm>
          <a:off x="3968587" y="697687"/>
          <a:ext cx="1517812" cy="4937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0" rIns="4953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CARACTERISTICI.java</a:t>
          </a:r>
        </a:p>
      </dsp:txBody>
      <dsp:txXfrm>
        <a:off x="3968587" y="697687"/>
        <a:ext cx="1517812" cy="493776"/>
      </dsp:txXfrm>
    </dsp:sp>
    <dsp:sp modelId="{538595E6-0BD4-4A00-B1FA-7325F97FAC06}">
      <dsp:nvSpPr>
        <dsp:cNvPr id="0" name=""/>
        <dsp:cNvSpPr/>
      </dsp:nvSpPr>
      <dsp:spPr>
        <a:xfrm>
          <a:off x="3319272" y="1353312"/>
          <a:ext cx="493776" cy="493776"/>
        </a:xfrm>
        <a:prstGeom prst="ellipse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DA7BD4F-6C7F-49EC-9283-5B700E1C57E6}">
      <dsp:nvSpPr>
        <dsp:cNvPr id="0" name=""/>
        <dsp:cNvSpPr/>
      </dsp:nvSpPr>
      <dsp:spPr>
        <a:xfrm>
          <a:off x="3813048" y="1353312"/>
          <a:ext cx="826217" cy="4937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0" rIns="4953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MESE.java</a:t>
          </a:r>
        </a:p>
      </dsp:txBody>
      <dsp:txXfrm>
        <a:off x="3813048" y="1353312"/>
        <a:ext cx="826217" cy="493776"/>
      </dsp:txXfrm>
    </dsp:sp>
    <dsp:sp modelId="{598ABCD3-63DF-4A0C-AAE4-7B30CA984770}">
      <dsp:nvSpPr>
        <dsp:cNvPr id="0" name=""/>
        <dsp:cNvSpPr/>
      </dsp:nvSpPr>
      <dsp:spPr>
        <a:xfrm>
          <a:off x="3474811" y="2008936"/>
          <a:ext cx="493776" cy="493776"/>
        </a:xfrm>
        <a:prstGeom prst="ellipse">
          <a:avLst/>
        </a:prstGeom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5000" r="-1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E1B789C-9415-4BAB-B296-D1C9675CDC98}">
      <dsp:nvSpPr>
        <dsp:cNvPr id="0" name=""/>
        <dsp:cNvSpPr/>
      </dsp:nvSpPr>
      <dsp:spPr>
        <a:xfrm>
          <a:off x="3968587" y="2008936"/>
          <a:ext cx="749419" cy="4937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0" rIns="4953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Data.java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968587" y="2008936"/>
        <a:ext cx="749419" cy="493776"/>
      </dsp:txXfrm>
    </dsp:sp>
    <dsp:sp modelId="{64A3047D-1F5C-4317-9871-64BBFA986A10}">
      <dsp:nvSpPr>
        <dsp:cNvPr id="0" name=""/>
        <dsp:cNvSpPr/>
      </dsp:nvSpPr>
      <dsp:spPr>
        <a:xfrm>
          <a:off x="3905768" y="2478024"/>
          <a:ext cx="493776" cy="493776"/>
        </a:xfrm>
        <a:prstGeom prst="ellipse">
          <a:avLst/>
        </a:prstGeom>
        <a:blipFill>
          <a:blip xmlns:r="http://schemas.openxmlformats.org/officeDocument/2006/relationships" r:embed="rId6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9000" r="-9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175759F-121D-47F5-94C8-0896DB9BD6F0}">
      <dsp:nvSpPr>
        <dsp:cNvPr id="0" name=""/>
        <dsp:cNvSpPr/>
      </dsp:nvSpPr>
      <dsp:spPr>
        <a:xfrm>
          <a:off x="4399544" y="2478024"/>
          <a:ext cx="689474" cy="4937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0" rIns="4953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GUI.java</a:t>
          </a:r>
        </a:p>
      </dsp:txBody>
      <dsp:txXfrm>
        <a:off x="4399544" y="2478024"/>
        <a:ext cx="689474" cy="493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1DEEF-A151-4A23-8DB4-C674A758B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1762</Words>
  <Characters>10050</Characters>
  <Application>Microsoft Office Word</Application>
  <DocSecurity>0</DocSecurity>
  <Lines>83</Lines>
  <Paragraphs>23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 Manu</dc:creator>
  <cp:keywords/>
  <dc:description/>
  <cp:lastModifiedBy>Corneliu Manu</cp:lastModifiedBy>
  <cp:revision>2</cp:revision>
  <dcterms:created xsi:type="dcterms:W3CDTF">2021-06-10T16:37:00Z</dcterms:created>
  <dcterms:modified xsi:type="dcterms:W3CDTF">2021-06-10T16:37:00Z</dcterms:modified>
</cp:coreProperties>
</file>