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7C89" w14:textId="7C8797B9" w:rsidR="00B71EC6" w:rsidRDefault="00B71EC6">
      <w:pPr>
        <w:rPr>
          <w:lang w:val="en-GB"/>
        </w:rPr>
      </w:pPr>
      <w:r>
        <w:rPr>
          <w:noProof/>
          <w:lang w:eastAsia="en-IE"/>
        </w:rPr>
        <w:drawing>
          <wp:anchor distT="0" distB="0" distL="114300" distR="114300" simplePos="0" relativeHeight="251660288" behindDoc="1" locked="0" layoutInCell="1" allowOverlap="1" wp14:anchorId="08F8F0B8" wp14:editId="78D499C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491105" cy="1508125"/>
            <wp:effectExtent l="0" t="0" r="4445" b="0"/>
            <wp:wrapTight wrapText="bothSides">
              <wp:wrapPolygon edited="0">
                <wp:start x="0" y="0"/>
                <wp:lineTo x="0" y="21282"/>
                <wp:lineTo x="21473" y="21282"/>
                <wp:lineTo x="21473" y="0"/>
                <wp:lineTo x="0" y="0"/>
              </wp:wrapPolygon>
            </wp:wrapTight>
            <wp:docPr id="2" name="Picture 2" descr="Description: IAD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IAD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105" cy="150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4DD098" w14:textId="77651946" w:rsidR="00B71EC6" w:rsidRPr="002A1462" w:rsidRDefault="00B71EC6" w:rsidP="00B71EC6">
      <w:pPr>
        <w:rPr>
          <w:lang w:val="en-GB"/>
        </w:rPr>
      </w:pPr>
    </w:p>
    <w:p w14:paraId="3C826C03" w14:textId="77777777" w:rsidR="00B71EC6" w:rsidRDefault="00B71EC6">
      <w:pPr>
        <w:rPr>
          <w:lang w:val="en-GB"/>
        </w:rPr>
      </w:pPr>
    </w:p>
    <w:p w14:paraId="49C5F4BE" w14:textId="5591B7D2" w:rsidR="00B71EC6" w:rsidRDefault="00B71EC6" w:rsidP="005A22B3">
      <w:pPr>
        <w:pStyle w:val="Heading1"/>
        <w:rPr>
          <w:lang w:val="en-GB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2EBE97" wp14:editId="4BFDD4C3">
                <wp:simplePos x="0" y="0"/>
                <wp:positionH relativeFrom="margin">
                  <wp:align>right</wp:align>
                </wp:positionH>
                <wp:positionV relativeFrom="paragraph">
                  <wp:posOffset>3090545</wp:posOffset>
                </wp:positionV>
                <wp:extent cx="5737225" cy="9753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225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D3F316" w14:textId="77777777" w:rsidR="00B71EC6" w:rsidRPr="00B71EC6" w:rsidRDefault="00B71EC6" w:rsidP="00B71EC6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</w:pPr>
                            <w:r w:rsidRPr="00B71EC6">
                              <w:rPr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  <w:t>Creative Coding 2</w:t>
                            </w:r>
                          </w:p>
                          <w:p w14:paraId="67215F31" w14:textId="77777777" w:rsidR="00B71EC6" w:rsidRPr="00B71EC6" w:rsidRDefault="00B71EC6" w:rsidP="00B71EC6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</w:pPr>
                            <w:r w:rsidRPr="00B71EC6">
                              <w:rPr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  <w:t>Bar Chart Project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EBE9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00.55pt;margin-top:243.35pt;width:451.75pt;height:76.8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" fillcolor="white [3201]" stroked="f" strokeweight=".5pt">
                <v:textbox>
                  <w:txbxContent>
                    <w:p w14:paraId="1DD3F316" w14:textId="77777777" w:rsidR="00B71EC6" w:rsidRPr="00B71EC6" w:rsidRDefault="00B71EC6" w:rsidP="00B71EC6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lang w:val="en-GB"/>
                        </w:rPr>
                      </w:pPr>
                      <w:r w:rsidRPr="00B71EC6">
                        <w:rPr>
                          <w:b/>
                          <w:bCs/>
                          <w:sz w:val="48"/>
                          <w:szCs w:val="48"/>
                          <w:lang w:val="en-GB"/>
                        </w:rPr>
                        <w:t>Creative Coding 2</w:t>
                      </w:r>
                    </w:p>
                    <w:p w14:paraId="67215F31" w14:textId="77777777" w:rsidR="00B71EC6" w:rsidRPr="00B71EC6" w:rsidRDefault="00B71EC6" w:rsidP="00B71EC6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lang w:val="en-GB"/>
                        </w:rPr>
                      </w:pPr>
                      <w:r w:rsidRPr="00B71EC6">
                        <w:rPr>
                          <w:b/>
                          <w:bCs/>
                          <w:sz w:val="48"/>
                          <w:szCs w:val="48"/>
                          <w:lang w:val="en-GB"/>
                        </w:rPr>
                        <w:t>Bar Chart Project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47F902" wp14:editId="352EE1FD">
                <wp:simplePos x="0" y="0"/>
                <wp:positionH relativeFrom="margin">
                  <wp:align>left</wp:align>
                </wp:positionH>
                <wp:positionV relativeFrom="paragraph">
                  <wp:posOffset>5845175</wp:posOffset>
                </wp:positionV>
                <wp:extent cx="3257550" cy="21336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7B72F8" w14:textId="77777777" w:rsidR="00B71EC6" w:rsidRPr="00B71EC6" w:rsidRDefault="00B71EC6" w:rsidP="00B71EC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B71EC6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Manu Jose</w:t>
                            </w:r>
                          </w:p>
                          <w:p w14:paraId="70F67174" w14:textId="77777777" w:rsidR="00B71EC6" w:rsidRPr="00B71EC6" w:rsidRDefault="00B71EC6" w:rsidP="00B71EC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B71EC6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N00200555</w:t>
                            </w:r>
                          </w:p>
                          <w:p w14:paraId="396B556B" w14:textId="77777777" w:rsidR="00B71EC6" w:rsidRPr="00B71EC6" w:rsidRDefault="00B71EC6" w:rsidP="00B71EC6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65B8C176" w14:textId="77777777" w:rsidR="00B71EC6" w:rsidRPr="00B71EC6" w:rsidRDefault="00B71EC6" w:rsidP="00B71EC6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7BE2B2AA" w14:textId="77777777" w:rsidR="00B71EC6" w:rsidRPr="00B71EC6" w:rsidRDefault="00B71EC6" w:rsidP="00B71EC6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B71EC6">
                              <w:rPr>
                                <w:sz w:val="24"/>
                                <w:szCs w:val="24"/>
                                <w:lang w:val="en-GB"/>
                              </w:rPr>
                              <w:t>Creative Coding 2</w:t>
                            </w:r>
                          </w:p>
                          <w:p w14:paraId="42ED2C0D" w14:textId="77777777" w:rsidR="00B71EC6" w:rsidRPr="00B71EC6" w:rsidRDefault="00B71EC6" w:rsidP="00B71EC6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B71EC6">
                              <w:rPr>
                                <w:sz w:val="24"/>
                                <w:szCs w:val="24"/>
                                <w:lang w:val="en-GB"/>
                              </w:rPr>
                              <w:t>Bar Charts Project</w:t>
                            </w:r>
                          </w:p>
                          <w:p w14:paraId="1FBFD826" w14:textId="77777777" w:rsidR="00B71EC6" w:rsidRPr="00B71EC6" w:rsidRDefault="00B71EC6" w:rsidP="00B71EC6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B71EC6">
                              <w:rPr>
                                <w:sz w:val="24"/>
                                <w:szCs w:val="24"/>
                                <w:lang w:val="en-GB"/>
                              </w:rPr>
                              <w:t>DL836 BSc in Creative Computing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7F902" id="Text Box 1" o:spid="_x0000_s1027" type="#_x0000_t202" style="position:absolute;margin-left:0;margin-top:460.25pt;width:256.5pt;height:168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" fillcolor="white [3201]" stroked="f" strokeweight=".5pt">
                <v:textbox>
                  <w:txbxContent>
                    <w:p w14:paraId="4E7B72F8" w14:textId="77777777" w:rsidR="00B71EC6" w:rsidRPr="00B71EC6" w:rsidRDefault="00B71EC6" w:rsidP="00B71EC6">
                      <w:pP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B71EC6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Manu Jose</w:t>
                      </w:r>
                    </w:p>
                    <w:p w14:paraId="70F67174" w14:textId="77777777" w:rsidR="00B71EC6" w:rsidRPr="00B71EC6" w:rsidRDefault="00B71EC6" w:rsidP="00B71EC6">
                      <w:pP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B71EC6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N00200555</w:t>
                      </w:r>
                    </w:p>
                    <w:p w14:paraId="396B556B" w14:textId="77777777" w:rsidR="00B71EC6" w:rsidRPr="00B71EC6" w:rsidRDefault="00B71EC6" w:rsidP="00B71EC6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</w:p>
                    <w:p w14:paraId="65B8C176" w14:textId="77777777" w:rsidR="00B71EC6" w:rsidRPr="00B71EC6" w:rsidRDefault="00B71EC6" w:rsidP="00B71EC6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</w:p>
                    <w:p w14:paraId="7BE2B2AA" w14:textId="77777777" w:rsidR="00B71EC6" w:rsidRPr="00B71EC6" w:rsidRDefault="00B71EC6" w:rsidP="00B71EC6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B71EC6">
                        <w:rPr>
                          <w:sz w:val="24"/>
                          <w:szCs w:val="24"/>
                          <w:lang w:val="en-GB"/>
                        </w:rPr>
                        <w:t>Creative Coding 2</w:t>
                      </w:r>
                    </w:p>
                    <w:p w14:paraId="42ED2C0D" w14:textId="77777777" w:rsidR="00B71EC6" w:rsidRPr="00B71EC6" w:rsidRDefault="00B71EC6" w:rsidP="00B71EC6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B71EC6">
                        <w:rPr>
                          <w:sz w:val="24"/>
                          <w:szCs w:val="24"/>
                          <w:lang w:val="en-GB"/>
                        </w:rPr>
                        <w:t>Bar Charts Project</w:t>
                      </w:r>
                    </w:p>
                    <w:p w14:paraId="1FBFD826" w14:textId="77777777" w:rsidR="00B71EC6" w:rsidRPr="00B71EC6" w:rsidRDefault="00B71EC6" w:rsidP="00B71EC6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B71EC6">
                        <w:rPr>
                          <w:sz w:val="24"/>
                          <w:szCs w:val="24"/>
                          <w:lang w:val="en-GB"/>
                        </w:rPr>
                        <w:t>DL836 BSc in Creative Computing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GB"/>
        </w:rPr>
        <w:br w:type="page"/>
      </w:r>
      <w:r w:rsidR="005A22B3">
        <w:rPr>
          <w:lang w:val="en-GB"/>
        </w:rPr>
        <w:lastRenderedPageBreak/>
        <w:t>Introduction</w:t>
      </w:r>
    </w:p>
    <w:p w14:paraId="5245E8ED" w14:textId="77B4065F" w:rsidR="005A22B3" w:rsidRDefault="00107DB8" w:rsidP="005A22B3">
      <w:pPr>
        <w:rPr>
          <w:lang w:val="en-GB"/>
        </w:rPr>
      </w:pPr>
      <w:r>
        <w:rPr>
          <w:lang w:val="en-GB"/>
        </w:rPr>
        <w:t xml:space="preserve">My project </w:t>
      </w:r>
      <w:r w:rsidR="00F3079F">
        <w:rPr>
          <w:lang w:val="en-GB"/>
        </w:rPr>
        <w:t xml:space="preserve">is about </w:t>
      </w:r>
      <w:r w:rsidR="00D174B5">
        <w:rPr>
          <w:lang w:val="en-GB"/>
        </w:rPr>
        <w:t xml:space="preserve">fuel prices and how </w:t>
      </w:r>
      <w:r w:rsidR="00F635C3">
        <w:rPr>
          <w:lang w:val="en-GB"/>
        </w:rPr>
        <w:t xml:space="preserve">they affect the sales of new cars. </w:t>
      </w:r>
      <w:r w:rsidR="00A30CE1">
        <w:rPr>
          <w:lang w:val="en-GB"/>
        </w:rPr>
        <w:t xml:space="preserve">There are </w:t>
      </w:r>
      <w:r w:rsidR="007C513B">
        <w:rPr>
          <w:lang w:val="en-GB"/>
        </w:rPr>
        <w:t>five</w:t>
      </w:r>
      <w:r w:rsidR="00A30CE1">
        <w:rPr>
          <w:lang w:val="en-GB"/>
        </w:rPr>
        <w:t xml:space="preserve"> chart</w:t>
      </w:r>
      <w:r w:rsidR="000F053E">
        <w:rPr>
          <w:lang w:val="en-GB"/>
        </w:rPr>
        <w:t xml:space="preserve"> </w:t>
      </w:r>
      <w:r w:rsidR="00B31DEF">
        <w:rPr>
          <w:lang w:val="en-GB"/>
        </w:rPr>
        <w:t>classes</w:t>
      </w:r>
      <w:r w:rsidR="00A30CE1">
        <w:rPr>
          <w:lang w:val="en-GB"/>
        </w:rPr>
        <w:t xml:space="preserve"> in the </w:t>
      </w:r>
      <w:r w:rsidR="006B164A">
        <w:rPr>
          <w:lang w:val="en-GB"/>
        </w:rPr>
        <w:t>project,</w:t>
      </w:r>
      <w:r w:rsidR="007C513B">
        <w:rPr>
          <w:lang w:val="en-GB"/>
        </w:rPr>
        <w:t xml:space="preserve"> </w:t>
      </w:r>
      <w:r w:rsidR="00B31DEF">
        <w:rPr>
          <w:lang w:val="en-GB"/>
        </w:rPr>
        <w:t xml:space="preserve">but I only used </w:t>
      </w:r>
      <w:r w:rsidR="004747E5">
        <w:rPr>
          <w:lang w:val="en-GB"/>
        </w:rPr>
        <w:t xml:space="preserve">four of them </w:t>
      </w:r>
      <w:r w:rsidR="001A6F3C">
        <w:rPr>
          <w:lang w:val="en-GB"/>
        </w:rPr>
        <w:t>with my data.</w:t>
      </w:r>
      <w:r w:rsidR="007C513B">
        <w:rPr>
          <w:lang w:val="en-GB"/>
        </w:rPr>
        <w:t xml:space="preserve"> </w:t>
      </w:r>
      <w:r w:rsidR="006B164A">
        <w:rPr>
          <w:lang w:val="en-GB"/>
        </w:rPr>
        <w:t>These data</w:t>
      </w:r>
      <w:r w:rsidR="0017037E">
        <w:rPr>
          <w:lang w:val="en-GB"/>
        </w:rPr>
        <w:t xml:space="preserve">sets contain info about the most sold new cars of 2021, the </w:t>
      </w:r>
      <w:r w:rsidR="00F04008">
        <w:rPr>
          <w:lang w:val="en-GB"/>
        </w:rPr>
        <w:t>price versus the miles-per-gallon of those cars</w:t>
      </w:r>
      <w:r w:rsidR="00AB7668">
        <w:rPr>
          <w:lang w:val="en-GB"/>
        </w:rPr>
        <w:t>, the price per litre of different fuel types throughout the years</w:t>
      </w:r>
      <w:r w:rsidR="00F12971">
        <w:rPr>
          <w:lang w:val="en-GB"/>
        </w:rPr>
        <w:t xml:space="preserve"> and </w:t>
      </w:r>
      <w:r w:rsidR="00C55997">
        <w:rPr>
          <w:lang w:val="en-GB"/>
        </w:rPr>
        <w:t xml:space="preserve">the number </w:t>
      </w:r>
      <w:r w:rsidR="000D5A3D">
        <w:rPr>
          <w:lang w:val="en-GB"/>
        </w:rPr>
        <w:t>of new car sales by fuel type throughout the years.</w:t>
      </w:r>
    </w:p>
    <w:p w14:paraId="50655908" w14:textId="5B155EBF" w:rsidR="00221B0A" w:rsidRDefault="00221B0A" w:rsidP="005A22B3">
      <w:pPr>
        <w:rPr>
          <w:lang w:val="en-GB"/>
        </w:rPr>
      </w:pPr>
    </w:p>
    <w:p w14:paraId="5DE0B33B" w14:textId="743AB765" w:rsidR="00221B0A" w:rsidRDefault="00C05600" w:rsidP="00C05600">
      <w:pPr>
        <w:pStyle w:val="Heading1"/>
        <w:rPr>
          <w:lang w:val="en-GB"/>
        </w:rPr>
      </w:pPr>
      <w:r>
        <w:rPr>
          <w:lang w:val="en-GB"/>
        </w:rPr>
        <w:t>Creating A Class</w:t>
      </w:r>
    </w:p>
    <w:p w14:paraId="0B9A94AE" w14:textId="4277ED0C" w:rsidR="00C05600" w:rsidRDefault="00C05600" w:rsidP="00C05600">
      <w:pPr>
        <w:rPr>
          <w:lang w:val="en-GB"/>
        </w:rPr>
      </w:pPr>
      <w:r>
        <w:rPr>
          <w:lang w:val="en-GB"/>
        </w:rPr>
        <w:t>Learning how to create a class</w:t>
      </w:r>
      <w:r w:rsidR="00F83D67">
        <w:rPr>
          <w:lang w:val="en-GB"/>
        </w:rPr>
        <w:t xml:space="preserve"> was one </w:t>
      </w:r>
      <w:r w:rsidR="00944E24">
        <w:rPr>
          <w:lang w:val="en-GB"/>
        </w:rPr>
        <w:t xml:space="preserve">of the most useful things I took away from this module. It allows us to </w:t>
      </w:r>
      <w:r w:rsidR="0023556A">
        <w:rPr>
          <w:lang w:val="en-GB"/>
        </w:rPr>
        <w:t xml:space="preserve">easily create new </w:t>
      </w:r>
      <w:r w:rsidR="00DD0BB7">
        <w:rPr>
          <w:lang w:val="en-GB"/>
        </w:rPr>
        <w:t>object</w:t>
      </w:r>
      <w:r w:rsidR="00266075">
        <w:rPr>
          <w:lang w:val="en-GB"/>
        </w:rPr>
        <w:t>s</w:t>
      </w:r>
      <w:r w:rsidR="00DD0BB7">
        <w:rPr>
          <w:lang w:val="en-GB"/>
        </w:rPr>
        <w:t xml:space="preserve"> with or without a set of parameters</w:t>
      </w:r>
      <w:r w:rsidR="007C337C">
        <w:rPr>
          <w:lang w:val="en-GB"/>
        </w:rPr>
        <w:t>.</w:t>
      </w:r>
      <w:r w:rsidR="00266075">
        <w:rPr>
          <w:lang w:val="en-GB"/>
        </w:rPr>
        <w:t xml:space="preserve"> T</w:t>
      </w:r>
      <w:r w:rsidR="007D5218">
        <w:rPr>
          <w:lang w:val="en-GB"/>
        </w:rPr>
        <w:t xml:space="preserve">he constructor method in </w:t>
      </w:r>
      <w:r w:rsidR="00A94BE6">
        <w:rPr>
          <w:lang w:val="en-GB"/>
        </w:rPr>
        <w:t>a clas</w:t>
      </w:r>
      <w:r w:rsidR="006C7035">
        <w:rPr>
          <w:lang w:val="en-GB"/>
        </w:rPr>
        <w:t xml:space="preserve">s </w:t>
      </w:r>
      <w:r w:rsidR="007E4392">
        <w:rPr>
          <w:lang w:val="en-GB"/>
        </w:rPr>
        <w:t>initializes object properties</w:t>
      </w:r>
      <w:r w:rsidR="00394335">
        <w:rPr>
          <w:lang w:val="en-GB"/>
        </w:rPr>
        <w:t xml:space="preserve">. </w:t>
      </w:r>
      <w:r w:rsidR="00267892">
        <w:rPr>
          <w:lang w:val="en-GB"/>
        </w:rPr>
        <w:t>Classes also use methods that can be called within the clas</w:t>
      </w:r>
      <w:r w:rsidR="00B82438">
        <w:rPr>
          <w:lang w:val="en-GB"/>
        </w:rPr>
        <w:t xml:space="preserve">s </w:t>
      </w:r>
      <w:r w:rsidR="00267892">
        <w:rPr>
          <w:lang w:val="en-GB"/>
        </w:rPr>
        <w:t>itself</w:t>
      </w:r>
      <w:r w:rsidR="00B82438">
        <w:rPr>
          <w:lang w:val="en-GB"/>
        </w:rPr>
        <w:t>.</w:t>
      </w:r>
      <w:r w:rsidR="00267892">
        <w:rPr>
          <w:lang w:val="en-GB"/>
        </w:rPr>
        <w:t xml:space="preserve"> </w:t>
      </w:r>
      <w:r w:rsidR="00EB0C07">
        <w:rPr>
          <w:lang w:val="en-GB"/>
        </w:rPr>
        <w:t xml:space="preserve">They’re like functions but we don’t need to declare them as functions before we use them. </w:t>
      </w:r>
      <w:r w:rsidR="00874EE5">
        <w:rPr>
          <w:lang w:val="en-GB"/>
        </w:rPr>
        <w:t xml:space="preserve">We also </w:t>
      </w:r>
      <w:r w:rsidR="00C516F6">
        <w:rPr>
          <w:lang w:val="en-GB"/>
        </w:rPr>
        <w:t xml:space="preserve">declare </w:t>
      </w:r>
      <w:r w:rsidR="00F616CF">
        <w:rPr>
          <w:lang w:val="en-GB"/>
        </w:rPr>
        <w:t>properties</w:t>
      </w:r>
      <w:r w:rsidR="00C516F6">
        <w:rPr>
          <w:lang w:val="en-GB"/>
        </w:rPr>
        <w:t xml:space="preserve"> as “this.property”</w:t>
      </w:r>
      <w:r w:rsidR="00F616CF">
        <w:rPr>
          <w:lang w:val="en-GB"/>
        </w:rPr>
        <w:t xml:space="preserve"> because </w:t>
      </w:r>
      <w:r w:rsidR="00C516F6">
        <w:rPr>
          <w:lang w:val="en-GB"/>
        </w:rPr>
        <w:t>it is a property of this specific class.</w:t>
      </w:r>
    </w:p>
    <w:p w14:paraId="6B219B86" w14:textId="035844B7" w:rsidR="00214039" w:rsidRDefault="00214039" w:rsidP="00C05600">
      <w:pPr>
        <w:rPr>
          <w:lang w:val="en-GB"/>
        </w:rPr>
      </w:pPr>
    </w:p>
    <w:p w14:paraId="6C50DCA5" w14:textId="01D7DF9B" w:rsidR="00214039" w:rsidRDefault="007422C5" w:rsidP="00141046">
      <w:pPr>
        <w:pStyle w:val="Heading1"/>
        <w:rPr>
          <w:lang w:val="en-GB"/>
        </w:rPr>
      </w:pPr>
      <w:r>
        <w:rPr>
          <w:lang w:val="en-GB"/>
        </w:rPr>
        <w:t>The Map Function</w:t>
      </w:r>
    </w:p>
    <w:p w14:paraId="51A9F67A" w14:textId="0A7B9FFB" w:rsidR="008D56F7" w:rsidRDefault="00F4627D" w:rsidP="008D56F7">
      <w:pPr>
        <w:rPr>
          <w:lang w:val="en-GB"/>
        </w:rPr>
      </w:pPr>
      <w:r>
        <w:rPr>
          <w:lang w:val="en-GB"/>
        </w:rPr>
        <w:t>The map function</w:t>
      </w:r>
      <w:r w:rsidR="00DE1A8D">
        <w:rPr>
          <w:lang w:val="en-GB"/>
        </w:rPr>
        <w:t xml:space="preserve"> tales a number and re-maps it from one range to another.</w:t>
      </w:r>
      <w:r w:rsidR="000F24A1">
        <w:rPr>
          <w:lang w:val="en-GB"/>
        </w:rPr>
        <w:t xml:space="preserve"> </w:t>
      </w:r>
      <w:r w:rsidR="003251BE">
        <w:rPr>
          <w:lang w:val="en-GB"/>
        </w:rPr>
        <w:t xml:space="preserve">It is a p5 </w:t>
      </w:r>
      <w:r w:rsidR="00BD0A31">
        <w:rPr>
          <w:lang w:val="en-GB"/>
        </w:rPr>
        <w:t>function,</w:t>
      </w:r>
      <w:r w:rsidR="003251BE">
        <w:rPr>
          <w:lang w:val="en-GB"/>
        </w:rPr>
        <w:t xml:space="preserve"> so it requires the p5 </w:t>
      </w:r>
      <w:r w:rsidR="005F35D0">
        <w:rPr>
          <w:lang w:val="en-GB"/>
        </w:rPr>
        <w:t xml:space="preserve">library to be </w:t>
      </w:r>
      <w:r w:rsidR="00BD0A31">
        <w:rPr>
          <w:lang w:val="en-GB"/>
        </w:rPr>
        <w:t>utilized</w:t>
      </w:r>
      <w:r w:rsidR="002C2B7E">
        <w:rPr>
          <w:lang w:val="en-GB"/>
        </w:rPr>
        <w:t xml:space="preserve">. </w:t>
      </w:r>
      <w:r w:rsidR="00BD0A31">
        <w:rPr>
          <w:lang w:val="en-GB"/>
        </w:rPr>
        <w:t xml:space="preserve">In this project it </w:t>
      </w:r>
      <w:r w:rsidR="0045565D">
        <w:rPr>
          <w:lang w:val="en-GB"/>
        </w:rPr>
        <w:t xml:space="preserve">is used to </w:t>
      </w:r>
      <w:r w:rsidR="00613EF4">
        <w:rPr>
          <w:lang w:val="en-GB"/>
        </w:rPr>
        <w:t>map</w:t>
      </w:r>
      <w:r w:rsidR="00420811">
        <w:rPr>
          <w:lang w:val="en-GB"/>
        </w:rPr>
        <w:t xml:space="preserve"> the data values</w:t>
      </w:r>
      <w:r w:rsidR="008C578E">
        <w:rPr>
          <w:lang w:val="en-GB"/>
        </w:rPr>
        <w:t xml:space="preserve"> so that they fit on the charts.</w:t>
      </w:r>
      <w:r w:rsidR="00656E7B">
        <w:rPr>
          <w:lang w:val="en-GB"/>
        </w:rPr>
        <w:t xml:space="preserve"> </w:t>
      </w:r>
      <w:r w:rsidR="00763205">
        <w:rPr>
          <w:lang w:val="en-GB"/>
        </w:rPr>
        <w:t>To use it we would</w:t>
      </w:r>
      <w:r w:rsidR="000D3E7A">
        <w:rPr>
          <w:lang w:val="en-GB"/>
        </w:rPr>
        <w:t xml:space="preserve"> give the function a number,</w:t>
      </w:r>
      <w:r w:rsidR="00937AB2">
        <w:rPr>
          <w:lang w:val="en-GB"/>
        </w:rPr>
        <w:t xml:space="preserve"> the original range the number is scaled to, and the </w:t>
      </w:r>
      <w:r w:rsidR="004D1E86">
        <w:rPr>
          <w:lang w:val="en-GB"/>
        </w:rPr>
        <w:t>new rand the number is scaled to.</w:t>
      </w:r>
    </w:p>
    <w:p w14:paraId="26883BCF" w14:textId="536B4B1D" w:rsidR="0088680B" w:rsidRDefault="0088680B" w:rsidP="008D56F7">
      <w:pPr>
        <w:rPr>
          <w:lang w:val="en-GB"/>
        </w:rPr>
      </w:pPr>
    </w:p>
    <w:p w14:paraId="562D8C59" w14:textId="0817F18B" w:rsidR="0088680B" w:rsidRDefault="00FF76E7" w:rsidP="00FF76E7">
      <w:pPr>
        <w:pStyle w:val="Heading1"/>
        <w:rPr>
          <w:lang w:val="en-GB"/>
        </w:rPr>
      </w:pPr>
      <w:r>
        <w:rPr>
          <w:lang w:val="en-GB"/>
        </w:rPr>
        <w:t>Translations</w:t>
      </w:r>
    </w:p>
    <w:p w14:paraId="199A16C6" w14:textId="72478053" w:rsidR="00FF76E7" w:rsidRDefault="001B7954" w:rsidP="00FF76E7">
      <w:pPr>
        <w:rPr>
          <w:lang w:val="en-GB"/>
        </w:rPr>
      </w:pPr>
      <w:r>
        <w:rPr>
          <w:lang w:val="en-GB"/>
        </w:rPr>
        <w:t xml:space="preserve">The translate function is another p5 function. It </w:t>
      </w:r>
      <w:r w:rsidR="006B622F">
        <w:rPr>
          <w:lang w:val="en-GB"/>
        </w:rPr>
        <w:t>moves th</w:t>
      </w:r>
      <w:r w:rsidR="00347911">
        <w:rPr>
          <w:lang w:val="en-GB"/>
        </w:rPr>
        <w:t>e</w:t>
      </w:r>
      <w:r w:rsidR="004D07F3">
        <w:rPr>
          <w:lang w:val="en-GB"/>
        </w:rPr>
        <w:t xml:space="preserve"> start </w:t>
      </w:r>
      <w:r w:rsidR="00AB6F1D">
        <w:rPr>
          <w:lang w:val="en-GB"/>
        </w:rPr>
        <w:t>point from where objects are drawn</w:t>
      </w:r>
      <w:r w:rsidR="005E1988">
        <w:rPr>
          <w:lang w:val="en-GB"/>
        </w:rPr>
        <w:t xml:space="preserve"> to the points specified in </w:t>
      </w:r>
      <w:r w:rsidR="00917C84">
        <w:rPr>
          <w:lang w:val="en-GB"/>
        </w:rPr>
        <w:t>the function.</w:t>
      </w:r>
      <w:r w:rsidR="0099665F">
        <w:rPr>
          <w:lang w:val="en-GB"/>
        </w:rPr>
        <w:t xml:space="preserve"> </w:t>
      </w:r>
      <w:r w:rsidR="0044163E">
        <w:rPr>
          <w:lang w:val="en-GB"/>
        </w:rPr>
        <w:t xml:space="preserve">We need this in the </w:t>
      </w:r>
      <w:r w:rsidR="0039368B">
        <w:rPr>
          <w:lang w:val="en-GB"/>
        </w:rPr>
        <w:t>chart classes beca</w:t>
      </w:r>
      <w:r w:rsidR="00CF223D">
        <w:rPr>
          <w:lang w:val="en-GB"/>
        </w:rPr>
        <w:t xml:space="preserve">use each set of data has to be translated </w:t>
      </w:r>
      <w:r w:rsidR="007F4CB1">
        <w:rPr>
          <w:lang w:val="en-GB"/>
        </w:rPr>
        <w:t xml:space="preserve">back to the 0,0 of the chart before it </w:t>
      </w:r>
      <w:r w:rsidR="007439FD">
        <w:rPr>
          <w:lang w:val="en-GB"/>
        </w:rPr>
        <w:t>is drawn.</w:t>
      </w:r>
    </w:p>
    <w:p w14:paraId="3C12E112" w14:textId="3B513F30" w:rsidR="007D6B26" w:rsidRDefault="007D6B26" w:rsidP="00FF76E7">
      <w:pPr>
        <w:rPr>
          <w:lang w:val="en-GB"/>
        </w:rPr>
      </w:pPr>
    </w:p>
    <w:p w14:paraId="36F1F180" w14:textId="4DBC2341" w:rsidR="007D6B26" w:rsidRDefault="008C01A4" w:rsidP="008C01A4">
      <w:pPr>
        <w:pStyle w:val="Heading1"/>
        <w:rPr>
          <w:lang w:val="en-GB"/>
        </w:rPr>
      </w:pPr>
      <w:r>
        <w:rPr>
          <w:lang w:val="en-GB"/>
        </w:rPr>
        <w:t>Begin Shape</w:t>
      </w:r>
    </w:p>
    <w:p w14:paraId="45A147EF" w14:textId="4DB47FE6" w:rsidR="008C01A4" w:rsidRDefault="00E94E5A" w:rsidP="008C01A4">
      <w:pPr>
        <w:rPr>
          <w:lang w:val="en-GB"/>
        </w:rPr>
      </w:pPr>
      <w:r>
        <w:rPr>
          <w:lang w:val="en-GB"/>
        </w:rPr>
        <w:t>Another function I found very useful is the beginShape function, which is used when m</w:t>
      </w:r>
      <w:r w:rsidR="00F2516A">
        <w:rPr>
          <w:lang w:val="en-GB"/>
        </w:rPr>
        <w:t xml:space="preserve">aking a line graph. </w:t>
      </w:r>
      <w:r w:rsidR="00200849">
        <w:rPr>
          <w:lang w:val="en-GB"/>
        </w:rPr>
        <w:t>It is used by first</w:t>
      </w:r>
      <w:r w:rsidR="000264B8">
        <w:rPr>
          <w:lang w:val="en-GB"/>
        </w:rPr>
        <w:t xml:space="preserve"> starting the drawing with beginShape(). The</w:t>
      </w:r>
      <w:r w:rsidR="0058247B">
        <w:rPr>
          <w:lang w:val="en-GB"/>
        </w:rPr>
        <w:t>n we use vertex(x,y) to draw all the points in the shape</w:t>
      </w:r>
      <w:r w:rsidR="00535B15">
        <w:rPr>
          <w:lang w:val="en-GB"/>
        </w:rPr>
        <w:t xml:space="preserve">. The vertex </w:t>
      </w:r>
      <w:r w:rsidR="004E3730">
        <w:rPr>
          <w:lang w:val="en-GB"/>
        </w:rPr>
        <w:t xml:space="preserve">function can be used as many times as necessary. Finally, it is </w:t>
      </w:r>
      <w:r w:rsidR="00BB21A2">
        <w:rPr>
          <w:lang w:val="en-GB"/>
        </w:rPr>
        <w:t xml:space="preserve">finished with endShape(), and depending on what parameters </w:t>
      </w:r>
      <w:r w:rsidR="004458F6">
        <w:rPr>
          <w:lang w:val="en-GB"/>
        </w:rPr>
        <w:t>are put in, the shape can be closed or left as a single line.</w:t>
      </w:r>
    </w:p>
    <w:p w14:paraId="209B7512" w14:textId="06E6F734" w:rsidR="00453A50" w:rsidRDefault="00453A50" w:rsidP="008C01A4">
      <w:pPr>
        <w:rPr>
          <w:lang w:val="en-GB"/>
        </w:rPr>
      </w:pPr>
    </w:p>
    <w:p w14:paraId="005E1303" w14:textId="25C3F209" w:rsidR="007A0EE2" w:rsidRPr="007A0EE2" w:rsidRDefault="005C44C5" w:rsidP="00343368">
      <w:pPr>
        <w:pStyle w:val="Heading1"/>
        <w:rPr>
          <w:lang w:val="en-GB"/>
        </w:rPr>
      </w:pPr>
      <w:r>
        <w:rPr>
          <w:lang w:val="en-GB"/>
        </w:rPr>
        <w:t>For Loops</w:t>
      </w:r>
    </w:p>
    <w:p w14:paraId="10ABF082" w14:textId="7E46FFAE" w:rsidR="00765DFE" w:rsidRDefault="005C44C5" w:rsidP="00FF76E7">
      <w:pPr>
        <w:rPr>
          <w:lang w:val="en-GB"/>
        </w:rPr>
      </w:pPr>
      <w:r>
        <w:rPr>
          <w:lang w:val="en-GB"/>
        </w:rPr>
        <w:t xml:space="preserve">For loops allow us to loop through a set of code a specified number of times. The number of loops can be hard </w:t>
      </w:r>
      <w:r w:rsidR="008F65B9">
        <w:rPr>
          <w:lang w:val="en-GB"/>
        </w:rPr>
        <w:t>coded,</w:t>
      </w:r>
      <w:r>
        <w:rPr>
          <w:lang w:val="en-GB"/>
        </w:rPr>
        <w:t xml:space="preserve"> or it could be </w:t>
      </w:r>
      <w:r w:rsidR="008F65B9">
        <w:rPr>
          <w:lang w:val="en-GB"/>
        </w:rPr>
        <w:t>dependent</w:t>
      </w:r>
      <w:r>
        <w:rPr>
          <w:lang w:val="en-GB"/>
        </w:rPr>
        <w:t xml:space="preserve"> on </w:t>
      </w:r>
      <w:r w:rsidR="00210346">
        <w:rPr>
          <w:lang w:val="en-GB"/>
        </w:rPr>
        <w:t xml:space="preserve">a variable. They </w:t>
      </w:r>
      <w:r w:rsidR="00F41469">
        <w:rPr>
          <w:lang w:val="en-GB"/>
        </w:rPr>
        <w:t>require three statements</w:t>
      </w:r>
      <w:r w:rsidR="00BF452B">
        <w:rPr>
          <w:lang w:val="en-GB"/>
        </w:rPr>
        <w:t xml:space="preserve">. The first one </w:t>
      </w:r>
      <w:r w:rsidR="008F65B9">
        <w:rPr>
          <w:lang w:val="en-GB"/>
        </w:rPr>
        <w:t>declares</w:t>
      </w:r>
      <w:r w:rsidR="00BF452B">
        <w:rPr>
          <w:lang w:val="en-GB"/>
        </w:rPr>
        <w:t xml:space="preserve"> a varia</w:t>
      </w:r>
      <w:r w:rsidR="000F257A">
        <w:rPr>
          <w:lang w:val="en-GB"/>
        </w:rPr>
        <w:t>ble. The second one is the condition for whether to loop or not</w:t>
      </w:r>
      <w:r w:rsidR="00F72773">
        <w:rPr>
          <w:lang w:val="en-GB"/>
        </w:rPr>
        <w:t>. If the second statement is true, the loop will run</w:t>
      </w:r>
      <w:r w:rsidR="009174C0">
        <w:rPr>
          <w:lang w:val="en-GB"/>
        </w:rPr>
        <w:t>. The third statement</w:t>
      </w:r>
      <w:r w:rsidR="00BF452B">
        <w:rPr>
          <w:lang w:val="en-GB"/>
        </w:rPr>
        <w:t xml:space="preserve"> </w:t>
      </w:r>
      <w:r w:rsidR="00723BB9">
        <w:rPr>
          <w:lang w:val="en-GB"/>
        </w:rPr>
        <w:t>defines how to increment</w:t>
      </w:r>
      <w:r w:rsidR="001437EA">
        <w:rPr>
          <w:lang w:val="en-GB"/>
        </w:rPr>
        <w:t xml:space="preserve"> the value of the variable declared in statement one.</w:t>
      </w:r>
    </w:p>
    <w:p w14:paraId="04CB9F57" w14:textId="12AC7A17" w:rsidR="00B82438" w:rsidRDefault="00B82438" w:rsidP="00FF76E7">
      <w:pPr>
        <w:rPr>
          <w:lang w:val="en-GB"/>
        </w:rPr>
      </w:pPr>
    </w:p>
    <w:p w14:paraId="7DD481A5" w14:textId="7BD317F1" w:rsidR="00B82438" w:rsidRDefault="00B82438" w:rsidP="00B82438">
      <w:pPr>
        <w:pStyle w:val="Heading1"/>
        <w:rPr>
          <w:lang w:val="en-GB"/>
        </w:rPr>
      </w:pPr>
      <w:r>
        <w:rPr>
          <w:lang w:val="en-GB"/>
        </w:rPr>
        <w:t>GitHub Repo</w:t>
      </w:r>
    </w:p>
    <w:p w14:paraId="55268230" w14:textId="77777777" w:rsidR="00765DFE" w:rsidRPr="00FF76E7" w:rsidRDefault="00765DFE" w:rsidP="00FF76E7">
      <w:pPr>
        <w:rPr>
          <w:lang w:val="en-GB"/>
        </w:rPr>
      </w:pPr>
    </w:p>
    <w:sectPr w:rsidR="00765DFE" w:rsidRPr="00FF7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45D3F" w14:textId="77777777" w:rsidR="00B71EC6" w:rsidRDefault="00B71EC6" w:rsidP="00B71EC6">
      <w:pPr>
        <w:spacing w:after="0" w:line="240" w:lineRule="auto"/>
      </w:pPr>
      <w:r>
        <w:separator/>
      </w:r>
    </w:p>
  </w:endnote>
  <w:endnote w:type="continuationSeparator" w:id="0">
    <w:p w14:paraId="58DE6F40" w14:textId="77777777" w:rsidR="00B71EC6" w:rsidRDefault="00B71EC6" w:rsidP="00B71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6D76F" w14:textId="77777777" w:rsidR="00B71EC6" w:rsidRDefault="00B71EC6" w:rsidP="00B71EC6">
      <w:pPr>
        <w:spacing w:after="0" w:line="240" w:lineRule="auto"/>
      </w:pPr>
      <w:r>
        <w:separator/>
      </w:r>
    </w:p>
  </w:footnote>
  <w:footnote w:type="continuationSeparator" w:id="0">
    <w:p w14:paraId="7488D759" w14:textId="77777777" w:rsidR="00B71EC6" w:rsidRDefault="00B71EC6" w:rsidP="00B71E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62"/>
    <w:rsid w:val="00014C9C"/>
    <w:rsid w:val="000264B8"/>
    <w:rsid w:val="000D3E7A"/>
    <w:rsid w:val="000D5A3D"/>
    <w:rsid w:val="000F053E"/>
    <w:rsid w:val="000F24A1"/>
    <w:rsid w:val="000F257A"/>
    <w:rsid w:val="00107DB8"/>
    <w:rsid w:val="00115AC0"/>
    <w:rsid w:val="00141046"/>
    <w:rsid w:val="001437EA"/>
    <w:rsid w:val="0017037E"/>
    <w:rsid w:val="001A5D5B"/>
    <w:rsid w:val="001A5F45"/>
    <w:rsid w:val="001A6F3C"/>
    <w:rsid w:val="001B7954"/>
    <w:rsid w:val="001C4849"/>
    <w:rsid w:val="00200849"/>
    <w:rsid w:val="00210346"/>
    <w:rsid w:val="00214039"/>
    <w:rsid w:val="00221B0A"/>
    <w:rsid w:val="0023556A"/>
    <w:rsid w:val="00266075"/>
    <w:rsid w:val="00267892"/>
    <w:rsid w:val="002A1462"/>
    <w:rsid w:val="002B281A"/>
    <w:rsid w:val="002C2B7E"/>
    <w:rsid w:val="002E4F86"/>
    <w:rsid w:val="00305C00"/>
    <w:rsid w:val="003251BE"/>
    <w:rsid w:val="00343368"/>
    <w:rsid w:val="00347911"/>
    <w:rsid w:val="0039368B"/>
    <w:rsid w:val="00394335"/>
    <w:rsid w:val="003F3A22"/>
    <w:rsid w:val="00420811"/>
    <w:rsid w:val="0044163E"/>
    <w:rsid w:val="004458F6"/>
    <w:rsid w:val="00453A50"/>
    <w:rsid w:val="0045565D"/>
    <w:rsid w:val="004747E5"/>
    <w:rsid w:val="00486DEE"/>
    <w:rsid w:val="004D07F3"/>
    <w:rsid w:val="004D1E86"/>
    <w:rsid w:val="004E3730"/>
    <w:rsid w:val="00535B15"/>
    <w:rsid w:val="0058247B"/>
    <w:rsid w:val="005A22B3"/>
    <w:rsid w:val="005C44C5"/>
    <w:rsid w:val="005E1988"/>
    <w:rsid w:val="005F35D0"/>
    <w:rsid w:val="00613EF4"/>
    <w:rsid w:val="0063625C"/>
    <w:rsid w:val="00656E7B"/>
    <w:rsid w:val="006B164A"/>
    <w:rsid w:val="006B622F"/>
    <w:rsid w:val="006C7035"/>
    <w:rsid w:val="00723BB9"/>
    <w:rsid w:val="007422C5"/>
    <w:rsid w:val="007439FD"/>
    <w:rsid w:val="00763205"/>
    <w:rsid w:val="00765DFE"/>
    <w:rsid w:val="007A0EE2"/>
    <w:rsid w:val="007C337C"/>
    <w:rsid w:val="007C513B"/>
    <w:rsid w:val="007D5218"/>
    <w:rsid w:val="007D6B26"/>
    <w:rsid w:val="007E4392"/>
    <w:rsid w:val="007F4CB1"/>
    <w:rsid w:val="00874EE5"/>
    <w:rsid w:val="0088680B"/>
    <w:rsid w:val="008C01A4"/>
    <w:rsid w:val="008C359F"/>
    <w:rsid w:val="008C578E"/>
    <w:rsid w:val="008D56F7"/>
    <w:rsid w:val="008F65B9"/>
    <w:rsid w:val="00905118"/>
    <w:rsid w:val="009174C0"/>
    <w:rsid w:val="00917C84"/>
    <w:rsid w:val="00937AB2"/>
    <w:rsid w:val="00944E24"/>
    <w:rsid w:val="0099665F"/>
    <w:rsid w:val="009F6626"/>
    <w:rsid w:val="00A30CE1"/>
    <w:rsid w:val="00A94BE6"/>
    <w:rsid w:val="00AB4EAE"/>
    <w:rsid w:val="00AB6F1D"/>
    <w:rsid w:val="00AB7668"/>
    <w:rsid w:val="00AD02C0"/>
    <w:rsid w:val="00AE62BA"/>
    <w:rsid w:val="00B31DEF"/>
    <w:rsid w:val="00B60CB7"/>
    <w:rsid w:val="00B71EC6"/>
    <w:rsid w:val="00B82438"/>
    <w:rsid w:val="00B91720"/>
    <w:rsid w:val="00BB21A2"/>
    <w:rsid w:val="00BD0A31"/>
    <w:rsid w:val="00BF452B"/>
    <w:rsid w:val="00C05600"/>
    <w:rsid w:val="00C516F6"/>
    <w:rsid w:val="00C55997"/>
    <w:rsid w:val="00CE2778"/>
    <w:rsid w:val="00CF223D"/>
    <w:rsid w:val="00D174B5"/>
    <w:rsid w:val="00D17BCC"/>
    <w:rsid w:val="00DD0BB7"/>
    <w:rsid w:val="00DE1A8D"/>
    <w:rsid w:val="00E94E5A"/>
    <w:rsid w:val="00EB0C07"/>
    <w:rsid w:val="00F04008"/>
    <w:rsid w:val="00F049A2"/>
    <w:rsid w:val="00F12971"/>
    <w:rsid w:val="00F2516A"/>
    <w:rsid w:val="00F3079F"/>
    <w:rsid w:val="00F41469"/>
    <w:rsid w:val="00F4627D"/>
    <w:rsid w:val="00F616CF"/>
    <w:rsid w:val="00F635C3"/>
    <w:rsid w:val="00F72773"/>
    <w:rsid w:val="00F83D67"/>
    <w:rsid w:val="00F8600B"/>
    <w:rsid w:val="00FB1057"/>
    <w:rsid w:val="00FF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A04E"/>
  <w15:chartTrackingRefBased/>
  <w15:docId w15:val="{C50164B1-7820-4420-BE16-A27B90A7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2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EC6"/>
  </w:style>
  <w:style w:type="paragraph" w:styleId="Footer">
    <w:name w:val="footer"/>
    <w:basedOn w:val="Normal"/>
    <w:link w:val="FooterChar"/>
    <w:uiPriority w:val="99"/>
    <w:unhideWhenUsed/>
    <w:rsid w:val="00B71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EC6"/>
  </w:style>
  <w:style w:type="character" w:customStyle="1" w:styleId="Heading1Char">
    <w:name w:val="Heading 1 Char"/>
    <w:basedOn w:val="DefaultParagraphFont"/>
    <w:link w:val="Heading1"/>
    <w:uiPriority w:val="9"/>
    <w:rsid w:val="005A22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jose</dc:creator>
  <cp:keywords/>
  <dc:description/>
  <cp:lastModifiedBy>manu jose</cp:lastModifiedBy>
  <cp:revision>120</cp:revision>
  <dcterms:created xsi:type="dcterms:W3CDTF">2022-03-07T16:24:00Z</dcterms:created>
  <dcterms:modified xsi:type="dcterms:W3CDTF">2022-03-09T00:33:00Z</dcterms:modified>
</cp:coreProperties>
</file>