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027A51" w14:textId="5B1FB878" w:rsidR="00C943D9" w:rsidRDefault="001F3746" w:rsidP="001F3746">
      <w:pPr>
        <w:jc w:val="center"/>
        <w:rPr>
          <w:lang w:val="en-GB"/>
        </w:rPr>
      </w:pPr>
      <w:r>
        <w:rPr>
          <w:lang w:val="en-GB"/>
        </w:rPr>
        <w:t>Image guessing game using Image compression and singular value decomposition</w:t>
      </w:r>
    </w:p>
    <w:p w14:paraId="75CAD5FC" w14:textId="69B6E273" w:rsidR="001F3746" w:rsidRDefault="001F3746" w:rsidP="001F3746">
      <w:pPr>
        <w:rPr>
          <w:lang w:val="en-GB"/>
        </w:rPr>
      </w:pPr>
      <w:r>
        <w:rPr>
          <w:lang w:val="en-GB"/>
        </w:rPr>
        <w:t>What is SVD?</w:t>
      </w:r>
    </w:p>
    <w:p w14:paraId="12DA8CF5" w14:textId="2DA9A8AE" w:rsidR="001F3746" w:rsidRDefault="001F3746" w:rsidP="001F3746">
      <w:pPr>
        <w:rPr>
          <w:lang w:val="en-GB"/>
        </w:rPr>
      </w:pPr>
      <w:r>
        <w:rPr>
          <w:lang w:val="en-GB"/>
        </w:rPr>
        <w:t xml:space="preserve">Singular value decomposition is the process of converting a matrix of any given size m x n into the form U*S*V^T (transpose) where U is a m x m orthogonal matrix, S is a m x n matrix and V is a n x n matrix. This decomposition allows understand the nature of a given </w:t>
      </w:r>
      <w:r w:rsidR="00555D07">
        <w:rPr>
          <w:lang w:val="en-GB"/>
        </w:rPr>
        <w:t xml:space="preserve">linear </w:t>
      </w:r>
      <w:r>
        <w:rPr>
          <w:lang w:val="en-GB"/>
        </w:rPr>
        <w:t xml:space="preserve">transformation matrix </w:t>
      </w:r>
      <w:r w:rsidR="00555D07">
        <w:rPr>
          <w:lang w:val="en-GB"/>
        </w:rPr>
        <w:t>since every linear transformation can be achieved through a rotation, scaling and another rotation which are described by the matrices U, S and V respectively.</w:t>
      </w:r>
    </w:p>
    <w:p w14:paraId="3327BF30" w14:textId="1300FB36" w:rsidR="00555D07" w:rsidRDefault="00555D07" w:rsidP="001F3746">
      <w:pPr>
        <w:rPr>
          <w:lang w:val="en-GB"/>
        </w:rPr>
      </w:pPr>
      <w:r>
        <w:rPr>
          <w:lang w:val="en-GB"/>
        </w:rPr>
        <w:t>SVD’s Application in image compression</w:t>
      </w:r>
    </w:p>
    <w:p w14:paraId="71A07EB7" w14:textId="4B987560" w:rsidR="00555D07" w:rsidRDefault="00555D07" w:rsidP="001F3746">
      <w:pPr>
        <w:rPr>
          <w:lang w:val="en-GB"/>
        </w:rPr>
      </w:pPr>
      <w:r>
        <w:rPr>
          <w:lang w:val="en-GB"/>
        </w:rPr>
        <w:t xml:space="preserve">The decomposition has various applications in the IT field. </w:t>
      </w:r>
      <w:r w:rsidR="006F2101">
        <w:rPr>
          <w:lang w:val="en-GB"/>
        </w:rPr>
        <w:t xml:space="preserve">When </w:t>
      </w:r>
      <w:r w:rsidR="001E0E09">
        <w:rPr>
          <w:lang w:val="en-GB"/>
        </w:rPr>
        <w:t>examined closely, the 3 matrices allow us to exploit</w:t>
      </w:r>
      <w:r w:rsidR="006F2101">
        <w:rPr>
          <w:lang w:val="en-GB"/>
        </w:rPr>
        <w:t xml:space="preserve"> not only a better</w:t>
      </w:r>
      <w:r w:rsidR="00A735E5">
        <w:rPr>
          <w:lang w:val="en-GB"/>
        </w:rPr>
        <w:t xml:space="preserve"> understanding of the linear transformation</w:t>
      </w:r>
      <w:r w:rsidR="006F2101">
        <w:rPr>
          <w:lang w:val="en-GB"/>
        </w:rPr>
        <w:t xml:space="preserve">, but also </w:t>
      </w:r>
      <w:r w:rsidR="006A7C94" w:rsidRPr="006A7C94">
        <w:rPr>
          <w:b/>
          <w:bCs/>
          <w:u w:val="single"/>
          <w:lang w:val="en-GB"/>
        </w:rPr>
        <w:t>dimensionality reduction</w:t>
      </w:r>
      <w:r w:rsidR="001E0E09">
        <w:rPr>
          <w:lang w:val="en-GB"/>
        </w:rPr>
        <w:t xml:space="preserve">. As seen in the figure below, </w:t>
      </w:r>
      <w:r w:rsidR="003B7422">
        <w:rPr>
          <w:lang w:val="en-GB"/>
        </w:rPr>
        <w:t xml:space="preserve">we can </w:t>
      </w:r>
      <w:r w:rsidR="00592DB2">
        <w:rPr>
          <w:lang w:val="en-GB"/>
        </w:rPr>
        <w:t>obtain</w:t>
      </w:r>
      <w:r w:rsidR="003B7422">
        <w:rPr>
          <w:lang w:val="en-GB"/>
        </w:rPr>
        <w:t xml:space="preserve"> matrices </w:t>
      </w:r>
      <w:r w:rsidR="003C669C">
        <w:rPr>
          <w:lang w:val="en-GB"/>
        </w:rPr>
        <w:t>of lower</w:t>
      </w:r>
      <w:r w:rsidR="00592DB2">
        <w:rPr>
          <w:lang w:val="en-GB"/>
        </w:rPr>
        <w:t xml:space="preserve"> ranks (</w:t>
      </w:r>
      <w:r w:rsidR="00CA18CA">
        <w:rPr>
          <w:lang w:val="en-GB"/>
        </w:rPr>
        <w:t>with linearly dependent rows</w:t>
      </w:r>
      <w:r w:rsidR="00592DB2">
        <w:rPr>
          <w:lang w:val="en-GB"/>
        </w:rPr>
        <w:t>)</w:t>
      </w:r>
      <w:r w:rsidR="003C669C">
        <w:rPr>
          <w:lang w:val="en-GB"/>
        </w:rPr>
        <w:t xml:space="preserve">, </w:t>
      </w:r>
      <w:r w:rsidR="003B7422">
        <w:rPr>
          <w:lang w:val="en-GB"/>
        </w:rPr>
        <w:t xml:space="preserve">that are </w:t>
      </w:r>
      <w:r w:rsidR="00CA18CA">
        <w:rPr>
          <w:lang w:val="en-GB"/>
        </w:rPr>
        <w:t xml:space="preserve">approximately </w:t>
      </w:r>
      <w:r w:rsidR="003B7422">
        <w:rPr>
          <w:lang w:val="en-GB"/>
        </w:rPr>
        <w:t>close to the original matrix u</w:t>
      </w:r>
      <w:r w:rsidR="00CA18CA">
        <w:rPr>
          <w:lang w:val="en-GB"/>
        </w:rPr>
        <w:t xml:space="preserve">sing the product of just a row matrix and a column matrix. This allows us to save space and still </w:t>
      </w:r>
      <w:r w:rsidR="008716EE">
        <w:rPr>
          <w:lang w:val="en-GB"/>
        </w:rPr>
        <w:t>possess a good representation of the original image.</w:t>
      </w:r>
      <w:r w:rsidR="00E86051">
        <w:rPr>
          <w:lang w:val="en-GB"/>
        </w:rPr>
        <w:t xml:space="preserve"> The more </w:t>
      </w:r>
      <w:r w:rsidR="009F7FE1">
        <w:rPr>
          <w:lang w:val="en-GB"/>
        </w:rPr>
        <w:t xml:space="preserve">detailed we require the image to be, the more matrices </w:t>
      </w:r>
      <w:r w:rsidR="003C6D67">
        <w:rPr>
          <w:lang w:val="en-GB"/>
        </w:rPr>
        <w:t>we need to store and vice versa.</w:t>
      </w:r>
      <w:r w:rsidR="00156716">
        <w:rPr>
          <w:lang w:val="en-GB"/>
        </w:rPr>
        <w:t xml:space="preserve"> </w:t>
      </w:r>
    </w:p>
    <w:p w14:paraId="59BCD7A7" w14:textId="68ACB1A2" w:rsidR="001E0E09" w:rsidRDefault="001E0E09" w:rsidP="001F3746">
      <w:pPr>
        <w:rPr>
          <w:lang w:val="en-GB"/>
        </w:rPr>
      </w:pPr>
      <w:r w:rsidRPr="001E0E09">
        <w:rPr>
          <w:noProof/>
          <w:lang w:val="en-GB"/>
        </w:rPr>
        <w:drawing>
          <wp:inline distT="0" distB="0" distL="0" distR="0" wp14:anchorId="442771E3" wp14:editId="524B972E">
            <wp:extent cx="5731510" cy="2926080"/>
            <wp:effectExtent l="0" t="0" r="2540" b="7620"/>
            <wp:docPr id="1419088518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088518" name="Picture 1" descr="A screenshot of a computer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08F2" w14:textId="6508E3B9" w:rsidR="00FB0568" w:rsidRDefault="00FB0568" w:rsidP="001F3746">
      <w:pPr>
        <w:rPr>
          <w:lang w:val="en-GB"/>
        </w:rPr>
      </w:pPr>
      <w:r>
        <w:rPr>
          <w:lang w:val="en-GB"/>
        </w:rPr>
        <w:t>Aim of the project:</w:t>
      </w:r>
    </w:p>
    <w:p w14:paraId="4162A6AF" w14:textId="6C22FE0E" w:rsidR="00FB0568" w:rsidRDefault="00FB0568" w:rsidP="001F3746">
      <w:pPr>
        <w:rPr>
          <w:lang w:val="en-GB"/>
        </w:rPr>
      </w:pPr>
      <w:r>
        <w:rPr>
          <w:lang w:val="en-GB"/>
        </w:rPr>
        <w:t xml:space="preserve">To demonstrate a solid understanding of </w:t>
      </w:r>
      <w:r w:rsidR="00BE4D30">
        <w:rPr>
          <w:lang w:val="en-GB"/>
        </w:rPr>
        <w:t xml:space="preserve">the C programming language and present an application of Linear algebra </w:t>
      </w:r>
      <w:r w:rsidR="006513E9">
        <w:rPr>
          <w:lang w:val="en-GB"/>
        </w:rPr>
        <w:t>through innovatively designing a</w:t>
      </w:r>
      <w:r w:rsidR="00C72EC7">
        <w:rPr>
          <w:lang w:val="en-GB"/>
        </w:rPr>
        <w:t xml:space="preserve">n engaging </w:t>
      </w:r>
      <w:r w:rsidR="006513E9">
        <w:rPr>
          <w:lang w:val="en-GB"/>
        </w:rPr>
        <w:t xml:space="preserve">game that </w:t>
      </w:r>
      <w:r w:rsidR="00C72EC7">
        <w:rPr>
          <w:lang w:val="en-GB"/>
        </w:rPr>
        <w:t>utilizes</w:t>
      </w:r>
      <w:r w:rsidR="00EE2F46">
        <w:rPr>
          <w:lang w:val="en-GB"/>
        </w:rPr>
        <w:t xml:space="preserve"> </w:t>
      </w:r>
      <w:r w:rsidR="000C2D37">
        <w:rPr>
          <w:lang w:val="en-GB"/>
        </w:rPr>
        <w:t>SVD as a tool for achieving image compression.</w:t>
      </w:r>
    </w:p>
    <w:p w14:paraId="2F62F944" w14:textId="185981B9" w:rsidR="006369EB" w:rsidRDefault="006369EB" w:rsidP="001F3746">
      <w:pPr>
        <w:rPr>
          <w:lang w:val="en-GB"/>
        </w:rPr>
      </w:pPr>
      <w:r>
        <w:rPr>
          <w:lang w:val="en-GB"/>
        </w:rPr>
        <w:t>About the game:</w:t>
      </w:r>
    </w:p>
    <w:p w14:paraId="618606AA" w14:textId="0CCECFB1" w:rsidR="004C210F" w:rsidRDefault="007D42E6" w:rsidP="001F3746">
      <w:pPr>
        <w:rPr>
          <w:lang w:val="en-GB"/>
        </w:rPr>
      </w:pPr>
      <w:r>
        <w:rPr>
          <w:lang w:val="en-GB"/>
        </w:rPr>
        <w:t>Firstly, a</w:t>
      </w:r>
      <w:r w:rsidR="00CE2D05">
        <w:rPr>
          <w:lang w:val="en-GB"/>
        </w:rPr>
        <w:t xml:space="preserve"> BMP </w:t>
      </w:r>
      <w:r w:rsidR="00321ED2">
        <w:rPr>
          <w:lang w:val="en-GB"/>
        </w:rPr>
        <w:t xml:space="preserve">image of any size is chosen and assigned a name. The end program will prompt the user to guess the name of the image by </w:t>
      </w:r>
      <w:r w:rsidR="00F15274">
        <w:rPr>
          <w:lang w:val="en-GB"/>
        </w:rPr>
        <w:t xml:space="preserve">displaying the image </w:t>
      </w:r>
      <w:r w:rsidR="00206E91">
        <w:rPr>
          <w:lang w:val="en-GB"/>
        </w:rPr>
        <w:t xml:space="preserve">via a suitable graphical user interface. </w:t>
      </w:r>
      <w:r w:rsidR="00DB08D0">
        <w:rPr>
          <w:lang w:val="en-GB"/>
        </w:rPr>
        <w:t xml:space="preserve">On the first run, the user will be shown an image that uses </w:t>
      </w:r>
      <w:r w:rsidR="00E2570D">
        <w:rPr>
          <w:lang w:val="en-GB"/>
        </w:rPr>
        <w:t xml:space="preserve">just 1 row </w:t>
      </w:r>
      <w:r w:rsidR="00A85B95">
        <w:rPr>
          <w:lang w:val="en-GB"/>
        </w:rPr>
        <w:t>matrix,</w:t>
      </w:r>
      <w:r w:rsidR="00E2570D">
        <w:rPr>
          <w:lang w:val="en-GB"/>
        </w:rPr>
        <w:t xml:space="preserve"> and a column matrix</w:t>
      </w:r>
      <w:r w:rsidR="00CF4E4B">
        <w:rPr>
          <w:lang w:val="en-GB"/>
        </w:rPr>
        <w:t xml:space="preserve"> generated from the decomposition, which provides a simplified version of the image.</w:t>
      </w:r>
      <w:r w:rsidR="008A17F2">
        <w:rPr>
          <w:lang w:val="en-GB"/>
        </w:rPr>
        <w:t xml:space="preserve"> The user will b</w:t>
      </w:r>
      <w:r w:rsidR="00C60371">
        <w:rPr>
          <w:lang w:val="en-GB"/>
        </w:rPr>
        <w:t xml:space="preserve">e able to use </w:t>
      </w:r>
      <w:r w:rsidR="006E140B">
        <w:rPr>
          <w:lang w:val="en-GB"/>
        </w:rPr>
        <w:t xml:space="preserve">certain number of </w:t>
      </w:r>
      <w:r w:rsidR="00C60371">
        <w:rPr>
          <w:lang w:val="en-GB"/>
        </w:rPr>
        <w:t xml:space="preserve">hints in return </w:t>
      </w:r>
      <w:r w:rsidR="006121E0">
        <w:rPr>
          <w:lang w:val="en-GB"/>
        </w:rPr>
        <w:t>for their score</w:t>
      </w:r>
      <w:r w:rsidR="00576F8A">
        <w:rPr>
          <w:lang w:val="en-GB"/>
        </w:rPr>
        <w:t xml:space="preserve">. </w:t>
      </w:r>
      <w:r w:rsidR="00C46EA7">
        <w:rPr>
          <w:lang w:val="en-GB"/>
        </w:rPr>
        <w:t xml:space="preserve">Each ‘hint’ will mean that </w:t>
      </w:r>
      <w:proofErr w:type="spellStart"/>
      <w:r w:rsidR="00C46EA7">
        <w:rPr>
          <w:lang w:val="en-GB"/>
        </w:rPr>
        <w:t>a</w:t>
      </w:r>
      <w:proofErr w:type="spellEnd"/>
      <w:r w:rsidR="00001924">
        <w:rPr>
          <w:lang w:val="en-GB"/>
        </w:rPr>
        <w:t xml:space="preserve"> few</w:t>
      </w:r>
      <w:r w:rsidR="00C46EA7">
        <w:rPr>
          <w:lang w:val="en-GB"/>
        </w:rPr>
        <w:t xml:space="preserve"> extra row matri</w:t>
      </w:r>
      <w:r w:rsidR="00001924">
        <w:rPr>
          <w:lang w:val="en-GB"/>
        </w:rPr>
        <w:t>ces</w:t>
      </w:r>
      <w:r w:rsidR="0094700A">
        <w:rPr>
          <w:lang w:val="en-GB"/>
        </w:rPr>
        <w:t xml:space="preserve">, </w:t>
      </w:r>
      <w:r w:rsidR="00C46EA7">
        <w:rPr>
          <w:lang w:val="en-GB"/>
        </w:rPr>
        <w:t>column matri</w:t>
      </w:r>
      <w:r w:rsidR="00001924">
        <w:rPr>
          <w:lang w:val="en-GB"/>
        </w:rPr>
        <w:t xml:space="preserve">ces </w:t>
      </w:r>
      <w:r w:rsidR="0094700A">
        <w:rPr>
          <w:lang w:val="en-GB"/>
        </w:rPr>
        <w:t xml:space="preserve">and singular values </w:t>
      </w:r>
      <w:r w:rsidR="00C46EA7">
        <w:rPr>
          <w:lang w:val="en-GB"/>
        </w:rPr>
        <w:t xml:space="preserve">will be extracted from the decomposition </w:t>
      </w:r>
      <w:r w:rsidR="004320C3">
        <w:rPr>
          <w:lang w:val="en-GB"/>
        </w:rPr>
        <w:t>to</w:t>
      </w:r>
      <w:r w:rsidR="004F5F91">
        <w:rPr>
          <w:lang w:val="en-GB"/>
        </w:rPr>
        <w:t xml:space="preserve"> add further detail to the image.</w:t>
      </w:r>
    </w:p>
    <w:p w14:paraId="76DDCFE7" w14:textId="10667053" w:rsidR="00AB0B91" w:rsidRDefault="00AB0B91" w:rsidP="001F3746">
      <w:pPr>
        <w:rPr>
          <w:lang w:val="en-GB"/>
        </w:rPr>
      </w:pPr>
      <w:r>
        <w:rPr>
          <w:lang w:val="en-GB"/>
        </w:rPr>
        <w:lastRenderedPageBreak/>
        <w:t>Does it really save space?</w:t>
      </w:r>
    </w:p>
    <w:p w14:paraId="3F5FFB9E" w14:textId="06AC30D5" w:rsidR="002856BB" w:rsidRDefault="002856BB" w:rsidP="001F3746">
      <w:pPr>
        <w:rPr>
          <w:lang w:val="en-GB"/>
        </w:rPr>
      </w:pPr>
      <w:r>
        <w:rPr>
          <w:lang w:val="en-GB"/>
        </w:rPr>
        <w:t xml:space="preserve">Storing the whole decomposition will obviously require </w:t>
      </w:r>
      <w:r w:rsidR="0010270F">
        <w:rPr>
          <w:lang w:val="en-GB"/>
        </w:rPr>
        <w:t xml:space="preserve">as much space as the original matrix. </w:t>
      </w:r>
      <w:proofErr w:type="gramStart"/>
      <w:r w:rsidR="0010270F">
        <w:rPr>
          <w:lang w:val="en-GB"/>
        </w:rPr>
        <w:t>In order to</w:t>
      </w:r>
      <w:proofErr w:type="gramEnd"/>
      <w:r w:rsidR="0010270F">
        <w:rPr>
          <w:lang w:val="en-GB"/>
        </w:rPr>
        <w:t xml:space="preserve"> avoid this, we need to truncate the decomposition by only taking a certain </w:t>
      </w:r>
      <w:r w:rsidR="00523506">
        <w:rPr>
          <w:lang w:val="en-GB"/>
        </w:rPr>
        <w:t>number</w:t>
      </w:r>
      <w:r w:rsidR="0010270F">
        <w:rPr>
          <w:lang w:val="en-GB"/>
        </w:rPr>
        <w:t xml:space="preserve"> of singular values</w:t>
      </w:r>
      <w:r w:rsidR="000B4ABD">
        <w:rPr>
          <w:lang w:val="en-GB"/>
        </w:rPr>
        <w:t>.</w:t>
      </w:r>
      <w:r w:rsidR="00814D27">
        <w:rPr>
          <w:lang w:val="en-GB"/>
        </w:rPr>
        <w:t xml:space="preserve"> There are C libraries that allow </w:t>
      </w:r>
      <w:r w:rsidR="00D912D8">
        <w:rPr>
          <w:lang w:val="en-GB"/>
        </w:rPr>
        <w:t xml:space="preserve">the retrieval of </w:t>
      </w:r>
      <w:r w:rsidR="00CD395C">
        <w:rPr>
          <w:lang w:val="en-GB"/>
        </w:rPr>
        <w:t xml:space="preserve">complete or partial </w:t>
      </w:r>
      <w:r w:rsidR="00EF0507">
        <w:rPr>
          <w:lang w:val="en-GB"/>
        </w:rPr>
        <w:t xml:space="preserve">decomposition data </w:t>
      </w:r>
      <w:r w:rsidR="00CD395C">
        <w:rPr>
          <w:lang w:val="en-GB"/>
        </w:rPr>
        <w:t xml:space="preserve">as desired by the programmer. </w:t>
      </w:r>
      <w:r w:rsidR="002D5DEC">
        <w:rPr>
          <w:lang w:val="en-GB"/>
        </w:rPr>
        <w:t xml:space="preserve">This enables the reconstruction of the image without needing to </w:t>
      </w:r>
      <w:r w:rsidR="00DC4140">
        <w:rPr>
          <w:lang w:val="en-GB"/>
        </w:rPr>
        <w:t xml:space="preserve">compute the entire decomposition, hence saving space and time. </w:t>
      </w:r>
      <w:r w:rsidR="00BE267C">
        <w:rPr>
          <w:lang w:val="en-GB"/>
        </w:rPr>
        <w:t xml:space="preserve">But for this project I have opted to compute the whole decomposition </w:t>
      </w:r>
      <w:r w:rsidR="00CA0D8E">
        <w:rPr>
          <w:lang w:val="en-GB"/>
        </w:rPr>
        <w:t xml:space="preserve">to </w:t>
      </w:r>
      <w:r w:rsidR="008B1998">
        <w:rPr>
          <w:lang w:val="en-GB"/>
        </w:rPr>
        <w:t xml:space="preserve">further </w:t>
      </w:r>
      <w:r w:rsidR="00DE016F">
        <w:rPr>
          <w:lang w:val="en-GB"/>
        </w:rPr>
        <w:t xml:space="preserve">develop </w:t>
      </w:r>
      <w:r w:rsidR="008B1998">
        <w:rPr>
          <w:lang w:val="en-GB"/>
        </w:rPr>
        <w:t>my skills in the language.</w:t>
      </w:r>
    </w:p>
    <w:p w14:paraId="678A6674" w14:textId="77777777" w:rsidR="004C210F" w:rsidRDefault="004C210F" w:rsidP="001F3746">
      <w:pPr>
        <w:rPr>
          <w:lang w:val="en-GB"/>
        </w:rPr>
      </w:pPr>
    </w:p>
    <w:p w14:paraId="154F6783" w14:textId="7B2CFD77" w:rsidR="004C210F" w:rsidRDefault="004C210F" w:rsidP="001F3746">
      <w:pPr>
        <w:rPr>
          <w:lang w:val="en-GB"/>
        </w:rPr>
      </w:pPr>
      <w:r>
        <w:rPr>
          <w:lang w:val="en-GB"/>
        </w:rPr>
        <w:t>Diary (</w:t>
      </w:r>
      <w:r w:rsidR="00A464CF">
        <w:rPr>
          <w:lang w:val="en-GB"/>
        </w:rPr>
        <w:t>8</w:t>
      </w:r>
      <w:r>
        <w:rPr>
          <w:lang w:val="en-GB"/>
        </w:rPr>
        <w:t>/11/2024):</w:t>
      </w:r>
    </w:p>
    <w:p w14:paraId="7D670042" w14:textId="6B9FD32F" w:rsidR="004C210F" w:rsidRDefault="004C210F" w:rsidP="001F3746">
      <w:pPr>
        <w:rPr>
          <w:lang w:val="en-GB"/>
        </w:rPr>
      </w:pPr>
      <w:r>
        <w:rPr>
          <w:lang w:val="en-GB"/>
        </w:rPr>
        <w:t>Day 1: Did thorough research about SVD and Image compression, tried to write down what each of those meant in simple words.</w:t>
      </w:r>
    </w:p>
    <w:p w14:paraId="7FD2F403" w14:textId="74C67B70" w:rsidR="002B620F" w:rsidRDefault="00CF4E4B" w:rsidP="001F3746">
      <w:pPr>
        <w:rPr>
          <w:lang w:val="en-GB"/>
        </w:rPr>
      </w:pPr>
      <w:r>
        <w:rPr>
          <w:lang w:val="en-GB"/>
        </w:rPr>
        <w:t>Day 2: Started to describe each of the components of the project in more detail.</w:t>
      </w:r>
      <w:r w:rsidR="000F6BE2">
        <w:rPr>
          <w:lang w:val="en-GB"/>
        </w:rPr>
        <w:t xml:space="preserve"> Ran into a </w:t>
      </w:r>
      <w:r w:rsidR="00F17524">
        <w:rPr>
          <w:lang w:val="en-GB"/>
        </w:rPr>
        <w:t xml:space="preserve">question: wouldn’t we have to store the decomposition as well, which defeats the whole purpose of storing the image with less space? Upon research, </w:t>
      </w:r>
      <w:r w:rsidR="00533298">
        <w:rPr>
          <w:lang w:val="en-GB"/>
        </w:rPr>
        <w:t xml:space="preserve">only a certain </w:t>
      </w:r>
      <w:r w:rsidR="002B620F">
        <w:rPr>
          <w:lang w:val="en-GB"/>
        </w:rPr>
        <w:t>number</w:t>
      </w:r>
      <w:r w:rsidR="00533298">
        <w:rPr>
          <w:lang w:val="en-GB"/>
        </w:rPr>
        <w:t xml:space="preserve"> of singular values need to be considered.</w:t>
      </w:r>
      <w:r w:rsidR="002B620F">
        <w:rPr>
          <w:lang w:val="en-GB"/>
        </w:rPr>
        <w:t xml:space="preserve"> </w:t>
      </w:r>
      <w:r w:rsidR="00A80E09">
        <w:rPr>
          <w:lang w:val="en-GB"/>
        </w:rPr>
        <w:t>So,</w:t>
      </w:r>
      <w:r w:rsidR="002B620F">
        <w:rPr>
          <w:lang w:val="en-GB"/>
        </w:rPr>
        <w:t xml:space="preserve"> the process would be finding eigenvalues, sorting them, finding singular values, finding eigenvectors for V, and using the formulae </w:t>
      </w:r>
      <w:proofErr w:type="spellStart"/>
      <w:r w:rsidR="00B33518">
        <w:rPr>
          <w:lang w:val="en-GB"/>
        </w:rPr>
        <w:t>u</w:t>
      </w:r>
      <w:r w:rsidR="00B33518">
        <w:rPr>
          <w:vertAlign w:val="subscript"/>
          <w:lang w:val="en-GB"/>
        </w:rPr>
        <w:t>i</w:t>
      </w:r>
      <w:proofErr w:type="spellEnd"/>
      <w:r w:rsidR="00B33518">
        <w:rPr>
          <w:lang w:val="en-GB"/>
        </w:rPr>
        <w:t xml:space="preserve"> = </w:t>
      </w:r>
      <w:r w:rsidR="00170322">
        <w:rPr>
          <w:lang w:val="en-GB"/>
        </w:rPr>
        <w:t>(1/</w:t>
      </w:r>
      <w:r w:rsidR="00170322" w:rsidRPr="00170322">
        <w:rPr>
          <w:lang w:val="en-GB"/>
        </w:rPr>
        <w:t>σ</w:t>
      </w:r>
      <w:r w:rsidR="00170322">
        <w:rPr>
          <w:lang w:val="en-GB"/>
        </w:rPr>
        <w:t>) * A * v</w:t>
      </w:r>
      <w:r w:rsidR="00170322">
        <w:rPr>
          <w:vertAlign w:val="subscript"/>
          <w:lang w:val="en-GB"/>
        </w:rPr>
        <w:t>i</w:t>
      </w:r>
      <w:r w:rsidR="00AF1676">
        <w:rPr>
          <w:lang w:val="en-GB"/>
        </w:rPr>
        <w:t xml:space="preserve"> find the orthonormal vectors in U</w:t>
      </w:r>
    </w:p>
    <w:p w14:paraId="0BFE2743" w14:textId="6875FBBF" w:rsidR="004E5503" w:rsidRDefault="004E5503" w:rsidP="001F3746">
      <w:pPr>
        <w:rPr>
          <w:lang w:val="en-GB"/>
        </w:rPr>
      </w:pPr>
      <w:r>
        <w:rPr>
          <w:lang w:val="en-GB"/>
        </w:rPr>
        <w:t>Day 3: initialised git repository, added few files &amp; started working on converting a given image to matrix form.</w:t>
      </w:r>
    </w:p>
    <w:p w14:paraId="2AF4CE89" w14:textId="01250159" w:rsidR="0050608F" w:rsidRPr="00170322" w:rsidRDefault="0050608F" w:rsidP="001F3746">
      <w:pPr>
        <w:rPr>
          <w:lang w:val="en-GB"/>
        </w:rPr>
      </w:pPr>
      <w:r>
        <w:rPr>
          <w:lang w:val="en-GB"/>
        </w:rPr>
        <w:t xml:space="preserve">Day 4: </w:t>
      </w:r>
      <w:r w:rsidR="006B4206">
        <w:rPr>
          <w:lang w:val="en-GB"/>
        </w:rPr>
        <w:t xml:space="preserve">Faced many challenges. OpenCV was required to </w:t>
      </w:r>
      <w:r w:rsidR="006C23AC">
        <w:rPr>
          <w:lang w:val="en-GB"/>
        </w:rPr>
        <w:t xml:space="preserve">convert an image of any format into matrix form. Downloading </w:t>
      </w:r>
      <w:r w:rsidR="0099616E">
        <w:rPr>
          <w:lang w:val="en-GB"/>
        </w:rPr>
        <w:t xml:space="preserve">OpenCV for C was quite an impossible task. </w:t>
      </w:r>
      <w:r w:rsidR="00265D68">
        <w:rPr>
          <w:lang w:val="en-GB"/>
        </w:rPr>
        <w:t xml:space="preserve">As a result, RGB value sin the BMP file </w:t>
      </w:r>
      <w:proofErr w:type="gramStart"/>
      <w:r w:rsidR="00265D68">
        <w:rPr>
          <w:lang w:val="en-GB"/>
        </w:rPr>
        <w:t>were</w:t>
      </w:r>
      <w:proofErr w:type="gramEnd"/>
      <w:r w:rsidR="00265D68">
        <w:rPr>
          <w:lang w:val="en-GB"/>
        </w:rPr>
        <w:t xml:space="preserve"> </w:t>
      </w:r>
      <w:r w:rsidR="008F5941">
        <w:rPr>
          <w:lang w:val="en-GB"/>
        </w:rPr>
        <w:t xml:space="preserve">translated into greyscale values using a weighted sum. Greyscale value calculation is as follows: </w:t>
      </w:r>
      <w:r w:rsidR="008F5941" w:rsidRPr="008F5941">
        <w:rPr>
          <w:lang w:val="en-GB"/>
        </w:rPr>
        <w:t xml:space="preserve">unsigned char </w:t>
      </w:r>
      <w:proofErr w:type="spellStart"/>
      <w:r w:rsidR="008F5941" w:rsidRPr="008F5941">
        <w:rPr>
          <w:lang w:val="en-GB"/>
        </w:rPr>
        <w:t>gray</w:t>
      </w:r>
      <w:proofErr w:type="spellEnd"/>
      <w:r w:rsidR="008F5941" w:rsidRPr="008F5941">
        <w:rPr>
          <w:lang w:val="en-GB"/>
        </w:rPr>
        <w:t xml:space="preserve"> = (unsigned </w:t>
      </w:r>
      <w:proofErr w:type="gramStart"/>
      <w:r w:rsidR="008F5941" w:rsidRPr="008F5941">
        <w:rPr>
          <w:lang w:val="en-GB"/>
        </w:rPr>
        <w:t>char)(</w:t>
      </w:r>
      <w:proofErr w:type="gramEnd"/>
      <w:r w:rsidR="008F5941" w:rsidRPr="008F5941">
        <w:rPr>
          <w:lang w:val="en-GB"/>
        </w:rPr>
        <w:t xml:space="preserve">0.299 * </w:t>
      </w:r>
      <w:proofErr w:type="spellStart"/>
      <w:r w:rsidR="008F5941" w:rsidRPr="008F5941">
        <w:rPr>
          <w:lang w:val="en-GB"/>
        </w:rPr>
        <w:t>rgb</w:t>
      </w:r>
      <w:proofErr w:type="spellEnd"/>
      <w:r w:rsidR="008F5941" w:rsidRPr="008F5941">
        <w:rPr>
          <w:lang w:val="en-GB"/>
        </w:rPr>
        <w:t xml:space="preserve">[2] + 0.587 * </w:t>
      </w:r>
      <w:proofErr w:type="spellStart"/>
      <w:r w:rsidR="008F5941" w:rsidRPr="008F5941">
        <w:rPr>
          <w:lang w:val="en-GB"/>
        </w:rPr>
        <w:t>rgb</w:t>
      </w:r>
      <w:proofErr w:type="spellEnd"/>
      <w:r w:rsidR="008F5941" w:rsidRPr="008F5941">
        <w:rPr>
          <w:lang w:val="en-GB"/>
        </w:rPr>
        <w:t xml:space="preserve">[1] + 0.114 * </w:t>
      </w:r>
      <w:proofErr w:type="spellStart"/>
      <w:r w:rsidR="008F5941" w:rsidRPr="008F5941">
        <w:rPr>
          <w:lang w:val="en-GB"/>
        </w:rPr>
        <w:t>rgb</w:t>
      </w:r>
      <w:proofErr w:type="spellEnd"/>
      <w:r w:rsidR="008F5941" w:rsidRPr="008F5941">
        <w:rPr>
          <w:lang w:val="en-GB"/>
        </w:rPr>
        <w:t>[0]);</w:t>
      </w:r>
      <w:r w:rsidR="00FB0580">
        <w:rPr>
          <w:lang w:val="en-GB"/>
        </w:rPr>
        <w:t xml:space="preserve"> This was done using Copilot.</w:t>
      </w:r>
      <w:r w:rsidR="003C4E0F">
        <w:rPr>
          <w:lang w:val="en-GB"/>
        </w:rPr>
        <w:t xml:space="preserve"> A module for the conversion was created and used in the Masterfile.</w:t>
      </w:r>
      <w:r w:rsidR="00340148">
        <w:rPr>
          <w:lang w:val="en-GB"/>
        </w:rPr>
        <w:t xml:space="preserve"> The program now only accepts valid BMP images.</w:t>
      </w:r>
    </w:p>
    <w:p w14:paraId="6F52D39C" w14:textId="54C4F840" w:rsidR="004C210F" w:rsidRPr="001F3746" w:rsidRDefault="004C210F" w:rsidP="001F3746">
      <w:pPr>
        <w:rPr>
          <w:lang w:val="en-GB"/>
        </w:rPr>
      </w:pPr>
    </w:p>
    <w:sectPr w:rsidR="004C210F" w:rsidRPr="001F37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746"/>
    <w:rsid w:val="00001924"/>
    <w:rsid w:val="000047EB"/>
    <w:rsid w:val="000355A4"/>
    <w:rsid w:val="00044F42"/>
    <w:rsid w:val="000B4ABD"/>
    <w:rsid w:val="000C2D37"/>
    <w:rsid w:val="000E5436"/>
    <w:rsid w:val="000F6BE2"/>
    <w:rsid w:val="0010270F"/>
    <w:rsid w:val="00116DD2"/>
    <w:rsid w:val="00156716"/>
    <w:rsid w:val="00170322"/>
    <w:rsid w:val="001E0E09"/>
    <w:rsid w:val="001F3746"/>
    <w:rsid w:val="00206E91"/>
    <w:rsid w:val="0022610C"/>
    <w:rsid w:val="00251A65"/>
    <w:rsid w:val="00265D68"/>
    <w:rsid w:val="002856BB"/>
    <w:rsid w:val="002B620F"/>
    <w:rsid w:val="002D5DEC"/>
    <w:rsid w:val="00304313"/>
    <w:rsid w:val="00321ED2"/>
    <w:rsid w:val="003326BA"/>
    <w:rsid w:val="00340148"/>
    <w:rsid w:val="00396F12"/>
    <w:rsid w:val="003A1888"/>
    <w:rsid w:val="003B7422"/>
    <w:rsid w:val="003C4E0F"/>
    <w:rsid w:val="003C669C"/>
    <w:rsid w:val="003C6D67"/>
    <w:rsid w:val="00412D86"/>
    <w:rsid w:val="0042270E"/>
    <w:rsid w:val="004320C3"/>
    <w:rsid w:val="004352AC"/>
    <w:rsid w:val="004C210F"/>
    <w:rsid w:val="004D2086"/>
    <w:rsid w:val="004E5503"/>
    <w:rsid w:val="004F5F91"/>
    <w:rsid w:val="0050608F"/>
    <w:rsid w:val="00523506"/>
    <w:rsid w:val="00531B1D"/>
    <w:rsid w:val="00533298"/>
    <w:rsid w:val="00544771"/>
    <w:rsid w:val="00555D07"/>
    <w:rsid w:val="00576F8A"/>
    <w:rsid w:val="00592DB2"/>
    <w:rsid w:val="00610885"/>
    <w:rsid w:val="006121E0"/>
    <w:rsid w:val="00613499"/>
    <w:rsid w:val="006369EB"/>
    <w:rsid w:val="006513E9"/>
    <w:rsid w:val="006A7C94"/>
    <w:rsid w:val="006B4206"/>
    <w:rsid w:val="006C0535"/>
    <w:rsid w:val="006C23AC"/>
    <w:rsid w:val="006E140B"/>
    <w:rsid w:val="006F2101"/>
    <w:rsid w:val="007D42E6"/>
    <w:rsid w:val="00814D27"/>
    <w:rsid w:val="008716EE"/>
    <w:rsid w:val="008734CE"/>
    <w:rsid w:val="008A17F2"/>
    <w:rsid w:val="008B1998"/>
    <w:rsid w:val="008F5941"/>
    <w:rsid w:val="0092191B"/>
    <w:rsid w:val="0094700A"/>
    <w:rsid w:val="0099616E"/>
    <w:rsid w:val="009F7FE1"/>
    <w:rsid w:val="00A25F9F"/>
    <w:rsid w:val="00A464CF"/>
    <w:rsid w:val="00A735E5"/>
    <w:rsid w:val="00A80E09"/>
    <w:rsid w:val="00A85B95"/>
    <w:rsid w:val="00AB0B91"/>
    <w:rsid w:val="00AF1676"/>
    <w:rsid w:val="00B33518"/>
    <w:rsid w:val="00B43986"/>
    <w:rsid w:val="00BB6526"/>
    <w:rsid w:val="00BE267C"/>
    <w:rsid w:val="00BE3E63"/>
    <w:rsid w:val="00BE4D30"/>
    <w:rsid w:val="00C46EA7"/>
    <w:rsid w:val="00C60371"/>
    <w:rsid w:val="00C72EC7"/>
    <w:rsid w:val="00C943D9"/>
    <w:rsid w:val="00CA0D8E"/>
    <w:rsid w:val="00CA18CA"/>
    <w:rsid w:val="00CD1889"/>
    <w:rsid w:val="00CD395C"/>
    <w:rsid w:val="00CE2D05"/>
    <w:rsid w:val="00CE548B"/>
    <w:rsid w:val="00CF4E4B"/>
    <w:rsid w:val="00D853FF"/>
    <w:rsid w:val="00D912D8"/>
    <w:rsid w:val="00DB08D0"/>
    <w:rsid w:val="00DC4140"/>
    <w:rsid w:val="00DE016F"/>
    <w:rsid w:val="00E2570D"/>
    <w:rsid w:val="00E27E73"/>
    <w:rsid w:val="00E86051"/>
    <w:rsid w:val="00EE2F46"/>
    <w:rsid w:val="00EF0507"/>
    <w:rsid w:val="00F15274"/>
    <w:rsid w:val="00F17524"/>
    <w:rsid w:val="00FB0568"/>
    <w:rsid w:val="00FB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2593C"/>
  <w15:chartTrackingRefBased/>
  <w15:docId w15:val="{29F814A2-E698-42A8-AED1-1D92612A1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3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3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3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3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3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3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3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3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3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3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3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37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37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37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7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7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7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3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3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3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3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7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37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37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3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37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37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3047</TotalTime>
  <Pages>2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 Malempati</dc:creator>
  <cp:keywords/>
  <dc:description/>
  <cp:lastModifiedBy>Manu Malempati</cp:lastModifiedBy>
  <cp:revision>105</cp:revision>
  <dcterms:created xsi:type="dcterms:W3CDTF">2024-11-07T10:59:00Z</dcterms:created>
  <dcterms:modified xsi:type="dcterms:W3CDTF">2024-11-29T01:56:00Z</dcterms:modified>
</cp:coreProperties>
</file>