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CA2BE7F">
      <w:r w:rsidR="293AD0B6">
        <w:rPr/>
        <w:t>User</w:t>
      </w:r>
      <w:r w:rsidR="293AD0B6">
        <w:rPr/>
        <w:t xml:space="preserve"> </w:t>
      </w:r>
      <w:r w:rsidR="293AD0B6">
        <w:rPr/>
        <w:t>Service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789"/>
      </w:tblGrid>
      <w:tr w:rsidR="57D3BB58" w:rsidTr="57D3BB58" w14:paraId="0B7B1DDE">
        <w:trPr>
          <w:trHeight w:val="300"/>
        </w:trPr>
        <w:tc>
          <w:tcPr>
            <w:tcW w:w="2340" w:type="dxa"/>
            <w:shd w:val="clear" w:color="auto" w:fill="C1E4F5" w:themeFill="accent1" w:themeFillTint="33"/>
            <w:tcMar/>
          </w:tcPr>
          <w:p w:rsidR="293AD0B6" w:rsidP="57D3BB58" w:rsidRDefault="293AD0B6" w14:paraId="0786076B" w14:textId="3BFCB08E">
            <w:pPr>
              <w:pStyle w:val="Normal"/>
            </w:pPr>
            <w:r w:rsidR="293AD0B6">
              <w:rPr/>
              <w:t>Grupo</w:t>
            </w:r>
          </w:p>
        </w:tc>
        <w:tc>
          <w:tcPr>
            <w:tcW w:w="2340" w:type="dxa"/>
            <w:shd w:val="clear" w:color="auto" w:fill="C1E4F5" w:themeFill="accent1" w:themeFillTint="33"/>
            <w:tcMar/>
          </w:tcPr>
          <w:p w:rsidR="293AD0B6" w:rsidP="57D3BB58" w:rsidRDefault="293AD0B6" w14:paraId="62ECB8BD" w14:textId="6F02D042">
            <w:pPr>
              <w:pStyle w:val="Normal"/>
            </w:pPr>
            <w:r w:rsidR="293AD0B6">
              <w:rPr/>
              <w:t>Dependencia</w:t>
            </w:r>
          </w:p>
        </w:tc>
        <w:tc>
          <w:tcPr>
            <w:tcW w:w="4789" w:type="dxa"/>
            <w:shd w:val="clear" w:color="auto" w:fill="C1E4F5" w:themeFill="accent1" w:themeFillTint="33"/>
            <w:tcMar/>
          </w:tcPr>
          <w:p w:rsidR="303DC408" w:rsidP="57D3BB58" w:rsidRDefault="303DC408" w14:paraId="6C89BEA1" w14:textId="26716383">
            <w:pPr>
              <w:pStyle w:val="Normal"/>
            </w:pPr>
            <w:r w:rsidR="303DC408">
              <w:rPr/>
              <w:t>¿Para que sirve?</w:t>
            </w:r>
          </w:p>
        </w:tc>
      </w:tr>
      <w:tr w:rsidR="57D3BB58" w:rsidTr="57D3BB58" w14:paraId="2BFA2E46">
        <w:trPr>
          <w:trHeight w:val="300"/>
        </w:trPr>
        <w:tc>
          <w:tcPr>
            <w:tcW w:w="2340" w:type="dxa"/>
            <w:tcMar/>
          </w:tcPr>
          <w:p w:rsidR="293AD0B6" w:rsidP="57D3BB58" w:rsidRDefault="293AD0B6" w14:paraId="357728C9" w14:textId="33B9DE95">
            <w:pPr>
              <w:pStyle w:val="Normal"/>
            </w:pPr>
            <w:r w:rsidR="293AD0B6">
              <w:rPr/>
              <w:t>Spring Boot</w:t>
            </w:r>
          </w:p>
        </w:tc>
        <w:tc>
          <w:tcPr>
            <w:tcW w:w="2340" w:type="dxa"/>
            <w:tcMar/>
          </w:tcPr>
          <w:p w:rsidR="293AD0B6" w:rsidP="57D3BB58" w:rsidRDefault="293AD0B6" w14:paraId="23ECE9BD" w14:textId="41A0E5F5">
            <w:pPr>
              <w:pStyle w:val="Normal"/>
            </w:pPr>
            <w:r w:rsidR="293AD0B6">
              <w:rPr/>
              <w:t>Spring Web</w:t>
            </w:r>
          </w:p>
        </w:tc>
        <w:tc>
          <w:tcPr>
            <w:tcW w:w="4789" w:type="dxa"/>
            <w:tcMar/>
          </w:tcPr>
          <w:p w:rsidR="293AD0B6" w:rsidP="57D3BB58" w:rsidRDefault="293AD0B6" w14:paraId="15A0F207" w14:textId="666162DF">
            <w:pPr>
              <w:pStyle w:val="Normal"/>
            </w:pPr>
            <w:r w:rsidR="293AD0B6">
              <w:rPr/>
              <w:t xml:space="preserve">Crear </w:t>
            </w:r>
            <w:r w:rsidR="293AD0B6">
              <w:rPr/>
              <w:t>controladores</w:t>
            </w:r>
            <w:r w:rsidR="293AD0B6">
              <w:rPr/>
              <w:t xml:space="preserve"> REST</w:t>
            </w:r>
          </w:p>
        </w:tc>
      </w:tr>
      <w:tr w:rsidR="57D3BB58" w:rsidTr="57D3BB58" w14:paraId="5DAA3DFA">
        <w:trPr>
          <w:trHeight w:val="300"/>
        </w:trPr>
        <w:tc>
          <w:tcPr>
            <w:tcW w:w="2340" w:type="dxa"/>
            <w:tcMar/>
          </w:tcPr>
          <w:p w:rsidR="293AD0B6" w:rsidP="57D3BB58" w:rsidRDefault="293AD0B6" w14:paraId="4F23562F" w14:textId="3EF89FD7">
            <w:pPr>
              <w:pStyle w:val="Normal"/>
            </w:pPr>
            <w:r w:rsidR="293AD0B6">
              <w:rPr/>
              <w:t>Spring Boot</w:t>
            </w:r>
          </w:p>
        </w:tc>
        <w:tc>
          <w:tcPr>
            <w:tcW w:w="2340" w:type="dxa"/>
            <w:tcMar/>
          </w:tcPr>
          <w:p w:rsidR="293AD0B6" w:rsidP="57D3BB58" w:rsidRDefault="293AD0B6" w14:paraId="78196FF5" w14:textId="34A6364E">
            <w:pPr>
              <w:pStyle w:val="Normal"/>
            </w:pPr>
            <w:r w:rsidR="293AD0B6">
              <w:rPr/>
              <w:t>Spring Data MongoDB</w:t>
            </w:r>
          </w:p>
        </w:tc>
        <w:tc>
          <w:tcPr>
            <w:tcW w:w="4789" w:type="dxa"/>
            <w:tcMar/>
          </w:tcPr>
          <w:p w:rsidR="293AD0B6" w:rsidP="57D3BB58" w:rsidRDefault="293AD0B6" w14:paraId="31BDA90D" w14:textId="6F41610F">
            <w:pPr>
              <w:pStyle w:val="Normal"/>
            </w:pPr>
            <w:r w:rsidR="293AD0B6">
              <w:rPr/>
              <w:t>Acceso</w:t>
            </w:r>
            <w:r w:rsidR="293AD0B6">
              <w:rPr/>
              <w:t xml:space="preserve"> a MongoDB</w:t>
            </w:r>
          </w:p>
        </w:tc>
      </w:tr>
      <w:tr w:rsidR="57D3BB58" w:rsidTr="57D3BB58" w14:paraId="65932427">
        <w:trPr>
          <w:trHeight w:val="300"/>
        </w:trPr>
        <w:tc>
          <w:tcPr>
            <w:tcW w:w="2340" w:type="dxa"/>
            <w:tcMar/>
          </w:tcPr>
          <w:p w:rsidR="293AD0B6" w:rsidP="57D3BB58" w:rsidRDefault="293AD0B6" w14:paraId="45A670DE" w14:textId="118EB51A">
            <w:pPr>
              <w:pStyle w:val="Normal"/>
            </w:pPr>
            <w:r w:rsidR="293AD0B6">
              <w:rPr/>
              <w:t xml:space="preserve">Spring Boot </w:t>
            </w:r>
          </w:p>
        </w:tc>
        <w:tc>
          <w:tcPr>
            <w:tcW w:w="2340" w:type="dxa"/>
            <w:tcMar/>
          </w:tcPr>
          <w:p w:rsidR="293AD0B6" w:rsidP="57D3BB58" w:rsidRDefault="293AD0B6" w14:paraId="7394C85A" w14:textId="220F0950">
            <w:pPr>
              <w:pStyle w:val="Normal"/>
            </w:pPr>
            <w:r w:rsidR="293AD0B6">
              <w:rPr/>
              <w:t>Spring Security</w:t>
            </w:r>
          </w:p>
        </w:tc>
        <w:tc>
          <w:tcPr>
            <w:tcW w:w="4789" w:type="dxa"/>
            <w:tcMar/>
          </w:tcPr>
          <w:p w:rsidR="293AD0B6" w:rsidP="57D3BB58" w:rsidRDefault="293AD0B6" w14:paraId="6922A1BE" w14:textId="3B1E83DE">
            <w:pPr>
              <w:pStyle w:val="Normal"/>
            </w:pPr>
            <w:r w:rsidR="293AD0B6">
              <w:rPr/>
              <w:t xml:space="preserve">Seguridad y </w:t>
            </w:r>
            <w:r w:rsidR="293AD0B6">
              <w:rPr/>
              <w:t>autenticación</w:t>
            </w:r>
            <w:r w:rsidR="293AD0B6">
              <w:rPr/>
              <w:t xml:space="preserve"> con JWT</w:t>
            </w:r>
          </w:p>
        </w:tc>
      </w:tr>
      <w:tr w:rsidR="57D3BB58" w:rsidTr="57D3BB58" w14:paraId="5735E5DE">
        <w:trPr>
          <w:trHeight w:val="300"/>
        </w:trPr>
        <w:tc>
          <w:tcPr>
            <w:tcW w:w="2340" w:type="dxa"/>
            <w:tcMar/>
          </w:tcPr>
          <w:p w:rsidR="293AD0B6" w:rsidP="57D3BB58" w:rsidRDefault="293AD0B6" w14:paraId="4A5F1DF2" w14:textId="50E2D55F">
            <w:pPr>
              <w:pStyle w:val="Normal"/>
            </w:pPr>
            <w:r w:rsidR="293AD0B6">
              <w:rPr/>
              <w:t>Developer Tools</w:t>
            </w:r>
          </w:p>
        </w:tc>
        <w:tc>
          <w:tcPr>
            <w:tcW w:w="2340" w:type="dxa"/>
            <w:tcMar/>
          </w:tcPr>
          <w:p w:rsidR="293AD0B6" w:rsidP="57D3BB58" w:rsidRDefault="293AD0B6" w14:paraId="4F12DCBE" w14:textId="362DD0EA">
            <w:pPr>
              <w:pStyle w:val="Normal"/>
            </w:pPr>
            <w:r w:rsidR="293AD0B6">
              <w:rPr/>
              <w:t xml:space="preserve">Spring Boot </w:t>
            </w:r>
            <w:r w:rsidR="293AD0B6">
              <w:rPr/>
              <w:t>DevTools</w:t>
            </w:r>
          </w:p>
        </w:tc>
        <w:tc>
          <w:tcPr>
            <w:tcW w:w="4789" w:type="dxa"/>
            <w:tcMar/>
          </w:tcPr>
          <w:p w:rsidR="293AD0B6" w:rsidP="57D3BB58" w:rsidRDefault="293AD0B6" w14:paraId="47F5AA85" w14:textId="28779EAD">
            <w:pPr>
              <w:pStyle w:val="Normal"/>
            </w:pPr>
            <w:r w:rsidR="293AD0B6">
              <w:rPr/>
              <w:t>Recarga</w:t>
            </w:r>
            <w:r w:rsidR="293AD0B6">
              <w:rPr/>
              <w:t xml:space="preserve"> </w:t>
            </w:r>
            <w:r w:rsidR="293AD0B6">
              <w:rPr/>
              <w:t>automatica</w:t>
            </w:r>
          </w:p>
        </w:tc>
      </w:tr>
      <w:tr w:rsidR="57D3BB58" w:rsidTr="57D3BB58" w14:paraId="026258E1">
        <w:trPr>
          <w:trHeight w:val="300"/>
        </w:trPr>
        <w:tc>
          <w:tcPr>
            <w:tcW w:w="2340" w:type="dxa"/>
            <w:tcMar/>
          </w:tcPr>
          <w:p w:rsidR="293AD0B6" w:rsidP="57D3BB58" w:rsidRDefault="293AD0B6" w14:paraId="5754EF19" w14:textId="08C3A0BF">
            <w:pPr>
              <w:pStyle w:val="Normal"/>
            </w:pPr>
            <w:r w:rsidR="293AD0B6">
              <w:rPr/>
              <w:t>Java</w:t>
            </w:r>
          </w:p>
        </w:tc>
        <w:tc>
          <w:tcPr>
            <w:tcW w:w="2340" w:type="dxa"/>
            <w:tcMar/>
          </w:tcPr>
          <w:p w:rsidR="293AD0B6" w:rsidP="57D3BB58" w:rsidRDefault="293AD0B6" w14:paraId="10F27AF0" w14:textId="3D76D605">
            <w:pPr>
              <w:pStyle w:val="Normal"/>
            </w:pPr>
            <w:r w:rsidR="293AD0B6">
              <w:rPr/>
              <w:t>Lombok</w:t>
            </w:r>
          </w:p>
        </w:tc>
        <w:tc>
          <w:tcPr>
            <w:tcW w:w="4789" w:type="dxa"/>
            <w:tcMar/>
          </w:tcPr>
          <w:p w:rsidR="293AD0B6" w:rsidP="57D3BB58" w:rsidRDefault="293AD0B6" w14:paraId="707DFC64" w14:textId="4C2B6B16">
            <w:pPr>
              <w:pStyle w:val="Normal"/>
            </w:pPr>
            <w:r w:rsidR="293AD0B6">
              <w:rPr/>
              <w:t xml:space="preserve">Evita </w:t>
            </w:r>
            <w:r w:rsidR="293AD0B6">
              <w:rPr/>
              <w:t>escribir</w:t>
            </w:r>
            <w:r w:rsidR="293AD0B6">
              <w:rPr/>
              <w:t xml:space="preserve"> getters/setters, </w:t>
            </w:r>
            <w:r w:rsidR="293AD0B6">
              <w:rPr/>
              <w:t>constructores</w:t>
            </w:r>
          </w:p>
        </w:tc>
      </w:tr>
      <w:tr w:rsidR="57D3BB58" w:rsidTr="57D3BB58" w14:paraId="7D81F9FC">
        <w:trPr>
          <w:trHeight w:val="300"/>
        </w:trPr>
        <w:tc>
          <w:tcPr>
            <w:tcW w:w="2340" w:type="dxa"/>
            <w:tcMar/>
          </w:tcPr>
          <w:p w:rsidR="293AD0B6" w:rsidP="57D3BB58" w:rsidRDefault="293AD0B6" w14:paraId="2F31E19F" w14:textId="01EC2C18">
            <w:pPr>
              <w:pStyle w:val="Normal"/>
            </w:pPr>
            <w:r w:rsidR="293AD0B6">
              <w:rPr/>
              <w:t>Serialization</w:t>
            </w:r>
          </w:p>
        </w:tc>
        <w:tc>
          <w:tcPr>
            <w:tcW w:w="2340" w:type="dxa"/>
            <w:tcMar/>
          </w:tcPr>
          <w:p w:rsidR="293AD0B6" w:rsidP="57D3BB58" w:rsidRDefault="293AD0B6" w14:paraId="25FD6030" w14:textId="0C6D2C8D">
            <w:pPr>
              <w:pStyle w:val="Normal"/>
            </w:pPr>
            <w:r w:rsidR="293AD0B6">
              <w:rPr/>
              <w:t>Spring Boot Validation</w:t>
            </w:r>
          </w:p>
        </w:tc>
        <w:tc>
          <w:tcPr>
            <w:tcW w:w="4789" w:type="dxa"/>
            <w:tcMar/>
          </w:tcPr>
          <w:p w:rsidR="293AD0B6" w:rsidP="57D3BB58" w:rsidRDefault="293AD0B6" w14:paraId="32E39E48" w14:textId="60DA450A">
            <w:pPr>
              <w:pStyle w:val="Normal"/>
            </w:pPr>
            <w:r w:rsidR="293AD0B6">
              <w:rPr/>
              <w:t>Validacion</w:t>
            </w:r>
            <w:r w:rsidR="293AD0B6">
              <w:rPr/>
              <w:t xml:space="preserve"> de DTOs (@Valid, @NotNull, </w:t>
            </w:r>
            <w:r w:rsidR="293AD0B6">
              <w:rPr/>
              <w:t>etc</w:t>
            </w:r>
            <w:r w:rsidR="293AD0B6">
              <w:rPr/>
              <w:t>)</w:t>
            </w:r>
          </w:p>
        </w:tc>
      </w:tr>
    </w:tbl>
    <w:p w:rsidR="57D3BB58" w:rsidRDefault="57D3BB58" w14:paraId="67DF177C" w14:textId="0240621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D1BDBC"/>
    <w:rsid w:val="02D1BDBC"/>
    <w:rsid w:val="0ADD2A7D"/>
    <w:rsid w:val="293AD0B6"/>
    <w:rsid w:val="303DC408"/>
    <w:rsid w:val="3118E93B"/>
    <w:rsid w:val="3FFF199F"/>
    <w:rsid w:val="57D3BB58"/>
    <w:rsid w:val="603542F4"/>
    <w:rsid w:val="6E82B0F4"/>
    <w:rsid w:val="7385D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1074"/>
  <w15:chartTrackingRefBased/>
  <w15:docId w15:val="{4FCB02AA-2CDC-4227-B9E8-D071FEC17C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7D3BB58"/>
    <w:rPr>
      <w:noProof w:val="0"/>
      <w:lang w:val="es-A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57D3BB5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7D3BB5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7D3BB58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7D3BB58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7D3BB58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7D3BB58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7D3BB58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7D3BB58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7D3BB58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57D3BB58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57D3BB58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57D3BB58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7D3BB58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2025-05-21T17:22:45.1546123Z</dcterms:created>
  <dcterms:modified xsi:type="dcterms:W3CDTF">2025-05-21T17:27:25.9281419Z</dcterms:modified>
  <dc:creator>Manuel Marcos</dc:creator>
  <lastModifiedBy>Manuel Marcos</lastModifiedBy>
</coreProperties>
</file>