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1l6fogva552v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060"/>
        <w:gridCol w:w="2440"/>
        <w:gridCol w:w="820"/>
        <w:gridCol w:w="3720"/>
        <w:tblGridChange w:id="0">
          <w:tblGrid>
            <w:gridCol w:w="2400"/>
            <w:gridCol w:w="1060"/>
            <w:gridCol w:w="2440"/>
            <w:gridCol w:w="820"/>
            <w:gridCol w:w="37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2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 del Use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 Generar Pedido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6">
            <w:pPr>
              <w:spacing w:after="200" w:before="200" w:line="360" w:lineRule="auto"/>
              <w:ind w:left="3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Nº:  UC01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200" w:before="200" w:line="360" w:lineRule="auto"/>
              <w:ind w:left="420" w:right="6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200" w:before="200" w:line="360" w:lineRule="auto"/>
              <w:ind w:left="60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200" w:before="200" w:line="360" w:lineRule="auto"/>
              <w:ind w:left="38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Baja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200" w:before="200" w:line="360" w:lineRule="auto"/>
              <w:ind w:left="340" w:right="20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Alta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200" w:before="200" w:line="360" w:lineRule="auto"/>
              <w:ind w:left="60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Media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200" w:before="200" w:line="360" w:lineRule="auto"/>
              <w:ind w:left="38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Baja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1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 principal: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4">
            <w:pPr>
              <w:spacing w:after="200" w:before="200" w:line="360" w:lineRule="auto"/>
              <w:ind w:left="3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 secundario: 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de Use Case</w:t>
            </w:r>
          </w:p>
        </w:tc>
        <w:tc>
          <w:tcPr>
            <w:gridSpan w:val="2"/>
            <w:tcBorders>
              <w:top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200" w:before="200" w:line="360" w:lineRule="auto"/>
              <w:ind w:left="6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Concreto   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Abstracto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Objetivo: Registrar un pedido solicitado por un cliente y generar la factura correspondiente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20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Precondiciones: Existen productos, precios, zonas y distribuidores cargados en el sistema.</w:t>
            </w:r>
          </w:p>
          <w:p w:rsidR="00000000" w:rsidDel="00000000" w:rsidP="00000000" w:rsidRDefault="00000000" w:rsidRPr="00000000" w14:paraId="00000021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 éxito: El pedido queda registrado, con total calculado, fecha/hora estimada de entrega y factura generada.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Post- condiciones</w:t>
            </w:r>
          </w:p>
        </w:tc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Éxito: Se logra generar un pedido correctamente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B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Fracasó: El pedido no se registra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0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3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 Alternativo</w:t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26.7716535433071" w:type="dxa"/>
              <w:left w:w="226.7716535433071" w:type="dxa"/>
              <w:bottom w:w="226.7716535433071" w:type="dxa"/>
              <w:right w:w="226.7716535433071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operadora selecciona la opción Generar Pedido.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solicita los datos del cliente.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20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operadora busca al cliente</w:t>
            </w:r>
          </w:p>
          <w:p w:rsidR="00000000" w:rsidDel="00000000" w:rsidP="00000000" w:rsidRDefault="00000000" w:rsidRPr="00000000" w14:paraId="00000038">
            <w:pPr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los datos del cliente.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operadora carga productos y cantidades.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consulta precios y calcula el total.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20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verifica la zona del cliente y disponibilidad de entrega.</w:t>
            </w:r>
          </w:p>
          <w:p w:rsidR="00000000" w:rsidDel="00000000" w:rsidP="00000000" w:rsidRDefault="00000000" w:rsidRPr="00000000" w14:paraId="0000003E">
            <w:pPr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before="20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informa fecha y hora estimada.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operadora confirma el pedido.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pedido.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genera la factura.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20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uso.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26.7716535433071" w:type="dxa"/>
              <w:left w:w="226.7716535433071" w:type="dxa"/>
              <w:bottom w:w="226.7716535433071" w:type="dxa"/>
              <w:right w:w="226.7716535433071" w:type="dxa"/>
            </w:tcMar>
          </w:tcPr>
          <w:p w:rsidR="00000000" w:rsidDel="00000000" w:rsidP="00000000" w:rsidRDefault="00000000" w:rsidRPr="00000000" w14:paraId="0000004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 Cliente no registrado: la operadora registra el cliente y continúa en el paso 5.</w:t>
            </w:r>
          </w:p>
          <w:p w:rsidR="00000000" w:rsidDel="00000000" w:rsidP="00000000" w:rsidRDefault="00000000" w:rsidRPr="00000000" w14:paraId="0000004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7.1 Zona no cubierta o sin distribuidor disponible: el sistema informa la situación y se cancela el caso de uso.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Asociaciones de extensión: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Asociaciones de inclusión: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donde se incluye: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al que extiende: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de generalización: N/A</w:t>
            </w:r>
          </w:p>
        </w:tc>
      </w:tr>
    </w:tbl>
    <w:p w:rsidR="00000000" w:rsidDel="00000000" w:rsidP="00000000" w:rsidRDefault="00000000" w:rsidRPr="00000000" w14:paraId="00000069">
      <w:pPr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olww473qxjdj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060"/>
        <w:gridCol w:w="2440"/>
        <w:gridCol w:w="820"/>
        <w:gridCol w:w="3720"/>
        <w:tblGridChange w:id="0">
          <w:tblGrid>
            <w:gridCol w:w="2400"/>
            <w:gridCol w:w="1060"/>
            <w:gridCol w:w="2440"/>
            <w:gridCol w:w="820"/>
            <w:gridCol w:w="37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B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 del Use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 Generar Rendición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F">
            <w:pPr>
              <w:spacing w:after="200" w:before="200" w:line="360" w:lineRule="auto"/>
              <w:ind w:left="3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Nº: UC02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after="200" w:before="200" w:line="360" w:lineRule="auto"/>
              <w:ind w:left="420" w:right="6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200" w:before="200" w:line="360" w:lineRule="auto"/>
              <w:ind w:left="60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200" w:before="200" w:line="360" w:lineRule="auto"/>
              <w:ind w:left="38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Baja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after="200" w:before="200" w:line="360" w:lineRule="auto"/>
              <w:ind w:left="340" w:right="20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Alta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after="200" w:before="200" w:line="360" w:lineRule="auto"/>
              <w:ind w:left="60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Media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after="200" w:before="200" w:line="360" w:lineRule="auto"/>
              <w:ind w:left="38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Baja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A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 principal: Encargado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D">
            <w:pPr>
              <w:spacing w:after="200" w:before="200" w:line="360" w:lineRule="auto"/>
              <w:ind w:left="3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 secundario: 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de Use Case</w:t>
            </w:r>
          </w:p>
        </w:tc>
        <w:tc>
          <w:tcPr>
            <w:gridSpan w:val="2"/>
            <w:tcBorders>
              <w:top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spacing w:after="200" w:before="200" w:line="360" w:lineRule="auto"/>
              <w:ind w:left="6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Concreto   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1600" cy="762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7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Abstracto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Objetivo: Registrar la rendición diaria de los pedidos entregados y no entregados, y generar el resumen diario de ingresos.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89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Precondiciones: Existen pedidos asignados para entrega en el día.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Post- condiciones</w:t>
            </w:r>
          </w:p>
        </w:tc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Éxito: Los pedidos quedan actualizados con su estado, forma de pago y observaciones. Además, se genera el resumen diario de ingresos.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3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Fracaso: No se pueden registrar los datos de la rendición correctamente.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8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 Normal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B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 Alternativo</w:t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26.7716535433071" w:type="dxa"/>
              <w:left w:w="226.7716535433071" w:type="dxa"/>
              <w:bottom w:w="226.7716535433071" w:type="dxa"/>
              <w:right w:w="226.7716535433071" w:type="dxa"/>
            </w:tcMar>
          </w:tcPr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afterAutospacing="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caso de uso comienza cuando el Encargado Administrativo selecciona la opción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Procesar Rendición Diaria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los pedidos asignados para entrega en el día.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Encargado Administrativo selecciona un pedido del listado.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detalle del pedido.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20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Encargado Administrativo registra si el pedido fue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entregado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 entregado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20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pedido fue entregado, el Encargado Administrativo registra la forma de pago correspondiente.</w:t>
            </w:r>
          </w:p>
          <w:p w:rsidR="00000000" w:rsidDel="00000000" w:rsidP="00000000" w:rsidRDefault="00000000" w:rsidRPr="00000000" w14:paraId="000000A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0" w:afterAutospacing="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Encargado Administrativo registra observaciones si corresponde.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actualiza el estado del pedido.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calcula el total de ingresos percibidos en el día.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genera el resumen diario de ingresos.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20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uso.</w:t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26.7716535433071" w:type="dxa"/>
              <w:left w:w="226.7716535433071" w:type="dxa"/>
              <w:bottom w:w="226.7716535433071" w:type="dxa"/>
              <w:right w:w="226.7716535433071" w:type="dxa"/>
            </w:tcMar>
          </w:tcPr>
          <w:p w:rsidR="00000000" w:rsidDel="00000000" w:rsidP="00000000" w:rsidRDefault="00000000" w:rsidRPr="00000000" w14:paraId="000000B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5.1 Pedido no entregado: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Encargado Administrativo registra el pedido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 Entregado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 indica el motivo correspondiente.</w:t>
            </w:r>
          </w:p>
          <w:p w:rsidR="00000000" w:rsidDel="00000000" w:rsidP="00000000" w:rsidRDefault="00000000" w:rsidRPr="00000000" w14:paraId="000000B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5.2 Pedido pendiente para el día siguiente: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sistema deja el pedido pendiente para ser considerado en el listado de reparto del día siguiente.</w:t>
            </w:r>
          </w:p>
          <w:p w:rsidR="00000000" w:rsidDel="00000000" w:rsidP="00000000" w:rsidRDefault="00000000" w:rsidRPr="00000000" w14:paraId="000000B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6.1 Pedido entregado sin pago registrado: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El sistema solicita ingresar la forma de pago antes de confirmar la actualización.</w:t>
            </w:r>
          </w:p>
          <w:p w:rsidR="00000000" w:rsidDel="00000000" w:rsidP="00000000" w:rsidRDefault="00000000" w:rsidRPr="00000000" w14:paraId="000000B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Asociaciones de extensión: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Asociaciones de inclusión: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donde se incluye: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al que extiende: 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spacing w:after="200" w:before="200" w:line="360" w:lineRule="auto"/>
              <w:ind w:left="22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de generalización: N/A</w:t>
            </w:r>
          </w:p>
        </w:tc>
      </w:tr>
    </w:tbl>
    <w:p w:rsidR="00000000" w:rsidDel="00000000" w:rsidP="00000000" w:rsidRDefault="00000000" w:rsidRPr="00000000" w14:paraId="000000D6">
      <w:pPr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hosnjvykekj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2F84795FF4C04594D1B4825E5D057B" ma:contentTypeVersion="9" ma:contentTypeDescription="Crear nuevo documento." ma:contentTypeScope="" ma:versionID="0c933b8f0246e48204591c38fcc148bf">
  <xsd:schema xmlns:xsd="http://www.w3.org/2001/XMLSchema" xmlns:xs="http://www.w3.org/2001/XMLSchema" xmlns:p="http://schemas.microsoft.com/office/2006/metadata/properties" xmlns:ns2="7b162507-fddf-4922-9a29-04f0074eb5e6" targetNamespace="http://schemas.microsoft.com/office/2006/metadata/properties" ma:root="true" ma:fieldsID="2ea3afcdd24d2cd3e78b510fffab0c1f" ns2:_="">
    <xsd:import namespace="7b162507-fddf-4922-9a29-04f0074eb5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62507-fddf-4922-9a29-04f0074eb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60c71d9-5ca2-40c6-81ed-bdb5b18a63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162507-fddf-4922-9a29-04f0074eb5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96289A-8EC9-44B9-A458-E4D1E61E9F02}"/>
</file>

<file path=customXml/itemProps2.xml><?xml version="1.0" encoding="utf-8"?>
<ds:datastoreItem xmlns:ds="http://schemas.openxmlformats.org/officeDocument/2006/customXml" ds:itemID="{81B80E1B-C0D3-4318-A4A2-84D41C7ED359}"/>
</file>

<file path=customXml/itemProps3.xml><?xml version="1.0" encoding="utf-8"?>
<ds:datastoreItem xmlns:ds="http://schemas.openxmlformats.org/officeDocument/2006/customXml" ds:itemID="{DE6DA37E-89F3-4504-A15B-33CC4D7D2F0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0x0101003A2F84795FF4C04594D1B4825E5D057B</vt:lpwstr>
  </property>
</Properties>
</file>