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56C" w:rsidRPr="00BB14B0" w:rsidRDefault="00BD0BE4" w:rsidP="000F3A9A">
      <w:pPr>
        <w:pStyle w:val="ListParagraph"/>
        <w:numPr>
          <w:ilvl w:val="0"/>
          <w:numId w:val="1"/>
        </w:numPr>
        <w:rPr>
          <w:highlight w:val="yellow"/>
        </w:rPr>
      </w:pPr>
      <w:r w:rsidRPr="00BB14B0">
        <w:rPr>
          <w:highlight w:val="yellow"/>
        </w:rPr>
        <w:t xml:space="preserve">Write </w:t>
      </w:r>
      <w:r w:rsidR="008C340B" w:rsidRPr="00BB14B0">
        <w:rPr>
          <w:highlight w:val="yellow"/>
        </w:rPr>
        <w:t>a simple program that creates multiple Threads and executes</w:t>
      </w:r>
      <w:r w:rsidR="002042E0" w:rsidRPr="00BB14B0">
        <w:rPr>
          <w:highlight w:val="yellow"/>
        </w:rPr>
        <w:t xml:space="preserve"> functions in multi-threaded fashion. </w:t>
      </w:r>
    </w:p>
    <w:p w:rsidR="00BD0BE4" w:rsidRPr="00BB14B0" w:rsidRDefault="00BD0BE4" w:rsidP="000F3A9A">
      <w:pPr>
        <w:pStyle w:val="ListParagraph"/>
        <w:numPr>
          <w:ilvl w:val="0"/>
          <w:numId w:val="1"/>
        </w:numPr>
        <w:rPr>
          <w:highlight w:val="yellow"/>
        </w:rPr>
      </w:pPr>
      <w:r w:rsidRPr="00BB14B0">
        <w:rPr>
          <w:highlight w:val="yellow"/>
        </w:rPr>
        <w:t xml:space="preserve">Write a program </w:t>
      </w:r>
      <w:r w:rsidR="000C3D92" w:rsidRPr="00BB14B0">
        <w:rPr>
          <w:highlight w:val="yellow"/>
        </w:rPr>
        <w:t xml:space="preserve">using </w:t>
      </w:r>
      <w:r w:rsidR="006D66F7" w:rsidRPr="00BB14B0">
        <w:rPr>
          <w:highlight w:val="yellow"/>
        </w:rPr>
        <w:t>Foreground Thread and Background Thread</w:t>
      </w:r>
      <w:r w:rsidR="00F9074F" w:rsidRPr="00BB14B0">
        <w:rPr>
          <w:highlight w:val="yellow"/>
        </w:rPr>
        <w:t xml:space="preserve">. </w:t>
      </w:r>
    </w:p>
    <w:p w:rsidR="00045BCD" w:rsidRPr="007935E7" w:rsidRDefault="00447772" w:rsidP="000F3A9A">
      <w:pPr>
        <w:pStyle w:val="ListParagraph"/>
        <w:numPr>
          <w:ilvl w:val="0"/>
          <w:numId w:val="1"/>
        </w:numPr>
        <w:rPr>
          <w:highlight w:val="yellow"/>
        </w:rPr>
      </w:pPr>
      <w:r w:rsidRPr="007935E7">
        <w:rPr>
          <w:highlight w:val="yellow"/>
        </w:rPr>
        <w:t xml:space="preserve">Write a </w:t>
      </w:r>
      <w:r w:rsidR="007C202F" w:rsidRPr="007935E7">
        <w:rPr>
          <w:highlight w:val="yellow"/>
        </w:rPr>
        <w:t xml:space="preserve">Divide </w:t>
      </w:r>
      <w:r w:rsidR="002733DF" w:rsidRPr="007935E7">
        <w:rPr>
          <w:highlight w:val="yellow"/>
        </w:rPr>
        <w:t xml:space="preserve">function in </w:t>
      </w:r>
      <w:r w:rsidR="007C202F" w:rsidRPr="007935E7">
        <w:rPr>
          <w:highlight w:val="yellow"/>
        </w:rPr>
        <w:t>a</w:t>
      </w:r>
      <w:r w:rsidR="002733DF" w:rsidRPr="007935E7">
        <w:rPr>
          <w:highlight w:val="yellow"/>
        </w:rPr>
        <w:t xml:space="preserve"> class </w:t>
      </w:r>
      <w:r w:rsidRPr="007935E7">
        <w:rPr>
          <w:highlight w:val="yellow"/>
        </w:rPr>
        <w:t xml:space="preserve">which generates 2 random numbers </w:t>
      </w:r>
      <w:r w:rsidR="002733DF" w:rsidRPr="007935E7">
        <w:rPr>
          <w:highlight w:val="yellow"/>
        </w:rPr>
        <w:t>in a loop that executes 1L times and divide the 1</w:t>
      </w:r>
      <w:r w:rsidR="002733DF" w:rsidRPr="007935E7">
        <w:rPr>
          <w:highlight w:val="yellow"/>
          <w:vertAlign w:val="superscript"/>
        </w:rPr>
        <w:t>st</w:t>
      </w:r>
      <w:r w:rsidR="002733DF" w:rsidRPr="007935E7">
        <w:rPr>
          <w:highlight w:val="yellow"/>
        </w:rPr>
        <w:t xml:space="preserve"> number by 2</w:t>
      </w:r>
      <w:r w:rsidR="002733DF" w:rsidRPr="007935E7">
        <w:rPr>
          <w:highlight w:val="yellow"/>
          <w:vertAlign w:val="superscript"/>
        </w:rPr>
        <w:t>nd</w:t>
      </w:r>
      <w:r w:rsidR="002733DF" w:rsidRPr="007935E7">
        <w:rPr>
          <w:highlight w:val="yellow"/>
        </w:rPr>
        <w:t xml:space="preserve"> number. </w:t>
      </w:r>
      <w:r w:rsidR="00B13873" w:rsidRPr="007935E7">
        <w:rPr>
          <w:highlight w:val="yellow"/>
        </w:rPr>
        <w:t xml:space="preserve">From Main method, invoke the Divide () method twice, </w:t>
      </w:r>
      <w:r w:rsidR="007C202F" w:rsidRPr="007935E7">
        <w:rPr>
          <w:highlight w:val="yellow"/>
        </w:rPr>
        <w:t>by Main Thread and by creating another</w:t>
      </w:r>
      <w:r w:rsidR="00B13873" w:rsidRPr="007935E7">
        <w:rPr>
          <w:highlight w:val="yellow"/>
        </w:rPr>
        <w:t xml:space="preserve"> Thread.</w:t>
      </w:r>
      <w:r w:rsidR="000C3D92" w:rsidRPr="007935E7">
        <w:rPr>
          <w:highlight w:val="yellow"/>
        </w:rPr>
        <w:t xml:space="preserve"> When you execute </w:t>
      </w:r>
      <w:r w:rsidR="00BD2D59" w:rsidRPr="007935E7">
        <w:rPr>
          <w:highlight w:val="yellow"/>
        </w:rPr>
        <w:t xml:space="preserve">this program, there will be an exception ‘Divide by zero’. </w:t>
      </w:r>
      <w:r w:rsidR="005A3D53" w:rsidRPr="007935E7">
        <w:rPr>
          <w:highlight w:val="yellow"/>
        </w:rPr>
        <w:t xml:space="preserve">Now </w:t>
      </w:r>
      <w:r w:rsidR="00662F06" w:rsidRPr="007935E7">
        <w:rPr>
          <w:highlight w:val="yellow"/>
        </w:rPr>
        <w:t>remove</w:t>
      </w:r>
      <w:r w:rsidR="005A3D53" w:rsidRPr="007935E7">
        <w:rPr>
          <w:highlight w:val="yellow"/>
        </w:rPr>
        <w:t xml:space="preserve"> this exception using </w:t>
      </w:r>
      <w:r w:rsidR="005751CB" w:rsidRPr="007935E7">
        <w:rPr>
          <w:highlight w:val="yellow"/>
        </w:rPr>
        <w:t xml:space="preserve">lock </w:t>
      </w:r>
      <w:r w:rsidR="005A3D53" w:rsidRPr="007935E7">
        <w:rPr>
          <w:highlight w:val="yellow"/>
        </w:rPr>
        <w:t xml:space="preserve">Synchronization mechanism. </w:t>
      </w:r>
    </w:p>
    <w:p w:rsidR="00067E77" w:rsidRPr="00CF7C30" w:rsidRDefault="00BB793C" w:rsidP="000F3A9A">
      <w:pPr>
        <w:pStyle w:val="ListParagraph"/>
        <w:numPr>
          <w:ilvl w:val="0"/>
          <w:numId w:val="1"/>
        </w:numPr>
        <w:rPr>
          <w:highlight w:val="yellow"/>
        </w:rPr>
      </w:pPr>
      <w:r w:rsidRPr="00CF7C30">
        <w:rPr>
          <w:highlight w:val="yellow"/>
        </w:rPr>
        <w:t xml:space="preserve">Write simple programs using all Synchronization mechanisms. Refer to slide for example. </w:t>
      </w:r>
    </w:p>
    <w:p w:rsidR="00E94E1C" w:rsidRPr="00232E5D" w:rsidRDefault="00AD0F9A" w:rsidP="000F3A9A">
      <w:pPr>
        <w:pStyle w:val="ListParagraph"/>
        <w:numPr>
          <w:ilvl w:val="0"/>
          <w:numId w:val="1"/>
        </w:numPr>
      </w:pPr>
      <w:r>
        <w:t>Implement 1</w:t>
      </w:r>
      <w:r w:rsidRPr="00AD0F9A">
        <w:rPr>
          <w:vertAlign w:val="superscript"/>
        </w:rPr>
        <w:t>st</w:t>
      </w:r>
      <w:r>
        <w:t xml:space="preserve"> program above using </w:t>
      </w:r>
      <w:proofErr w:type="spellStart"/>
      <w:r>
        <w:t>Thread</w:t>
      </w:r>
      <w:r w:rsidR="009817B8">
        <w:t>Pool</w:t>
      </w:r>
      <w:proofErr w:type="spellEnd"/>
      <w:r w:rsidR="009817B8">
        <w:t xml:space="preserve"> class instead of Thread class.</w:t>
      </w:r>
      <w:r w:rsidR="008608B9">
        <w:t xml:space="preserve"> Use </w:t>
      </w:r>
      <w:proofErr w:type="spellStart"/>
      <w:r w:rsidR="008608B9" w:rsidRPr="00D21EA5">
        <w:rPr>
          <w:rFonts w:ascii="Calibri" w:hAnsi="Calibri"/>
          <w:sz w:val="24"/>
          <w:szCs w:val="24"/>
        </w:rPr>
        <w:t>ThreadPool.QueueUserWorkItem</w:t>
      </w:r>
      <w:proofErr w:type="spellEnd"/>
      <w:r w:rsidR="008608B9" w:rsidRPr="00D21EA5">
        <w:rPr>
          <w:rFonts w:ascii="Calibri" w:hAnsi="Calibri"/>
          <w:sz w:val="24"/>
          <w:szCs w:val="24"/>
        </w:rPr>
        <w:t xml:space="preserve"> () </w:t>
      </w:r>
      <w:r w:rsidR="008608B9">
        <w:rPr>
          <w:rFonts w:ascii="Calibri" w:hAnsi="Calibri"/>
          <w:sz w:val="24"/>
          <w:szCs w:val="24"/>
        </w:rPr>
        <w:t>to q</w:t>
      </w:r>
      <w:r w:rsidR="008608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u</w:t>
      </w:r>
      <w:bookmarkStart w:id="0" w:name="_GoBack"/>
      <w:bookmarkEnd w:id="0"/>
      <w:r w:rsidR="008608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eue a method for execution. </w:t>
      </w:r>
    </w:p>
    <w:p w:rsidR="00232E5D" w:rsidRDefault="002326B7" w:rsidP="000F3A9A">
      <w:pPr>
        <w:pStyle w:val="ListParagraph"/>
        <w:numPr>
          <w:ilvl w:val="0"/>
          <w:numId w:val="1"/>
        </w:numPr>
      </w:pPr>
      <w:r>
        <w:t>Implement 1</w:t>
      </w:r>
      <w:r w:rsidRPr="002326B7">
        <w:rPr>
          <w:vertAlign w:val="superscript"/>
        </w:rPr>
        <w:t>st</w:t>
      </w:r>
      <w:r>
        <w:t xml:space="preserve"> program using TPL. </w:t>
      </w:r>
    </w:p>
    <w:sectPr w:rsidR="0023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C2A2A"/>
    <w:multiLevelType w:val="hybridMultilevel"/>
    <w:tmpl w:val="46DA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E7"/>
    <w:rsid w:val="00045BCD"/>
    <w:rsid w:val="00067E77"/>
    <w:rsid w:val="000B0F89"/>
    <w:rsid w:val="000C3D92"/>
    <w:rsid w:val="000F3A9A"/>
    <w:rsid w:val="002042E0"/>
    <w:rsid w:val="002326B7"/>
    <w:rsid w:val="00232E5D"/>
    <w:rsid w:val="002733DF"/>
    <w:rsid w:val="003603E7"/>
    <w:rsid w:val="0044649F"/>
    <w:rsid w:val="00447772"/>
    <w:rsid w:val="00562EEE"/>
    <w:rsid w:val="005751CB"/>
    <w:rsid w:val="005A3D53"/>
    <w:rsid w:val="00635CF3"/>
    <w:rsid w:val="00662F06"/>
    <w:rsid w:val="006D66F7"/>
    <w:rsid w:val="007935E7"/>
    <w:rsid w:val="007C202F"/>
    <w:rsid w:val="008608B9"/>
    <w:rsid w:val="008C340B"/>
    <w:rsid w:val="0090736E"/>
    <w:rsid w:val="009817B8"/>
    <w:rsid w:val="00AD0F9A"/>
    <w:rsid w:val="00B13873"/>
    <w:rsid w:val="00BB14B0"/>
    <w:rsid w:val="00BB5C19"/>
    <w:rsid w:val="00BB793C"/>
    <w:rsid w:val="00BD0BE4"/>
    <w:rsid w:val="00BD2D59"/>
    <w:rsid w:val="00BE16E5"/>
    <w:rsid w:val="00CF7C30"/>
    <w:rsid w:val="00D21EA5"/>
    <w:rsid w:val="00D32F88"/>
    <w:rsid w:val="00DE3786"/>
    <w:rsid w:val="00E94E1C"/>
    <w:rsid w:val="00F9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BF13"/>
  <w15:chartTrackingRefBased/>
  <w15:docId w15:val="{BE63BDB2-D38B-4628-AF76-C89A74A9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Ambhore</dc:creator>
  <cp:keywords/>
  <dc:description/>
  <cp:lastModifiedBy>OfficePPID5 Freshers</cp:lastModifiedBy>
  <cp:revision>29</cp:revision>
  <dcterms:created xsi:type="dcterms:W3CDTF">2017-08-15T05:05:00Z</dcterms:created>
  <dcterms:modified xsi:type="dcterms:W3CDTF">2017-08-24T11:36:00Z</dcterms:modified>
</cp:coreProperties>
</file>