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977B" w14:textId="77777777" w:rsidR="00A84BBC" w:rsidRPr="00A84BBC" w:rsidRDefault="00A84BBC" w:rsidP="00A84B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Requisitos técnicos</w:t>
      </w:r>
    </w:p>
    <w:p w14:paraId="77A81655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Conexión a MongoDB Atlas usando Mongoose.</w:t>
      </w:r>
    </w:p>
    <w:p w14:paraId="066DB41E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Módulo users con las operaciones CRUD (crear, leer, actualizar, eliminar).</w:t>
      </w:r>
    </w:p>
    <w:p w14:paraId="39A3927B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Módulo auth con registro, login y cierre de sesión.</w:t>
      </w:r>
    </w:p>
    <w:p w14:paraId="53373945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Uso de bcrypt para hashear contraseñas antes de guardarlas.</w:t>
      </w:r>
    </w:p>
    <w:p w14:paraId="089CFBF0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Validaciones con class-validator y class-transformer.</w:t>
      </w:r>
    </w:p>
    <w:p w14:paraId="0979E0EF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Protección de rutas con JWT (solo usuarios autenticados pueden modificar o eliminar su cuenta).</w:t>
      </w:r>
    </w:p>
    <w:p w14:paraId="23B6F3E3" w14:textId="77777777" w:rsidR="00A84BBC" w:rsidRPr="00A84BBC" w:rsidRDefault="00A84BBC" w:rsidP="00A84BB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Pruebas de endpoints en Postman o Insomnia.</w:t>
      </w:r>
    </w:p>
    <w:p w14:paraId="715619F7" w14:textId="77777777" w:rsidR="00B73D23" w:rsidRPr="008C65A3" w:rsidRDefault="00000000" w:rsidP="00B73D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BF9829">
          <v:rect id="_x0000_i1025" style="width:0;height:1.5pt" o:hrstd="t" o:hr="t" fillcolor="#a0a0a0" stroked="f"/>
        </w:pict>
      </w:r>
    </w:p>
    <w:p w14:paraId="0F2F05FB" w14:textId="77777777" w:rsidR="00B73D23" w:rsidRPr="008C65A3" w:rsidRDefault="00B73D23" w:rsidP="00B73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5A3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8C65A3">
        <w:rPr>
          <w:rFonts w:ascii="Times New Roman" w:hAnsi="Times New Roman" w:cs="Times New Roman"/>
          <w:b/>
          <w:bCs/>
          <w:sz w:val="28"/>
          <w:szCs w:val="28"/>
        </w:rPr>
        <w:t xml:space="preserve"> Campos a guardar en la colección 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585"/>
        <w:gridCol w:w="7505"/>
      </w:tblGrid>
      <w:tr w:rsidR="00B73D23" w:rsidRPr="008C65A3" w14:paraId="6FD39ADE" w14:textId="77777777" w:rsidTr="00B73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1B5E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0F7ACEE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8B200C0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Validación requerida</w:t>
            </w:r>
          </w:p>
        </w:tc>
      </w:tr>
      <w:tr w:rsidR="00B73D23" w:rsidRPr="008C65A3" w14:paraId="4460C39F" w14:textId="77777777" w:rsidTr="00B73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91DAD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1244665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AD74A6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Obligatorio. Mínimo 3 caracteres.</w:t>
            </w:r>
          </w:p>
        </w:tc>
      </w:tr>
      <w:tr w:rsidR="00B73D23" w:rsidRPr="008C65A3" w14:paraId="1180BD49" w14:textId="77777777" w:rsidTr="00B73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70E5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320DBA2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96928C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Obligatorio. Formato de correo válido. Único en la base.</w:t>
            </w:r>
          </w:p>
        </w:tc>
      </w:tr>
      <w:tr w:rsidR="00B73D23" w:rsidRPr="008C65A3" w14:paraId="24511B84" w14:textId="77777777" w:rsidTr="00B73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5B62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3C08B7A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CB3AF18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Obligatorio. Mínimo 6 caracteres. Se guarda hasheada con bcrypt.</w:t>
            </w:r>
          </w:p>
        </w:tc>
      </w:tr>
      <w:tr w:rsidR="00B73D23" w:rsidRPr="008C65A3" w14:paraId="572CE08F" w14:textId="77777777" w:rsidTr="00B73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4ABA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14:paraId="51D4AF1D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4EDACD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Se genera automáticamente al crear el usuario.</w:t>
            </w:r>
          </w:p>
        </w:tc>
      </w:tr>
      <w:tr w:rsidR="00B73D23" w:rsidRPr="008C65A3" w14:paraId="43BFADDD" w14:textId="77777777" w:rsidTr="00B73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B1FA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role (opcional)</w:t>
            </w:r>
          </w:p>
        </w:tc>
        <w:tc>
          <w:tcPr>
            <w:tcW w:w="0" w:type="auto"/>
            <w:vAlign w:val="center"/>
            <w:hideMark/>
          </w:tcPr>
          <w:p w14:paraId="424BB077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CBDADC1" w14:textId="77777777" w:rsidR="00B73D23" w:rsidRPr="008C65A3" w:rsidRDefault="00B73D23" w:rsidP="00B73D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5A3">
              <w:rPr>
                <w:rFonts w:ascii="Times New Roman" w:hAnsi="Times New Roman" w:cs="Times New Roman"/>
                <w:sz w:val="28"/>
                <w:szCs w:val="28"/>
              </w:rPr>
              <w:t>Valor por defecto: "user".</w:t>
            </w:r>
          </w:p>
        </w:tc>
      </w:tr>
    </w:tbl>
    <w:p w14:paraId="4B7F17BA" w14:textId="77777777" w:rsidR="00C15516" w:rsidRPr="008C65A3" w:rsidRDefault="00C15516" w:rsidP="00B73D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AC072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Flujo de autenticación</w:t>
      </w:r>
    </w:p>
    <w:p w14:paraId="45F58033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1️</w:t>
      </w:r>
      <w:r w:rsidRPr="00A84BB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Registro (POST /auth/register)</w:t>
      </w:r>
    </w:p>
    <w:p w14:paraId="7643F380" w14:textId="77777777" w:rsidR="00A84BBC" w:rsidRPr="00A84BBC" w:rsidRDefault="00A84BBC" w:rsidP="00A84BB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Recibe name, email, password.</w:t>
      </w:r>
    </w:p>
    <w:p w14:paraId="27E16C0A" w14:textId="77777777" w:rsidR="00A84BBC" w:rsidRPr="00A84BBC" w:rsidRDefault="00A84BBC" w:rsidP="00A84BB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Valida los datos.</w:t>
      </w:r>
    </w:p>
    <w:p w14:paraId="0DFA7CE6" w14:textId="77777777" w:rsidR="00A84BBC" w:rsidRPr="00A84BBC" w:rsidRDefault="00A84BBC" w:rsidP="00A84BB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Hashea la contraseña antes de guardar.</w:t>
      </w:r>
    </w:p>
    <w:p w14:paraId="5D963F0C" w14:textId="77777777" w:rsidR="00A84BBC" w:rsidRPr="00A84BBC" w:rsidRDefault="00A84BBC" w:rsidP="00A84BB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Devuelve un mensaje de éxito o el usuario creado (sin contraseña).</w:t>
      </w:r>
    </w:p>
    <w:p w14:paraId="67FD91BD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A84BB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Inicio de sesión (POST /auth/login)</w:t>
      </w:r>
    </w:p>
    <w:p w14:paraId="05CCEC76" w14:textId="77777777" w:rsidR="00A84BBC" w:rsidRPr="00A84BBC" w:rsidRDefault="00A84BBC" w:rsidP="00A84BB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Verifica que el email exista y la contraseña coincida.</w:t>
      </w:r>
    </w:p>
    <w:p w14:paraId="21981474" w14:textId="77777777" w:rsidR="00A84BBC" w:rsidRPr="00A84BBC" w:rsidRDefault="00A84BBC" w:rsidP="00A84BB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Devuelve un token JWT válido y los datos del usuario.</w:t>
      </w:r>
    </w:p>
    <w:p w14:paraId="625578B6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3️</w:t>
      </w:r>
      <w:r w:rsidRPr="00A84BB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Cierre de sesión (POST /auth/logout)</w:t>
      </w:r>
    </w:p>
    <w:p w14:paraId="0404BE67" w14:textId="77777777" w:rsidR="00A84BBC" w:rsidRPr="00A84BBC" w:rsidRDefault="00A84BBC" w:rsidP="00A84BB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Invalida el token (podés usar una lista negra temporal o eliminarlo del frontend).</w:t>
      </w:r>
    </w:p>
    <w:p w14:paraId="4509388E" w14:textId="77777777" w:rsidR="00A84BBC" w:rsidRPr="00A84BBC" w:rsidRDefault="00A84BBC" w:rsidP="00A84BB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Devuelve confirmación del cierre.</w:t>
      </w:r>
    </w:p>
    <w:p w14:paraId="0DCB6FD6" w14:textId="77777777" w:rsidR="00A84BBC" w:rsidRPr="00A84BBC" w:rsidRDefault="00000000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3F2A1AF5">
          <v:rect id="_x0000_i1026" style="width:0;height:1.5pt" o:hralign="center" o:hrstd="t" o:hr="t" fillcolor="#a0a0a0" stroked="f"/>
        </w:pict>
      </w:r>
    </w:p>
    <w:p w14:paraId="508E2CD3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Segoe UI Emoji" w:hAnsi="Segoe UI Emoji" w:cs="Segoe UI Emoji"/>
          <w:b/>
          <w:bCs/>
          <w:sz w:val="28"/>
          <w:szCs w:val="28"/>
        </w:rPr>
        <w:t>👤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Gestión de usuarios</w:t>
      </w:r>
    </w:p>
    <w:p w14:paraId="795A6A73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4️</w:t>
      </w:r>
      <w:r w:rsidRPr="00A84BB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Modificar datos (PUT /users/:id)</w:t>
      </w:r>
    </w:p>
    <w:p w14:paraId="1CB2A8C7" w14:textId="77777777" w:rsidR="00A84BBC" w:rsidRPr="00A84BBC" w:rsidRDefault="00A84BBC" w:rsidP="00A84BBC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Solo accesible con un JWT válido.</w:t>
      </w:r>
    </w:p>
    <w:p w14:paraId="0D019C75" w14:textId="77777777" w:rsidR="00A84BBC" w:rsidRPr="00A84BBC" w:rsidRDefault="00A84BBC" w:rsidP="00A84BBC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Permite editar name, email o password.</w:t>
      </w:r>
    </w:p>
    <w:p w14:paraId="11DBF6E5" w14:textId="77777777" w:rsidR="00A84BBC" w:rsidRPr="00A84BBC" w:rsidRDefault="00A84BBC" w:rsidP="00A84BBC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Si se cambia la contraseña, debe volver a hashearse.</w:t>
      </w:r>
    </w:p>
    <w:p w14:paraId="3E9B601F" w14:textId="77777777" w:rsidR="00A84BBC" w:rsidRPr="00A84BBC" w:rsidRDefault="00A84BBC" w:rsidP="00A84BBC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Actualiza el campo updatedAt.</w:t>
      </w:r>
    </w:p>
    <w:p w14:paraId="69C35030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5️</w:t>
      </w:r>
      <w:r w:rsidRPr="00A84BB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Eliminar usuario (DELETE /users/:id)</w:t>
      </w:r>
    </w:p>
    <w:p w14:paraId="04E833DB" w14:textId="77777777" w:rsidR="00A84BBC" w:rsidRPr="00A84BBC" w:rsidRDefault="00A84BBC" w:rsidP="00A84BB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Solo accesible con un JWT válido.</w:t>
      </w:r>
    </w:p>
    <w:p w14:paraId="5B1A1A0B" w14:textId="77777777" w:rsidR="00A84BBC" w:rsidRPr="00A84BBC" w:rsidRDefault="00A84BBC" w:rsidP="00A84BB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Elimina al usuario autenticado o, si es admin, a cualquier usuario.</w:t>
      </w:r>
    </w:p>
    <w:p w14:paraId="13660EC3" w14:textId="77777777" w:rsidR="00A84BBC" w:rsidRPr="00A84BBC" w:rsidRDefault="00000000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D590B16">
          <v:rect id="_x0000_i1027" style="width:0;height:1.5pt" o:hralign="center" o:hrstd="t" o:hr="t" fillcolor="#a0a0a0" stroked="f"/>
        </w:pict>
      </w:r>
    </w:p>
    <w:p w14:paraId="4D50FE7E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Validaciones importantes</w:t>
      </w:r>
    </w:p>
    <w:p w14:paraId="374015B2" w14:textId="77777777" w:rsidR="00A84BBC" w:rsidRPr="00A84BBC" w:rsidRDefault="00A84BBC" w:rsidP="00A84BBC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No permitir registro con email duplicado.</w:t>
      </w:r>
    </w:p>
    <w:p w14:paraId="308D130D" w14:textId="77777777" w:rsidR="00A84BBC" w:rsidRPr="00A84BBC" w:rsidRDefault="00A84BBC" w:rsidP="00A84BBC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En el login, comparar contraseñas con bcrypt.compare().</w:t>
      </w:r>
    </w:p>
    <w:p w14:paraId="2F2094D8" w14:textId="77777777" w:rsidR="00A84BBC" w:rsidRPr="00A84BBC" w:rsidRDefault="00A84BBC" w:rsidP="00A84BBC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Proteger rutas con @UseGuards(AuthGuard('jwt')).</w:t>
      </w:r>
    </w:p>
    <w:p w14:paraId="0FFAE203" w14:textId="77777777" w:rsidR="00A84BBC" w:rsidRPr="00A84BBC" w:rsidRDefault="00A84BBC" w:rsidP="00A84BBC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Ocultar el campo password al devolver datos.</w:t>
      </w:r>
    </w:p>
    <w:p w14:paraId="26BD41C4" w14:textId="77777777" w:rsidR="00A84BBC" w:rsidRPr="00A84BBC" w:rsidRDefault="00000000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C0B1BEA">
          <v:rect id="_x0000_i1028" style="width:0;height:1.5pt" o:hralign="center" o:hrstd="t" o:hr="t" fillcolor="#a0a0a0" stroked="f"/>
        </w:pict>
      </w:r>
    </w:p>
    <w:p w14:paraId="4590CA47" w14:textId="77777777" w:rsidR="00A84BBC" w:rsidRPr="00A84BBC" w:rsidRDefault="00A84BBC" w:rsidP="00A84B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A84BBC">
        <w:rPr>
          <w:rFonts w:ascii="Times New Roman" w:hAnsi="Times New Roman" w:cs="Times New Roman"/>
          <w:b/>
          <w:bCs/>
          <w:sz w:val="28"/>
          <w:szCs w:val="28"/>
        </w:rPr>
        <w:t xml:space="preserve"> Entrega</w:t>
      </w:r>
    </w:p>
    <w:p w14:paraId="5EACE9F8" w14:textId="77777777" w:rsidR="00A84BBC" w:rsidRPr="00A84BBC" w:rsidRDefault="00A84BBC" w:rsidP="00A84BB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Subí el proyecto completo a GitHub.</w:t>
      </w:r>
    </w:p>
    <w:p w14:paraId="2A98C9AE" w14:textId="77777777" w:rsidR="00A84BBC" w:rsidRPr="00A84BBC" w:rsidRDefault="00A84BBC" w:rsidP="00A84BB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Incluí en el README:</w:t>
      </w:r>
    </w:p>
    <w:p w14:paraId="427DD1FB" w14:textId="77777777" w:rsidR="00A84BBC" w:rsidRPr="00A84BBC" w:rsidRDefault="00A84BBC" w:rsidP="00A84BBC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Instrucciones para ejecutar el proyecto.</w:t>
      </w:r>
    </w:p>
    <w:p w14:paraId="6FED65BE" w14:textId="77777777" w:rsidR="00A84BBC" w:rsidRPr="00A84BBC" w:rsidRDefault="00A84BBC" w:rsidP="00A84BBC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Ejemplos del body para cada endpoint (registro, login, logout, update, delete).</w:t>
      </w:r>
    </w:p>
    <w:p w14:paraId="016528E2" w14:textId="77777777" w:rsidR="00A84BBC" w:rsidRPr="00A84BBC" w:rsidRDefault="00A84BBC" w:rsidP="00A84BBC">
      <w:pPr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BC">
        <w:rPr>
          <w:rFonts w:ascii="Times New Roman" w:hAnsi="Times New Roman" w:cs="Times New Roman"/>
          <w:b/>
          <w:bCs/>
          <w:sz w:val="28"/>
          <w:szCs w:val="28"/>
        </w:rPr>
        <w:t>Capturas de las pruebas en Postman o Insomnia.</w:t>
      </w:r>
    </w:p>
    <w:p w14:paraId="7AF49B5A" w14:textId="77777777" w:rsidR="00B73D23" w:rsidRPr="008C65A3" w:rsidRDefault="00B73D23" w:rsidP="00A84B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73D23" w:rsidRPr="008C65A3" w:rsidSect="00B73D23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6D36"/>
    <w:multiLevelType w:val="multilevel"/>
    <w:tmpl w:val="1D7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CA6"/>
    <w:multiLevelType w:val="multilevel"/>
    <w:tmpl w:val="D24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7A7F"/>
    <w:multiLevelType w:val="multilevel"/>
    <w:tmpl w:val="3D56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16DC4"/>
    <w:multiLevelType w:val="multilevel"/>
    <w:tmpl w:val="A5DC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F13F1"/>
    <w:multiLevelType w:val="multilevel"/>
    <w:tmpl w:val="561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46CA"/>
    <w:multiLevelType w:val="multilevel"/>
    <w:tmpl w:val="D74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E062C"/>
    <w:multiLevelType w:val="multilevel"/>
    <w:tmpl w:val="085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119A1"/>
    <w:multiLevelType w:val="multilevel"/>
    <w:tmpl w:val="F15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63EE7"/>
    <w:multiLevelType w:val="multilevel"/>
    <w:tmpl w:val="D272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2659A"/>
    <w:multiLevelType w:val="multilevel"/>
    <w:tmpl w:val="351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D286E"/>
    <w:multiLevelType w:val="multilevel"/>
    <w:tmpl w:val="59CA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405229">
    <w:abstractNumId w:val="10"/>
  </w:num>
  <w:num w:numId="2" w16cid:durableId="1076395575">
    <w:abstractNumId w:val="1"/>
  </w:num>
  <w:num w:numId="3" w16cid:durableId="1142187327">
    <w:abstractNumId w:val="7"/>
  </w:num>
  <w:num w:numId="4" w16cid:durableId="974290136">
    <w:abstractNumId w:val="2"/>
  </w:num>
  <w:num w:numId="5" w16cid:durableId="784882254">
    <w:abstractNumId w:val="6"/>
  </w:num>
  <w:num w:numId="6" w16cid:durableId="2115442330">
    <w:abstractNumId w:val="5"/>
  </w:num>
  <w:num w:numId="7" w16cid:durableId="785393268">
    <w:abstractNumId w:val="4"/>
  </w:num>
  <w:num w:numId="8" w16cid:durableId="1353603345">
    <w:abstractNumId w:val="9"/>
  </w:num>
  <w:num w:numId="9" w16cid:durableId="1566185636">
    <w:abstractNumId w:val="3"/>
  </w:num>
  <w:num w:numId="10" w16cid:durableId="1961647923">
    <w:abstractNumId w:val="0"/>
  </w:num>
  <w:num w:numId="11" w16cid:durableId="305204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23"/>
    <w:rsid w:val="00037C66"/>
    <w:rsid w:val="00843792"/>
    <w:rsid w:val="00865CE6"/>
    <w:rsid w:val="008C65A3"/>
    <w:rsid w:val="00A20306"/>
    <w:rsid w:val="00A84BBC"/>
    <w:rsid w:val="00B73D23"/>
    <w:rsid w:val="00C15516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BC4A"/>
  <w15:chartTrackingRefBased/>
  <w15:docId w15:val="{A9AA7E69-0062-496C-8FB8-205A6E09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D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D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D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D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D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D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3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D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D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3D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D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</dc:creator>
  <cp:keywords/>
  <dc:description/>
  <cp:lastModifiedBy>QUINTANA MANUEL</cp:lastModifiedBy>
  <cp:revision>2</cp:revision>
  <dcterms:created xsi:type="dcterms:W3CDTF">2025-10-28T12:58:00Z</dcterms:created>
  <dcterms:modified xsi:type="dcterms:W3CDTF">2025-10-28T12:58:00Z</dcterms:modified>
</cp:coreProperties>
</file>