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Ecommerce Web App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The product is an ecommerce web app for listing the products and users should be able to purchase and manage their orders.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Git repo 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640" w:line="523.6363636363636" w:lineRule="auto"/>
        <w:rPr>
          <w:b w:val="1"/>
          <w:i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60" w:line="523.6363636363636" w:lineRule="auto"/>
        <w:ind w:left="72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color w:val="1155cc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tailwindcss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beforeAutospacing="0" w:line="523.6363636363636" w:lineRule="auto"/>
        <w:ind w:left="720" w:hanging="360"/>
        <w:rPr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RTK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Integration</w:t>
        <w:br w:type="textWrapping"/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Node version above 18 is required to run the project. Once you install the dependencies npm start will start the web application in development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API</w:t>
        <w:br w:type="textWrapping"/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A dummy fakestore api is used to list and show the products. You will be able to find the service setup in api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Folder Structure</w:t>
      </w:r>
    </w:p>
    <w:p w:rsidR="00000000" w:rsidDel="00000000" w:rsidP="00000000" w:rsidRDefault="00000000" w:rsidRPr="00000000" w14:paraId="0000001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Root</w:t>
      </w: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br w:type="textWrapping"/>
        <w:t xml:space="preserve">│ ───package.json # npm dependencies and run scripts</w:t>
        <w:br w:type="textWrapping"/>
        <w:t xml:space="preserve">│ ───Readme.md # Documentation</w:t>
        <w:br w:type="textWrapping"/>
        <w:t xml:space="preserve">│───public/index.html # Entry point of application</w:t>
        <w:br w:type="textWrapping"/>
        <w:t xml:space="preserve">│ ───src # Main application folder</w:t>
        <w:br w:type="textWrapping"/>
        <w:t xml:space="preserve">│ ├───main.scss # Application stylesheet</w:t>
        <w:br w:type="textWrapping"/>
        <w:t xml:space="preserve">│ ├───App.tsx # App component</w:t>
        <w:br w:type="textWrapping"/>
        <w:t xml:space="preserve">│ │───index.tsx #React starting point</w:t>
        <w:br w:type="textWrapping"/>
        <w:t xml:space="preserve">│ ├───components # UI Components used specific to the application</w:t>
      </w:r>
    </w:p>
    <w:p w:rsidR="00000000" w:rsidDel="00000000" w:rsidP="00000000" w:rsidRDefault="00000000" w:rsidRPr="00000000" w14:paraId="0000001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t xml:space="preserve">│ ├───common # UI Components for the design system (modal, loaders, accordion, dropdowns etc)</w:t>
        <w:br w:type="textWrapping"/>
        <w:t xml:space="preserve">│ ├───api #api configuration and hooks</w:t>
        <w:br w:type="textWrapping"/>
        <w:t xml:space="preserve">│ ├───store #redux store set up</w:t>
        <w:br w:type="textWrapping"/>
        <w:t xml:space="preserve">│ │ ├───slice # sub redux stores</w:t>
        <w:br w:type="textWrapping"/>
        <w:t xml:space="preserve">│ ├───assets # Static assets like images and fonts</w:t>
        <w:br w:type="textWrapping"/>
        <w:t xml:space="preserve">│ ───doc # Documentation data</w:t>
        <w:br w:type="textWrapping"/>
        <w:t xml:space="preserve">│───node_modules # Dependencies</w:t>
      </w:r>
    </w:p>
    <w:p w:rsidR="00000000" w:rsidDel="00000000" w:rsidP="00000000" w:rsidRDefault="00000000" w:rsidRPr="00000000" w14:paraId="0000001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t xml:space="preserve">│───jest  #Test suite setup</w:t>
        <w:br w:type="textWrapping"/>
        <w:t xml:space="preserve">│ ├───tailwind config # style variables and responsive criterias</w:t>
      </w:r>
    </w:p>
    <w:p w:rsidR="00000000" w:rsidDel="00000000" w:rsidP="00000000" w:rsidRDefault="00000000" w:rsidRPr="00000000" w14:paraId="0000001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br w:type="textWrapping"/>
        <w:t xml:space="preserve">│───webpack # build configurations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Technical decisions and improvement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The current setup is basic and it's a good starting point for starting the development. However it is designed in such a way that we can scale it further without much trouble. The production set up needs more work for caching, asset optimisations, better js/css splitting and static page generations.</w:t>
      </w:r>
    </w:p>
    <w:p w:rsidR="00000000" w:rsidDel="00000000" w:rsidP="00000000" w:rsidRDefault="00000000" w:rsidRPr="00000000" w14:paraId="0000001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Need to work on the env variables for ci/cd and application configs specific to the environments. </w:t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We have used tailwind as our base css set up, which will help us to develop a ui component system and better css system. As you can see for the demo we haven't used much extra css. All are from tailwind. </w:t>
      </w:r>
    </w:p>
    <w:p w:rsidR="00000000" w:rsidDel="00000000" w:rsidP="00000000" w:rsidRDefault="00000000" w:rsidRPr="00000000" w14:paraId="0000001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Redux is used for global state management and RTK query is used for api management. RTK query is set up is minimal and possible to enhance with caching.</w:t>
      </w:r>
    </w:p>
    <w:p w:rsidR="00000000" w:rsidDel="00000000" w:rsidP="00000000" w:rsidRDefault="00000000" w:rsidRPr="00000000" w14:paraId="0000001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Current Setup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React for UI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Redux store and RTK query for the state management and api services.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Complete control over webpack for dev and production builds.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Analyze set up for bundles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typescript for consistent codebase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Tailwind is used for styling and it is highly scalable due to its atomic design.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React router with lazy loading features for better performance and route based chunking.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Configurable Test cases setup using the latest react testing library and jest with complete HTML coverage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What is next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more features to RTK Query. Including caching, mutation etc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Redux store and action testing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More types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Common component developments with tailwind and framer motion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Better route configuration for complex case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Error boundary component for logging the errors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PWA for assets caching and better user experience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Responsive configurations for tailwind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Eslint configurations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Asset optimisations with webpack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Gzip compression for webpack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Virtualized scrolling for product listing</w:t>
      </w:r>
    </w:p>
    <w:p w:rsidR="00000000" w:rsidDel="00000000" w:rsidP="00000000" w:rsidRDefault="00000000" w:rsidRPr="00000000" w14:paraId="00000032">
      <w:pPr>
        <w:shd w:fill="ffffff" w:val="clear"/>
        <w:spacing w:line="523.6363636363636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Read more here in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ilwindcss.com/" TargetMode="External"/><Relationship Id="rId10" Type="http://schemas.openxmlformats.org/officeDocument/2006/relationships/hyperlink" Target="https://redux.js.org/" TargetMode="External"/><Relationship Id="rId13" Type="http://schemas.openxmlformats.org/officeDocument/2006/relationships/hyperlink" Target="https://jestjs.io/" TargetMode="External"/><Relationship Id="rId12" Type="http://schemas.openxmlformats.org/officeDocument/2006/relationships/hyperlink" Target="https://webpack.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.dev/" TargetMode="External"/><Relationship Id="rId15" Type="http://schemas.openxmlformats.org/officeDocument/2006/relationships/hyperlink" Target="https://redux-toolkit.js.org/rtk-query/overview" TargetMode="External"/><Relationship Id="rId14" Type="http://schemas.openxmlformats.org/officeDocument/2006/relationships/hyperlink" Target="https://sass-lang.com/" TargetMode="External"/><Relationship Id="rId16" Type="http://schemas.openxmlformats.org/officeDocument/2006/relationships/hyperlink" Target="https://github.com/ManuSunny18/manu-ecommerce-app-test?tab=readme-ov-file#table-of-conten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nuSunny18/manu-ecommerce-app-test" TargetMode="External"/><Relationship Id="rId8" Type="http://schemas.openxmlformats.org/officeDocument/2006/relationships/hyperlink" Target="https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