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AE59" w14:textId="3D4AA1B3" w:rsidR="006F338F" w:rsidRDefault="00981438" w:rsidP="006F338F">
      <w:pPr>
        <w:ind w:left="360" w:hanging="360"/>
        <w:jc w:val="center"/>
        <w:rPr>
          <w:b/>
          <w:bCs/>
          <w:sz w:val="28"/>
          <w:szCs w:val="28"/>
          <w:u w:val="single"/>
        </w:rPr>
      </w:pPr>
      <w:r w:rsidRPr="00981438">
        <w:rPr>
          <w:b/>
          <w:bCs/>
          <w:sz w:val="28"/>
          <w:szCs w:val="28"/>
          <w:u w:val="single"/>
        </w:rPr>
        <w:t xml:space="preserve">H1: </w:t>
      </w:r>
      <w:r w:rsidR="006F338F" w:rsidRPr="00981438">
        <w:rPr>
          <w:b/>
          <w:bCs/>
          <w:sz w:val="28"/>
          <w:szCs w:val="28"/>
          <w:u w:val="single"/>
        </w:rPr>
        <w:t>Users</w:t>
      </w:r>
    </w:p>
    <w:p w14:paraId="732A272B" w14:textId="3D86E49A" w:rsidR="00981438" w:rsidRPr="00981438" w:rsidRDefault="00981438" w:rsidP="00981438">
      <w:p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Gebruikers (en groepen) aanmaken</w:t>
      </w:r>
    </w:p>
    <w:p w14:paraId="3AD89612" w14:textId="611AB570" w:rsidR="006F338F" w:rsidRDefault="006F338F" w:rsidP="006F338F">
      <w:pPr>
        <w:pStyle w:val="ListParagraph"/>
        <w:numPr>
          <w:ilvl w:val="0"/>
          <w:numId w:val="3"/>
        </w:numPr>
      </w:pPr>
      <w:r w:rsidRPr="006F338F">
        <w:t xml:space="preserve">A) </w:t>
      </w:r>
      <w:r w:rsidRPr="005E32EA">
        <w:rPr>
          <w:i/>
          <w:iCs/>
        </w:rPr>
        <w:t>pwd</w:t>
      </w:r>
      <w:r>
        <w:t>,</w:t>
      </w:r>
      <w:r w:rsidRPr="006F338F">
        <w:t xml:space="preserve"> directory van de g</w:t>
      </w:r>
      <w:r>
        <w:t xml:space="preserve">ebruiker B) </w:t>
      </w:r>
      <w:r w:rsidR="005E32EA">
        <w:rPr>
          <w:i/>
          <w:iCs/>
        </w:rPr>
        <w:t>id</w:t>
      </w:r>
      <w:r w:rsidR="005E32EA">
        <w:t xml:space="preserve"> </w:t>
      </w:r>
      <w:r>
        <w:t>uid=1000 en gid=1000</w:t>
      </w:r>
    </w:p>
    <w:p w14:paraId="58AF83D2" w14:textId="7BA2DB0C" w:rsidR="005E32EA" w:rsidRDefault="00D2341D" w:rsidP="006F338F">
      <w:pPr>
        <w:pStyle w:val="ListParagraph"/>
        <w:numPr>
          <w:ilvl w:val="0"/>
          <w:numId w:val="3"/>
        </w:numPr>
      </w:pPr>
      <w:r>
        <w:rPr>
          <w:i/>
          <w:iCs/>
        </w:rPr>
        <w:t>Adduser alice</w:t>
      </w:r>
      <w:r>
        <w:t xml:space="preserve"> werkt niet omdat we geen root permissie hebben als osboxes</w:t>
      </w:r>
    </w:p>
    <w:p w14:paraId="31BA484D" w14:textId="45B73D87" w:rsidR="00D2341D" w:rsidRDefault="00D2341D" w:rsidP="00D2341D">
      <w:r>
        <w:rPr>
          <w:noProof/>
        </w:rPr>
        <w:drawing>
          <wp:inline distT="0" distB="0" distL="0" distR="0" wp14:anchorId="620AAAAB" wp14:editId="4E425A28">
            <wp:extent cx="440055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4035" w14:textId="5C59E352" w:rsidR="00D2341D" w:rsidRDefault="00D2341D" w:rsidP="00D2341D">
      <w:r>
        <w:t xml:space="preserve">We gebruiken </w:t>
      </w:r>
      <w:r>
        <w:rPr>
          <w:i/>
          <w:iCs/>
        </w:rPr>
        <w:t>sudo adduser alice</w:t>
      </w:r>
      <w:r>
        <w:t xml:space="preserve"> en er wordt gebruikt voor het osboxes wachtwoord die we kennen en daarna zal alice zijn toegevoegd zoals je ziet in de /etc/passwd file.</w:t>
      </w:r>
    </w:p>
    <w:p w14:paraId="7F729FB8" w14:textId="730910B0" w:rsidR="00D2341D" w:rsidRDefault="00D2341D" w:rsidP="00D2341D">
      <w:r>
        <w:rPr>
          <w:noProof/>
        </w:rPr>
        <w:drawing>
          <wp:inline distT="0" distB="0" distL="0" distR="0" wp14:anchorId="0324D79F" wp14:editId="3770A6CF">
            <wp:extent cx="3143250" cy="24669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317D" w14:textId="345ED953" w:rsidR="00D2341D" w:rsidRDefault="00D2341D" w:rsidP="00D2341D">
      <w:r>
        <w:t xml:space="preserve">Om de nieuwe gebruiker een wachtwoord te geven gebruiken we nu </w:t>
      </w:r>
      <w:r>
        <w:rPr>
          <w:i/>
          <w:iCs/>
        </w:rPr>
        <w:t>sudo passwd alice</w:t>
      </w:r>
      <w:r>
        <w:t xml:space="preserve"> en wordt het nieuwe passwoord </w:t>
      </w:r>
      <w:proofErr w:type="gramStart"/>
      <w:r>
        <w:t>gevraagd(</w:t>
      </w:r>
      <w:proofErr w:type="gramEnd"/>
      <w:r>
        <w:t>bij mij alice123).</w:t>
      </w:r>
    </w:p>
    <w:p w14:paraId="79DBB370" w14:textId="6FC6274D" w:rsidR="005A3C6C" w:rsidRDefault="005A3C6C" w:rsidP="005A3C6C">
      <w:pPr>
        <w:pStyle w:val="ListParagraph"/>
        <w:numPr>
          <w:ilvl w:val="0"/>
          <w:numId w:val="3"/>
        </w:numPr>
        <w:rPr>
          <w:lang w:val="fr-BE"/>
        </w:rPr>
      </w:pPr>
      <w:r w:rsidRPr="005A3C6C">
        <w:rPr>
          <w:lang w:val="fr-BE"/>
        </w:rPr>
        <w:t>A) in de /etc/passwd f</w:t>
      </w:r>
      <w:r>
        <w:rPr>
          <w:lang w:val="fr-BE"/>
        </w:rPr>
        <w:t>ile b) in de /etc/group file c) in de /etc/shadow file</w:t>
      </w:r>
    </w:p>
    <w:p w14:paraId="2AC6021C" w14:textId="6E9DEB4D" w:rsidR="00C959B3" w:rsidRPr="00C959B3" w:rsidRDefault="00C959B3" w:rsidP="00C959B3">
      <w:pPr>
        <w:pStyle w:val="ListParagraph"/>
        <w:numPr>
          <w:ilvl w:val="0"/>
          <w:numId w:val="3"/>
        </w:numPr>
      </w:pPr>
      <w:r w:rsidRPr="00C959B3">
        <w:t>Om een groep aan te m</w:t>
      </w:r>
      <w:r>
        <w:t xml:space="preserve">aken doen we </w:t>
      </w:r>
      <w:r>
        <w:rPr>
          <w:i/>
          <w:iCs/>
        </w:rPr>
        <w:t>sudo groupadd sporten</w:t>
      </w:r>
      <w:r>
        <w:t xml:space="preserve">. </w:t>
      </w:r>
      <w:r w:rsidRPr="00C959B3">
        <w:t>In de etc/group file vinden we</w:t>
      </w:r>
      <w:r>
        <w:t xml:space="preserve"> de GID als het derde veld dus hier 1002 voor sporten.</w:t>
      </w:r>
    </w:p>
    <w:p w14:paraId="7D41221A" w14:textId="3B58EDD2" w:rsidR="00C959B3" w:rsidRDefault="00C959B3" w:rsidP="00C959B3">
      <w:r>
        <w:rPr>
          <w:noProof/>
        </w:rPr>
        <w:drawing>
          <wp:inline distT="0" distB="0" distL="0" distR="0" wp14:anchorId="37FBFDB1" wp14:editId="594053A1">
            <wp:extent cx="2876550" cy="9429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6D13" w14:textId="2F030379" w:rsidR="00C959B3" w:rsidRDefault="00C959B3" w:rsidP="00C959B3">
      <w:r>
        <w:t>Bij het aanmaken van nieuwe groepen zal de GID gewoon worden geincrementeerd.</w:t>
      </w:r>
    </w:p>
    <w:p w14:paraId="2EF0F6AA" w14:textId="2B67A086" w:rsidR="00C959B3" w:rsidRDefault="00C959B3" w:rsidP="00C959B3">
      <w:r>
        <w:rPr>
          <w:noProof/>
        </w:rPr>
        <w:drawing>
          <wp:inline distT="0" distB="0" distL="0" distR="0" wp14:anchorId="00329503" wp14:editId="2F8B4CF6">
            <wp:extent cx="3114675" cy="1123950"/>
            <wp:effectExtent l="0" t="0" r="952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F664" w14:textId="6E4F8F1C" w:rsidR="00587B83" w:rsidRDefault="00587B83" w:rsidP="00C959B3">
      <w:r>
        <w:t>Voegt alice toe aan de groepen sporten en zwemmen. -G is voor meerdere groepen en -a is voor het toevoegen anders zal het alice uit alle andere groepen die niet gegeven zijn worden verwijderd.</w:t>
      </w:r>
    </w:p>
    <w:p w14:paraId="6E14FE3C" w14:textId="7D320F31" w:rsidR="00C959B3" w:rsidRDefault="00587B83" w:rsidP="00C959B3">
      <w:r>
        <w:rPr>
          <w:noProof/>
        </w:rPr>
        <w:lastRenderedPageBreak/>
        <w:drawing>
          <wp:inline distT="0" distB="0" distL="0" distR="0" wp14:anchorId="5741BFB1" wp14:editId="1063CE75">
            <wp:extent cx="4591050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CBE8" w14:textId="44152BC8" w:rsidR="00587B83" w:rsidRDefault="00587B83" w:rsidP="00C959B3">
      <w:r>
        <w:t>We kunnen een primaire groep geven aan alice via de -g optie.</w:t>
      </w:r>
    </w:p>
    <w:p w14:paraId="2D52564F" w14:textId="05B54094" w:rsidR="00587B83" w:rsidRDefault="00587B83" w:rsidP="00C959B3">
      <w:r>
        <w:rPr>
          <w:noProof/>
        </w:rPr>
        <w:drawing>
          <wp:inline distT="0" distB="0" distL="0" distR="0" wp14:anchorId="0E9A4DF6" wp14:editId="50AD87D2">
            <wp:extent cx="384810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B01D" w14:textId="77777777" w:rsidR="00BE7740" w:rsidRDefault="00BE7740" w:rsidP="00C959B3"/>
    <w:p w14:paraId="157B23C1" w14:textId="0DBB32E2" w:rsidR="00471DA9" w:rsidRPr="0076000E" w:rsidRDefault="008226B3" w:rsidP="00C959B3">
      <w:r>
        <w:t xml:space="preserve">5. </w:t>
      </w:r>
      <w:r w:rsidR="00471DA9">
        <w:t>Een gebruiker wordt aangemaakt waarbij -N ervoor zorgt dat er geen extra groep wordt aangemaakt met dezelfde naam als de gebruiker, -G om meerdere groepen aan de gebruiker toe te voegen en -g om de primaire groep vast te zetten voor de gebruiker. GID is de primaire groepsid.</w:t>
      </w:r>
      <w:r w:rsidR="0076000E">
        <w:t xml:space="preserve"> Voeg dan een wachtwoord toe met </w:t>
      </w:r>
      <w:r w:rsidR="0076000E">
        <w:rPr>
          <w:i/>
          <w:iCs/>
        </w:rPr>
        <w:t xml:space="preserve">sudo </w:t>
      </w:r>
      <w:proofErr w:type="gramStart"/>
      <w:r w:rsidR="0076000E">
        <w:rPr>
          <w:i/>
          <w:iCs/>
        </w:rPr>
        <w:t>passwd</w:t>
      </w:r>
      <w:r w:rsidR="0076000E">
        <w:t>.(</w:t>
      </w:r>
      <w:proofErr w:type="gramEnd"/>
      <w:r w:rsidR="0076000E">
        <w:t>bob123,…)</w:t>
      </w:r>
    </w:p>
    <w:p w14:paraId="01D5A8AE" w14:textId="48BB79E6" w:rsidR="00587B83" w:rsidRDefault="00471DA9" w:rsidP="00C959B3">
      <w:r>
        <w:rPr>
          <w:noProof/>
        </w:rPr>
        <w:drawing>
          <wp:inline distT="0" distB="0" distL="0" distR="0" wp14:anchorId="4AE96DD9" wp14:editId="7827F20C">
            <wp:extent cx="5010150" cy="4857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52FB" w14:textId="3F4E154B" w:rsidR="00471DA9" w:rsidRDefault="00471DA9" w:rsidP="00C959B3">
      <w:r>
        <w:t>We verwijderen de automatisch aangemaakte groep alice met groupdel.</w:t>
      </w:r>
    </w:p>
    <w:p w14:paraId="3193AB20" w14:textId="6D2BA86D" w:rsidR="00471DA9" w:rsidRDefault="00471DA9" w:rsidP="00C959B3">
      <w:r>
        <w:rPr>
          <w:noProof/>
        </w:rPr>
        <w:drawing>
          <wp:inline distT="0" distB="0" distL="0" distR="0" wp14:anchorId="3C75192C" wp14:editId="735387DF">
            <wp:extent cx="3248025" cy="10477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3FFB" w14:textId="7601EEDC" w:rsidR="00471DA9" w:rsidRDefault="00471DA9" w:rsidP="00C959B3">
      <w:r>
        <w:t>Om een gebruiker geen toegang te geven op het systeem</w:t>
      </w:r>
      <w:r w:rsidR="0076000E">
        <w:t xml:space="preserve"> gaan we het locken. Na het locken kunnen we niet meer inloggen.</w:t>
      </w:r>
    </w:p>
    <w:p w14:paraId="165A4E5B" w14:textId="433558FF" w:rsidR="0076000E" w:rsidRDefault="0076000E" w:rsidP="00C959B3">
      <w:r>
        <w:rPr>
          <w:noProof/>
        </w:rPr>
        <w:drawing>
          <wp:inline distT="0" distB="0" distL="0" distR="0" wp14:anchorId="09801291" wp14:editId="1154F90E">
            <wp:extent cx="3409950" cy="9144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F7D7" w14:textId="2D075538" w:rsidR="0076000E" w:rsidRDefault="0076000E" w:rsidP="00C959B3">
      <w:r>
        <w:t>Je kan dit ook controleren</w:t>
      </w:r>
      <w:r w:rsidR="00CF60A2">
        <w:t xml:space="preserve"> door naar /etc/shadow file te gaan en daar zie je </w:t>
      </w:r>
      <w:proofErr w:type="gramStart"/>
      <w:r w:rsidR="00CF60A2">
        <w:t>een !</w:t>
      </w:r>
      <w:proofErr w:type="gramEnd"/>
      <w:r w:rsidR="00CF60A2">
        <w:t xml:space="preserve"> voor het geëncrypteerde wachtwoord van de gebruiker.</w:t>
      </w:r>
    </w:p>
    <w:p w14:paraId="0D5D04D0" w14:textId="36B94794" w:rsidR="00CF60A2" w:rsidRDefault="00CF60A2" w:rsidP="00C959B3">
      <w:r>
        <w:rPr>
          <w:noProof/>
        </w:rPr>
        <w:drawing>
          <wp:inline distT="0" distB="0" distL="0" distR="0" wp14:anchorId="62264F47" wp14:editId="72BC5019">
            <wp:extent cx="4552950" cy="6953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C4BD" w14:textId="4A2EF02F" w:rsidR="00CF60A2" w:rsidRDefault="00CF60A2" w:rsidP="00C959B3">
      <w:r>
        <w:t>We geven een gebruiker terug toegang.</w:t>
      </w:r>
    </w:p>
    <w:p w14:paraId="34D06F71" w14:textId="05C105EE" w:rsidR="00CF60A2" w:rsidRDefault="00CF60A2" w:rsidP="00C959B3">
      <w:r>
        <w:rPr>
          <w:noProof/>
        </w:rPr>
        <w:drawing>
          <wp:inline distT="0" distB="0" distL="0" distR="0" wp14:anchorId="3941AD90" wp14:editId="27AC38FE">
            <wp:extent cx="316230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408B" w14:textId="0773C075" w:rsidR="00CF60A2" w:rsidRDefault="00CF60A2" w:rsidP="00C959B3">
      <w:r>
        <w:t>Om een gebruiker en zijn homedirectory te verwijderen</w:t>
      </w:r>
      <w:r w:rsidR="00617197">
        <w:t xml:space="preserve"> gebruiken we optie -r.</w:t>
      </w:r>
    </w:p>
    <w:p w14:paraId="7EAAFBD4" w14:textId="619486F0" w:rsidR="00617197" w:rsidRDefault="00617197" w:rsidP="00C959B3">
      <w:r>
        <w:rPr>
          <w:noProof/>
        </w:rPr>
        <w:drawing>
          <wp:inline distT="0" distB="0" distL="0" distR="0" wp14:anchorId="4AB98CEF" wp14:editId="4B609CC4">
            <wp:extent cx="2981325" cy="19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469D" w14:textId="2CB9199F" w:rsidR="0015343A" w:rsidRDefault="0015343A" w:rsidP="00C959B3">
      <w:r>
        <w:t>Om een homedirectory aan te maken voor een gebruiker.</w:t>
      </w:r>
    </w:p>
    <w:p w14:paraId="5418AA66" w14:textId="6D8452D7" w:rsidR="0015343A" w:rsidRDefault="0015343A" w:rsidP="00C959B3">
      <w:r>
        <w:rPr>
          <w:noProof/>
        </w:rPr>
        <w:drawing>
          <wp:inline distT="0" distB="0" distL="0" distR="0" wp14:anchorId="3F1E8668" wp14:editId="11172497">
            <wp:extent cx="357187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F845" w14:textId="6EB753DB" w:rsidR="0015343A" w:rsidRDefault="0015343A" w:rsidP="00C959B3">
      <w:r>
        <w:t xml:space="preserve">Dan </w:t>
      </w:r>
      <w:r>
        <w:rPr>
          <w:i/>
          <w:iCs/>
        </w:rPr>
        <w:t>su – carol</w:t>
      </w:r>
      <w:r>
        <w:t xml:space="preserve"> om in te loggen als de gebruiker en direct naar zijn homedirectory te navigeren.</w:t>
      </w:r>
    </w:p>
    <w:p w14:paraId="13707C91" w14:textId="77777777" w:rsidR="0015343A" w:rsidRDefault="0015343A" w:rsidP="00C959B3"/>
    <w:p w14:paraId="69A2CF59" w14:textId="77777777" w:rsidR="0015343A" w:rsidRDefault="0015343A" w:rsidP="00C959B3"/>
    <w:p w14:paraId="0A18F2C5" w14:textId="5D6793ED" w:rsidR="0015343A" w:rsidRDefault="0015343A" w:rsidP="00C959B3">
      <w:r>
        <w:t>We maken een bestand test aan.</w:t>
      </w:r>
    </w:p>
    <w:p w14:paraId="1CCE3F3D" w14:textId="5D1FC8F7" w:rsidR="0015343A" w:rsidRDefault="0015343A" w:rsidP="00C959B3">
      <w:r>
        <w:rPr>
          <w:noProof/>
        </w:rPr>
        <w:drawing>
          <wp:inline distT="0" distB="0" distL="0" distR="0" wp14:anchorId="201D6678" wp14:editId="22F0CD7B">
            <wp:extent cx="1019175" cy="82867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8EB6" w14:textId="03743C4E" w:rsidR="0091413B" w:rsidRDefault="0091413B" w:rsidP="00C959B3">
      <w:r>
        <w:t>We gaan naar de homedirectory van alice en proberen de inhoud van de map te lezen en een test file aan te maken.</w:t>
      </w:r>
    </w:p>
    <w:p w14:paraId="1D3A3BA7" w14:textId="20979F82" w:rsidR="0091413B" w:rsidRDefault="0091413B" w:rsidP="00C959B3">
      <w:r>
        <w:rPr>
          <w:noProof/>
        </w:rPr>
        <w:drawing>
          <wp:inline distT="0" distB="0" distL="0" distR="0" wp14:anchorId="5A14461E" wp14:editId="56D2DC8A">
            <wp:extent cx="3514725" cy="1295400"/>
            <wp:effectExtent l="0" t="0" r="9525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1EC6" w14:textId="77777777" w:rsidR="00B47A10" w:rsidRDefault="0091413B" w:rsidP="00C959B3">
      <w:r>
        <w:t>We kunnen de inhoud van de homedirectory lezen maar kunnen geen bestand aanmaken</w:t>
      </w:r>
      <w:r w:rsidR="00B47A10">
        <w:t xml:space="preserve"> omdat we natuurlijk ingelogd zijn als een andere gebruiker.</w:t>
      </w:r>
    </w:p>
    <w:p w14:paraId="384D6F7F" w14:textId="77777777" w:rsidR="00BE7740" w:rsidRDefault="00BE7740" w:rsidP="00C959B3"/>
    <w:p w14:paraId="20F47E0E" w14:textId="60EE7D65" w:rsidR="00E96E45" w:rsidRDefault="008226B3" w:rsidP="00C959B3">
      <w:r>
        <w:t xml:space="preserve">6. </w:t>
      </w:r>
      <w:r w:rsidR="00B47A10">
        <w:t xml:space="preserve">We loggen nu in als root met </w:t>
      </w:r>
      <w:r w:rsidR="00B47A10">
        <w:rPr>
          <w:i/>
          <w:iCs/>
        </w:rPr>
        <w:t>sudo su -</w:t>
      </w:r>
      <w:r w:rsidR="00B47A10">
        <w:t>.</w:t>
      </w:r>
    </w:p>
    <w:p w14:paraId="134E81F3" w14:textId="36D8A988" w:rsidR="00E96E45" w:rsidRPr="00E96E45" w:rsidRDefault="00E96E45" w:rsidP="00C959B3">
      <w:r w:rsidRPr="00E96E45">
        <w:t>In de /etc/shadow file zie</w:t>
      </w:r>
      <w:r>
        <w:t>n we de geencrypteerde wachtwoorden van de gebruikers. ‘*’ staat voor geen wachtwoord nodig om in te loggen en ‘!’ betekend het passwoord gelockt is zoals bij de root en heeft nog geen wachtwoord.</w:t>
      </w:r>
    </w:p>
    <w:p w14:paraId="73CEFBE4" w14:textId="7785EFD0" w:rsidR="0091413B" w:rsidRDefault="00E96E45" w:rsidP="00C959B3">
      <w:r>
        <w:rPr>
          <w:noProof/>
        </w:rPr>
        <w:drawing>
          <wp:inline distT="0" distB="0" distL="0" distR="0" wp14:anchorId="7C1F3BD6" wp14:editId="554778C7">
            <wp:extent cx="2590800" cy="6762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13B">
        <w:t xml:space="preserve"> </w:t>
      </w:r>
    </w:p>
    <w:p w14:paraId="684DF206" w14:textId="55337BCD" w:rsidR="00E96E45" w:rsidRDefault="00E96E45" w:rsidP="00C959B3">
      <w:r>
        <w:t>De homedirectory van root is /root en root heeft als UID=0 en GID=0.</w:t>
      </w:r>
      <w:r w:rsidR="00925136">
        <w:t xml:space="preserve"> We gebruiken </w:t>
      </w:r>
      <w:r w:rsidR="00925136">
        <w:rPr>
          <w:i/>
          <w:iCs/>
        </w:rPr>
        <w:t xml:space="preserve">passwd </w:t>
      </w:r>
      <w:r w:rsidR="00925136">
        <w:t>om het root wachtwoord te veranderen(root123) en nu zien we het geëncrypteerde wachtwoord in de /etc/shadow file.</w:t>
      </w:r>
    </w:p>
    <w:p w14:paraId="33214B34" w14:textId="1F504712" w:rsidR="00925136" w:rsidRDefault="00925136" w:rsidP="00C959B3">
      <w:r>
        <w:t xml:space="preserve">Als we inloggen met </w:t>
      </w:r>
      <w:r>
        <w:rPr>
          <w:i/>
          <w:iCs/>
        </w:rPr>
        <w:t xml:space="preserve">su – </w:t>
      </w:r>
      <w:r>
        <w:t xml:space="preserve">wordt voor het wachtwoord van root gevraagd en bij </w:t>
      </w:r>
      <w:r>
        <w:rPr>
          <w:i/>
          <w:iCs/>
        </w:rPr>
        <w:t>sudo su –</w:t>
      </w:r>
      <w:r>
        <w:t xml:space="preserve"> wordt het wachtwoord van onze ingelogde gebruiker gevraagd.</w:t>
      </w:r>
    </w:p>
    <w:p w14:paraId="65C3507C" w14:textId="77777777" w:rsidR="00BE7740" w:rsidRDefault="00BE7740" w:rsidP="00C959B3"/>
    <w:p w14:paraId="0794C9AC" w14:textId="7B239677" w:rsidR="00925136" w:rsidRPr="00925136" w:rsidRDefault="00BE7740" w:rsidP="00C959B3">
      <w:r>
        <w:t xml:space="preserve">7. </w:t>
      </w:r>
      <w:r w:rsidR="00925136">
        <w:t xml:space="preserve">We maken nu onze eigen gebruiker(manu) met </w:t>
      </w:r>
      <w:r w:rsidR="00925136">
        <w:rPr>
          <w:i/>
          <w:iCs/>
        </w:rPr>
        <w:t>useradd -m manu</w:t>
      </w:r>
      <w:r w:rsidR="00925136">
        <w:t xml:space="preserve">. Om bash als default shell te gebruiken voeren we </w:t>
      </w:r>
      <w:r w:rsidR="00925136">
        <w:rPr>
          <w:i/>
          <w:iCs/>
        </w:rPr>
        <w:t xml:space="preserve">nano /etc/passwd </w:t>
      </w:r>
      <w:r w:rsidR="00925136">
        <w:t>uit en veranderen we ‘bin/sh’ naar ‘bin/bash’ bij onze gebruiker.</w:t>
      </w:r>
    </w:p>
    <w:p w14:paraId="4E650FC4" w14:textId="7DEC2552" w:rsidR="00925136" w:rsidRDefault="00925136" w:rsidP="00C959B3">
      <w:pPr>
        <w:rPr>
          <w:i/>
          <w:iCs/>
        </w:rPr>
      </w:pPr>
      <w:r>
        <w:rPr>
          <w:noProof/>
        </w:rPr>
        <w:drawing>
          <wp:inline distT="0" distB="0" distL="0" distR="0" wp14:anchorId="0608D2A2" wp14:editId="1B85333F">
            <wp:extent cx="3228975" cy="457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C6AE" w14:textId="5AA600DE" w:rsidR="00925136" w:rsidRDefault="00925136" w:rsidP="00C959B3">
      <w:r>
        <w:lastRenderedPageBreak/>
        <w:t xml:space="preserve">We geven een wachtwoord mee aan de gebruiker met </w:t>
      </w:r>
      <w:r>
        <w:rPr>
          <w:i/>
          <w:iCs/>
        </w:rPr>
        <w:t>passwd</w:t>
      </w:r>
      <w:r>
        <w:t xml:space="preserve">(manu123).  </w:t>
      </w:r>
    </w:p>
    <w:p w14:paraId="2D7C39EA" w14:textId="219E7406" w:rsidR="0054653B" w:rsidRDefault="0054653B" w:rsidP="00C959B3">
      <w:r>
        <w:t xml:space="preserve">Om mijn gebruiker </w:t>
      </w:r>
      <w:r>
        <w:rPr>
          <w:i/>
          <w:iCs/>
        </w:rPr>
        <w:t>sudo</w:t>
      </w:r>
      <w:r>
        <w:t xml:space="preserve"> te kunnen gebruiken, voegen we de gebruiker toe aan de sudo groep.</w:t>
      </w:r>
    </w:p>
    <w:p w14:paraId="56D5E0B9" w14:textId="55A923F0" w:rsidR="0054653B" w:rsidRDefault="0054653B" w:rsidP="00C959B3">
      <w:r>
        <w:rPr>
          <w:noProof/>
        </w:rPr>
        <w:drawing>
          <wp:inline distT="0" distB="0" distL="0" distR="0" wp14:anchorId="1045B840" wp14:editId="5DBA1E9A">
            <wp:extent cx="2819400" cy="171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986F" w14:textId="7AE8C9E4" w:rsidR="0054653B" w:rsidRDefault="0054653B" w:rsidP="0054653B">
      <w:pPr>
        <w:jc w:val="center"/>
      </w:pPr>
    </w:p>
    <w:p w14:paraId="4F961B6D" w14:textId="6C28CE99" w:rsidR="0054653B" w:rsidRPr="0054653B" w:rsidRDefault="0054653B" w:rsidP="00447AAD">
      <w:pPr>
        <w:rPr>
          <w:b/>
          <w:bCs/>
          <w:sz w:val="28"/>
          <w:szCs w:val="28"/>
        </w:rPr>
      </w:pPr>
      <w:r w:rsidRPr="0054653B">
        <w:rPr>
          <w:b/>
          <w:bCs/>
          <w:sz w:val="28"/>
          <w:szCs w:val="28"/>
        </w:rPr>
        <w:t>Eigenaars en groepseigenaars veranderen</w:t>
      </w:r>
    </w:p>
    <w:p w14:paraId="748AA5F6" w14:textId="77777777" w:rsidR="0054653B" w:rsidRPr="0054653B" w:rsidRDefault="0054653B" w:rsidP="0054653B"/>
    <w:p w14:paraId="3FD7E6F4" w14:textId="50C7E5D7" w:rsidR="00E96E45" w:rsidRDefault="00BE7740" w:rsidP="00C959B3">
      <w:r>
        <w:t xml:space="preserve">1. </w:t>
      </w:r>
      <w:r w:rsidR="0054653B">
        <w:t xml:space="preserve">We maken directories /groep/verkoop en /groep/inkoop aan in /srv/ en we maken 2 groepen verkoop en inkoop aan. </w:t>
      </w:r>
      <w:r w:rsidR="00904C89">
        <w:t>Dan maken we 2 gebruikers margriet en roza aan met primaire groepen gegeven.</w:t>
      </w:r>
    </w:p>
    <w:p w14:paraId="6E1756F6" w14:textId="3C452D86" w:rsidR="00904C89" w:rsidRDefault="00904C89" w:rsidP="00C959B3">
      <w:r>
        <w:rPr>
          <w:noProof/>
        </w:rPr>
        <w:drawing>
          <wp:inline distT="0" distB="0" distL="0" distR="0" wp14:anchorId="419B1A3F" wp14:editId="764AC45E">
            <wp:extent cx="4276725" cy="361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4831" w14:textId="7DC6C216" w:rsidR="003220FD" w:rsidRDefault="003220FD" w:rsidP="00C959B3">
      <w:r>
        <w:t>Verander de eigenaars van de directories naar de groepen die we hebben aangemaakt.</w:t>
      </w:r>
    </w:p>
    <w:p w14:paraId="74161DFD" w14:textId="4D10C25F" w:rsidR="003220FD" w:rsidRDefault="003220FD" w:rsidP="00C959B3">
      <w:r>
        <w:rPr>
          <w:noProof/>
        </w:rPr>
        <w:drawing>
          <wp:inline distT="0" distB="0" distL="0" distR="0" wp14:anchorId="4FB95EDC" wp14:editId="1578F79D">
            <wp:extent cx="3571875" cy="352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46F" w14:textId="0EC32D68" w:rsidR="003220FD" w:rsidRDefault="008B0686" w:rsidP="00C959B3">
      <w:r>
        <w:t xml:space="preserve">Log in als margriet en voer </w:t>
      </w:r>
      <w:r>
        <w:rPr>
          <w:i/>
          <w:iCs/>
        </w:rPr>
        <w:t>chmod 755 verkoop</w:t>
      </w:r>
      <w:r>
        <w:t xml:space="preserve"> om alle eigenaar te worden van het bestand en dat anderen de directory kunnen lezen. Doe hetzelfde voor roza. We controleren via </w:t>
      </w:r>
      <w:r>
        <w:rPr>
          <w:i/>
          <w:iCs/>
        </w:rPr>
        <w:t>ls -l</w:t>
      </w:r>
      <w:r>
        <w:t>.</w:t>
      </w:r>
    </w:p>
    <w:p w14:paraId="70B1A780" w14:textId="30E73A77" w:rsidR="008B0686" w:rsidRDefault="008B0686" w:rsidP="00C959B3">
      <w:r>
        <w:rPr>
          <w:noProof/>
        </w:rPr>
        <w:drawing>
          <wp:inline distT="0" distB="0" distL="0" distR="0" wp14:anchorId="4FB67CD0" wp14:editId="26DF2A6E">
            <wp:extent cx="4267200" cy="66675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C21F" w14:textId="77777777" w:rsidR="009507E8" w:rsidRDefault="009507E8" w:rsidP="00C959B3"/>
    <w:p w14:paraId="60E5AA75" w14:textId="212F5BF3" w:rsidR="004508D9" w:rsidRDefault="009507E8" w:rsidP="00C959B3">
      <w:r>
        <w:t xml:space="preserve">2. </w:t>
      </w:r>
      <w:r w:rsidR="004508D9">
        <w:t>Om deze 2 nieuwe gebruikers en 2 nieuwe groepen alle permissies te geven voegen we ze toe aan de sudo groep.</w:t>
      </w:r>
    </w:p>
    <w:p w14:paraId="532E8437" w14:textId="4A66D618" w:rsidR="004508D9" w:rsidRDefault="004508D9" w:rsidP="00C959B3">
      <w:r>
        <w:rPr>
          <w:noProof/>
        </w:rPr>
        <w:drawing>
          <wp:inline distT="0" distB="0" distL="0" distR="0" wp14:anchorId="6C28ECB8" wp14:editId="790E509E">
            <wp:extent cx="4648200" cy="342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2671" w14:textId="5362389D" w:rsidR="004508D9" w:rsidRDefault="004508D9" w:rsidP="00C959B3">
      <w:r>
        <w:t>We kunnen dit controleren door /etc/shadow te proberen lezen als we ingelogd zijn als margriet of roza.</w:t>
      </w:r>
    </w:p>
    <w:p w14:paraId="7A22CC21" w14:textId="404B975C" w:rsidR="004508D9" w:rsidRDefault="004508D9" w:rsidP="00C959B3">
      <w:r>
        <w:rPr>
          <w:noProof/>
        </w:rPr>
        <w:drawing>
          <wp:inline distT="0" distB="0" distL="0" distR="0" wp14:anchorId="1ED3D2DF" wp14:editId="0DBDAABC">
            <wp:extent cx="5731510" cy="1576705"/>
            <wp:effectExtent l="0" t="0" r="2540" b="444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387A" w14:textId="77777777" w:rsidR="009507E8" w:rsidRDefault="009507E8" w:rsidP="00C959B3"/>
    <w:p w14:paraId="1585F390" w14:textId="77777777" w:rsidR="009507E8" w:rsidRDefault="009507E8" w:rsidP="00C959B3"/>
    <w:p w14:paraId="632AB3EB" w14:textId="15B206CF" w:rsidR="005C7CA3" w:rsidRDefault="009507E8" w:rsidP="00C959B3">
      <w:r>
        <w:lastRenderedPageBreak/>
        <w:t xml:space="preserve">3. </w:t>
      </w:r>
      <w:r w:rsidR="005C7CA3">
        <w:t>Voeg alice toe aan groepen inkoop en verkoop.</w:t>
      </w:r>
    </w:p>
    <w:p w14:paraId="2EFA6C94" w14:textId="3E0CF75A" w:rsidR="004508D9" w:rsidRDefault="005C7CA3" w:rsidP="00C959B3">
      <w:r>
        <w:rPr>
          <w:noProof/>
        </w:rPr>
        <w:drawing>
          <wp:inline distT="0" distB="0" distL="0" distR="0" wp14:anchorId="7741CECE" wp14:editId="32A7AF6B">
            <wp:extent cx="3171825" cy="171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05D9" w14:textId="77777777" w:rsidR="009507E8" w:rsidRDefault="009507E8" w:rsidP="00C959B3"/>
    <w:p w14:paraId="5D3B5D3A" w14:textId="2CFF6F4F" w:rsidR="005C7CA3" w:rsidRDefault="009507E8" w:rsidP="00C959B3">
      <w:r>
        <w:t xml:space="preserve">4. </w:t>
      </w:r>
      <w:r w:rsidR="0025096E">
        <w:t xml:space="preserve">Ik wil een bestand toevoegen aan de verkoop directory maar ik heb hiertoe geen rechten dus ik voer </w:t>
      </w:r>
      <w:r w:rsidR="0025096E">
        <w:rPr>
          <w:i/>
          <w:iCs/>
        </w:rPr>
        <w:t>chmod 775 verkoop</w:t>
      </w:r>
      <w:r w:rsidR="0025096E">
        <w:t xml:space="preserve"> uit als margriet om aan de groep schrijfrechten te geven waarin alice ook zit. Dan maken we een bestand met </w:t>
      </w:r>
      <w:r w:rsidR="0025096E">
        <w:rPr>
          <w:i/>
          <w:iCs/>
        </w:rPr>
        <w:t>touch bestand1</w:t>
      </w:r>
      <w:r w:rsidR="0025096E">
        <w:t>.</w:t>
      </w:r>
    </w:p>
    <w:p w14:paraId="736A5B24" w14:textId="4C3D5BF1" w:rsidR="0025096E" w:rsidRDefault="0025096E" w:rsidP="00C959B3">
      <w:r>
        <w:rPr>
          <w:noProof/>
        </w:rPr>
        <w:drawing>
          <wp:inline distT="0" distB="0" distL="0" distR="0" wp14:anchorId="471C9CF9" wp14:editId="2FBEDEBF">
            <wp:extent cx="3943350" cy="809625"/>
            <wp:effectExtent l="0" t="0" r="0" b="9525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39A8" w14:textId="77777777" w:rsidR="00746D27" w:rsidRDefault="0039150B" w:rsidP="00C959B3">
      <w:r>
        <w:t xml:space="preserve">5. </w:t>
      </w:r>
      <w:r w:rsidR="00EF77B4">
        <w:t xml:space="preserve">De eigenaar van bestand1 is alice en de groepseigenaar is sporten. </w:t>
      </w:r>
    </w:p>
    <w:p w14:paraId="4B41641B" w14:textId="12BBE121" w:rsidR="000E6DFA" w:rsidRDefault="00746D27" w:rsidP="00C959B3">
      <w:r>
        <w:t xml:space="preserve">6. </w:t>
      </w:r>
      <w:r w:rsidR="00EF77B4">
        <w:t xml:space="preserve">We willen dat alles in de verkoop directory direct als eigenaar de verkoopsgroep eigenaar krijgt. </w:t>
      </w:r>
      <w:r w:rsidR="00E8421D">
        <w:t>We gebruiken hiervoor</w:t>
      </w:r>
      <w:r w:rsidR="00B430E8">
        <w:t xml:space="preserve"> het commando in de foto waarbij we de groep speciale permissies geven als we ingelogd zijn als margriet.</w:t>
      </w:r>
    </w:p>
    <w:p w14:paraId="6475907D" w14:textId="1DC750E5" w:rsidR="00F92538" w:rsidRDefault="00B430E8" w:rsidP="00C959B3">
      <w:r>
        <w:rPr>
          <w:noProof/>
        </w:rPr>
        <w:drawing>
          <wp:inline distT="0" distB="0" distL="0" distR="0" wp14:anchorId="02772B26" wp14:editId="30BF0EFF">
            <wp:extent cx="1504950" cy="190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8762" w14:textId="2638EB33" w:rsidR="00F92538" w:rsidRDefault="00210647" w:rsidP="00C959B3">
      <w:r>
        <w:t xml:space="preserve">7. </w:t>
      </w:r>
      <w:r w:rsidR="00F92538">
        <w:t xml:space="preserve">Hetzelfde voor roza maar dan </w:t>
      </w:r>
      <w:r w:rsidR="00B430E8">
        <w:rPr>
          <w:i/>
          <w:iCs/>
        </w:rPr>
        <w:t>chmod g+s inkoop</w:t>
      </w:r>
      <w:r w:rsidR="00F92538">
        <w:t xml:space="preserve"> ingelogd als roza.</w:t>
      </w:r>
    </w:p>
    <w:p w14:paraId="61A1400F" w14:textId="56D15C0E" w:rsidR="00F92538" w:rsidRDefault="00210647" w:rsidP="00C959B3">
      <w:r>
        <w:t xml:space="preserve">8. </w:t>
      </w:r>
      <w:r w:rsidR="00B430E8">
        <w:rPr>
          <w:noProof/>
        </w:rPr>
        <w:drawing>
          <wp:inline distT="0" distB="0" distL="0" distR="0" wp14:anchorId="32946D42" wp14:editId="03305AF1">
            <wp:extent cx="4200525" cy="819150"/>
            <wp:effectExtent l="0" t="0" r="9525" b="0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85ED" w14:textId="088C681E" w:rsidR="00B430E8" w:rsidRDefault="00210647" w:rsidP="00C959B3">
      <w:r>
        <w:t xml:space="preserve">9. </w:t>
      </w:r>
      <w:r w:rsidR="00B430E8">
        <w:t>Alice is eigenaar van de bestand2 maar de groepseigenaar is verkoop geworden.</w:t>
      </w:r>
    </w:p>
    <w:p w14:paraId="30F73A09" w14:textId="7D1A27B6" w:rsidR="00B430E8" w:rsidRDefault="00B430E8" w:rsidP="00C959B3">
      <w:r>
        <w:rPr>
          <w:noProof/>
        </w:rPr>
        <w:drawing>
          <wp:inline distT="0" distB="0" distL="0" distR="0" wp14:anchorId="4BAF0F37" wp14:editId="15E791B7">
            <wp:extent cx="4124325" cy="1000125"/>
            <wp:effectExtent l="0" t="0" r="9525" b="9525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0A10" w14:textId="0C989C46" w:rsidR="00CC3688" w:rsidRDefault="00210647" w:rsidP="00C959B3">
      <w:r>
        <w:t xml:space="preserve">10. </w:t>
      </w:r>
      <w:r w:rsidR="00B430E8">
        <w:t>Bij bestand3 is margriet de eigenaar en verkoop de groepseigenaar.</w:t>
      </w:r>
    </w:p>
    <w:p w14:paraId="681B8AA9" w14:textId="72EBA607" w:rsidR="00CC3688" w:rsidRDefault="00210647" w:rsidP="00C959B3">
      <w:r>
        <w:t xml:space="preserve">11. </w:t>
      </w:r>
      <w:r w:rsidR="00CC3688">
        <w:t>Je kan het bestand3 verwijderen met alice</w:t>
      </w:r>
      <w:r w:rsidR="00B30C58">
        <w:t>.</w:t>
      </w:r>
    </w:p>
    <w:p w14:paraId="132A9B22" w14:textId="01A1C41E" w:rsidR="00B430E8" w:rsidRDefault="00CC3688" w:rsidP="00C959B3">
      <w:r>
        <w:rPr>
          <w:noProof/>
        </w:rPr>
        <w:drawing>
          <wp:inline distT="0" distB="0" distL="0" distR="0" wp14:anchorId="2062B95B" wp14:editId="066D907C">
            <wp:extent cx="4619625" cy="381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86CA" w14:textId="53B9C3A6" w:rsidR="001C6F52" w:rsidRDefault="008420CF" w:rsidP="00C959B3">
      <w:r>
        <w:t xml:space="preserve">12. </w:t>
      </w:r>
      <w:r w:rsidR="00B30C58">
        <w:t>We willen dit vermijden dus</w:t>
      </w:r>
      <w:r w:rsidR="003E5A19">
        <w:t xml:space="preserve"> zetten we de permissies naar </w:t>
      </w:r>
      <w:r w:rsidR="003E5A19">
        <w:rPr>
          <w:i/>
          <w:iCs/>
        </w:rPr>
        <w:t>chmod 755 verkoop</w:t>
      </w:r>
      <w:r w:rsidR="003E5A19">
        <w:t xml:space="preserve"> om write-access alleen aan de eigenaar te geven zodat zijn files niet verwijderd kunnen worden.</w:t>
      </w:r>
    </w:p>
    <w:p w14:paraId="6296442E" w14:textId="39C27300" w:rsidR="003E5A19" w:rsidRDefault="003E5A19" w:rsidP="00C959B3"/>
    <w:p w14:paraId="73C29C1E" w14:textId="55647134" w:rsidR="003E5A19" w:rsidRDefault="003E5A19" w:rsidP="00B84A1A">
      <w:pPr>
        <w:rPr>
          <w:b/>
          <w:bCs/>
          <w:sz w:val="32"/>
          <w:szCs w:val="32"/>
        </w:rPr>
      </w:pPr>
      <w:r w:rsidRPr="003E5A19">
        <w:rPr>
          <w:b/>
          <w:bCs/>
          <w:sz w:val="32"/>
          <w:szCs w:val="32"/>
        </w:rPr>
        <w:t>Reflectievragen</w:t>
      </w:r>
    </w:p>
    <w:p w14:paraId="0957BA5A" w14:textId="7FC1AD9D" w:rsidR="003E5A19" w:rsidRDefault="003E5A19" w:rsidP="003E5A19">
      <w:pPr>
        <w:pStyle w:val="ListParagraph"/>
        <w:numPr>
          <w:ilvl w:val="0"/>
          <w:numId w:val="4"/>
        </w:numPr>
      </w:pPr>
      <w:r>
        <w:lastRenderedPageBreak/>
        <w:t xml:space="preserve">Bij </w:t>
      </w:r>
      <w:r w:rsidRPr="003E5A19">
        <w:rPr>
          <w:i/>
          <w:iCs/>
        </w:rPr>
        <w:t>su –</w:t>
      </w:r>
      <w:r>
        <w:t xml:space="preserve"> moet je het root wachtwoord geven en bij </w:t>
      </w:r>
      <w:r w:rsidRPr="003E5A19">
        <w:rPr>
          <w:i/>
          <w:iCs/>
        </w:rPr>
        <w:t>sudo su –</w:t>
      </w:r>
      <w:r>
        <w:t xml:space="preserve"> moet je de ingelogde gebruiker zijn wachtwoord geven.</w:t>
      </w:r>
    </w:p>
    <w:p w14:paraId="7254D7F7" w14:textId="7AA62CEE" w:rsidR="003E5A19" w:rsidRPr="003E5A19" w:rsidRDefault="003E5A19" w:rsidP="003E5A19">
      <w:pPr>
        <w:pStyle w:val="ListParagraph"/>
        <w:numPr>
          <w:ilvl w:val="0"/>
          <w:numId w:val="4"/>
        </w:numPr>
      </w:pPr>
      <w:r>
        <w:t xml:space="preserve">1. Je kan het wachtwoord locken van een gebruiker met </w:t>
      </w:r>
      <w:r>
        <w:rPr>
          <w:i/>
          <w:iCs/>
        </w:rPr>
        <w:t>passwd -l</w:t>
      </w:r>
      <w:r>
        <w:t xml:space="preserve"> 2. Via </w:t>
      </w:r>
      <w:r>
        <w:rPr>
          <w:i/>
          <w:iCs/>
        </w:rPr>
        <w:t>chage -E0 user</w:t>
      </w:r>
      <w:r>
        <w:t xml:space="preserve"> kan je het 8de veld in /etc/shadow veranderen om de gebruiker te blokkeren 3. Verander de shell via </w:t>
      </w:r>
      <w:r>
        <w:rPr>
          <w:i/>
          <w:iCs/>
        </w:rPr>
        <w:t>usermod -s /sbin/nologin user</w:t>
      </w:r>
      <w:r>
        <w:t>.</w:t>
      </w:r>
    </w:p>
    <w:p w14:paraId="52290E30" w14:textId="77777777" w:rsidR="00B430E8" w:rsidRPr="00F92538" w:rsidRDefault="00B430E8" w:rsidP="00C959B3"/>
    <w:p w14:paraId="0A617409" w14:textId="77777777" w:rsidR="00F92538" w:rsidRDefault="00F92538" w:rsidP="00C959B3"/>
    <w:p w14:paraId="5E697B74" w14:textId="77777777" w:rsidR="00CF60A2" w:rsidRPr="00CF60A2" w:rsidRDefault="00CF60A2" w:rsidP="00C959B3"/>
    <w:sectPr w:rsidR="00CF60A2" w:rsidRPr="00CF6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86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1C1CDC"/>
    <w:multiLevelType w:val="hybridMultilevel"/>
    <w:tmpl w:val="B4E666F8"/>
    <w:lvl w:ilvl="0" w:tplc="BBD2D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F79A0"/>
    <w:multiLevelType w:val="hybridMultilevel"/>
    <w:tmpl w:val="F800D1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B2366"/>
    <w:multiLevelType w:val="multilevel"/>
    <w:tmpl w:val="2320D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7167544">
    <w:abstractNumId w:val="1"/>
  </w:num>
  <w:num w:numId="2" w16cid:durableId="2017420988">
    <w:abstractNumId w:val="0"/>
  </w:num>
  <w:num w:numId="3" w16cid:durableId="1938516918">
    <w:abstractNumId w:val="3"/>
  </w:num>
  <w:num w:numId="4" w16cid:durableId="1329669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FB"/>
    <w:rsid w:val="00093FEE"/>
    <w:rsid w:val="000E6DFA"/>
    <w:rsid w:val="0015343A"/>
    <w:rsid w:val="001C408F"/>
    <w:rsid w:val="001C6F52"/>
    <w:rsid w:val="00210647"/>
    <w:rsid w:val="0025096E"/>
    <w:rsid w:val="003220FD"/>
    <w:rsid w:val="0039150B"/>
    <w:rsid w:val="003B203D"/>
    <w:rsid w:val="003E5A19"/>
    <w:rsid w:val="00447AAD"/>
    <w:rsid w:val="004508D9"/>
    <w:rsid w:val="00471DA9"/>
    <w:rsid w:val="0054653B"/>
    <w:rsid w:val="00587B83"/>
    <w:rsid w:val="005A3C6C"/>
    <w:rsid w:val="005C7CA3"/>
    <w:rsid w:val="005E32EA"/>
    <w:rsid w:val="00617197"/>
    <w:rsid w:val="006F338F"/>
    <w:rsid w:val="00746D27"/>
    <w:rsid w:val="0076000E"/>
    <w:rsid w:val="008226B3"/>
    <w:rsid w:val="008420CF"/>
    <w:rsid w:val="008B0686"/>
    <w:rsid w:val="00904C89"/>
    <w:rsid w:val="0091413B"/>
    <w:rsid w:val="009245FB"/>
    <w:rsid w:val="00925136"/>
    <w:rsid w:val="009507E8"/>
    <w:rsid w:val="00981438"/>
    <w:rsid w:val="009D2468"/>
    <w:rsid w:val="00A479B0"/>
    <w:rsid w:val="00B30C58"/>
    <w:rsid w:val="00B430E8"/>
    <w:rsid w:val="00B47A10"/>
    <w:rsid w:val="00B84A1A"/>
    <w:rsid w:val="00BE7740"/>
    <w:rsid w:val="00C77ABB"/>
    <w:rsid w:val="00C959B3"/>
    <w:rsid w:val="00CC3688"/>
    <w:rsid w:val="00CF60A2"/>
    <w:rsid w:val="00D2341D"/>
    <w:rsid w:val="00DF3A4E"/>
    <w:rsid w:val="00E76495"/>
    <w:rsid w:val="00E8421D"/>
    <w:rsid w:val="00E96E45"/>
    <w:rsid w:val="00EA737B"/>
    <w:rsid w:val="00EF77B4"/>
    <w:rsid w:val="00F57558"/>
    <w:rsid w:val="00F77B8E"/>
    <w:rsid w:val="00F9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AD8BE"/>
  <w15:chartTrackingRefBased/>
  <w15:docId w15:val="{1A45DAE2-224E-4B62-8814-E56C8F3C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6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Vleurick</dc:creator>
  <cp:keywords/>
  <dc:description/>
  <cp:lastModifiedBy>Manu Vleurick</cp:lastModifiedBy>
  <cp:revision>31</cp:revision>
  <dcterms:created xsi:type="dcterms:W3CDTF">2022-09-26T19:52:00Z</dcterms:created>
  <dcterms:modified xsi:type="dcterms:W3CDTF">2023-01-16T20:17:00Z</dcterms:modified>
</cp:coreProperties>
</file>