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40C6" w14:textId="33579DE9" w:rsidR="00CE264A" w:rsidRPr="00075EB1" w:rsidRDefault="00D2073D" w:rsidP="00D2073D">
      <w:pPr>
        <w:jc w:val="center"/>
        <w:rPr>
          <w:b/>
          <w:bCs/>
          <w:sz w:val="32"/>
          <w:szCs w:val="32"/>
          <w:u w:val="single"/>
        </w:rPr>
      </w:pPr>
      <w:r w:rsidRPr="00075EB1">
        <w:rPr>
          <w:b/>
          <w:bCs/>
          <w:sz w:val="32"/>
          <w:szCs w:val="32"/>
          <w:u w:val="single"/>
        </w:rPr>
        <w:t xml:space="preserve">H3: Software Installation, </w:t>
      </w:r>
      <w:proofErr w:type="spellStart"/>
      <w:r w:rsidRPr="00075EB1">
        <w:rPr>
          <w:b/>
          <w:bCs/>
          <w:sz w:val="32"/>
          <w:szCs w:val="32"/>
          <w:u w:val="single"/>
        </w:rPr>
        <w:t>curl</w:t>
      </w:r>
      <w:proofErr w:type="spellEnd"/>
    </w:p>
    <w:p w14:paraId="4351BCA0" w14:textId="5670A166" w:rsidR="00D2073D" w:rsidRPr="00075EB1" w:rsidRDefault="00D2073D" w:rsidP="00D2073D">
      <w:pPr>
        <w:jc w:val="center"/>
        <w:rPr>
          <w:b/>
          <w:bCs/>
          <w:sz w:val="32"/>
          <w:szCs w:val="32"/>
          <w:u w:val="single"/>
        </w:rPr>
      </w:pPr>
    </w:p>
    <w:p w14:paraId="39ECAAE9" w14:textId="445860AE" w:rsidR="00D2073D" w:rsidRDefault="00475452" w:rsidP="00D2073D">
      <w:r w:rsidRPr="00475452">
        <w:t>We kunnen alle packages gemakkelijk i</w:t>
      </w:r>
      <w:r>
        <w:t xml:space="preserve">nstalleren via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apt</w:t>
      </w:r>
      <w:proofErr w:type="spellEnd"/>
      <w:r>
        <w:rPr>
          <w:i/>
          <w:iCs/>
        </w:rPr>
        <w:t xml:space="preserve">-get </w:t>
      </w:r>
      <w:proofErr w:type="spellStart"/>
      <w:r>
        <w:rPr>
          <w:i/>
          <w:iCs/>
        </w:rPr>
        <w:t>install</w:t>
      </w:r>
      <w:proofErr w:type="spellEnd"/>
      <w:r>
        <w:rPr>
          <w:i/>
          <w:iCs/>
        </w:rPr>
        <w:t xml:space="preserve"> -y {package-name}</w:t>
      </w:r>
      <w:r>
        <w:t xml:space="preserve"> </w:t>
      </w:r>
    </w:p>
    <w:p w14:paraId="0D81C3C3" w14:textId="74E32ED7" w:rsidR="00475452" w:rsidRDefault="00475452" w:rsidP="00D2073D">
      <w:r>
        <w:rPr>
          <w:noProof/>
        </w:rPr>
        <w:drawing>
          <wp:inline distT="0" distB="0" distL="0" distR="0" wp14:anchorId="2A5C9F69" wp14:editId="3E5C4581">
            <wp:extent cx="3667125" cy="19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728F" w14:textId="72572F2E" w:rsidR="00475452" w:rsidRDefault="00475452" w:rsidP="00D2073D">
      <w:r>
        <w:t>Behalve voor VS Code moesten we een extra .</w:t>
      </w:r>
      <w:proofErr w:type="spellStart"/>
      <w:r>
        <w:t>deb</w:t>
      </w:r>
      <w:proofErr w:type="spellEnd"/>
      <w:r>
        <w:t xml:space="preserve"> file downloaden en dat installeren via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apt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install</w:t>
      </w:r>
      <w:proofErr w:type="spellEnd"/>
      <w:r>
        <w:rPr>
          <w:i/>
          <w:iCs/>
        </w:rPr>
        <w:t xml:space="preserve"> .</w:t>
      </w:r>
      <w:proofErr w:type="gramEnd"/>
      <w:r>
        <w:rPr>
          <w:i/>
          <w:iCs/>
        </w:rPr>
        <w:t>/{</w:t>
      </w:r>
      <w:proofErr w:type="spellStart"/>
      <w:r>
        <w:rPr>
          <w:i/>
          <w:iCs/>
        </w:rPr>
        <w:t>installer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vscode</w:t>
      </w:r>
      <w:proofErr w:type="spellEnd"/>
      <w:r>
        <w:rPr>
          <w:i/>
          <w:iCs/>
        </w:rPr>
        <w:t>}</w:t>
      </w:r>
      <w:r>
        <w:t xml:space="preserve">. </w:t>
      </w:r>
    </w:p>
    <w:p w14:paraId="0E6BCECF" w14:textId="6D11E3DA" w:rsidR="00475452" w:rsidRDefault="00475452" w:rsidP="00D2073D">
      <w:r>
        <w:t>Voor extensies van VS Code kan je dit ook gaan doen via de CLI.</w:t>
      </w:r>
    </w:p>
    <w:p w14:paraId="625F1A74" w14:textId="28CF0C38" w:rsidR="00475452" w:rsidRDefault="00475452" w:rsidP="00D2073D">
      <w:r>
        <w:rPr>
          <w:noProof/>
        </w:rPr>
        <w:drawing>
          <wp:inline distT="0" distB="0" distL="0" distR="0" wp14:anchorId="6F3AEBE2" wp14:editId="42782A7F">
            <wp:extent cx="4810125" cy="19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7A91" w14:textId="45C2FA36" w:rsidR="00075EB1" w:rsidRDefault="00075EB1" w:rsidP="00D2073D">
      <w:r>
        <w:t xml:space="preserve">Installeer het commando </w:t>
      </w:r>
      <w:proofErr w:type="spellStart"/>
      <w:r>
        <w:rPr>
          <w:i/>
          <w:iCs/>
        </w:rPr>
        <w:t>sl</w:t>
      </w:r>
      <w:proofErr w:type="spellEnd"/>
      <w:r>
        <w:t xml:space="preserve"> via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apt</w:t>
      </w:r>
      <w:proofErr w:type="spellEnd"/>
      <w:r>
        <w:rPr>
          <w:i/>
          <w:iCs/>
        </w:rPr>
        <w:t xml:space="preserve">-get </w:t>
      </w:r>
      <w:proofErr w:type="spellStart"/>
      <w:r>
        <w:rPr>
          <w:i/>
          <w:iCs/>
        </w:rPr>
        <w:t>install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sl</w:t>
      </w:r>
      <w:proofErr w:type="spellEnd"/>
      <w:r>
        <w:t xml:space="preserve"> en als je </w:t>
      </w:r>
      <w:proofErr w:type="spellStart"/>
      <w:r>
        <w:rPr>
          <w:i/>
          <w:iCs/>
        </w:rPr>
        <w:t>sl</w:t>
      </w:r>
      <w:proofErr w:type="spellEnd"/>
      <w:r>
        <w:t xml:space="preserve"> uitvoert zal er een kleine animatie worden uitgevoerd.</w:t>
      </w:r>
    </w:p>
    <w:p w14:paraId="6405BE96" w14:textId="187B3550" w:rsidR="00075EB1" w:rsidRDefault="000C0CF6" w:rsidP="00D2073D">
      <w:r>
        <w:t>Je kan het .</w:t>
      </w:r>
      <w:proofErr w:type="spellStart"/>
      <w:r>
        <w:t>deb</w:t>
      </w:r>
      <w:proofErr w:type="spellEnd"/>
      <w:r>
        <w:t xml:space="preserve"> bestand ook via de website(</w:t>
      </w:r>
      <w:r w:rsidRPr="000C0CF6">
        <w:t>https://packages.ubuntu.com/focal/amd64/sl/download</w:t>
      </w:r>
      <w:r>
        <w:t xml:space="preserve">) downloaden en dan rechtermuisklikken om het met een package manager te installeren. Je kan dit controleren door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apt</w:t>
      </w:r>
      <w:proofErr w:type="spellEnd"/>
      <w:r>
        <w:rPr>
          <w:i/>
          <w:iCs/>
        </w:rPr>
        <w:t xml:space="preserve">-get </w:t>
      </w:r>
      <w:proofErr w:type="spellStart"/>
      <w:r>
        <w:rPr>
          <w:i/>
          <w:iCs/>
        </w:rPr>
        <w:t>remove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sl</w:t>
      </w:r>
      <w:proofErr w:type="spellEnd"/>
      <w:r>
        <w:t xml:space="preserve"> te doen en dan de .</w:t>
      </w:r>
      <w:proofErr w:type="spellStart"/>
      <w:r>
        <w:t>deb</w:t>
      </w:r>
      <w:proofErr w:type="spellEnd"/>
      <w:r>
        <w:t xml:space="preserve"> file te installeren.</w:t>
      </w:r>
    </w:p>
    <w:p w14:paraId="49B8EDDE" w14:textId="727CB645" w:rsidR="000C0CF6" w:rsidRDefault="00A05AF6" w:rsidP="00D2073D">
      <w:r>
        <w:t xml:space="preserve">De </w:t>
      </w:r>
      <w:proofErr w:type="spellStart"/>
      <w:r>
        <w:t>cavepacker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installeren doen we gewoon via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apt</w:t>
      </w:r>
      <w:proofErr w:type="spellEnd"/>
      <w:r>
        <w:rPr>
          <w:i/>
          <w:iCs/>
        </w:rPr>
        <w:t xml:space="preserve">-get </w:t>
      </w:r>
      <w:proofErr w:type="spellStart"/>
      <w:r>
        <w:rPr>
          <w:i/>
          <w:iCs/>
        </w:rPr>
        <w:t>install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cavepacker</w:t>
      </w:r>
      <w:proofErr w:type="spellEnd"/>
      <w:r>
        <w:t xml:space="preserve">. </w:t>
      </w:r>
    </w:p>
    <w:p w14:paraId="35696CE1" w14:textId="5FB4215F" w:rsidR="002C6D40" w:rsidRPr="004F1AA6" w:rsidRDefault="002C6D40" w:rsidP="00D2073D">
      <w:r>
        <w:t xml:space="preserve">Om meer informatie op te vragen over deze package gebruikte ik de </w:t>
      </w:r>
      <w:proofErr w:type="spellStart"/>
      <w:r>
        <w:rPr>
          <w:i/>
          <w:iCs/>
        </w:rPr>
        <w:t>dpkg</w:t>
      </w:r>
      <w:proofErr w:type="spellEnd"/>
      <w:r>
        <w:rPr>
          <w:i/>
          <w:iCs/>
        </w:rPr>
        <w:t xml:space="preserve"> -s</w:t>
      </w:r>
      <w:r>
        <w:t xml:space="preserve"> </w:t>
      </w:r>
      <w:proofErr w:type="spellStart"/>
      <w:r>
        <w:t>command</w:t>
      </w:r>
      <w:proofErr w:type="spellEnd"/>
      <w:r>
        <w:t xml:space="preserve"> die ik vond in de man-page van </w:t>
      </w:r>
      <w:proofErr w:type="spellStart"/>
      <w:r>
        <w:rPr>
          <w:i/>
          <w:iCs/>
        </w:rPr>
        <w:t>dpkg</w:t>
      </w:r>
      <w:proofErr w:type="spellEnd"/>
      <w:r>
        <w:t>. Dit geeft de status van de package.</w:t>
      </w:r>
      <w:r w:rsidR="004F1AA6">
        <w:t xml:space="preserve"> Of de commando </w:t>
      </w:r>
      <w:proofErr w:type="spellStart"/>
      <w:r w:rsidR="004F1AA6">
        <w:rPr>
          <w:i/>
          <w:iCs/>
        </w:rPr>
        <w:t>dpkg</w:t>
      </w:r>
      <w:proofErr w:type="spellEnd"/>
      <w:r w:rsidR="004F1AA6">
        <w:rPr>
          <w:i/>
          <w:iCs/>
        </w:rPr>
        <w:t xml:space="preserve"> -l</w:t>
      </w:r>
      <w:r w:rsidR="004F1AA6">
        <w:t>.</w:t>
      </w:r>
    </w:p>
    <w:p w14:paraId="13C4037B" w14:textId="6C8AC4EF" w:rsidR="002C6D40" w:rsidRDefault="002C6D40" w:rsidP="00D2073D">
      <w:r>
        <w:rPr>
          <w:noProof/>
        </w:rPr>
        <w:drawing>
          <wp:inline distT="0" distB="0" distL="0" distR="0" wp14:anchorId="021DB218" wp14:editId="1C2C5A23">
            <wp:extent cx="5731510" cy="305054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37E1" w14:textId="77777777" w:rsidR="00094E73" w:rsidRDefault="00094E73" w:rsidP="00D2073D"/>
    <w:p w14:paraId="172A770C" w14:textId="77777777" w:rsidR="00094E73" w:rsidRDefault="00094E73" w:rsidP="00D2073D"/>
    <w:p w14:paraId="68C85D8F" w14:textId="77777777" w:rsidR="00094E73" w:rsidRDefault="00094E73" w:rsidP="00D2073D"/>
    <w:p w14:paraId="267B5502" w14:textId="77777777" w:rsidR="00094E73" w:rsidRDefault="00094E73" w:rsidP="00D2073D"/>
    <w:p w14:paraId="22B1E4F6" w14:textId="12122E4E" w:rsidR="002C6D40" w:rsidRPr="00094E73" w:rsidRDefault="00094E73" w:rsidP="00D2073D">
      <w:r>
        <w:lastRenderedPageBreak/>
        <w:t xml:space="preserve">We kunnen de </w:t>
      </w:r>
      <w:proofErr w:type="spellStart"/>
      <w:r>
        <w:t>config</w:t>
      </w:r>
      <w:proofErr w:type="spellEnd"/>
      <w:r>
        <w:t xml:space="preserve"> files van onze packages vinden in /var/</w:t>
      </w:r>
      <w:proofErr w:type="spellStart"/>
      <w:r>
        <w:t>lib</w:t>
      </w:r>
      <w:proofErr w:type="spellEnd"/>
      <w:r>
        <w:t>/</w:t>
      </w:r>
      <w:proofErr w:type="spellStart"/>
      <w:r>
        <w:t>dpkg</w:t>
      </w:r>
      <w:proofErr w:type="spellEnd"/>
      <w:r>
        <w:t xml:space="preserve">/info. In dit voorbeeld lees ik de </w:t>
      </w:r>
      <w:proofErr w:type="spellStart"/>
      <w:r>
        <w:t>config</w:t>
      </w:r>
      <w:proofErr w:type="spellEnd"/>
      <w:r>
        <w:t xml:space="preserve"> files van het </w:t>
      </w:r>
      <w:proofErr w:type="spellStart"/>
      <w:r>
        <w:rPr>
          <w:i/>
          <w:iCs/>
        </w:rPr>
        <w:t>passwd</w:t>
      </w:r>
      <w:proofErr w:type="spellEnd"/>
      <w:r>
        <w:t xml:space="preserve"> commando.</w:t>
      </w:r>
    </w:p>
    <w:p w14:paraId="2CE9E2EA" w14:textId="29C07F16" w:rsidR="00094E73" w:rsidRDefault="00094E73" w:rsidP="00D2073D">
      <w:r>
        <w:rPr>
          <w:noProof/>
        </w:rPr>
        <w:drawing>
          <wp:inline distT="0" distB="0" distL="0" distR="0" wp14:anchorId="6B7BDEA4" wp14:editId="0A193A4F">
            <wp:extent cx="4543425" cy="11715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1694" w14:textId="2FAEAB6F" w:rsidR="00C33796" w:rsidRPr="00C33796" w:rsidRDefault="00C33796" w:rsidP="00D2073D">
      <w:r>
        <w:t xml:space="preserve">We </w:t>
      </w:r>
      <w:r w:rsidR="001756B4">
        <w:t>proberen</w:t>
      </w:r>
      <w:r>
        <w:t xml:space="preserve"> de package (</w:t>
      </w:r>
      <w:hyperlink r:id="rId11" w:history="1">
        <w:r w:rsidRPr="009E3B09">
          <w:rPr>
            <w:rStyle w:val="Hyperlink"/>
          </w:rPr>
          <w:t>http://ftp.de.debian.org/debian/pool/main/i/isc-dhcp/isc-dhcp-server_4.4.1-2.3_arm64.deb</w:t>
        </w:r>
      </w:hyperlink>
      <w:r>
        <w:t xml:space="preserve">) </w:t>
      </w:r>
      <w:r w:rsidR="00BD45FD">
        <w:t xml:space="preserve"> te downloaden maar onze package architectuur is niet amd64 maar arm64 dus we kunnen dit niet downloaden.</w:t>
      </w:r>
    </w:p>
    <w:p w14:paraId="0BD38889" w14:textId="67A0F5D0" w:rsidR="000C0CF6" w:rsidRPr="00075EB1" w:rsidRDefault="00BD45FD" w:rsidP="00D2073D">
      <w:r>
        <w:rPr>
          <w:noProof/>
        </w:rPr>
        <w:drawing>
          <wp:inline distT="0" distB="0" distL="0" distR="0" wp14:anchorId="25032B1E" wp14:editId="679C34BE">
            <wp:extent cx="5731510" cy="78803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E861" w14:textId="24457FEE" w:rsidR="00475452" w:rsidRPr="001F69CA" w:rsidRDefault="001F69CA" w:rsidP="00D2073D">
      <w:r>
        <w:t>Om de content te lezen van deze .</w:t>
      </w:r>
      <w:proofErr w:type="spellStart"/>
      <w:r>
        <w:t>deb</w:t>
      </w:r>
      <w:proofErr w:type="spellEnd"/>
      <w:r>
        <w:t xml:space="preserve"> file gebruiken we de </w:t>
      </w:r>
      <w:r>
        <w:rPr>
          <w:i/>
          <w:iCs/>
        </w:rPr>
        <w:t>-c</w:t>
      </w:r>
      <w:r>
        <w:t xml:space="preserve"> optie.</w:t>
      </w:r>
    </w:p>
    <w:p w14:paraId="6A85BAA5" w14:textId="66CF45EA" w:rsidR="001F69CA" w:rsidRDefault="001F69CA" w:rsidP="00D2073D">
      <w:r>
        <w:rPr>
          <w:noProof/>
        </w:rPr>
        <w:drawing>
          <wp:inline distT="0" distB="0" distL="0" distR="0" wp14:anchorId="5D0850F7" wp14:editId="6E0583C8">
            <wp:extent cx="5731510" cy="2309495"/>
            <wp:effectExtent l="0" t="0" r="2540" b="0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01C4" w14:textId="09C90D92" w:rsidR="00D22CCC" w:rsidRDefault="00D22CCC" w:rsidP="00D2073D">
      <w:r>
        <w:t xml:space="preserve">We willen </w:t>
      </w:r>
      <w:proofErr w:type="spellStart"/>
      <w:r>
        <w:rPr>
          <w:i/>
          <w:iCs/>
        </w:rPr>
        <w:t>dhcp.conf</w:t>
      </w:r>
      <w:proofErr w:type="spellEnd"/>
      <w:r>
        <w:t xml:space="preserve"> uit de .</w:t>
      </w:r>
      <w:proofErr w:type="spellStart"/>
      <w:r>
        <w:t>deb</w:t>
      </w:r>
      <w:proofErr w:type="spellEnd"/>
      <w:r>
        <w:t xml:space="preserve"> file nemen.</w:t>
      </w:r>
    </w:p>
    <w:p w14:paraId="011A45CD" w14:textId="5CB7EF92" w:rsidR="00660A3A" w:rsidRDefault="00660A3A" w:rsidP="00D2073D">
      <w:r>
        <w:rPr>
          <w:noProof/>
        </w:rPr>
        <w:drawing>
          <wp:inline distT="0" distB="0" distL="0" distR="0" wp14:anchorId="275872D2" wp14:editId="32119163">
            <wp:extent cx="5731510" cy="120840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ACFA" w14:textId="48BC8FE1" w:rsidR="00323EB1" w:rsidRPr="00323EB1" w:rsidRDefault="00323EB1" w:rsidP="00D2073D">
      <w:r w:rsidRPr="00323EB1">
        <w:t>Eerst extracten we de .</w:t>
      </w:r>
      <w:proofErr w:type="spellStart"/>
      <w:r>
        <w:t>deb</w:t>
      </w:r>
      <w:proofErr w:type="spellEnd"/>
      <w:r>
        <w:t xml:space="preserve"> file met</w:t>
      </w:r>
      <w:r w:rsidRPr="00323EB1">
        <w:t xml:space="preserve"> </w:t>
      </w:r>
      <w:r w:rsidRPr="00323EB1">
        <w:rPr>
          <w:i/>
          <w:iCs/>
        </w:rPr>
        <w:t>ar</w:t>
      </w:r>
      <w:r w:rsidRPr="00323EB1">
        <w:t>.</w:t>
      </w:r>
    </w:p>
    <w:p w14:paraId="4E8F27D4" w14:textId="1CCD96AB" w:rsidR="00323EB1" w:rsidRDefault="00323EB1" w:rsidP="00D2073D">
      <w:pPr>
        <w:rPr>
          <w:lang w:val="en-US"/>
        </w:rPr>
      </w:pPr>
      <w:r>
        <w:rPr>
          <w:noProof/>
        </w:rPr>
        <w:drawing>
          <wp:inline distT="0" distB="0" distL="0" distR="0" wp14:anchorId="614794EF" wp14:editId="12297E1A">
            <wp:extent cx="5486400" cy="8572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DD83" w14:textId="74EBF6E8" w:rsidR="00323EB1" w:rsidRPr="00A66BF5" w:rsidRDefault="00323EB1" w:rsidP="00D2073D">
      <w:r w:rsidRPr="00323EB1">
        <w:lastRenderedPageBreak/>
        <w:t>De bestanden die we nodig hebben</w:t>
      </w:r>
      <w:r>
        <w:t xml:space="preserve"> zitten in </w:t>
      </w:r>
      <w:proofErr w:type="gramStart"/>
      <w:r>
        <w:t xml:space="preserve">de </w:t>
      </w:r>
      <w:r w:rsidRPr="00323EB1">
        <w:t xml:space="preserve"> </w:t>
      </w:r>
      <w:proofErr w:type="spellStart"/>
      <w:r w:rsidRPr="00323EB1">
        <w:t>data.tar</w:t>
      </w:r>
      <w:proofErr w:type="gramEnd"/>
      <w:r w:rsidRPr="00323EB1">
        <w:t>.xz</w:t>
      </w:r>
      <w:proofErr w:type="spellEnd"/>
      <w:r w:rsidRPr="00323EB1">
        <w:t xml:space="preserve"> file.</w:t>
      </w:r>
      <w:r>
        <w:t xml:space="preserve"> </w:t>
      </w:r>
      <w:r w:rsidR="00A66BF5">
        <w:t xml:space="preserve">En met dit commando halen we </w:t>
      </w:r>
      <w:proofErr w:type="spellStart"/>
      <w:r w:rsidR="00A66BF5">
        <w:rPr>
          <w:i/>
          <w:iCs/>
        </w:rPr>
        <w:t>dhcpd.conf</w:t>
      </w:r>
      <w:proofErr w:type="spellEnd"/>
      <w:r w:rsidR="00A66BF5">
        <w:t xml:space="preserve"> eruit.</w:t>
      </w:r>
    </w:p>
    <w:p w14:paraId="765C1E95" w14:textId="6DFE38EA" w:rsidR="00323EB1" w:rsidRPr="00323EB1" w:rsidRDefault="00323EB1" w:rsidP="00D2073D">
      <w:pPr>
        <w:rPr>
          <w:lang w:val="en-US"/>
        </w:rPr>
      </w:pPr>
      <w:r>
        <w:rPr>
          <w:noProof/>
        </w:rPr>
        <w:drawing>
          <wp:inline distT="0" distB="0" distL="0" distR="0" wp14:anchorId="4CDA59B3" wp14:editId="6FB0090F">
            <wp:extent cx="5505450" cy="21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8C56" w14:textId="383120DA" w:rsidR="001F69CA" w:rsidRDefault="00E7078C" w:rsidP="00D2073D">
      <w:r w:rsidRPr="00E7078C">
        <w:t>We verkrijgen de bij te w</w:t>
      </w:r>
      <w:r>
        <w:t>erken packages.</w:t>
      </w:r>
    </w:p>
    <w:p w14:paraId="4FC60AE2" w14:textId="43150850" w:rsidR="00E7078C" w:rsidRDefault="00E7078C" w:rsidP="00D2073D">
      <w:r>
        <w:rPr>
          <w:noProof/>
        </w:rPr>
        <w:drawing>
          <wp:inline distT="0" distB="0" distL="0" distR="0" wp14:anchorId="2F54D708" wp14:editId="55EB6881">
            <wp:extent cx="5731510" cy="153162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AAAC" w14:textId="2CBF17EC" w:rsidR="00E7078C" w:rsidRDefault="00E7078C" w:rsidP="00D2073D">
      <w:r>
        <w:t xml:space="preserve">Om alleen de </w:t>
      </w:r>
      <w:proofErr w:type="spellStart"/>
      <w:r>
        <w:t>firefox</w:t>
      </w:r>
      <w:proofErr w:type="spellEnd"/>
      <w:r>
        <w:t xml:space="preserve"> package te updaten gebruiken we </w:t>
      </w:r>
    </w:p>
    <w:p w14:paraId="3A0590C7" w14:textId="7503F86C" w:rsidR="00E7078C" w:rsidRDefault="00E7078C" w:rsidP="00D2073D">
      <w:r>
        <w:rPr>
          <w:noProof/>
        </w:rPr>
        <w:drawing>
          <wp:inline distT="0" distB="0" distL="0" distR="0" wp14:anchorId="0D378239" wp14:editId="258B8898">
            <wp:extent cx="485775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32D5" w14:textId="4D60786C" w:rsidR="00E7078C" w:rsidRDefault="00E7078C" w:rsidP="00D2073D"/>
    <w:p w14:paraId="1FB7EEDD" w14:textId="5A6EDEA2" w:rsidR="00295742" w:rsidRDefault="00295742" w:rsidP="0029574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Curl</w:t>
      </w:r>
      <w:proofErr w:type="spellEnd"/>
    </w:p>
    <w:p w14:paraId="6A5FC437" w14:textId="3C80CDF7" w:rsidR="00295742" w:rsidRDefault="00295742" w:rsidP="00295742">
      <w:r>
        <w:t xml:space="preserve">We kunnen </w:t>
      </w:r>
      <w:proofErr w:type="gramStart"/>
      <w:r>
        <w:t>onze publieke IP-adres</w:t>
      </w:r>
      <w:proofErr w:type="gramEnd"/>
      <w:r>
        <w:t xml:space="preserve"> ophalen via</w:t>
      </w:r>
    </w:p>
    <w:p w14:paraId="346A5406" w14:textId="72538555" w:rsidR="00295742" w:rsidRDefault="00295742" w:rsidP="00295742">
      <w:r>
        <w:rPr>
          <w:noProof/>
        </w:rPr>
        <w:drawing>
          <wp:inline distT="0" distB="0" distL="0" distR="0" wp14:anchorId="491AE1F5" wp14:editId="275B3D83">
            <wp:extent cx="2914650" cy="180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F74F" w14:textId="3B4E3D25" w:rsidR="00295742" w:rsidRDefault="000E77D4" w:rsidP="00295742">
      <w:r>
        <w:t xml:space="preserve">Als we </w:t>
      </w:r>
      <w:hyperlink r:id="rId20" w:history="1">
        <w:r w:rsidRPr="008A0510">
          <w:rPr>
            <w:rStyle w:val="Hyperlink"/>
          </w:rPr>
          <w:t>https://hmpg.net/</w:t>
        </w:r>
      </w:hyperlink>
      <w:r>
        <w:t xml:space="preserve"> ophalen krijgen we de html van de website.</w:t>
      </w:r>
    </w:p>
    <w:p w14:paraId="438C8FC7" w14:textId="584DD4CA" w:rsidR="000E77D4" w:rsidRDefault="000E77D4" w:rsidP="00295742">
      <w:r>
        <w:rPr>
          <w:noProof/>
        </w:rPr>
        <w:drawing>
          <wp:inline distT="0" distB="0" distL="0" distR="0" wp14:anchorId="18FD61E9" wp14:editId="5B020294">
            <wp:extent cx="5731510" cy="114998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3C9F" w14:textId="243853D0" w:rsidR="000E77D4" w:rsidRDefault="000E77D4" w:rsidP="00295742">
      <w:r>
        <w:t>We slaan de html op in een bestand.</w:t>
      </w:r>
    </w:p>
    <w:p w14:paraId="1FF41F84" w14:textId="1767B678" w:rsidR="000E77D4" w:rsidRDefault="000E77D4" w:rsidP="00295742">
      <w:r>
        <w:rPr>
          <w:noProof/>
        </w:rPr>
        <w:drawing>
          <wp:inline distT="0" distB="0" distL="0" distR="0" wp14:anchorId="4AC9895A" wp14:editId="30A725F3">
            <wp:extent cx="4448175" cy="161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1DE0" w14:textId="77777777" w:rsidR="000E77D4" w:rsidRDefault="000E77D4" w:rsidP="00295742"/>
    <w:p w14:paraId="2C339ED9" w14:textId="77777777" w:rsidR="000E77D4" w:rsidRDefault="000E77D4" w:rsidP="00295742"/>
    <w:p w14:paraId="520DDE07" w14:textId="77777777" w:rsidR="000E77D4" w:rsidRDefault="000E77D4" w:rsidP="00295742"/>
    <w:p w14:paraId="4C03F28A" w14:textId="4E7C74D2" w:rsidR="000E77D4" w:rsidRDefault="000E77D4" w:rsidP="00295742"/>
    <w:p w14:paraId="179A6A38" w14:textId="19E9963A" w:rsidR="000E77D4" w:rsidRDefault="000E77D4" w:rsidP="00295742"/>
    <w:p w14:paraId="3134E52B" w14:textId="55488201" w:rsidR="000E77D4" w:rsidRDefault="000E77D4" w:rsidP="00295742"/>
    <w:p w14:paraId="59B042F8" w14:textId="5A05FF6E" w:rsidR="000E77D4" w:rsidRDefault="000E77D4" w:rsidP="00295742"/>
    <w:p w14:paraId="332508E9" w14:textId="0FE7798C" w:rsidR="000E77D4" w:rsidRDefault="000E77D4" w:rsidP="00295742">
      <w:r>
        <w:lastRenderedPageBreak/>
        <w:t xml:space="preserve">Als we in een webbrowser hier naar surfen interpreteert het </w:t>
      </w:r>
      <w:proofErr w:type="spellStart"/>
      <w:r>
        <w:t>het</w:t>
      </w:r>
      <w:proofErr w:type="spellEnd"/>
      <w:r>
        <w:t xml:space="preserve"> als een tekstbestand </w:t>
      </w:r>
      <w:proofErr w:type="spellStart"/>
      <w:r>
        <w:t>ipv</w:t>
      </w:r>
      <w:proofErr w:type="spellEnd"/>
      <w:r>
        <w:t xml:space="preserve"> een htmlbestand</w:t>
      </w:r>
      <w:r w:rsidR="00436A7A">
        <w:t>.</w:t>
      </w:r>
    </w:p>
    <w:p w14:paraId="67FF54F3" w14:textId="6F744227" w:rsidR="000E77D4" w:rsidRDefault="000E77D4" w:rsidP="00295742">
      <w:r>
        <w:rPr>
          <w:noProof/>
        </w:rPr>
        <w:drawing>
          <wp:inline distT="0" distB="0" distL="0" distR="0" wp14:anchorId="1C505CCA" wp14:editId="1B479F54">
            <wp:extent cx="5731510" cy="2178050"/>
            <wp:effectExtent l="0" t="0" r="254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CAE0" w14:textId="27912436" w:rsidR="0086745A" w:rsidRDefault="0086745A" w:rsidP="00295742">
      <w:r>
        <w:t>Als we extensie .</w:t>
      </w:r>
      <w:proofErr w:type="spellStart"/>
      <w:r>
        <w:t>txt</w:t>
      </w:r>
      <w:proofErr w:type="spellEnd"/>
      <w:r>
        <w:t xml:space="preserve"> verwijderen zal het </w:t>
      </w:r>
      <w:proofErr w:type="spellStart"/>
      <w:r>
        <w:t>het</w:t>
      </w:r>
      <w:proofErr w:type="spellEnd"/>
      <w:r>
        <w:t xml:space="preserve"> bestand wel als een </w:t>
      </w:r>
      <w:proofErr w:type="gramStart"/>
      <w:r>
        <w:t>html bestand</w:t>
      </w:r>
      <w:proofErr w:type="gramEnd"/>
      <w:r>
        <w:t xml:space="preserve"> lezen.</w:t>
      </w:r>
    </w:p>
    <w:p w14:paraId="0626E611" w14:textId="35CFACF0" w:rsidR="008E4483" w:rsidRDefault="008E4483" w:rsidP="00295742">
      <w:r>
        <w:rPr>
          <w:noProof/>
        </w:rPr>
        <w:drawing>
          <wp:inline distT="0" distB="0" distL="0" distR="0" wp14:anchorId="24400042" wp14:editId="045E6EDC">
            <wp:extent cx="5731510" cy="1659890"/>
            <wp:effectExtent l="0" t="0" r="254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B569" w14:textId="530AB325" w:rsidR="008E4483" w:rsidRDefault="008E4483" w:rsidP="00295742">
      <w:r>
        <w:t xml:space="preserve">Het </w:t>
      </w:r>
      <w:proofErr w:type="spellStart"/>
      <w:r>
        <w:t>orginele</w:t>
      </w:r>
      <w:proofErr w:type="spellEnd"/>
      <w:r>
        <w:t xml:space="preserve"> toont ook nog een gif maar die hebben wij niet.</w:t>
      </w:r>
    </w:p>
    <w:p w14:paraId="5C8779C4" w14:textId="2A6F3530" w:rsidR="008E4483" w:rsidRDefault="008E4483" w:rsidP="00295742">
      <w:r>
        <w:t xml:space="preserve">Bij </w:t>
      </w:r>
      <w:proofErr w:type="spellStart"/>
      <w:r>
        <w:t>wget</w:t>
      </w:r>
      <w:proofErr w:type="spellEnd"/>
      <w:r>
        <w:t xml:space="preserve"> wordt het gedownloade website niet naar de file geschreven maar maakt het een index.html aan.</w:t>
      </w:r>
    </w:p>
    <w:p w14:paraId="07583D38" w14:textId="2D955E90" w:rsidR="008E4483" w:rsidRDefault="008E4483" w:rsidP="00295742">
      <w:r>
        <w:t>Als we de https:// weglaten krijgen we dit</w:t>
      </w:r>
    </w:p>
    <w:p w14:paraId="1138FE90" w14:textId="5DEA099E" w:rsidR="008E4483" w:rsidRDefault="008E4483" w:rsidP="00295742">
      <w:r>
        <w:rPr>
          <w:noProof/>
        </w:rPr>
        <w:drawing>
          <wp:inline distT="0" distB="0" distL="0" distR="0" wp14:anchorId="767FE290" wp14:editId="2323AB4C">
            <wp:extent cx="5219700" cy="158115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93C6" w14:textId="7C82DBDA" w:rsidR="000E77D4" w:rsidRDefault="00833975" w:rsidP="00295742">
      <w:r>
        <w:t xml:space="preserve">De pagina is verplaatst naar </w:t>
      </w:r>
      <w:hyperlink r:id="rId26" w:history="1">
        <w:r w:rsidRPr="008A0510">
          <w:rPr>
            <w:rStyle w:val="Hyperlink"/>
          </w:rPr>
          <w:t>https://hmpg.net/</w:t>
        </w:r>
      </w:hyperlink>
      <w:r>
        <w:t xml:space="preserve">. </w:t>
      </w:r>
    </w:p>
    <w:p w14:paraId="43392558" w14:textId="025A7139" w:rsidR="00896A27" w:rsidRDefault="00896A27" w:rsidP="00295742"/>
    <w:p w14:paraId="62B6396C" w14:textId="03C5DA67" w:rsidR="00896A27" w:rsidRDefault="00896A27" w:rsidP="00295742"/>
    <w:p w14:paraId="585856B1" w14:textId="5002A3C2" w:rsidR="00896A27" w:rsidRDefault="00896A27" w:rsidP="00295742"/>
    <w:p w14:paraId="1051330E" w14:textId="49F4A5C3" w:rsidR="00896A27" w:rsidRDefault="00896A27" w:rsidP="00295742">
      <w:r>
        <w:lastRenderedPageBreak/>
        <w:t>We willen alleen de headers lezen</w:t>
      </w:r>
    </w:p>
    <w:p w14:paraId="679664A8" w14:textId="4FE797C9" w:rsidR="00896A27" w:rsidRDefault="00896A27" w:rsidP="00295742">
      <w:r>
        <w:rPr>
          <w:noProof/>
        </w:rPr>
        <w:drawing>
          <wp:inline distT="0" distB="0" distL="0" distR="0" wp14:anchorId="21C762C8" wp14:editId="17038144">
            <wp:extent cx="3590925" cy="1731010"/>
            <wp:effectExtent l="0" t="0" r="9525" b="254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2372" cy="173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EA44" w14:textId="77C9EF3C" w:rsidR="00455DDA" w:rsidRDefault="00455DDA" w:rsidP="00295742">
      <w:r>
        <w:t xml:space="preserve">We krijgen een statuscode 302 hier. Bij de </w:t>
      </w:r>
      <w:proofErr w:type="spellStart"/>
      <w:r>
        <w:t>https</w:t>
      </w:r>
      <w:proofErr w:type="spellEnd"/>
      <w:r>
        <w:t xml:space="preserve"> URL krijgen we een statuscode 200.</w:t>
      </w:r>
    </w:p>
    <w:p w14:paraId="18EBD978" w14:textId="51CD74F4" w:rsidR="00455DDA" w:rsidRDefault="00BF66EF" w:rsidP="00295742">
      <w:r>
        <w:t xml:space="preserve">We gebruiken de optie -L om </w:t>
      </w:r>
      <w:proofErr w:type="spellStart"/>
      <w:r>
        <w:t>redirects</w:t>
      </w:r>
      <w:proofErr w:type="spellEnd"/>
      <w:r>
        <w:t xml:space="preserve"> te volgen met </w:t>
      </w:r>
      <w:proofErr w:type="spellStart"/>
      <w:r>
        <w:rPr>
          <w:i/>
          <w:iCs/>
        </w:rPr>
        <w:t>curl</w:t>
      </w:r>
      <w:proofErr w:type="spellEnd"/>
      <w:r>
        <w:t>.</w:t>
      </w:r>
    </w:p>
    <w:p w14:paraId="520C9FDD" w14:textId="446DA2AF" w:rsidR="00BF66EF" w:rsidRDefault="00BF66EF" w:rsidP="00295742">
      <w:r>
        <w:rPr>
          <w:noProof/>
        </w:rPr>
        <w:drawing>
          <wp:inline distT="0" distB="0" distL="0" distR="0" wp14:anchorId="2567B928" wp14:editId="1736F446">
            <wp:extent cx="3067050" cy="68580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E9D1" w14:textId="04E757B4" w:rsidR="00BF66EF" w:rsidRDefault="00BF66EF" w:rsidP="00295742">
      <w:r>
        <w:t xml:space="preserve">We lezen een </w:t>
      </w:r>
      <w:proofErr w:type="gramStart"/>
      <w:r>
        <w:t>README file</w:t>
      </w:r>
      <w:proofErr w:type="gramEnd"/>
      <w:r>
        <w:t xml:space="preserve"> van een FTP server.</w:t>
      </w:r>
    </w:p>
    <w:p w14:paraId="3BA99E18" w14:textId="311F7ABF" w:rsidR="00BF66EF" w:rsidRDefault="00BF66EF" w:rsidP="00295742">
      <w:r>
        <w:rPr>
          <w:noProof/>
        </w:rPr>
        <w:drawing>
          <wp:inline distT="0" distB="0" distL="0" distR="0" wp14:anchorId="1FB4B5CC" wp14:editId="72AF26BA">
            <wp:extent cx="5238750" cy="657225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8836" w14:textId="09ACF9FB" w:rsidR="00BF66EF" w:rsidRDefault="00492112" w:rsidP="00492112">
      <w:r>
        <w:t>We downloaden de README via FTP.</w:t>
      </w:r>
    </w:p>
    <w:p w14:paraId="4BFED492" w14:textId="31BD1F7E" w:rsidR="00492112" w:rsidRDefault="00492112" w:rsidP="00492112">
      <w:r>
        <w:rPr>
          <w:noProof/>
        </w:rPr>
        <w:drawing>
          <wp:inline distT="0" distB="0" distL="0" distR="0" wp14:anchorId="4DFBC33B" wp14:editId="4E7D8640">
            <wp:extent cx="4533900" cy="866775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02E2" w14:textId="2B818264" w:rsidR="00492112" w:rsidRDefault="00492112" w:rsidP="00492112">
      <w:r>
        <w:t xml:space="preserve">We downloaden de README met user </w:t>
      </w:r>
      <w:proofErr w:type="spellStart"/>
      <w:r>
        <w:t>anonymous</w:t>
      </w:r>
      <w:proofErr w:type="spellEnd"/>
      <w:r>
        <w:t xml:space="preserve"> en een leeg wachtwoord.</w:t>
      </w:r>
    </w:p>
    <w:p w14:paraId="4658A473" w14:textId="2273EF0D" w:rsidR="00492112" w:rsidRDefault="00492112" w:rsidP="00492112">
      <w:r>
        <w:rPr>
          <w:noProof/>
        </w:rPr>
        <w:drawing>
          <wp:inline distT="0" distB="0" distL="0" distR="0" wp14:anchorId="178FDE69" wp14:editId="5F935E28">
            <wp:extent cx="5731510" cy="2299970"/>
            <wp:effectExtent l="0" t="0" r="2540" b="508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FC2A" w14:textId="5C5374E1" w:rsidR="004E43B9" w:rsidRDefault="004E43B9" w:rsidP="00492112"/>
    <w:p w14:paraId="08B7C6F7" w14:textId="2F800F83" w:rsidR="004E43B9" w:rsidRDefault="004E43B9" w:rsidP="00492112">
      <w:r>
        <w:lastRenderedPageBreak/>
        <w:t xml:space="preserve">We krijgen een </w:t>
      </w:r>
      <w:proofErr w:type="gramStart"/>
      <w:r>
        <w:t>JSON response</w:t>
      </w:r>
      <w:proofErr w:type="gramEnd"/>
      <w:r>
        <w:t xml:space="preserve"> als we surfen naar deze URL.</w:t>
      </w:r>
    </w:p>
    <w:p w14:paraId="5DE235EC" w14:textId="079CB03C" w:rsidR="004E43B9" w:rsidRDefault="004E43B9" w:rsidP="00492112">
      <w:r>
        <w:rPr>
          <w:noProof/>
        </w:rPr>
        <w:drawing>
          <wp:inline distT="0" distB="0" distL="0" distR="0" wp14:anchorId="49636F65" wp14:editId="747C0FD1">
            <wp:extent cx="5731510" cy="1264920"/>
            <wp:effectExtent l="0" t="0" r="254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AEFD" w14:textId="19FEFD09" w:rsidR="00B40777" w:rsidRDefault="00B40777" w:rsidP="00492112">
      <w:r>
        <w:t xml:space="preserve">We </w:t>
      </w:r>
      <w:proofErr w:type="spellStart"/>
      <w:r>
        <w:t>pipen</w:t>
      </w:r>
      <w:proofErr w:type="spellEnd"/>
      <w:r>
        <w:t xml:space="preserve"> de output naar </w:t>
      </w:r>
      <w:proofErr w:type="spellStart"/>
      <w:r>
        <w:rPr>
          <w:i/>
          <w:iCs/>
        </w:rPr>
        <w:t>jq</w:t>
      </w:r>
      <w:proofErr w:type="spellEnd"/>
      <w:r>
        <w:t xml:space="preserve"> om een mooiere uitvoer te krijgen.</w:t>
      </w:r>
    </w:p>
    <w:p w14:paraId="663DFE96" w14:textId="26A9C82E" w:rsidR="00B40777" w:rsidRDefault="00B40777" w:rsidP="00492112">
      <w:r>
        <w:rPr>
          <w:noProof/>
        </w:rPr>
        <w:drawing>
          <wp:inline distT="0" distB="0" distL="0" distR="0" wp14:anchorId="6B79D690" wp14:editId="4B055564">
            <wp:extent cx="5731510" cy="1675130"/>
            <wp:effectExtent l="0" t="0" r="2540" b="1270"/>
            <wp:docPr id="25" name="Picture 25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chat or text messag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40EF" w14:textId="43119D6D" w:rsidR="00B40777" w:rsidRDefault="00B40777" w:rsidP="00492112">
      <w:r>
        <w:t xml:space="preserve">We kunnen de </w:t>
      </w:r>
      <w:proofErr w:type="spellStart"/>
      <w:r>
        <w:t>progressbar</w:t>
      </w:r>
      <w:proofErr w:type="spellEnd"/>
      <w:r>
        <w:t xml:space="preserve"> verstoppen met de optie -s</w:t>
      </w:r>
      <w:r w:rsidR="00363638">
        <w:t xml:space="preserve"> bij </w:t>
      </w:r>
      <w:proofErr w:type="spellStart"/>
      <w:r w:rsidR="00363638">
        <w:rPr>
          <w:i/>
          <w:iCs/>
        </w:rPr>
        <w:t>curl</w:t>
      </w:r>
      <w:proofErr w:type="spellEnd"/>
      <w:r>
        <w:t>.</w:t>
      </w:r>
    </w:p>
    <w:p w14:paraId="15D13BA9" w14:textId="25E25F61" w:rsidR="00363638" w:rsidRDefault="00D12FF7" w:rsidP="00492112">
      <w:r>
        <w:t>We willen data ophalen over de vrije plaatsen van de fietsenstallingen in Gent.</w:t>
      </w:r>
      <w:r w:rsidR="009F1F57">
        <w:t xml:space="preserve"> </w:t>
      </w:r>
      <w:r w:rsidR="009F1F57">
        <w:t>We houden dit bij in een bestand dat als naam het tijdstip heeft van wanneer je het download.</w:t>
      </w:r>
    </w:p>
    <w:p w14:paraId="3F797DEB" w14:textId="29917046" w:rsidR="009F1F57" w:rsidRDefault="009F1F57" w:rsidP="00492112">
      <w:pPr>
        <w:rPr>
          <w:noProof/>
        </w:rPr>
      </w:pPr>
      <w:r>
        <w:rPr>
          <w:noProof/>
        </w:rPr>
        <w:drawing>
          <wp:inline distT="0" distB="0" distL="0" distR="0" wp14:anchorId="24023FB0" wp14:editId="73F75888">
            <wp:extent cx="5731510" cy="505460"/>
            <wp:effectExtent l="0" t="0" r="2540" b="889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E4A7" w14:textId="77777777" w:rsidR="006F407E" w:rsidRDefault="006F407E" w:rsidP="00492112"/>
    <w:p w14:paraId="7DAB2814" w14:textId="6246390D" w:rsidR="009F1F57" w:rsidRDefault="006F407E" w:rsidP="006F407E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Curl</w:t>
      </w:r>
      <w:proofErr w:type="spellEnd"/>
      <w:r>
        <w:rPr>
          <w:b/>
          <w:bCs/>
          <w:sz w:val="32"/>
          <w:szCs w:val="32"/>
        </w:rPr>
        <w:t xml:space="preserve"> Oefeningen</w:t>
      </w:r>
    </w:p>
    <w:p w14:paraId="3B0794F8" w14:textId="7CB11345" w:rsidR="006F407E" w:rsidRDefault="006F407E" w:rsidP="006F407E">
      <w:pPr>
        <w:pStyle w:val="ListParagraph"/>
        <w:numPr>
          <w:ilvl w:val="0"/>
          <w:numId w:val="1"/>
        </w:numPr>
      </w:pPr>
      <w:proofErr w:type="spellStart"/>
      <w:r>
        <w:t>Curl</w:t>
      </w:r>
      <w:proofErr w:type="spellEnd"/>
      <w:r>
        <w:t xml:space="preserve"> </w:t>
      </w:r>
      <w:hyperlink r:id="rId35" w:history="1">
        <w:r w:rsidRPr="008A0510">
          <w:rPr>
            <w:rStyle w:val="Hyperlink"/>
          </w:rPr>
          <w:t>https://httpbin.org</w:t>
        </w:r>
      </w:hyperlink>
    </w:p>
    <w:p w14:paraId="1FF96745" w14:textId="7352F77D" w:rsidR="006F407E" w:rsidRDefault="006F407E" w:rsidP="006F407E">
      <w:pPr>
        <w:pStyle w:val="ListParagraph"/>
        <w:numPr>
          <w:ilvl w:val="0"/>
          <w:numId w:val="1"/>
        </w:numPr>
      </w:pPr>
      <w:proofErr w:type="spellStart"/>
      <w:r>
        <w:t>Curl</w:t>
      </w:r>
      <w:proofErr w:type="spellEnd"/>
      <w:r>
        <w:t xml:space="preserve"> </w:t>
      </w:r>
      <w:hyperlink r:id="rId36" w:history="1">
        <w:r w:rsidRPr="008A0510">
          <w:rPr>
            <w:rStyle w:val="Hyperlink"/>
          </w:rPr>
          <w:t>https://httpbin.org/anything</w:t>
        </w:r>
      </w:hyperlink>
    </w:p>
    <w:p w14:paraId="5ABBDC68" w14:textId="70CD8E44" w:rsidR="006F407E" w:rsidRDefault="006F407E" w:rsidP="006F407E">
      <w:pPr>
        <w:pStyle w:val="ListParagraph"/>
        <w:numPr>
          <w:ilvl w:val="0"/>
          <w:numId w:val="1"/>
        </w:numPr>
      </w:pPr>
      <w:proofErr w:type="spellStart"/>
      <w:r>
        <w:t>Curl</w:t>
      </w:r>
      <w:proofErr w:type="spellEnd"/>
      <w:r>
        <w:t xml:space="preserve"> -d “” URL</w:t>
      </w:r>
    </w:p>
    <w:p w14:paraId="18D7B719" w14:textId="5022D547" w:rsidR="006F407E" w:rsidRDefault="006F407E" w:rsidP="006F407E">
      <w:pPr>
        <w:pStyle w:val="ListParagraph"/>
        <w:numPr>
          <w:ilvl w:val="0"/>
          <w:numId w:val="1"/>
        </w:numPr>
        <w:rPr>
          <w:lang w:val="en-US"/>
        </w:rPr>
      </w:pPr>
      <w:r w:rsidRPr="006F407E">
        <w:rPr>
          <w:lang w:val="en-US"/>
        </w:rPr>
        <w:t>Curl -d “value=panda” UR</w:t>
      </w:r>
      <w:r>
        <w:rPr>
          <w:lang w:val="en-US"/>
        </w:rPr>
        <w:t>L</w:t>
      </w:r>
    </w:p>
    <w:p w14:paraId="635CF6E8" w14:textId="1BD2D032" w:rsidR="006F407E" w:rsidRDefault="006F407E" w:rsidP="006F40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Curl </w:t>
      </w:r>
      <w:hyperlink r:id="rId37" w:history="1">
        <w:r w:rsidR="00836A68" w:rsidRPr="008A0510">
          <w:rPr>
            <w:rStyle w:val="Hyperlink"/>
            <w:lang w:val="en-US"/>
          </w:rPr>
          <w:t>www.google.com/robots.txt</w:t>
        </w:r>
      </w:hyperlink>
    </w:p>
    <w:p w14:paraId="16A4629E" w14:textId="628DA752" w:rsidR="00836A68" w:rsidRDefault="00836A68" w:rsidP="006F40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Curl -H </w:t>
      </w:r>
      <w:proofErr w:type="spellStart"/>
      <w:r>
        <w:rPr>
          <w:lang w:val="en-US"/>
        </w:rPr>
        <w:t>User-</w:t>
      </w:r>
      <w:proofErr w:type="gramStart"/>
      <w:r>
        <w:rPr>
          <w:lang w:val="en-US"/>
        </w:rPr>
        <w:t>Agent:elephant</w:t>
      </w:r>
      <w:proofErr w:type="spellEnd"/>
      <w:proofErr w:type="gramEnd"/>
      <w:r>
        <w:rPr>
          <w:lang w:val="en-US"/>
        </w:rPr>
        <w:t xml:space="preserve"> URL</w:t>
      </w:r>
    </w:p>
    <w:p w14:paraId="6F58E6E7" w14:textId="2764DFF7" w:rsidR="00836A68" w:rsidRDefault="00836A68" w:rsidP="006F40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Curl -X “DELETE” URL</w:t>
      </w:r>
    </w:p>
    <w:p w14:paraId="6F858806" w14:textId="2A3DB0F2" w:rsidR="00927CA4" w:rsidRDefault="00836A68" w:rsidP="00927C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Curl -I URL</w:t>
      </w:r>
    </w:p>
    <w:p w14:paraId="47110BF0" w14:textId="1CB3D253" w:rsidR="00927CA4" w:rsidRDefault="00927CA4" w:rsidP="00927CA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Curl  -</w:t>
      </w:r>
      <w:proofErr w:type="gramEnd"/>
      <w:r>
        <w:rPr>
          <w:lang w:val="en-US"/>
        </w:rPr>
        <w:t>d ‘{“value”: “panda”}’ URL</w:t>
      </w:r>
    </w:p>
    <w:p w14:paraId="7403D558" w14:textId="77777777" w:rsidR="00927CA4" w:rsidRDefault="00927CA4" w:rsidP="00927C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Curl -H “</w:t>
      </w:r>
      <w:proofErr w:type="spellStart"/>
      <w:r>
        <w:rPr>
          <w:lang w:val="en-US"/>
        </w:rPr>
        <w:t>Content-Type:application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” -d ‘{“value”: “panda”}’ URL</w:t>
      </w:r>
    </w:p>
    <w:p w14:paraId="1BB9EEF6" w14:textId="64D66912" w:rsidR="00927CA4" w:rsidRPr="00FD5DF3" w:rsidRDefault="00F90C03" w:rsidP="00927CA4">
      <w:pPr>
        <w:pStyle w:val="ListParagraph"/>
        <w:numPr>
          <w:ilvl w:val="0"/>
          <w:numId w:val="1"/>
        </w:numPr>
      </w:pPr>
      <w:proofErr w:type="spellStart"/>
      <w:r w:rsidRPr="00FD5DF3">
        <w:t>Curl</w:t>
      </w:r>
      <w:proofErr w:type="spellEnd"/>
      <w:r w:rsidRPr="00FD5DF3">
        <w:t xml:space="preserve"> -H “Accept-</w:t>
      </w:r>
      <w:proofErr w:type="spellStart"/>
      <w:r w:rsidRPr="00FD5DF3">
        <w:t>Encoding</w:t>
      </w:r>
      <w:proofErr w:type="spellEnd"/>
      <w:r w:rsidRPr="00FD5DF3">
        <w:t>: zip” URL</w:t>
      </w:r>
      <w:r w:rsidR="00FD5DF3" w:rsidRPr="00FD5DF3">
        <w:t>, voeg</w:t>
      </w:r>
      <w:r w:rsidR="00FD5DF3">
        <w:t>t gewoon een nieuwe header toe</w:t>
      </w:r>
      <w:r w:rsidR="003846A5">
        <w:t>.</w:t>
      </w:r>
    </w:p>
    <w:p w14:paraId="5263E693" w14:textId="78012308" w:rsidR="00FD5DF3" w:rsidRDefault="002A3D2D" w:rsidP="00927CA4">
      <w:pPr>
        <w:pStyle w:val="ListParagraph"/>
        <w:numPr>
          <w:ilvl w:val="0"/>
          <w:numId w:val="1"/>
        </w:numPr>
        <w:rPr>
          <w:lang w:val="en-US"/>
        </w:rPr>
      </w:pPr>
      <w:r w:rsidRPr="002A3D2D">
        <w:rPr>
          <w:lang w:val="en-US"/>
        </w:rPr>
        <w:t>Curl -H “</w:t>
      </w:r>
      <w:proofErr w:type="spellStart"/>
      <w:r w:rsidRPr="002A3D2D">
        <w:rPr>
          <w:lang w:val="en-US"/>
        </w:rPr>
        <w:t>Content-Type:a</w:t>
      </w:r>
      <w:r>
        <w:rPr>
          <w:lang w:val="en-US"/>
        </w:rPr>
        <w:t>pplication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” -d @random_curl_</w:t>
      </w:r>
      <w:proofErr w:type="gramStart"/>
      <w:r>
        <w:rPr>
          <w:lang w:val="en-US"/>
        </w:rPr>
        <w:t>data.json</w:t>
      </w:r>
      <w:proofErr w:type="gramEnd"/>
      <w:r>
        <w:rPr>
          <w:lang w:val="en-US"/>
        </w:rPr>
        <w:t xml:space="preserve"> URL</w:t>
      </w:r>
    </w:p>
    <w:p w14:paraId="5BDF74BA" w14:textId="3143D12D" w:rsidR="00D12FF7" w:rsidRDefault="002A3D2D" w:rsidP="004921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Curl -H “</w:t>
      </w:r>
      <w:proofErr w:type="spellStart"/>
      <w:proofErr w:type="gramStart"/>
      <w:r>
        <w:rPr>
          <w:lang w:val="en-US"/>
        </w:rPr>
        <w:t>Accept:image</w:t>
      </w:r>
      <w:proofErr w:type="spellEnd"/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” URL &gt; random_foto.pn</w:t>
      </w:r>
      <w:r w:rsidR="00471E2C">
        <w:rPr>
          <w:lang w:val="en-US"/>
        </w:rPr>
        <w:t xml:space="preserve">g &amp; </w:t>
      </w:r>
      <w:proofErr w:type="spellStart"/>
      <w:r w:rsidR="00471E2C">
        <w:rPr>
          <w:lang w:val="en-US"/>
        </w:rPr>
        <w:t>fim</w:t>
      </w:r>
      <w:proofErr w:type="spellEnd"/>
      <w:r w:rsidR="00471E2C">
        <w:rPr>
          <w:lang w:val="en-US"/>
        </w:rPr>
        <w:t xml:space="preserve"> -a random_foto.png</w:t>
      </w:r>
    </w:p>
    <w:p w14:paraId="11BC65F2" w14:textId="73EC9238" w:rsidR="00471E2C" w:rsidRDefault="00471E2C" w:rsidP="004921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Curl -X “PUT” URL</w:t>
      </w:r>
    </w:p>
    <w:p w14:paraId="46D50CA4" w14:textId="3370ED3C" w:rsidR="00967F33" w:rsidRDefault="00967F33" w:rsidP="00967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Curl -H “</w:t>
      </w:r>
      <w:proofErr w:type="spellStart"/>
      <w:proofErr w:type="gramStart"/>
      <w:r>
        <w:rPr>
          <w:lang w:val="en-US"/>
        </w:rPr>
        <w:t>Accept:image</w:t>
      </w:r>
      <w:proofErr w:type="spellEnd"/>
      <w:proofErr w:type="gramEnd"/>
      <w:r>
        <w:rPr>
          <w:lang w:val="en-US"/>
        </w:rPr>
        <w:t>/</w:t>
      </w:r>
      <w:r>
        <w:rPr>
          <w:lang w:val="en-US"/>
        </w:rPr>
        <w:t>jpeg</w:t>
      </w:r>
      <w:r>
        <w:rPr>
          <w:lang w:val="en-US"/>
        </w:rPr>
        <w:t>” URL &gt; random_foto.</w:t>
      </w:r>
      <w:r>
        <w:rPr>
          <w:lang w:val="en-US"/>
        </w:rPr>
        <w:t>jpeg</w:t>
      </w:r>
      <w:r>
        <w:rPr>
          <w:lang w:val="en-US"/>
        </w:rPr>
        <w:t xml:space="preserve"> &amp; </w:t>
      </w:r>
      <w:proofErr w:type="spellStart"/>
      <w:r>
        <w:rPr>
          <w:lang w:val="en-US"/>
        </w:rPr>
        <w:t>fim</w:t>
      </w:r>
      <w:proofErr w:type="spellEnd"/>
      <w:r>
        <w:rPr>
          <w:lang w:val="en-US"/>
        </w:rPr>
        <w:t xml:space="preserve"> -a random_foto.</w:t>
      </w:r>
      <w:r>
        <w:rPr>
          <w:lang w:val="en-US"/>
        </w:rPr>
        <w:t>jpeg</w:t>
      </w:r>
    </w:p>
    <w:p w14:paraId="55B2621B" w14:textId="5531FE0C" w:rsidR="00471E2C" w:rsidRDefault="00FC0757" w:rsidP="00492112">
      <w:pPr>
        <w:pStyle w:val="ListParagraph"/>
        <w:numPr>
          <w:ilvl w:val="0"/>
          <w:numId w:val="1"/>
        </w:numPr>
      </w:pPr>
      <w:proofErr w:type="gramStart"/>
      <w:r w:rsidRPr="00FC0757">
        <w:t>https://www.twitter.com</w:t>
      </w:r>
      <w:proofErr w:type="gramEnd"/>
      <w:r w:rsidRPr="00FC0757">
        <w:t xml:space="preserve"> ‘s ge</w:t>
      </w:r>
      <w:r>
        <w:t xml:space="preserve">eft een 301 en wordt dus </w:t>
      </w:r>
      <w:proofErr w:type="spellStart"/>
      <w:r>
        <w:t>geredirect</w:t>
      </w:r>
      <w:proofErr w:type="spellEnd"/>
      <w:r>
        <w:t xml:space="preserve"> dus dan -L optie</w:t>
      </w:r>
    </w:p>
    <w:p w14:paraId="76CA7DD8" w14:textId="1C49148E" w:rsidR="00FC0757" w:rsidRDefault="00FC0757" w:rsidP="00FC0757">
      <w:pPr>
        <w:pStyle w:val="ListParagraph"/>
        <w:numPr>
          <w:ilvl w:val="0"/>
          <w:numId w:val="1"/>
        </w:numPr>
      </w:pPr>
      <w:proofErr w:type="spellStart"/>
      <w:proofErr w:type="gramStart"/>
      <w:r w:rsidRPr="00FC0757">
        <w:lastRenderedPageBreak/>
        <w:t>curl</w:t>
      </w:r>
      <w:proofErr w:type="spellEnd"/>
      <w:proofErr w:type="gramEnd"/>
      <w:r w:rsidRPr="00FC0757">
        <w:t xml:space="preserve"> -H “</w:t>
      </w:r>
      <w:proofErr w:type="spellStart"/>
      <w:r w:rsidRPr="00FC0757">
        <w:t>panda:elephant</w:t>
      </w:r>
      <w:proofErr w:type="spellEnd"/>
      <w:r w:rsidRPr="00FC0757">
        <w:t xml:space="preserve">” URL -&gt; voegt </w:t>
      </w:r>
      <w:proofErr w:type="spellStart"/>
      <w:r w:rsidRPr="00FC0757">
        <w:t>gwn</w:t>
      </w:r>
      <w:proofErr w:type="spellEnd"/>
      <w:r w:rsidRPr="00FC0757">
        <w:t xml:space="preserve"> de</w:t>
      </w:r>
      <w:r>
        <w:t xml:space="preserve"> header toe zonder de geldigheid te checken</w:t>
      </w:r>
    </w:p>
    <w:p w14:paraId="3AA6594A" w14:textId="0898C19A" w:rsidR="00FC0757" w:rsidRDefault="00FC0757" w:rsidP="00FC0757">
      <w:pPr>
        <w:pStyle w:val="ListParagraph"/>
        <w:numPr>
          <w:ilvl w:val="0"/>
          <w:numId w:val="1"/>
        </w:numPr>
      </w:pPr>
      <w:proofErr w:type="gramStart"/>
      <w:r>
        <w:t>te</w:t>
      </w:r>
      <w:proofErr w:type="gramEnd"/>
      <w:r>
        <w:t xml:space="preserve"> makkelijk</w:t>
      </w:r>
    </w:p>
    <w:p w14:paraId="6747E11F" w14:textId="099D62CD" w:rsidR="00FC0757" w:rsidRDefault="00FC0757" w:rsidP="00FC0757">
      <w:pPr>
        <w:pStyle w:val="ListParagraph"/>
        <w:numPr>
          <w:ilvl w:val="0"/>
          <w:numId w:val="1"/>
        </w:numPr>
      </w:pPr>
      <w:proofErr w:type="spellStart"/>
      <w:proofErr w:type="gramStart"/>
      <w:r>
        <w:t>curl</w:t>
      </w:r>
      <w:proofErr w:type="spellEnd"/>
      <w:proofErr w:type="gramEnd"/>
      <w:r>
        <w:t xml:space="preserve"> -u </w:t>
      </w:r>
      <w:proofErr w:type="spellStart"/>
      <w:r>
        <w:t>username:passwoord</w:t>
      </w:r>
      <w:proofErr w:type="spellEnd"/>
      <w:r>
        <w:t xml:space="preserve"> URL</w:t>
      </w:r>
    </w:p>
    <w:p w14:paraId="75E3FD7B" w14:textId="2B191F3B" w:rsidR="00FC0757" w:rsidRDefault="00F81CCA" w:rsidP="00FC0757">
      <w:pPr>
        <w:pStyle w:val="ListParagraph"/>
        <w:numPr>
          <w:ilvl w:val="0"/>
          <w:numId w:val="1"/>
        </w:numPr>
        <w:rPr>
          <w:lang w:val="en-US"/>
        </w:rPr>
      </w:pPr>
      <w:r w:rsidRPr="00F81CCA">
        <w:rPr>
          <w:lang w:val="en-US"/>
        </w:rPr>
        <w:t>curl -L -H “</w:t>
      </w:r>
      <w:proofErr w:type="spellStart"/>
      <w:r w:rsidRPr="00F81CCA">
        <w:rPr>
          <w:lang w:val="en-US"/>
        </w:rPr>
        <w:t>Accept-L</w:t>
      </w:r>
      <w:r>
        <w:rPr>
          <w:lang w:val="en-US"/>
        </w:rPr>
        <w:t>anguage:es-ES</w:t>
      </w:r>
      <w:proofErr w:type="spellEnd"/>
      <w:r>
        <w:rPr>
          <w:lang w:val="en-US"/>
        </w:rPr>
        <w:t>” URL</w:t>
      </w:r>
    </w:p>
    <w:p w14:paraId="7DCFE3C9" w14:textId="33F1D6EA" w:rsidR="00F81CCA" w:rsidRDefault="009C7A2A" w:rsidP="00FC0757">
      <w:pPr>
        <w:pStyle w:val="ListParagraph"/>
        <w:numPr>
          <w:ilvl w:val="0"/>
          <w:numId w:val="1"/>
        </w:numPr>
        <w:rPr>
          <w:lang w:val="en-US"/>
        </w:rPr>
      </w:pPr>
      <w:r w:rsidRPr="009C7A2A">
        <w:rPr>
          <w:lang w:val="en-US"/>
        </w:rPr>
        <w:t>curl URL -u API_KEY</w:t>
      </w:r>
    </w:p>
    <w:p w14:paraId="5FCEA0AE" w14:textId="77777777" w:rsidR="00001852" w:rsidRPr="00001852" w:rsidRDefault="00001852" w:rsidP="00001852">
      <w:pPr>
        <w:ind w:left="360"/>
        <w:rPr>
          <w:lang w:val="en-US"/>
        </w:rPr>
      </w:pPr>
    </w:p>
    <w:p w14:paraId="0F3D5C58" w14:textId="77777777" w:rsidR="00FC0757" w:rsidRPr="009C7A2A" w:rsidRDefault="00FC0757" w:rsidP="00FC0757">
      <w:pPr>
        <w:rPr>
          <w:lang w:val="en-US"/>
        </w:rPr>
      </w:pPr>
    </w:p>
    <w:p w14:paraId="0CCD0ECA" w14:textId="77777777" w:rsidR="00492112" w:rsidRPr="009C7A2A" w:rsidRDefault="00492112" w:rsidP="00492112">
      <w:pPr>
        <w:rPr>
          <w:lang w:val="en-US"/>
        </w:rPr>
      </w:pPr>
    </w:p>
    <w:sectPr w:rsidR="00492112" w:rsidRPr="009C7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9A39A" w14:textId="77777777" w:rsidR="002F37B4" w:rsidRDefault="002F37B4" w:rsidP="004E43B9">
      <w:pPr>
        <w:spacing w:after="0" w:line="240" w:lineRule="auto"/>
      </w:pPr>
      <w:r>
        <w:separator/>
      </w:r>
    </w:p>
  </w:endnote>
  <w:endnote w:type="continuationSeparator" w:id="0">
    <w:p w14:paraId="3DE6AEB5" w14:textId="77777777" w:rsidR="002F37B4" w:rsidRDefault="002F37B4" w:rsidP="004E4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AA25A" w14:textId="77777777" w:rsidR="002F37B4" w:rsidRDefault="002F37B4" w:rsidP="004E43B9">
      <w:pPr>
        <w:spacing w:after="0" w:line="240" w:lineRule="auto"/>
      </w:pPr>
      <w:r>
        <w:separator/>
      </w:r>
    </w:p>
  </w:footnote>
  <w:footnote w:type="continuationSeparator" w:id="0">
    <w:p w14:paraId="159E3F8F" w14:textId="77777777" w:rsidR="002F37B4" w:rsidRDefault="002F37B4" w:rsidP="004E4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40421"/>
    <w:multiLevelType w:val="hybridMultilevel"/>
    <w:tmpl w:val="D338BB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6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39"/>
    <w:rsid w:val="00001852"/>
    <w:rsid w:val="00075EB1"/>
    <w:rsid w:val="00093FEE"/>
    <w:rsid w:val="00094E73"/>
    <w:rsid w:val="000C0CF6"/>
    <w:rsid w:val="000E77D4"/>
    <w:rsid w:val="001756B4"/>
    <w:rsid w:val="001F69CA"/>
    <w:rsid w:val="00295742"/>
    <w:rsid w:val="002A3D2D"/>
    <w:rsid w:val="002C6D40"/>
    <w:rsid w:val="002F37B4"/>
    <w:rsid w:val="00323EB1"/>
    <w:rsid w:val="00335439"/>
    <w:rsid w:val="00363638"/>
    <w:rsid w:val="003846A5"/>
    <w:rsid w:val="00436A7A"/>
    <w:rsid w:val="00455DDA"/>
    <w:rsid w:val="00471E2C"/>
    <w:rsid w:val="00475452"/>
    <w:rsid w:val="00492112"/>
    <w:rsid w:val="004E43B9"/>
    <w:rsid w:val="004F1AA6"/>
    <w:rsid w:val="00660A3A"/>
    <w:rsid w:val="006F407E"/>
    <w:rsid w:val="00833975"/>
    <w:rsid w:val="00836A68"/>
    <w:rsid w:val="0086745A"/>
    <w:rsid w:val="00896A27"/>
    <w:rsid w:val="008E4483"/>
    <w:rsid w:val="00927CA4"/>
    <w:rsid w:val="00967F33"/>
    <w:rsid w:val="009C7A2A"/>
    <w:rsid w:val="009F1F57"/>
    <w:rsid w:val="00A05AF6"/>
    <w:rsid w:val="00A66BF5"/>
    <w:rsid w:val="00AD2F81"/>
    <w:rsid w:val="00B40777"/>
    <w:rsid w:val="00BD45FD"/>
    <w:rsid w:val="00BF66EF"/>
    <w:rsid w:val="00C33796"/>
    <w:rsid w:val="00C84DC8"/>
    <w:rsid w:val="00D12FF7"/>
    <w:rsid w:val="00D2073D"/>
    <w:rsid w:val="00D22CCC"/>
    <w:rsid w:val="00E7078C"/>
    <w:rsid w:val="00EA737B"/>
    <w:rsid w:val="00F57558"/>
    <w:rsid w:val="00F81CCA"/>
    <w:rsid w:val="00F90C03"/>
    <w:rsid w:val="00FC0757"/>
    <w:rsid w:val="00FD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3EE8D"/>
  <w15:chartTrackingRefBased/>
  <w15:docId w15:val="{300FEDBD-8212-4A7E-AC3D-4772E833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7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7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4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3B9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4E4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3B9"/>
    <w:rPr>
      <w:lang w:val="nl-BE"/>
    </w:rPr>
  </w:style>
  <w:style w:type="paragraph" w:styleId="ListParagraph">
    <w:name w:val="List Paragraph"/>
    <w:basedOn w:val="Normal"/>
    <w:uiPriority w:val="34"/>
    <w:qFormat/>
    <w:rsid w:val="006F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hmpg.net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hmpg.net/" TargetMode="Externa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tp.de.debian.org/debian/pool/main/i/isc-dhcp/isc-dhcp-server_4.4.1-2.3_arm64.deb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yperlink" Target="http://www.google.com/robots.tx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yperlink" Target="https://httpbin.org/anythin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httpbin.org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7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Vleurick</dc:creator>
  <cp:keywords/>
  <dc:description/>
  <cp:lastModifiedBy>Manu Vleurick</cp:lastModifiedBy>
  <cp:revision>42</cp:revision>
  <dcterms:created xsi:type="dcterms:W3CDTF">2022-10-10T20:30:00Z</dcterms:created>
  <dcterms:modified xsi:type="dcterms:W3CDTF">2022-10-24T14:21:00Z</dcterms:modified>
</cp:coreProperties>
</file>