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7D098" w14:textId="489982EF" w:rsidR="00CE264A" w:rsidRPr="000555D2" w:rsidRDefault="008D6207" w:rsidP="008D6207">
      <w:pPr>
        <w:jc w:val="center"/>
        <w:rPr>
          <w:b/>
          <w:bCs/>
          <w:sz w:val="32"/>
          <w:szCs w:val="32"/>
          <w:u w:val="single"/>
        </w:rPr>
      </w:pPr>
      <w:r w:rsidRPr="000555D2">
        <w:rPr>
          <w:b/>
          <w:bCs/>
          <w:sz w:val="32"/>
          <w:szCs w:val="32"/>
          <w:u w:val="single"/>
        </w:rPr>
        <w:t>H6: Scripting</w:t>
      </w:r>
    </w:p>
    <w:p w14:paraId="188E2999" w14:textId="65554552" w:rsidR="00E14497" w:rsidRPr="00E14497" w:rsidRDefault="00E14497" w:rsidP="008D62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Scripting “103” - opgaves</w:t>
      </w:r>
    </w:p>
    <w:p w14:paraId="4440F7EB" w14:textId="76CC5963" w:rsidR="008D6207" w:rsidRPr="000555D2" w:rsidRDefault="008D6207" w:rsidP="008D6207">
      <w:r w:rsidRPr="000555D2">
        <w:t xml:space="preserve">We beginnen elk script met </w:t>
      </w:r>
    </w:p>
    <w:p w14:paraId="617E42DB" w14:textId="77777777" w:rsidR="008D6207" w:rsidRPr="008D6207" w:rsidRDefault="008D6207" w:rsidP="008D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E" w:eastAsia="en-BE"/>
        </w:rPr>
      </w:pPr>
      <w:r w:rsidRPr="008D6207">
        <w:rPr>
          <w:rFonts w:ascii="Courier New" w:eastAsia="Times New Roman" w:hAnsi="Courier New" w:cs="Courier New"/>
          <w:sz w:val="20"/>
          <w:szCs w:val="20"/>
          <w:lang w:val="en-BE" w:eastAsia="en-BE"/>
        </w:rPr>
        <w:t>set -o errexit   # abort on nonzero exitstatus</w:t>
      </w:r>
    </w:p>
    <w:p w14:paraId="43D7B43C" w14:textId="77777777" w:rsidR="008D6207" w:rsidRPr="008D6207" w:rsidRDefault="008D6207" w:rsidP="008D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E" w:eastAsia="en-BE"/>
        </w:rPr>
      </w:pPr>
      <w:r w:rsidRPr="008D6207">
        <w:rPr>
          <w:rFonts w:ascii="Courier New" w:eastAsia="Times New Roman" w:hAnsi="Courier New" w:cs="Courier New"/>
          <w:sz w:val="20"/>
          <w:szCs w:val="20"/>
          <w:lang w:val="en-BE" w:eastAsia="en-BE"/>
        </w:rPr>
        <w:t>set -o nounset   # abort on unbound variable</w:t>
      </w:r>
    </w:p>
    <w:p w14:paraId="01257E1F" w14:textId="3B4CE953" w:rsidR="008D6207" w:rsidRDefault="008D6207" w:rsidP="008D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E" w:eastAsia="en-BE"/>
        </w:rPr>
      </w:pPr>
      <w:r w:rsidRPr="008D6207">
        <w:rPr>
          <w:rFonts w:ascii="Courier New" w:eastAsia="Times New Roman" w:hAnsi="Courier New" w:cs="Courier New"/>
          <w:sz w:val="20"/>
          <w:szCs w:val="20"/>
          <w:lang w:val="en-BE" w:eastAsia="en-BE"/>
        </w:rPr>
        <w:t>set -o pipefail  # don't hide errors within pipes</w:t>
      </w:r>
    </w:p>
    <w:p w14:paraId="109FD90A" w14:textId="5F561DD6" w:rsidR="008D6207" w:rsidRDefault="008D6207" w:rsidP="008D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E" w:eastAsia="en-BE"/>
        </w:rPr>
      </w:pPr>
    </w:p>
    <w:p w14:paraId="6C3C0481" w14:textId="53963041" w:rsidR="00645E9B" w:rsidRDefault="008D6207" w:rsidP="008D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BE"/>
        </w:rPr>
      </w:pPr>
      <w:r w:rsidRPr="008D6207">
        <w:rPr>
          <w:rFonts w:asciiTheme="majorHAnsi" w:eastAsia="Times New Roman" w:hAnsiTheme="majorHAnsi" w:cstheme="majorHAnsi"/>
          <w:sz w:val="20"/>
          <w:szCs w:val="20"/>
          <w:lang w:eastAsia="en-BE"/>
        </w:rPr>
        <w:t xml:space="preserve">Schrijf een script </w:t>
      </w:r>
      <w:r w:rsidRPr="008D6207">
        <w:rPr>
          <w:rFonts w:asciiTheme="majorHAnsi" w:eastAsia="Times New Roman" w:hAnsiTheme="majorHAnsi" w:cstheme="majorHAnsi"/>
          <w:i/>
          <w:iCs/>
          <w:sz w:val="20"/>
          <w:szCs w:val="20"/>
          <w:lang w:eastAsia="en-BE"/>
        </w:rPr>
        <w:t>srm.sh</w:t>
      </w:r>
      <w:r w:rsidRPr="008D6207">
        <w:rPr>
          <w:rFonts w:asciiTheme="majorHAnsi" w:eastAsia="Times New Roman" w:hAnsiTheme="majorHAnsi" w:cstheme="majorHAnsi"/>
          <w:sz w:val="20"/>
          <w:szCs w:val="20"/>
          <w:lang w:eastAsia="en-BE"/>
        </w:rPr>
        <w:t xml:space="preserve"> d</w:t>
      </w:r>
      <w:r>
        <w:rPr>
          <w:rFonts w:asciiTheme="majorHAnsi" w:eastAsia="Times New Roman" w:hAnsiTheme="majorHAnsi" w:cstheme="majorHAnsi"/>
          <w:sz w:val="20"/>
          <w:szCs w:val="20"/>
          <w:lang w:eastAsia="en-BE"/>
        </w:rPr>
        <w:t>at bestanden op een veilige manier verwijdert.</w:t>
      </w:r>
      <w:r w:rsidR="00645E9B">
        <w:rPr>
          <w:rFonts w:asciiTheme="majorHAnsi" w:eastAsia="Times New Roman" w:hAnsiTheme="majorHAnsi" w:cstheme="majorHAnsi"/>
          <w:sz w:val="20"/>
          <w:szCs w:val="20"/>
          <w:lang w:eastAsia="en-BE"/>
        </w:rPr>
        <w:t xml:space="preserve"> </w:t>
      </w:r>
    </w:p>
    <w:p w14:paraId="43C610AB" w14:textId="77777777" w:rsidR="00DC4288" w:rsidRDefault="00DC4288" w:rsidP="008D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BE"/>
        </w:rPr>
      </w:pPr>
    </w:p>
    <w:p w14:paraId="23012AC8" w14:textId="77777777" w:rsidR="00645E9B" w:rsidRDefault="00645E9B" w:rsidP="008D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BE"/>
        </w:rPr>
      </w:pPr>
      <w:r>
        <w:rPr>
          <w:rFonts w:asciiTheme="majorHAnsi" w:eastAsia="Times New Roman" w:hAnsiTheme="majorHAnsi" w:cstheme="majorHAnsi"/>
          <w:sz w:val="20"/>
          <w:szCs w:val="20"/>
          <w:lang w:eastAsia="en-BE"/>
        </w:rPr>
        <w:t>Argument neemt script 1 of * bestandsnamen. Bij geen argument een foutboodschap en exit.</w:t>
      </w:r>
    </w:p>
    <w:p w14:paraId="0906D080" w14:textId="572430E3" w:rsidR="00645E9B" w:rsidRDefault="00645E9B" w:rsidP="008D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BE"/>
        </w:rPr>
      </w:pPr>
      <w:r>
        <w:rPr>
          <w:rFonts w:asciiTheme="majorHAnsi" w:eastAsia="Times New Roman" w:hAnsiTheme="majorHAnsi" w:cstheme="majorHAnsi"/>
          <w:sz w:val="20"/>
          <w:szCs w:val="20"/>
          <w:lang w:eastAsia="en-BE"/>
        </w:rPr>
        <w:t xml:space="preserve">In de plaats van bestanden echt te verwijderen wordt het bestand gecomprimeerd met gzip en naar </w:t>
      </w:r>
      <w:r>
        <w:rPr>
          <w:rFonts w:asciiTheme="majorHAnsi" w:eastAsia="Times New Roman" w:hAnsiTheme="majorHAnsi" w:cstheme="majorHAnsi"/>
          <w:i/>
          <w:iCs/>
          <w:sz w:val="20"/>
          <w:szCs w:val="20"/>
          <w:lang w:eastAsia="en-BE"/>
        </w:rPr>
        <w:t xml:space="preserve">~/.trash </w:t>
      </w:r>
      <w:r>
        <w:rPr>
          <w:rFonts w:asciiTheme="majorHAnsi" w:eastAsia="Times New Roman" w:hAnsiTheme="majorHAnsi" w:cstheme="majorHAnsi"/>
          <w:sz w:val="20"/>
          <w:szCs w:val="20"/>
          <w:lang w:eastAsia="en-BE"/>
        </w:rPr>
        <w:t xml:space="preserve">verplaatst. </w:t>
      </w:r>
      <w:r w:rsidR="002C657F">
        <w:rPr>
          <w:rFonts w:asciiTheme="majorHAnsi" w:eastAsia="Times New Roman" w:hAnsiTheme="majorHAnsi" w:cstheme="majorHAnsi"/>
          <w:sz w:val="20"/>
          <w:szCs w:val="20"/>
          <w:lang w:eastAsia="en-BE"/>
        </w:rPr>
        <w:t xml:space="preserve">Als directory niet bestaat maak die aan en laat weten aan gebruiker. Gebruik </w:t>
      </w:r>
      <w:r w:rsidR="002C657F">
        <w:rPr>
          <w:rFonts w:asciiTheme="majorHAnsi" w:eastAsia="Times New Roman" w:hAnsiTheme="majorHAnsi" w:cstheme="majorHAnsi"/>
          <w:i/>
          <w:iCs/>
          <w:sz w:val="20"/>
          <w:szCs w:val="20"/>
          <w:lang w:eastAsia="en-BE"/>
        </w:rPr>
        <w:t>verbose</w:t>
      </w:r>
      <w:r w:rsidR="002C657F">
        <w:rPr>
          <w:rFonts w:asciiTheme="majorHAnsi" w:eastAsia="Times New Roman" w:hAnsiTheme="majorHAnsi" w:cstheme="majorHAnsi"/>
          <w:sz w:val="20"/>
          <w:szCs w:val="20"/>
          <w:lang w:eastAsia="en-BE"/>
        </w:rPr>
        <w:t xml:space="preserve"> optie bij verplaatsen zodat gebruiker kan meevolgen.</w:t>
      </w:r>
    </w:p>
    <w:p w14:paraId="22745593" w14:textId="77777777" w:rsidR="00DC4288" w:rsidRDefault="00DC4288" w:rsidP="008D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BE"/>
        </w:rPr>
      </w:pPr>
    </w:p>
    <w:p w14:paraId="5C02619A" w14:textId="6312874F" w:rsidR="00DC4288" w:rsidRDefault="00DC4288" w:rsidP="008D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BE"/>
        </w:rPr>
      </w:pPr>
      <w:r>
        <w:rPr>
          <w:rFonts w:asciiTheme="majorHAnsi" w:eastAsia="Times New Roman" w:hAnsiTheme="majorHAnsi" w:cstheme="majorHAnsi"/>
          <w:sz w:val="20"/>
          <w:szCs w:val="20"/>
          <w:lang w:eastAsia="en-BE"/>
        </w:rPr>
        <w:t>Script werkt niet op directories, links of andere soorten bestanden. Geef foutboodschap maar gaat verder met normale bestanden. Bestanden mogen een spatie hebben in de naam.</w:t>
      </w:r>
    </w:p>
    <w:p w14:paraId="58DDCA39" w14:textId="4FA3D575" w:rsidR="00DC4288" w:rsidRDefault="00DC4288" w:rsidP="008D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BE"/>
        </w:rPr>
      </w:pPr>
    </w:p>
    <w:p w14:paraId="5B40C0CB" w14:textId="28B59F26" w:rsidR="00DC4288" w:rsidRDefault="00FF77D3" w:rsidP="008D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BE"/>
        </w:rPr>
      </w:pPr>
      <w:r>
        <w:rPr>
          <w:rFonts w:asciiTheme="majorHAnsi" w:eastAsia="Times New Roman" w:hAnsiTheme="majorHAnsi" w:cstheme="majorHAnsi"/>
          <w:b/>
          <w:bCs/>
          <w:sz w:val="20"/>
          <w:szCs w:val="20"/>
          <w:lang w:eastAsia="en-BE"/>
        </w:rPr>
        <w:t>Uitbreiding:</w:t>
      </w:r>
      <w:r>
        <w:rPr>
          <w:rFonts w:asciiTheme="majorHAnsi" w:eastAsia="Times New Roman" w:hAnsiTheme="majorHAnsi" w:cstheme="majorHAnsi"/>
          <w:sz w:val="20"/>
          <w:szCs w:val="20"/>
          <w:lang w:eastAsia="en-BE"/>
        </w:rPr>
        <w:t xml:space="preserve"> Verwijder bestanden ouder dan 2 weken in </w:t>
      </w:r>
      <w:r w:rsidR="005E0F18">
        <w:rPr>
          <w:rFonts w:asciiTheme="majorHAnsi" w:eastAsia="Times New Roman" w:hAnsiTheme="majorHAnsi" w:cstheme="majorHAnsi"/>
          <w:i/>
          <w:iCs/>
          <w:sz w:val="20"/>
          <w:szCs w:val="20"/>
          <w:lang w:eastAsia="en-BE"/>
        </w:rPr>
        <w:t>trash</w:t>
      </w:r>
      <w:r>
        <w:rPr>
          <w:rFonts w:asciiTheme="majorHAnsi" w:eastAsia="Times New Roman" w:hAnsiTheme="majorHAnsi" w:cstheme="majorHAnsi"/>
          <w:sz w:val="20"/>
          <w:szCs w:val="20"/>
          <w:lang w:eastAsia="en-BE"/>
        </w:rPr>
        <w:t>.</w:t>
      </w:r>
    </w:p>
    <w:p w14:paraId="5AA74EB5" w14:textId="5F836582" w:rsidR="002D503D" w:rsidRDefault="002D503D" w:rsidP="008D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BE"/>
        </w:rPr>
      </w:pPr>
    </w:p>
    <w:p w14:paraId="4EDA1606" w14:textId="793B4001" w:rsidR="002D503D" w:rsidRDefault="002D503D" w:rsidP="008D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BE"/>
        </w:rPr>
      </w:pPr>
      <w:r>
        <w:rPr>
          <w:rFonts w:eastAsia="Times New Roman" w:cstheme="minorHAnsi"/>
          <w:lang w:eastAsia="en-BE"/>
        </w:rPr>
        <w:t>Eerst checkt het script als er geen argumenten gegeven worden en geeft errormsg.</w:t>
      </w:r>
    </w:p>
    <w:p w14:paraId="71136EA8" w14:textId="741EFF19" w:rsidR="002D503D" w:rsidRDefault="00E849AF" w:rsidP="008D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BE"/>
        </w:rPr>
      </w:pPr>
      <w:r>
        <w:rPr>
          <w:noProof/>
        </w:rPr>
        <w:drawing>
          <wp:inline distT="0" distB="0" distL="0" distR="0" wp14:anchorId="2C2E5D2D" wp14:editId="09B952F4">
            <wp:extent cx="2314575" cy="723900"/>
            <wp:effectExtent l="0" t="0" r="9525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58B1" w14:textId="3AB06CD2" w:rsidR="00E849AF" w:rsidRDefault="00E849AF" w:rsidP="008D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BE"/>
        </w:rPr>
      </w:pPr>
    </w:p>
    <w:p w14:paraId="1D4B8B0F" w14:textId="1BEED898" w:rsidR="00E849AF" w:rsidRDefault="00E849AF" w:rsidP="008D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BE"/>
        </w:rPr>
      </w:pPr>
      <w:r>
        <w:rPr>
          <w:rFonts w:eastAsia="Times New Roman" w:cstheme="minorHAnsi"/>
          <w:lang w:eastAsia="en-BE"/>
        </w:rPr>
        <w:t>Daarna in een for-loop over elk argument.</w:t>
      </w:r>
    </w:p>
    <w:p w14:paraId="34F7F40B" w14:textId="11DEBB86" w:rsidR="00E849AF" w:rsidRDefault="00E849AF" w:rsidP="008D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BE"/>
        </w:rPr>
      </w:pPr>
      <w:r w:rsidRPr="00E849AF">
        <w:rPr>
          <w:rFonts w:eastAsia="Times New Roman" w:cstheme="minorHAnsi"/>
          <w:lang w:eastAsia="en-BE"/>
        </w:rPr>
        <w:t>Eerst checkt het of homedirectory/.trash bestaat en maa</w:t>
      </w:r>
      <w:r>
        <w:rPr>
          <w:rFonts w:eastAsia="Times New Roman" w:cstheme="minorHAnsi"/>
          <w:lang w:eastAsia="en-BE"/>
        </w:rPr>
        <w:t>kt die aan.</w:t>
      </w:r>
    </w:p>
    <w:p w14:paraId="28CCCD43" w14:textId="16D580E7" w:rsidR="00E849AF" w:rsidRDefault="00E849AF" w:rsidP="008D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BE"/>
        </w:rPr>
      </w:pPr>
      <w:r>
        <w:rPr>
          <w:noProof/>
        </w:rPr>
        <w:drawing>
          <wp:inline distT="0" distB="0" distL="0" distR="0" wp14:anchorId="1DD42375" wp14:editId="6E60F30D">
            <wp:extent cx="3762375" cy="1133475"/>
            <wp:effectExtent l="0" t="0" r="9525" b="952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3AB5" w14:textId="1DD5BCEC" w:rsidR="00E849AF" w:rsidRDefault="00E849AF" w:rsidP="008D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BE"/>
        </w:rPr>
      </w:pPr>
      <w:r>
        <w:rPr>
          <w:rFonts w:eastAsia="Times New Roman" w:cstheme="minorHAnsi"/>
          <w:lang w:eastAsia="en-BE"/>
        </w:rPr>
        <w:t>Dan checkt of het een file en geen link en dan zal het het zippen en naar het .trash directory verplaatsen. Daarna gwn geshift naar volgende param.</w:t>
      </w:r>
    </w:p>
    <w:p w14:paraId="2BBD6CB9" w14:textId="089E0E2D" w:rsidR="00E849AF" w:rsidRDefault="00996693" w:rsidP="008D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BE"/>
        </w:rPr>
      </w:pPr>
      <w:r>
        <w:rPr>
          <w:noProof/>
        </w:rPr>
        <w:drawing>
          <wp:inline distT="0" distB="0" distL="0" distR="0" wp14:anchorId="5A93AF4F" wp14:editId="6EB9469C">
            <wp:extent cx="3505200" cy="18573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82F4" w14:textId="39B6A3BB" w:rsidR="00996693" w:rsidRDefault="00996693" w:rsidP="008D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BE"/>
        </w:rPr>
      </w:pPr>
    </w:p>
    <w:p w14:paraId="2EB415A6" w14:textId="4DAF5D8A" w:rsidR="00996693" w:rsidRDefault="00996693" w:rsidP="008D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BE"/>
        </w:rPr>
      </w:pPr>
    </w:p>
    <w:p w14:paraId="5BA467F9" w14:textId="4D35AA6D" w:rsidR="00996693" w:rsidRDefault="00996693" w:rsidP="008D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BE"/>
        </w:rPr>
      </w:pPr>
    </w:p>
    <w:p w14:paraId="1ED7F1D0" w14:textId="44EA566A" w:rsidR="00996693" w:rsidRDefault="00996693" w:rsidP="008D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BE"/>
        </w:rPr>
      </w:pPr>
      <w:r>
        <w:rPr>
          <w:rFonts w:eastAsia="Times New Roman" w:cstheme="minorHAnsi"/>
          <w:lang w:eastAsia="en-BE"/>
        </w:rPr>
        <w:lastRenderedPageBreak/>
        <w:t>Als uitbreiding checkt het ook of de files niet ouder zijn dan 14 dagen en anders verwijdert het het.</w:t>
      </w:r>
    </w:p>
    <w:p w14:paraId="747D1BF2" w14:textId="69C7479E" w:rsidR="00996693" w:rsidRPr="00E849AF" w:rsidRDefault="00996693" w:rsidP="008D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BE"/>
        </w:rPr>
      </w:pPr>
      <w:r>
        <w:rPr>
          <w:noProof/>
        </w:rPr>
        <w:drawing>
          <wp:inline distT="0" distB="0" distL="0" distR="0" wp14:anchorId="1D13754E" wp14:editId="0E880350">
            <wp:extent cx="5514975" cy="638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98AC" w14:textId="5D6486B6" w:rsidR="005E0F18" w:rsidRPr="00FF77D3" w:rsidRDefault="005E0F18" w:rsidP="008D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BE"/>
        </w:rPr>
      </w:pPr>
    </w:p>
    <w:sectPr w:rsidR="005E0F18" w:rsidRPr="00FF7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54114"/>
    <w:multiLevelType w:val="hybridMultilevel"/>
    <w:tmpl w:val="6068DC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570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B67"/>
    <w:rsid w:val="000555D2"/>
    <w:rsid w:val="00093FEE"/>
    <w:rsid w:val="002C657F"/>
    <w:rsid w:val="002D503D"/>
    <w:rsid w:val="005E0F18"/>
    <w:rsid w:val="00645E9B"/>
    <w:rsid w:val="008D6207"/>
    <w:rsid w:val="00996693"/>
    <w:rsid w:val="00DC4288"/>
    <w:rsid w:val="00E14497"/>
    <w:rsid w:val="00E849AF"/>
    <w:rsid w:val="00EA4B67"/>
    <w:rsid w:val="00EA737B"/>
    <w:rsid w:val="00F57558"/>
    <w:rsid w:val="00FF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6F69E6"/>
  <w15:chartTrackingRefBased/>
  <w15:docId w15:val="{2D4DC70B-E324-47B1-A709-C8F5B061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BE" w:eastAsia="en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207"/>
    <w:rPr>
      <w:rFonts w:ascii="Courier New" w:eastAsia="Times New Roman" w:hAnsi="Courier New" w:cs="Courier New"/>
      <w:sz w:val="20"/>
      <w:szCs w:val="20"/>
      <w:lang w:val="en-BE" w:eastAsia="en-BE"/>
    </w:rPr>
  </w:style>
  <w:style w:type="paragraph" w:styleId="ListParagraph">
    <w:name w:val="List Paragraph"/>
    <w:basedOn w:val="Normal"/>
    <w:uiPriority w:val="34"/>
    <w:qFormat/>
    <w:rsid w:val="008D6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0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Vleurick</dc:creator>
  <cp:keywords/>
  <dc:description/>
  <cp:lastModifiedBy>Manu Vleurick</cp:lastModifiedBy>
  <cp:revision>12</cp:revision>
  <dcterms:created xsi:type="dcterms:W3CDTF">2022-11-19T11:45:00Z</dcterms:created>
  <dcterms:modified xsi:type="dcterms:W3CDTF">2023-01-17T18:18:00Z</dcterms:modified>
</cp:coreProperties>
</file>